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CD723F">
              <w:rPr>
                <w:sz w:val="22"/>
              </w:rPr>
              <w:t>ROOFMAST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CD723F">
              <w:rPr>
                <w:sz w:val="22"/>
              </w:rPr>
              <w:t>Bystrická, 1152/68, 01501, Rajec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D723F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D723F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CD723F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D723F" w:rsidRDefault="00CD723F" w:rsidP="00536B52">
      <w:pPr>
        <w:spacing w:after="0" w:line="240" w:lineRule="auto"/>
      </w:pPr>
      <w:r>
        <w:separator/>
      </w:r>
    </w:p>
  </w:endnote>
  <w:endnote w:type="continuationSeparator" w:id="0">
    <w:p w:rsidR="00CD723F" w:rsidRDefault="00CD723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D723F" w:rsidRDefault="00CD723F" w:rsidP="00536B52">
      <w:pPr>
        <w:spacing w:after="0" w:line="240" w:lineRule="auto"/>
      </w:pPr>
      <w:r>
        <w:separator/>
      </w:r>
    </w:p>
  </w:footnote>
  <w:footnote w:type="continuationSeparator" w:id="0">
    <w:p w:rsidR="00CD723F" w:rsidRDefault="00CD723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CD723F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CD723F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F02A1EC-C758-4FEC-86AC-73EEF24A3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3</Pages>
  <Words>1417</Words>
  <Characters>8081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1</cp:revision>
  <dcterms:created xsi:type="dcterms:W3CDTF">2022-02-07T08:59:00Z</dcterms:created>
  <dcterms:modified xsi:type="dcterms:W3CDTF">2022-02-07T08:59:00Z</dcterms:modified>
</cp:coreProperties>
</file>