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04BCD">
        <w:rPr>
          <w:rFonts w:ascii="Calibri" w:eastAsia="Calibri" w:hAnsi="Calibri" w:cs="Calibri"/>
          <w:b/>
          <w:sz w:val="24"/>
          <w:szCs w:val="24"/>
        </w:rPr>
        <w:t>2</w:t>
      </w:r>
      <w:r w:rsidR="004775B6">
        <w:rPr>
          <w:rFonts w:ascii="Calibri" w:eastAsia="Calibri" w:hAnsi="Calibri" w:cs="Calibri"/>
          <w:b/>
          <w:sz w:val="24"/>
          <w:szCs w:val="24"/>
        </w:rPr>
        <w:t>1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4B3C9A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4775B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04BCD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4775B6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5419DB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C82F96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4</w:t>
      </w:r>
      <w:r w:rsidR="00C82F96">
        <w:rPr>
          <w:rFonts w:ascii="Calibri" w:eastAsia="Calibri" w:hAnsi="Calibri" w:cs="Calibri"/>
          <w:sz w:val="24"/>
          <w:szCs w:val="24"/>
        </w:rPr>
        <w:t>.0</w:t>
      </w:r>
      <w:r w:rsidR="004775B6">
        <w:rPr>
          <w:rFonts w:ascii="Calibri" w:eastAsia="Calibri" w:hAnsi="Calibri" w:cs="Calibri"/>
          <w:sz w:val="24"/>
          <w:szCs w:val="24"/>
        </w:rPr>
        <w:t>3</w:t>
      </w:r>
      <w:r w:rsidR="00C82F96">
        <w:rPr>
          <w:rFonts w:ascii="Calibri" w:eastAsia="Calibri" w:hAnsi="Calibri" w:cs="Calibri"/>
          <w:sz w:val="24"/>
          <w:szCs w:val="24"/>
        </w:rPr>
        <w:t>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1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4775B6" w:rsidP="004775B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  <w:tc>
          <w:tcPr>
            <w:tcW w:w="2367" w:type="dxa"/>
          </w:tcPr>
          <w:p w:rsidR="00B87364" w:rsidRDefault="00904BCD" w:rsidP="00904BCD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MUDr.Vyšinský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boli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poskytnuté dotácie</w:t>
      </w:r>
      <w:r w:rsidR="004775B6">
        <w:rPr>
          <w:rFonts w:ascii="Calibri" w:eastAsia="Calibri" w:hAnsi="Calibri" w:cs="Calibri"/>
          <w:sz w:val="24"/>
          <w:szCs w:val="24"/>
        </w:rPr>
        <w:t xml:space="preserve"> 15.097,- EUR</w:t>
      </w:r>
      <w:bookmarkStart w:id="0" w:name="_GoBack"/>
      <w:bookmarkEnd w:id="0"/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901AD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C1C" w:rsidRDefault="00734C1C">
      <w:pPr>
        <w:spacing w:line="240" w:lineRule="auto"/>
      </w:pPr>
      <w:r>
        <w:separator/>
      </w:r>
    </w:p>
  </w:endnote>
  <w:endnote w:type="continuationSeparator" w:id="0">
    <w:p w:rsidR="00734C1C" w:rsidRDefault="00734C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01AD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690DEC">
      <w:instrText>PAGE</w:instrText>
    </w:r>
    <w:r>
      <w:fldChar w:fldCharType="separate"/>
    </w:r>
    <w:r w:rsidR="004775B6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C1C" w:rsidRDefault="00734C1C">
      <w:pPr>
        <w:spacing w:line="240" w:lineRule="auto"/>
      </w:pPr>
      <w:r>
        <w:separator/>
      </w:r>
    </w:p>
  </w:footnote>
  <w:footnote w:type="continuationSeparator" w:id="0">
    <w:p w:rsidR="00734C1C" w:rsidRDefault="00734C1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95662"/>
    <w:rsid w:val="003459F0"/>
    <w:rsid w:val="0045327D"/>
    <w:rsid w:val="004775B6"/>
    <w:rsid w:val="004B3C9A"/>
    <w:rsid w:val="004C3B25"/>
    <w:rsid w:val="00524F54"/>
    <w:rsid w:val="005419DB"/>
    <w:rsid w:val="00690DEC"/>
    <w:rsid w:val="00734C1C"/>
    <w:rsid w:val="00883297"/>
    <w:rsid w:val="00901AD7"/>
    <w:rsid w:val="00904BCD"/>
    <w:rsid w:val="009A3700"/>
    <w:rsid w:val="00B87364"/>
    <w:rsid w:val="00BD01BA"/>
    <w:rsid w:val="00BF307C"/>
    <w:rsid w:val="00C82F96"/>
    <w:rsid w:val="00C94DA1"/>
    <w:rsid w:val="00EC2695"/>
    <w:rsid w:val="00F67B20"/>
    <w:rsid w:val="00FF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38DD5"/>
  <w15:docId w15:val="{E99EB3B0-9D83-49A1-A962-87E575C3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1208</Words>
  <Characters>6887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2022-03-30T07:15:00Z</dcterms:created>
  <dcterms:modified xsi:type="dcterms:W3CDTF">2022-03-30T07:15:00Z</dcterms:modified>
</cp:coreProperties>
</file>