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0117279C" w14:textId="77777777" w:rsidTr="00963869">
        <w:trPr>
          <w:trHeight w:val="1412"/>
        </w:trPr>
        <w:tc>
          <w:tcPr>
            <w:tcW w:w="9149" w:type="dxa"/>
          </w:tcPr>
          <w:p w14:paraId="74C2FFB1" w14:textId="182A550B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</w:t>
            </w:r>
            <w:proofErr w:type="spellStart"/>
            <w:r w:rsidRPr="002A6D27">
              <w:rPr>
                <w:b/>
                <w:sz w:val="28"/>
                <w:szCs w:val="28"/>
              </w:rPr>
              <w:t>mik</w:t>
            </w:r>
            <w:r w:rsidR="00AC4854">
              <w:rPr>
                <w:b/>
                <w:sz w:val="28"/>
                <w:szCs w:val="28"/>
              </w:rPr>
              <w:t>ro</w:t>
            </w:r>
            <w:proofErr w:type="spellEnd"/>
            <w:r w:rsidR="00AC4854">
              <w:rPr>
                <w:b/>
                <w:sz w:val="28"/>
                <w:szCs w:val="28"/>
              </w:rPr>
              <w:t xml:space="preserve"> účtovnej závierke za rok 20</w:t>
            </w:r>
            <w:r w:rsidR="002018CF">
              <w:rPr>
                <w:b/>
                <w:sz w:val="28"/>
                <w:szCs w:val="28"/>
              </w:rPr>
              <w:t>2</w:t>
            </w:r>
            <w:r w:rsidR="00C439CD">
              <w:rPr>
                <w:b/>
                <w:sz w:val="28"/>
                <w:szCs w:val="28"/>
              </w:rPr>
              <w:t>1</w:t>
            </w:r>
          </w:p>
          <w:p w14:paraId="77D82CA6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3B35C62E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 xml:space="preserve">/15464/2013-74, ktorým sa ustanovujú podrobnosti o usporiadaní, označení a obsahovom vymedzení položiek účtovnej závierky a rozsahu údajov určených z individuálnej účtovnej závierky na zverejnenie pre </w:t>
            </w:r>
            <w:proofErr w:type="spellStart"/>
            <w:r w:rsidRPr="002A6D27">
              <w:rPr>
                <w:b/>
                <w:sz w:val="18"/>
                <w:szCs w:val="18"/>
              </w:rPr>
              <w:t>mikro</w:t>
            </w:r>
            <w:proofErr w:type="spellEnd"/>
            <w:r w:rsidRPr="002A6D27">
              <w:rPr>
                <w:b/>
                <w:sz w:val="18"/>
                <w:szCs w:val="18"/>
              </w:rPr>
              <w:t xml:space="preserve">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19009F84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(ostatná novela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>/18008/2014-74 – FS č.10/2014)</w:t>
            </w:r>
          </w:p>
          <w:p w14:paraId="47F44566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70573F12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5E1B869B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6107D16E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03FA6319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7"/>
        <w:gridCol w:w="4523"/>
      </w:tblGrid>
      <w:tr w:rsidR="00C742EB" w:rsidRPr="00C742EB" w14:paraId="26B2B900" w14:textId="77777777" w:rsidTr="00963869">
        <w:tc>
          <w:tcPr>
            <w:tcW w:w="4606" w:type="dxa"/>
          </w:tcPr>
          <w:p w14:paraId="37B86C68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39239FB5" w14:textId="44A3CED5" w:rsidR="00C742EB" w:rsidRPr="00D71770" w:rsidRDefault="007E31A7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DKD SERVIS,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14:paraId="2DFAA0D6" w14:textId="77777777" w:rsidTr="00963869">
        <w:tc>
          <w:tcPr>
            <w:tcW w:w="4606" w:type="dxa"/>
          </w:tcPr>
          <w:p w14:paraId="316FEB19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2D9AFD78" w14:textId="2570DC6B" w:rsidR="00963869" w:rsidRPr="00C742EB" w:rsidRDefault="007E31A7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Laurinská</w:t>
            </w:r>
            <w:proofErr w:type="spellEnd"/>
            <w:r>
              <w:rPr>
                <w:sz w:val="20"/>
                <w:szCs w:val="20"/>
              </w:rPr>
              <w:t xml:space="preserve"> 365/20, 976 32 Badín</w:t>
            </w:r>
          </w:p>
        </w:tc>
      </w:tr>
    </w:tbl>
    <w:p w14:paraId="02F90D15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2777A237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3396EBAE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3FDC3892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78AFA4D5" w14:textId="77777777" w:rsidTr="00963869">
        <w:tc>
          <w:tcPr>
            <w:tcW w:w="3070" w:type="dxa"/>
          </w:tcPr>
          <w:p w14:paraId="7E73020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1D215083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221A6B36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6A8FC43E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28685F4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471B2D8F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6AEC04B3" w14:textId="77777777" w:rsidTr="00963869">
        <w:tc>
          <w:tcPr>
            <w:tcW w:w="3070" w:type="dxa"/>
          </w:tcPr>
          <w:p w14:paraId="05537013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6CFF4392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17D01A7F" w14:textId="16163D83" w:rsidR="00C742EB" w:rsidRPr="008D136E" w:rsidRDefault="007E31A7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14:paraId="259547B0" w14:textId="77777777" w:rsidR="00C742EB" w:rsidRPr="008D136E" w:rsidRDefault="00D71770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7B7D3817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0DDDCE4F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1405B3C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6CF8B88D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1CCCFC6D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7EFC972B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11ACB4A1" w14:textId="77777777" w:rsidTr="00963869">
        <w:tc>
          <w:tcPr>
            <w:tcW w:w="3070" w:type="dxa"/>
          </w:tcPr>
          <w:p w14:paraId="3B4047F4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C1534E2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449A8264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76890A52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025DDD62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6602BA29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6D69442E" w14:textId="77777777" w:rsidTr="00963869">
        <w:trPr>
          <w:trHeight w:val="237"/>
        </w:trPr>
        <w:tc>
          <w:tcPr>
            <w:tcW w:w="3070" w:type="dxa"/>
          </w:tcPr>
          <w:p w14:paraId="299A4707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1EA39669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4CDFCD6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54ADA315" w14:textId="77777777" w:rsidTr="00963869">
        <w:tc>
          <w:tcPr>
            <w:tcW w:w="3070" w:type="dxa"/>
          </w:tcPr>
          <w:p w14:paraId="7A697984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3B67B0DE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13F90E7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57882ABA" w14:textId="77777777" w:rsidTr="00963869">
        <w:tc>
          <w:tcPr>
            <w:tcW w:w="3070" w:type="dxa"/>
          </w:tcPr>
          <w:p w14:paraId="2456360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1A632C0B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699D6DBF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1739FB7" w14:textId="77777777" w:rsidTr="00963869">
        <w:tc>
          <w:tcPr>
            <w:tcW w:w="3070" w:type="dxa"/>
          </w:tcPr>
          <w:p w14:paraId="1DDC0274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1C56F0A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4E5B590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44D2B2CA" w14:textId="77777777" w:rsidTr="00963869">
        <w:tc>
          <w:tcPr>
            <w:tcW w:w="3070" w:type="dxa"/>
          </w:tcPr>
          <w:p w14:paraId="6BC2E31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2E8F626B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4DBF740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295C05A" w14:textId="77777777" w:rsidTr="00963869">
        <w:tc>
          <w:tcPr>
            <w:tcW w:w="3070" w:type="dxa"/>
          </w:tcPr>
          <w:p w14:paraId="6221DA74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47C683A2" w14:textId="4BB74C51" w:rsidR="00113AD4" w:rsidRPr="00113AD4" w:rsidRDefault="00C439CD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279,--</w:t>
            </w:r>
          </w:p>
        </w:tc>
        <w:tc>
          <w:tcPr>
            <w:tcW w:w="3070" w:type="dxa"/>
          </w:tcPr>
          <w:p w14:paraId="25B4C27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163A266" w14:textId="77777777" w:rsidTr="00963869">
        <w:tc>
          <w:tcPr>
            <w:tcW w:w="3070" w:type="dxa"/>
          </w:tcPr>
          <w:p w14:paraId="6601041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50073741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3FDFA25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422EEC7" w14:textId="77777777" w:rsidTr="00963869">
        <w:tc>
          <w:tcPr>
            <w:tcW w:w="3070" w:type="dxa"/>
          </w:tcPr>
          <w:p w14:paraId="6659DEC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20C422DB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1F79F11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A5FE8AA" w14:textId="77777777" w:rsidTr="00963869">
        <w:tc>
          <w:tcPr>
            <w:tcW w:w="3070" w:type="dxa"/>
          </w:tcPr>
          <w:p w14:paraId="6B2EFF9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Derivátované</w:t>
            </w:r>
            <w:proofErr w:type="spellEnd"/>
            <w:r>
              <w:rPr>
                <w:sz w:val="20"/>
                <w:szCs w:val="20"/>
              </w:rPr>
              <w:t xml:space="preserve"> operácie</w:t>
            </w:r>
          </w:p>
        </w:tc>
        <w:tc>
          <w:tcPr>
            <w:tcW w:w="3070" w:type="dxa"/>
          </w:tcPr>
          <w:p w14:paraId="05101FA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569AC40C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C6D6F3E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2D515AD1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515CDBB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5082558D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3318DB2A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5B9CA509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23742EC0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B32457B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2A04F56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2B104CF1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2B6483F5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4A270FA4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14DA0B97" w14:textId="77777777" w:rsidTr="00963869">
        <w:tc>
          <w:tcPr>
            <w:tcW w:w="3070" w:type="dxa"/>
          </w:tcPr>
          <w:p w14:paraId="578FE4E9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64DB2C9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2DD09154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356401DB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8A80D31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420EFA73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53AAEBF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F2B2291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537D8FA2" w14:textId="77777777" w:rsidTr="00963869">
        <w:tc>
          <w:tcPr>
            <w:tcW w:w="3070" w:type="dxa"/>
          </w:tcPr>
          <w:p w14:paraId="0BFB5D73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53CC41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73B92D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41096EFF" w14:textId="77777777" w:rsidTr="00963869">
        <w:tc>
          <w:tcPr>
            <w:tcW w:w="3070" w:type="dxa"/>
          </w:tcPr>
          <w:p w14:paraId="12FC1CE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CEDCF1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A2D906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7805CFAB" w14:textId="77777777" w:rsidTr="00963869">
        <w:tc>
          <w:tcPr>
            <w:tcW w:w="3070" w:type="dxa"/>
          </w:tcPr>
          <w:p w14:paraId="21F413A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BA3313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EA4816C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4101A7C5" w14:textId="77777777" w:rsidTr="00963869">
        <w:tc>
          <w:tcPr>
            <w:tcW w:w="3070" w:type="dxa"/>
          </w:tcPr>
          <w:p w14:paraId="11FCBF3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8418B8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593C536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778E13D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09C3929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0E186679" w14:textId="77777777" w:rsidTr="00963869">
        <w:tc>
          <w:tcPr>
            <w:tcW w:w="3070" w:type="dxa"/>
          </w:tcPr>
          <w:p w14:paraId="24499EC1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375C292E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65A4A618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7884E57F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D651FDE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4B843C5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B0B0A3B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194373F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3B02B5CD" w14:textId="77777777" w:rsidTr="00963869">
        <w:tc>
          <w:tcPr>
            <w:tcW w:w="3070" w:type="dxa"/>
          </w:tcPr>
          <w:p w14:paraId="591FE9BA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14:paraId="38566022" w14:textId="22A2B42F" w:rsidR="00113AD4" w:rsidRPr="00D71770" w:rsidRDefault="00C439CD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8.000,--</w:t>
            </w:r>
          </w:p>
        </w:tc>
        <w:tc>
          <w:tcPr>
            <w:tcW w:w="3070" w:type="dxa"/>
          </w:tcPr>
          <w:p w14:paraId="64B2D0D7" w14:textId="07F3F085" w:rsidR="00113AD4" w:rsidRPr="00D71770" w:rsidRDefault="00C439CD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20.000,--</w:t>
            </w:r>
          </w:p>
        </w:tc>
      </w:tr>
      <w:tr w:rsidR="00113AD4" w14:paraId="206793CC" w14:textId="77777777" w:rsidTr="00963869">
        <w:tc>
          <w:tcPr>
            <w:tcW w:w="3070" w:type="dxa"/>
          </w:tcPr>
          <w:p w14:paraId="72055050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14:paraId="50E6FAE8" w14:textId="3104F1A6" w:rsidR="00113AD4" w:rsidRPr="00D71770" w:rsidRDefault="00B32421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070" w:type="dxa"/>
          </w:tcPr>
          <w:p w14:paraId="48347B36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276F33EF" w14:textId="77777777" w:rsidTr="00963869">
        <w:tc>
          <w:tcPr>
            <w:tcW w:w="3070" w:type="dxa"/>
          </w:tcPr>
          <w:p w14:paraId="409DB008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14:paraId="7C770236" w14:textId="05FDFF5C" w:rsidR="00A76A36" w:rsidRPr="00D71770" w:rsidRDefault="00C439CD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8.000,--</w:t>
            </w:r>
          </w:p>
        </w:tc>
        <w:tc>
          <w:tcPr>
            <w:tcW w:w="3070" w:type="dxa"/>
          </w:tcPr>
          <w:p w14:paraId="7C9CD39D" w14:textId="5CD26D21" w:rsidR="00A76A36" w:rsidRPr="00D71770" w:rsidRDefault="002018C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439CD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.000,-</w:t>
            </w:r>
          </w:p>
        </w:tc>
      </w:tr>
      <w:tr w:rsidR="00A76A36" w14:paraId="26E5997D" w14:textId="77777777" w:rsidTr="00963869">
        <w:tc>
          <w:tcPr>
            <w:tcW w:w="3070" w:type="dxa"/>
          </w:tcPr>
          <w:p w14:paraId="70282213" w14:textId="77777777"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14:paraId="4EB03354" w14:textId="1711AA70" w:rsidR="00A76A36" w:rsidRPr="00D71770" w:rsidRDefault="002018C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070" w:type="dxa"/>
          </w:tcPr>
          <w:p w14:paraId="58AE043E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179FBC29" w14:textId="77777777" w:rsidTr="00963869">
        <w:tc>
          <w:tcPr>
            <w:tcW w:w="3070" w:type="dxa"/>
          </w:tcPr>
          <w:p w14:paraId="513E1784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14:paraId="56190B41" w14:textId="6B9DEBAC" w:rsidR="00A76A36" w:rsidRPr="00D71770" w:rsidRDefault="002018C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100,--</w:t>
            </w:r>
          </w:p>
        </w:tc>
        <w:tc>
          <w:tcPr>
            <w:tcW w:w="3070" w:type="dxa"/>
          </w:tcPr>
          <w:p w14:paraId="19D19076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45C485F4" w14:textId="77777777" w:rsidTr="00963869">
        <w:tc>
          <w:tcPr>
            <w:tcW w:w="3070" w:type="dxa"/>
          </w:tcPr>
          <w:p w14:paraId="66023AB2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14:paraId="7E92BBA4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E3581E1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1F53CD17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CEFB0F6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4264C3C1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2EB69CA7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2EA48ED5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7A0844E3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2A47AB8E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1A8D406D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7ED6745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2486A5FE" w14:textId="77777777" w:rsidTr="00F43704">
        <w:tc>
          <w:tcPr>
            <w:tcW w:w="3342" w:type="dxa"/>
            <w:vMerge w:val="restart"/>
          </w:tcPr>
          <w:p w14:paraId="299F9B75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6B1BA5BA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1EB1C2B0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7F975C6" w14:textId="77777777" w:rsidTr="00F43704">
        <w:tc>
          <w:tcPr>
            <w:tcW w:w="3342" w:type="dxa"/>
            <w:vMerge/>
          </w:tcPr>
          <w:p w14:paraId="5C9AC2C2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6B6D912D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2E833D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65675944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8D87186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32880A22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005E065B" w14:textId="77777777" w:rsidTr="00F43704">
        <w:tc>
          <w:tcPr>
            <w:tcW w:w="3342" w:type="dxa"/>
          </w:tcPr>
          <w:p w14:paraId="2827E1FB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1D1524BD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F2F363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614071E3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3723D873" w14:textId="77777777" w:rsidTr="00F43704">
        <w:tc>
          <w:tcPr>
            <w:tcW w:w="3342" w:type="dxa"/>
          </w:tcPr>
          <w:p w14:paraId="32269253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0CC835A6" w14:textId="59FE196A" w:rsidR="008A7771" w:rsidRDefault="008A7771" w:rsidP="00B32421">
            <w:pPr>
              <w:tabs>
                <w:tab w:val="left" w:pos="2268"/>
                <w:tab w:val="left" w:pos="2552"/>
              </w:tabs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7BEEBB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26566C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182BB76F" w14:textId="77777777" w:rsidTr="00F43704">
        <w:tc>
          <w:tcPr>
            <w:tcW w:w="3342" w:type="dxa"/>
          </w:tcPr>
          <w:p w14:paraId="753381A0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5400CCC3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DBC3593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8600EFB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320AAFFA" w14:textId="77777777" w:rsidTr="00F43704">
        <w:tc>
          <w:tcPr>
            <w:tcW w:w="3342" w:type="dxa"/>
          </w:tcPr>
          <w:p w14:paraId="6028E7BA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1C4EB293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225696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404855A7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724F6A3F" w14:textId="77777777" w:rsidTr="00F43704">
        <w:tc>
          <w:tcPr>
            <w:tcW w:w="3342" w:type="dxa"/>
          </w:tcPr>
          <w:p w14:paraId="5F0DC829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Finančé</w:t>
            </w:r>
            <w:proofErr w:type="spellEnd"/>
            <w:r>
              <w:rPr>
                <w:sz w:val="18"/>
                <w:szCs w:val="18"/>
              </w:rPr>
              <w:t xml:space="preserve"> prostriedky a iné plnenie použité na súkromné účely na vyúčtovanie</w:t>
            </w:r>
          </w:p>
        </w:tc>
        <w:tc>
          <w:tcPr>
            <w:tcW w:w="2011" w:type="dxa"/>
          </w:tcPr>
          <w:p w14:paraId="2EC4AB88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9F543B1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6132BB7C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6BABE9CC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D351B24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395EFA70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0BBA63AC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088E6DD1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5B17A478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50D7C9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617277E3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7F6E2C08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09C36AD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43EA69C8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2E8FCD1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0F37ABA1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5C000D3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1EC877B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A163195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78E7F1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3966AE9D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3345A15E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114C5A69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F5053" w14:textId="77777777" w:rsidR="00F87E84" w:rsidRDefault="00F87E84" w:rsidP="00197BEA">
      <w:pPr>
        <w:spacing w:after="0"/>
      </w:pPr>
      <w:r>
        <w:separator/>
      </w:r>
    </w:p>
  </w:endnote>
  <w:endnote w:type="continuationSeparator" w:id="0">
    <w:p w14:paraId="75409448" w14:textId="77777777" w:rsidR="00F87E84" w:rsidRDefault="00F87E84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35BA4" w14:textId="77777777" w:rsidR="00F87E84" w:rsidRDefault="00F87E84" w:rsidP="00197BEA">
      <w:pPr>
        <w:spacing w:after="0"/>
      </w:pPr>
      <w:r>
        <w:separator/>
      </w:r>
    </w:p>
  </w:footnote>
  <w:footnote w:type="continuationSeparator" w:id="0">
    <w:p w14:paraId="5D4A08CC" w14:textId="77777777" w:rsidR="00F87E84" w:rsidRDefault="00F87E84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6AE50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32C94CAB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E9EC16" w14:textId="77777777" w:rsidR="00197BEA" w:rsidRDefault="00197BEA" w:rsidP="0036572C">
          <w:pPr>
            <w:ind w:right="-323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412C43D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FF0D22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79A7BB4C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6F8F11E9" w14:textId="77777777" w:rsidR="00197BEA" w:rsidRDefault="00197BEA">
    <w:pPr>
      <w:pStyle w:val="Hlavika"/>
    </w:pPr>
  </w:p>
  <w:p w14:paraId="5EAF1705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113AD4"/>
    <w:rsid w:val="00152AAC"/>
    <w:rsid w:val="00197BEA"/>
    <w:rsid w:val="001C3FAF"/>
    <w:rsid w:val="002018CF"/>
    <w:rsid w:val="002306E5"/>
    <w:rsid w:val="002806BF"/>
    <w:rsid w:val="002A6D27"/>
    <w:rsid w:val="0036572C"/>
    <w:rsid w:val="003941E8"/>
    <w:rsid w:val="003C4163"/>
    <w:rsid w:val="00410C8B"/>
    <w:rsid w:val="004C7FC3"/>
    <w:rsid w:val="004D33BA"/>
    <w:rsid w:val="005574A4"/>
    <w:rsid w:val="005829C6"/>
    <w:rsid w:val="005A237F"/>
    <w:rsid w:val="006144E1"/>
    <w:rsid w:val="00683B40"/>
    <w:rsid w:val="006B3175"/>
    <w:rsid w:val="006B7DED"/>
    <w:rsid w:val="006E4CA3"/>
    <w:rsid w:val="007446C4"/>
    <w:rsid w:val="007E31A7"/>
    <w:rsid w:val="008A7771"/>
    <w:rsid w:val="008C1849"/>
    <w:rsid w:val="008D136E"/>
    <w:rsid w:val="00963437"/>
    <w:rsid w:val="00963869"/>
    <w:rsid w:val="00994448"/>
    <w:rsid w:val="009D790E"/>
    <w:rsid w:val="00A76A36"/>
    <w:rsid w:val="00AC3208"/>
    <w:rsid w:val="00AC4854"/>
    <w:rsid w:val="00B32421"/>
    <w:rsid w:val="00C439CD"/>
    <w:rsid w:val="00C65F1A"/>
    <w:rsid w:val="00C742EB"/>
    <w:rsid w:val="00D02C2D"/>
    <w:rsid w:val="00D12E5D"/>
    <w:rsid w:val="00D71770"/>
    <w:rsid w:val="00D92754"/>
    <w:rsid w:val="00E96F73"/>
    <w:rsid w:val="00EF6960"/>
    <w:rsid w:val="00F43704"/>
    <w:rsid w:val="00F87E84"/>
    <w:rsid w:val="00F9502A"/>
    <w:rsid w:val="00FA7EEA"/>
    <w:rsid w:val="00FC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B948A"/>
  <w15:docId w15:val="{59F4B3E0-1E31-45C6-8825-5837D0E8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Andrea Antalová</cp:lastModifiedBy>
  <cp:revision>2</cp:revision>
  <dcterms:created xsi:type="dcterms:W3CDTF">2022-03-30T11:11:00Z</dcterms:created>
  <dcterms:modified xsi:type="dcterms:W3CDTF">2022-03-30T11:11:00Z</dcterms:modified>
</cp:coreProperties>
</file>