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Šacanet </w:t>
            </w:r>
            <w:r w:rsidR="00842882">
              <w:rPr>
                <w:color w:val="000000"/>
                <w:sz w:val="15"/>
                <w:szCs w:val="15"/>
              </w:rPr>
              <w:t>Plus,</w:t>
            </w:r>
            <w:r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42882" w:rsidP="00842882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9F5B8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15380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9F5B87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9F5B87" w:rsidP="0015380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153807">
        <w:rPr>
          <w:snapToGrid w:val="0"/>
          <w:lang w:eastAsia="sk-SK"/>
        </w:rPr>
        <w:t>2</w:t>
      </w:r>
      <w:r w:rsidR="009F5B87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153807">
        <w:rPr>
          <w:snapToGrid w:val="0"/>
          <w:lang w:eastAsia="sk-SK"/>
        </w:rPr>
        <w:t>2</w:t>
      </w:r>
      <w:r w:rsidR="009F5B87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F5B87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5F695A">
        <w:rPr>
          <w:snapToGrid w:val="0"/>
        </w:rPr>
        <w:t>6</w:t>
      </w:r>
      <w:r w:rsidR="00D1250B">
        <w:rPr>
          <w:snapToGrid w:val="0"/>
        </w:rPr>
        <w:t>.</w:t>
      </w:r>
      <w:r w:rsidR="005F695A">
        <w:rPr>
          <w:snapToGrid w:val="0"/>
        </w:rPr>
        <w:t xml:space="preserve"> marca</w:t>
      </w:r>
      <w:r>
        <w:rPr>
          <w:snapToGrid w:val="0"/>
        </w:rPr>
        <w:t xml:space="preserve"> 20</w:t>
      </w:r>
      <w:r w:rsidR="00153807">
        <w:rPr>
          <w:snapToGrid w:val="0"/>
        </w:rPr>
        <w:t>2</w:t>
      </w:r>
      <w:r w:rsidR="005F695A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F5B87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153807">
        <w:t>2</w:t>
      </w:r>
      <w:r w:rsidR="009F5B87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6F07E3">
        <w:t>2</w:t>
      </w:r>
      <w:r w:rsidR="009F5B87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9F5B87">
        <w:t>21</w:t>
      </w:r>
      <w:r w:rsidR="00447FD2" w:rsidRPr="00447FD2">
        <w:t xml:space="preserve"> vo výške </w:t>
      </w:r>
      <w:r w:rsidR="005F695A">
        <w:t>1524,32</w:t>
      </w:r>
      <w:r w:rsidR="006F7D10">
        <w:t xml:space="preserve"> </w:t>
      </w:r>
      <w:r w:rsidR="00D1250B">
        <w:t>Eur</w:t>
      </w:r>
      <w:r w:rsidR="006F07E3">
        <w:t xml:space="preserve"> </w:t>
      </w:r>
      <w:r w:rsidR="005F695A">
        <w:t xml:space="preserve">a </w:t>
      </w:r>
      <w:r w:rsidR="006F07E3">
        <w:t>po zdanení</w:t>
      </w:r>
      <w:r w:rsidR="005F695A">
        <w:t xml:space="preserve"> 1286,67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F7D1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5F695A">
        <w:rPr>
          <w:snapToGrid w:val="0"/>
          <w:color w:val="000000"/>
          <w:lang w:eastAsia="sk-SK"/>
        </w:rPr>
        <w:t>1938,42</w:t>
      </w:r>
      <w:r w:rsidR="00354DF2">
        <w:rPr>
          <w:snapToGrid w:val="0"/>
          <w:color w:val="000000"/>
          <w:lang w:eastAsia="sk-SK"/>
        </w:rPr>
        <w:t xml:space="preserve"> eur</w:t>
      </w:r>
      <w:r w:rsidR="005F695A">
        <w:rPr>
          <w:snapToGrid w:val="0"/>
          <w:color w:val="000000"/>
          <w:lang w:eastAsia="sk-SK"/>
        </w:rPr>
        <w:t xml:space="preserve"> a zrušenie opravnej položky v hodnote 0,44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153807">
        <w:t>2</w:t>
      </w:r>
      <w:r w:rsidR="005F695A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F695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15380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5F695A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5F695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5F695A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050AF" w:rsidP="00B1112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1638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5F695A" w:rsidP="009B4E98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1970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050AF" w:rsidP="006F7D10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1638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F695A" w:rsidP="009B4E9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1970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5F695A">
      <w:pPr>
        <w:spacing w:before="120"/>
        <w:ind w:right="-471"/>
      </w:pPr>
      <w:r w:rsidRPr="00442554">
        <w:t xml:space="preserve">Spoločnosť </w:t>
      </w:r>
      <w:r w:rsidR="005F695A">
        <w:t>ne</w:t>
      </w:r>
      <w:r w:rsidRPr="00442554">
        <w:t>navyšovala  v priebehu roka 20</w:t>
      </w:r>
      <w:r w:rsidR="00153807">
        <w:t>2</w:t>
      </w:r>
      <w:r w:rsidR="005F695A">
        <w:t>1</w:t>
      </w:r>
      <w:r w:rsidR="00416454">
        <w:t xml:space="preserve"> </w:t>
      </w:r>
      <w:r w:rsidR="005F695A">
        <w:t>pridel do fondou.</w:t>
      </w:r>
    </w:p>
    <w:p w:rsidR="005F695A" w:rsidRDefault="005F695A" w:rsidP="005F695A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153807">
        <w:rPr>
          <w:snapToGrid w:val="0"/>
          <w:lang w:eastAsia="sk-SK"/>
        </w:rPr>
        <w:t>2</w:t>
      </w:r>
      <w:r w:rsidR="005F695A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31AE" w:rsidRDefault="002C31AE">
      <w:r>
        <w:separator/>
      </w:r>
    </w:p>
  </w:endnote>
  <w:endnote w:type="continuationSeparator" w:id="1">
    <w:p w:rsidR="002C31AE" w:rsidRDefault="002C31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7243F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6050AF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31AE" w:rsidRDefault="002C31AE">
      <w:r>
        <w:separator/>
      </w:r>
    </w:p>
  </w:footnote>
  <w:footnote w:type="continuationSeparator" w:id="1">
    <w:p w:rsidR="002C31AE" w:rsidRDefault="002C31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42882">
      <w:t>50760998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842882">
      <w:t>120459022</w:t>
    </w:r>
  </w:p>
  <w:p w:rsidR="00335AB7" w:rsidRDefault="00D1250B" w:rsidP="00C81150">
    <w:pPr>
      <w:pStyle w:val="Hlavika"/>
    </w:pPr>
    <w:r>
      <w:t>Šacanet</w:t>
    </w:r>
    <w:r w:rsidR="00842882">
      <w:t xml:space="preserve"> Plus,</w:t>
    </w:r>
    <w:r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F5B87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0C8"/>
    <w:rsid w:val="0013020B"/>
    <w:rsid w:val="001343A4"/>
    <w:rsid w:val="001354FB"/>
    <w:rsid w:val="00140952"/>
    <w:rsid w:val="00142157"/>
    <w:rsid w:val="001440A4"/>
    <w:rsid w:val="00150CFF"/>
    <w:rsid w:val="0015182D"/>
    <w:rsid w:val="00153807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C6D59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1AE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07C17"/>
    <w:rsid w:val="00410D92"/>
    <w:rsid w:val="00410EA2"/>
    <w:rsid w:val="0041301E"/>
    <w:rsid w:val="00414800"/>
    <w:rsid w:val="00414BEA"/>
    <w:rsid w:val="00414C60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582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0B51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95A"/>
    <w:rsid w:val="0060322F"/>
    <w:rsid w:val="00603BE4"/>
    <w:rsid w:val="006050AF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0AE"/>
    <w:rsid w:val="006B4DBD"/>
    <w:rsid w:val="006B51F8"/>
    <w:rsid w:val="006B53A8"/>
    <w:rsid w:val="006B7180"/>
    <w:rsid w:val="006B76B9"/>
    <w:rsid w:val="006C0F60"/>
    <w:rsid w:val="006C1646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07E3"/>
    <w:rsid w:val="006F1A2F"/>
    <w:rsid w:val="006F1C45"/>
    <w:rsid w:val="006F4159"/>
    <w:rsid w:val="006F4D01"/>
    <w:rsid w:val="006F4FB2"/>
    <w:rsid w:val="006F6064"/>
    <w:rsid w:val="006F6823"/>
    <w:rsid w:val="006F7D10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3FD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6DB4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0825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052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B87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21DB"/>
    <w:rsid w:val="00B924CB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1251</Words>
  <Characters>7134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2022-03-30T00:19:00Z</dcterms:created>
  <dcterms:modified xsi:type="dcterms:W3CDTF">2022-03-30T00:19:00Z</dcterms:modified>
</cp:coreProperties>
</file>