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Čl.1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 Názov PO: Nexus Consulting,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Sídlo: 925 23 Hrubá Borša 74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obdobie:  1.1.2021 - 31.12.2021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31.12.2021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Kiss Iveta , 92523   Hrubá Borša 74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Kiss Iveta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5000  EUR, rozsah splatenia: 5000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2021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motorové vozidlo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25%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DHIM oceňuje obstarávcou cenou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46474561                                   DIČ   2020013702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