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0E03B1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</w:t>
      </w:r>
      <w:r w:rsidR="00CB34BF">
        <w:rPr>
          <w:rFonts w:ascii="Arial Narrow" w:hAnsi="Arial Narrow"/>
          <w:b/>
        </w:rPr>
        <w:t>1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</w:t>
            </w:r>
            <w:proofErr w:type="spellStart"/>
            <w:r>
              <w:rPr>
                <w:rFonts w:ascii="Arial" w:hAnsi="Arial" w:cs="Arial"/>
              </w:rPr>
              <w:t>Chládek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89DA3" w14:textId="77777777" w:rsidR="00A44F33" w:rsidRDefault="00A44F33">
      <w:r>
        <w:separator/>
      </w:r>
    </w:p>
  </w:endnote>
  <w:endnote w:type="continuationSeparator" w:id="0">
    <w:p w14:paraId="4F421DEF" w14:textId="77777777" w:rsidR="00A44F33" w:rsidRDefault="00A44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7E852" w14:textId="77777777" w:rsidR="00F404E8" w:rsidRDefault="00A44F33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0FBA5" w14:textId="77777777" w:rsidR="00A44F33" w:rsidRDefault="00A44F33">
      <w:r>
        <w:separator/>
      </w:r>
    </w:p>
  </w:footnote>
  <w:footnote w:type="continuationSeparator" w:id="0">
    <w:p w14:paraId="39DE0921" w14:textId="77777777" w:rsidR="00A44F33" w:rsidRDefault="00A44F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44F3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34BF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2022-03-31T07:28:00Z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