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FC5F" w14:textId="6EEC635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F624C">
        <w:rPr>
          <w:rFonts w:ascii="Arial Narrow" w:hAnsi="Arial Narrow"/>
          <w:b/>
        </w:rPr>
        <w:t>2021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423CE52" w:rsidR="000E0FA5" w:rsidRPr="00755848" w:rsidRDefault="00B4629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Drop Oil Tra</w:t>
            </w:r>
            <w:r w:rsidR="00000B47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 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511E661E" w:rsidR="000E0FA5" w:rsidRPr="00755848" w:rsidRDefault="00B4629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Farského 8, 851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41FEFA3E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096B5257" w:rsidR="001F718C" w:rsidRPr="00755848" w:rsidRDefault="00B4629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a veľkoobchod s pohonnými látkami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4D3C3420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Drop Oil Trade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61F87344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F624C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5DAE22DC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51574F1" w14:textId="25D59192" w:rsidR="00D42468" w:rsidRPr="00755848" w:rsidRDefault="002655C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78827E4B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888 809</w:t>
            </w:r>
          </w:p>
        </w:tc>
        <w:tc>
          <w:tcPr>
            <w:tcW w:w="3260" w:type="dxa"/>
            <w:shd w:val="clear" w:color="auto" w:fill="auto"/>
          </w:tcPr>
          <w:p w14:paraId="7BA3F74B" w14:textId="22AEDF1A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812 682</w:t>
            </w:r>
          </w:p>
        </w:tc>
        <w:tc>
          <w:tcPr>
            <w:tcW w:w="1276" w:type="dxa"/>
            <w:shd w:val="clear" w:color="auto" w:fill="auto"/>
          </w:tcPr>
          <w:p w14:paraId="5C52E3B1" w14:textId="73F3F9DD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38EC0BC3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3 388 868</w:t>
            </w:r>
          </w:p>
        </w:tc>
        <w:tc>
          <w:tcPr>
            <w:tcW w:w="3260" w:type="dxa"/>
            <w:shd w:val="clear" w:color="auto" w:fill="auto"/>
          </w:tcPr>
          <w:p w14:paraId="4C7CC085" w14:textId="32050311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3 057 042</w:t>
            </w:r>
          </w:p>
        </w:tc>
        <w:tc>
          <w:tcPr>
            <w:tcW w:w="1276" w:type="dxa"/>
            <w:shd w:val="clear" w:color="auto" w:fill="auto"/>
          </w:tcPr>
          <w:p w14:paraId="68F2890D" w14:textId="4CC2905A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52A34DE4" w:rsidR="00E12ED0" w:rsidRPr="00755848" w:rsidRDefault="007F573A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BA7A7C9" w14:textId="21E7AE2B" w:rsidR="00E12ED0" w:rsidRPr="00755848" w:rsidRDefault="002655C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62AF2FF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9E1FDD">
        <w:rPr>
          <w:rFonts w:ascii="Arial Narrow" w:hAnsi="Arial Narrow" w:cs="Arial Narrow"/>
          <w:b/>
          <w:sz w:val="22"/>
          <w:szCs w:val="22"/>
        </w:rPr>
        <w:t>a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7E9603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B6797">
        <w:rPr>
          <w:rFonts w:ascii="Arial Narrow" w:hAnsi="Arial Narrow" w:cs="Arial Narrow"/>
          <w:sz w:val="22"/>
          <w:szCs w:val="22"/>
        </w:rPr>
        <w:t>10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CB6797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CB6797">
        <w:rPr>
          <w:rFonts w:ascii="Arial Narrow" w:hAnsi="Arial Narrow" w:cs="Arial Narrow"/>
          <w:sz w:val="22"/>
          <w:szCs w:val="22"/>
        </w:rPr>
        <w:t>1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0FE900FC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CB6797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CB6797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CB6797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63307D80" w:rsidR="00A84C9F" w:rsidRPr="00755848" w:rsidRDefault="00CB6797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1324F4D2" w14:textId="7F95F4F9" w:rsidR="00A84C9F" w:rsidRPr="00755848" w:rsidRDefault="00CB6797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17553A09" w:rsidR="00F0347E" w:rsidRPr="00755848" w:rsidRDefault="00CB6797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Benjamin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025A59D3" w:rsidR="00F0347E" w:rsidRPr="00755848" w:rsidRDefault="00CB6797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Benjamin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D257" w14:textId="6AC5EB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48307343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2120312546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2884</Words>
  <Characters>17512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4</cp:revision>
  <cp:lastPrinted>2015-07-22T08:26:00Z</cp:lastPrinted>
  <dcterms:created xsi:type="dcterms:W3CDTF">2022-03-04T15:33:00Z</dcterms:created>
  <dcterms:modified xsi:type="dcterms:W3CDTF">2022-03-04T15:44:00Z</dcterms:modified>
</cp:coreProperties>
</file>