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E2D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BA61B4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05E21DDD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BYVOJ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5C7B3B5B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2912/8, 058 01 Poprad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15F15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457D">
              <w:rPr>
                <w:rFonts w:cs="Arial"/>
                <w:szCs w:val="22"/>
              </w:rPr>
              <w:t>50916491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2F457D">
              <w:rPr>
                <w:rFonts w:cs="Arial"/>
                <w:szCs w:val="22"/>
              </w:rPr>
              <w:t>0526573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49F3C664" w:rsidR="007B0660" w:rsidRPr="003E7910" w:rsidRDefault="002F45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0938204A" w:rsidR="004534D4" w:rsidRPr="003E7910" w:rsidRDefault="002F45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032B62EB" w:rsidR="003E7910" w:rsidRPr="003E7910" w:rsidRDefault="002F457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27.03.2021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2B979971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Zdenka Cinová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36F8CA74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4F164B04" w:rsidR="007B0660" w:rsidRPr="003E7910" w:rsidRDefault="002F45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3EFC8903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4EBEAA85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424B21E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61702E1B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209C4D71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178E1D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421A9E1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4DAA98DE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66564B28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58FDD5E8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26B74F4C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25BD1C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5DC7225D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0283BBE9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0D870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1E837A9E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5DC2FFAC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4A80512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DC85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42FAE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7F6D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F5A1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1B585DC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F457D">
            <w:rPr>
              <w:szCs w:val="22"/>
            </w:rPr>
            <w:t>50916491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F457D">
            <w:rPr>
              <w:szCs w:val="22"/>
              <w:lang w:eastAsia="sk-SK"/>
            </w:rPr>
            <w:t>2120526573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7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5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4107</Words>
  <Characters>26747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2022-03-11T10:27:00Z</dcterms:created>
  <dcterms:modified xsi:type="dcterms:W3CDTF">2022-03-31T03:49:00Z</dcterms:modified>
</cp:coreProperties>
</file>