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990AC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      DIČ 2020021300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537A9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s.r.o.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90AC6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990AC6" w:rsidRDefault="00990AC6" w:rsidP="00A80154">
      <w:pPr>
        <w:spacing w:after="0" w:line="240" w:lineRule="auto"/>
        <w:rPr>
          <w:b/>
          <w:sz w:val="24"/>
          <w:szCs w:val="24"/>
        </w:rPr>
      </w:pPr>
    </w:p>
    <w:p w:rsidR="00990AC6" w:rsidRPr="00A956A3" w:rsidRDefault="00990AC6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Default="002537A9" w:rsidP="00A80154">
      <w:pPr>
        <w:spacing w:after="0" w:line="240" w:lineRule="auto"/>
        <w:rPr>
          <w:sz w:val="24"/>
          <w:szCs w:val="24"/>
        </w:rPr>
      </w:pP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990AC6" w:rsidRPr="00A956A3" w:rsidRDefault="00990AC6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  <w:r w:rsidR="00990AC6">
        <w:rPr>
          <w:sz w:val="24"/>
          <w:szCs w:val="24"/>
        </w:rPr>
        <w:t>, rovnomerný odpis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90AC6">
        <w:rPr>
          <w:sz w:val="20"/>
          <w:szCs w:val="20"/>
        </w:rPr>
        <w:t>2020021300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2537A9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majetok oceňovaný nominálnou menovitou 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990AC6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sa oceňujú obstarávacou cenou, predávaný tovar sa účtuje spôsobom A,</w:t>
      </w:r>
    </w:p>
    <w:p w:rsidR="00990AC6" w:rsidRPr="00A956A3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PH  spôsobom B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537A9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990AC6">
              <w:rPr>
                <w:sz w:val="24"/>
                <w:szCs w:val="24"/>
              </w:rPr>
              <w:t>5252,00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90AC6">
        <w:rPr>
          <w:sz w:val="20"/>
          <w:szCs w:val="20"/>
        </w:rPr>
        <w:t>2020021300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</w:p>
    <w:p w:rsidR="00F55426" w:rsidRPr="00526647" w:rsidRDefault="00FA70E1" w:rsidP="00F55426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jednotka poskytovala prenájom sídla firme  PVE s.r.o. – výnos z prenájmu 360,- eur  </w:t>
      </w:r>
    </w:p>
    <w:p w:rsidR="00526647" w:rsidRPr="00526647" w:rsidRDefault="00526647" w:rsidP="0052664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537A9"/>
    <w:rsid w:val="002868D0"/>
    <w:rsid w:val="002E2CB3"/>
    <w:rsid w:val="002E69D3"/>
    <w:rsid w:val="00314031"/>
    <w:rsid w:val="0035002D"/>
    <w:rsid w:val="004651BD"/>
    <w:rsid w:val="004B3F26"/>
    <w:rsid w:val="004E751E"/>
    <w:rsid w:val="00526647"/>
    <w:rsid w:val="0060406F"/>
    <w:rsid w:val="00814D58"/>
    <w:rsid w:val="00815F17"/>
    <w:rsid w:val="00990AC6"/>
    <w:rsid w:val="00A24D5C"/>
    <w:rsid w:val="00A67722"/>
    <w:rsid w:val="00A80154"/>
    <w:rsid w:val="00A956A3"/>
    <w:rsid w:val="00B274AC"/>
    <w:rsid w:val="00B33B9C"/>
    <w:rsid w:val="00B34F10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F55426"/>
    <w:rsid w:val="00FA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6580C-F048-4A14-94D0-F75EB984C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cp:lastPrinted>2015-06-03T17:02:00Z</cp:lastPrinted>
  <dcterms:created xsi:type="dcterms:W3CDTF">2019-05-31T19:24:00Z</dcterms:created>
  <dcterms:modified xsi:type="dcterms:W3CDTF">2022-04-02T16:43:00Z</dcterms:modified>
</cp:coreProperties>
</file>