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E62EB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62EB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B832E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B832E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832E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</w:t>
      </w:r>
      <w:r w:rsidR="00B832E3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</w:t>
      </w:r>
      <w:r w:rsidR="00B832E3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832E3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B832E3">
        <w:rPr>
          <w:snapToGrid w:val="0"/>
        </w:rPr>
        <w:t>marca</w:t>
      </w:r>
      <w:r>
        <w:rPr>
          <w:snapToGrid w:val="0"/>
        </w:rPr>
        <w:t xml:space="preserve"> 20</w:t>
      </w:r>
      <w:r w:rsidR="00E62EB0">
        <w:rPr>
          <w:snapToGrid w:val="0"/>
        </w:rPr>
        <w:t>2</w:t>
      </w:r>
      <w:r w:rsidR="00B832E3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832E3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</w:t>
      </w:r>
      <w:r w:rsidR="00B832E3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</w:t>
      </w:r>
      <w:r w:rsidR="00B832E3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</w:t>
      </w:r>
      <w:r w:rsidR="00B832E3">
        <w:t>1</w:t>
      </w:r>
      <w:r w:rsidR="00447FD2" w:rsidRPr="00447FD2">
        <w:t xml:space="preserve"> vo výške </w:t>
      </w:r>
      <w:r w:rsidR="00B832E3">
        <w:t xml:space="preserve">13 242,77 </w:t>
      </w:r>
      <w:r w:rsidR="00D1250B">
        <w:t>Eur</w:t>
      </w:r>
      <w:r w:rsidR="00B832E3">
        <w:t xml:space="preserve"> a </w:t>
      </w:r>
      <w:r w:rsidR="00E62EB0">
        <w:t xml:space="preserve"> po zdanení</w:t>
      </w:r>
      <w:r w:rsidR="00B832E3">
        <w:t xml:space="preserve"> 11 256,35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B832E3">
        <w:rPr>
          <w:snapToGrid w:val="0"/>
          <w:color w:val="000000"/>
          <w:lang w:eastAsia="sk-SK"/>
        </w:rPr>
        <w:t>225,67</w:t>
      </w:r>
      <w:r w:rsidR="00354DF2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</w:t>
      </w:r>
      <w:r w:rsidR="00B832E3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832E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B832E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55359" w:rsidP="00E85A4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3127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B832E3" w:rsidP="00E62EB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2308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55359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3127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85A47" w:rsidP="00B832E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</w:t>
            </w:r>
            <w:r w:rsidR="00B832E3">
              <w:rPr>
                <w:b/>
                <w:bCs/>
                <w:sz w:val="15"/>
                <w:szCs w:val="15"/>
                <w:lang w:eastAsia="sk-SK"/>
              </w:rPr>
              <w:t>308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</w:t>
      </w:r>
      <w:r w:rsidR="00B832E3">
        <w:t>1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</w:t>
      </w:r>
      <w:r w:rsidR="00B832E3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58B" w:rsidRDefault="003E058B">
      <w:r>
        <w:separator/>
      </w:r>
    </w:p>
  </w:endnote>
  <w:endnote w:type="continuationSeparator" w:id="1">
    <w:p w:rsidR="003E058B" w:rsidRDefault="003E0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00C23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F5535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58B" w:rsidRDefault="003E058B">
      <w:r>
        <w:separator/>
      </w:r>
    </w:p>
  </w:footnote>
  <w:footnote w:type="continuationSeparator" w:id="1">
    <w:p w:rsidR="003E058B" w:rsidRDefault="003E0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832E3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3A9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58B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43B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C23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32E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5359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2017-03-20T06:59:00Z</cp:lastPrinted>
  <dcterms:created xsi:type="dcterms:W3CDTF">2022-03-29T22:28:00Z</dcterms:created>
  <dcterms:modified xsi:type="dcterms:W3CDTF">2022-03-29T22:52:00Z</dcterms:modified>
</cp:coreProperties>
</file>