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SO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Pršany 27, Horné Pr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323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7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323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77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