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A076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A07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8A0762" w:rsidP="00B851D2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</w:t>
      </w:r>
      <w:r w:rsidR="008A0762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</w:t>
      </w:r>
      <w:r w:rsidR="008A0762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A0762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8A0762">
        <w:rPr>
          <w:snapToGrid w:val="0"/>
        </w:rPr>
        <w:t>marca</w:t>
      </w:r>
      <w:r>
        <w:rPr>
          <w:snapToGrid w:val="0"/>
        </w:rPr>
        <w:t xml:space="preserve"> 20</w:t>
      </w:r>
      <w:r w:rsidR="00B851D2">
        <w:rPr>
          <w:snapToGrid w:val="0"/>
        </w:rPr>
        <w:t>2</w:t>
      </w:r>
      <w:r w:rsidR="008A0762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A0762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B851D2">
        <w:t>2</w:t>
      </w:r>
      <w:r w:rsidR="008A0762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</w:t>
      </w:r>
      <w:r w:rsidR="008A0762">
        <w:t>1</w:t>
      </w:r>
      <w:r w:rsidR="00447FD2" w:rsidRPr="00447FD2">
        <w:t xml:space="preserve"> dosiahla </w:t>
      </w:r>
      <w:r w:rsidR="00B851D2">
        <w:t>stratu</w:t>
      </w:r>
      <w:r w:rsidR="00447FD2" w:rsidRPr="00447FD2">
        <w:t xml:space="preserve"> k 31.decembru 20</w:t>
      </w:r>
      <w:r w:rsidR="00B851D2">
        <w:t>2</w:t>
      </w:r>
      <w:r w:rsidR="008A0762">
        <w:t>1</w:t>
      </w:r>
      <w:r w:rsidR="00447FD2" w:rsidRPr="00447FD2">
        <w:t xml:space="preserve"> vo výš</w:t>
      </w:r>
      <w:r w:rsidR="00B851D2">
        <w:t xml:space="preserve">ke </w:t>
      </w:r>
      <w:r w:rsidR="00BE1B47">
        <w:t>2 379,93</w:t>
      </w:r>
      <w:r w:rsidR="008A0762">
        <w:t xml:space="preserve"> </w:t>
      </w:r>
      <w:r w:rsidR="00B851D2">
        <w:t xml:space="preserve">eur, </w:t>
      </w:r>
      <w:r w:rsidR="00BE1B47">
        <w:t>a daňovu stratu vo výške 1330,58 eur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BE1B47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</w:t>
      </w:r>
      <w:r w:rsidR="008A0762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E1B4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E1B47">
              <w:rPr>
                <w:b/>
                <w:bCs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A076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A0762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E1B47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3201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A0762" w:rsidP="008A076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1653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E1B47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3201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A0762" w:rsidP="008A076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1653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</w:t>
      </w:r>
      <w:r w:rsidR="008A0762">
        <w:t>1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</w:t>
      </w:r>
      <w:r w:rsidR="008A0762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A46" w:rsidRDefault="00480A46">
      <w:r>
        <w:separator/>
      </w:r>
    </w:p>
  </w:endnote>
  <w:endnote w:type="continuationSeparator" w:id="1">
    <w:p w:rsidR="00480A46" w:rsidRDefault="00480A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07C3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E1B47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A46" w:rsidRDefault="00480A46">
      <w:r>
        <w:separator/>
      </w:r>
    </w:p>
  </w:footnote>
  <w:footnote w:type="continuationSeparator" w:id="1">
    <w:p w:rsidR="00480A46" w:rsidRDefault="00480A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8A0762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0A4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48D5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0762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682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B47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07C3F"/>
    <w:rsid w:val="00D10D77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2022-03-28T04:33:00Z</dcterms:created>
  <dcterms:modified xsi:type="dcterms:W3CDTF">2022-03-30T18:49:00Z</dcterms:modified>
</cp:coreProperties>
</file>