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E6CA0AB" w:rsidR="008C2F76" w:rsidRDefault="000C456A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56C4BF7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5C9C4869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1AEE2F3" w:rsidR="008C2F76" w:rsidRDefault="00430414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74CECAF" w:rsidR="008C2F76" w:rsidRDefault="00430414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E54418E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163DF2B" w:rsidR="008C2F76" w:rsidRDefault="00430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5F7554C1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B010456" w:rsidR="008C2F76" w:rsidRDefault="00430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0F615FE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1BB669D9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6930FF64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17C28BC1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D781839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23460386" w:rsidR="008C2F76" w:rsidRDefault="00430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3DEF330F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430414">
        <w:t>Clicksoft</w:t>
      </w:r>
      <w:proofErr w:type="spellEnd"/>
      <w:r w:rsidR="00430414">
        <w:t xml:space="preserve"> </w:t>
      </w:r>
      <w:r>
        <w:t>s. r. o.</w:t>
      </w:r>
    </w:p>
    <w:p w14:paraId="04E038CA" w14:textId="3E6C4757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30414">
        <w:t>Panónska cesta 3994/8</w:t>
      </w:r>
      <w:r w:rsidRPr="00430414">
        <w:rPr>
          <w:lang w:eastAsia="en-US" w:bidi="en-US"/>
        </w:rPr>
        <w:t>, 8</w:t>
      </w:r>
      <w:r w:rsidR="00430414">
        <w:rPr>
          <w:lang w:eastAsia="en-US" w:bidi="en-US"/>
        </w:rPr>
        <w:t>5</w:t>
      </w:r>
      <w:r w:rsidRPr="00430414">
        <w:rPr>
          <w:lang w:eastAsia="en-US" w:bidi="en-US"/>
        </w:rPr>
        <w:t>1 0</w:t>
      </w:r>
      <w:r w:rsidR="00430414">
        <w:rPr>
          <w:lang w:eastAsia="en-US" w:bidi="en-US"/>
        </w:rPr>
        <w:t>1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>Poradenstvo týkajúce sa 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1657A3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07BFF572" w:rsidR="001657A3" w:rsidRDefault="000C456A" w:rsidP="001657A3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1657A3" w:rsidRDefault="001657A3" w:rsidP="001657A3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1F26864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5AD65763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1657A3" w:rsidRDefault="001657A3" w:rsidP="001657A3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0DBBC458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6D4759E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49A8DB55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1657A3" w:rsidRDefault="001657A3" w:rsidP="001657A3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26CC550F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3E23AF5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11C8EA12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C509BD9" w:rsidR="001657A3" w:rsidRDefault="001657A3" w:rsidP="001657A3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174EC82E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8E63BDF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E7F87E4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A734433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B3C151C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449F50A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0E74B6D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54578B2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56B09D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242D5910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858D4" w14:textId="77777777" w:rsidR="00C21379" w:rsidRDefault="00C21379">
      <w:r>
        <w:separator/>
      </w:r>
    </w:p>
  </w:endnote>
  <w:endnote w:type="continuationSeparator" w:id="0">
    <w:p w14:paraId="622F5C5F" w14:textId="77777777" w:rsidR="00C21379" w:rsidRDefault="00C2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B6CD9" w14:textId="77777777" w:rsidR="00C21379" w:rsidRDefault="00C21379"/>
  </w:footnote>
  <w:footnote w:type="continuationSeparator" w:id="0">
    <w:p w14:paraId="1C03798C" w14:textId="77777777" w:rsidR="00C21379" w:rsidRDefault="00C213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C456A"/>
    <w:rsid w:val="001657A3"/>
    <w:rsid w:val="00430414"/>
    <w:rsid w:val="008C2F76"/>
    <w:rsid w:val="00C21379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4</cp:revision>
  <dcterms:created xsi:type="dcterms:W3CDTF">2021-04-26T10:24:00Z</dcterms:created>
  <dcterms:modified xsi:type="dcterms:W3CDTF">2022-03-11T09:21:00Z</dcterms:modified>
</cp:coreProperties>
</file>