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0595E56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MR Management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9481C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Letná 40, 040 01 Košice – mestská časť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5C0BEF3" w:rsidR="00192074" w:rsidRPr="00BE192C" w:rsidRDefault="00621D55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5A90708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.3.2022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3871" w14:textId="77777777" w:rsidR="00BE2823" w:rsidRDefault="00BE2823" w:rsidP="00192074">
      <w:pPr>
        <w:spacing w:after="0" w:line="240" w:lineRule="auto"/>
      </w:pPr>
      <w:r>
        <w:separator/>
      </w:r>
    </w:p>
  </w:endnote>
  <w:endnote w:type="continuationSeparator" w:id="0">
    <w:p w14:paraId="01E23C2C" w14:textId="77777777" w:rsidR="00BE2823" w:rsidRDefault="00BE282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AE73" w14:textId="77777777" w:rsidR="00BE2823" w:rsidRDefault="00BE2823" w:rsidP="00192074">
      <w:pPr>
        <w:spacing w:after="0" w:line="240" w:lineRule="auto"/>
      </w:pPr>
      <w:r>
        <w:separator/>
      </w:r>
    </w:p>
  </w:footnote>
  <w:footnote w:type="continuationSeparator" w:id="0">
    <w:p w14:paraId="0FB58F97" w14:textId="77777777" w:rsidR="00BE2823" w:rsidRDefault="00BE282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0A15973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7956166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76A5706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43D753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36A8553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2DADA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3489689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EB07615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4611DD3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09CB01EA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6724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7B320E64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A032DF"/>
    <w:rsid w:val="00BE2823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2022-03-30T12:18:00Z</dcterms:modified>
</cp:coreProperties>
</file>