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189E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745110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56A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A3B93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Best solutions Slovakia  s.r.o.</w:t>
      </w:r>
    </w:p>
    <w:p w14:paraId="7A98E2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62FF41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Dlhá 1101/1</w:t>
      </w:r>
    </w:p>
    <w:p w14:paraId="08B3806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6951C0C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05DE94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DCA8E0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cestnej dopravy</w:t>
      </w:r>
    </w:p>
    <w:p w14:paraId="4EB852FA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05429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C01DD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045E93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511E071" w14:textId="09EA8ED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412BD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85590">
        <w:rPr>
          <w:rFonts w:ascii="Times New Roman" w:hAnsi="Times New Roman" w:cs="Times New Roman"/>
        </w:rPr>
        <w:t>22.03.2021</w:t>
      </w:r>
    </w:p>
    <w:p w14:paraId="59DC1E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929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94BA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ACD8C8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A95E286" w14:textId="77777777" w:rsidR="00CD0101" w:rsidRPr="00F730ED" w:rsidRDefault="00DA6DF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3201EB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4681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EDBD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C97741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94E1BB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489B7CE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25D5DD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2E69C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54AB3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1C78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569BE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CA85F1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89DA34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539C0E9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AA999D" w14:textId="14FF4626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2D3F654" w14:textId="576A93A4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28D751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D2013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84AF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408320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CF3243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6C01CC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31DDCBC" w14:textId="5E710FDC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412BD">
        <w:rPr>
          <w:rFonts w:ascii="Times New Roman" w:hAnsi="Times New Roman" w:cs="Times New Roman"/>
        </w:rPr>
        <w:t>2</w:t>
      </w:r>
      <w:r w:rsidR="00F85590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F85590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7BA9E03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0BF9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67A58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74D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7C6AF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A20AC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29890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DA99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3FBECA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B1F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F63A1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385D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956D7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A75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5DC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843B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DABA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25BA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C6DA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725C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C43A4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D2211C0" w14:textId="77777777" w:rsidTr="008C4389">
        <w:trPr>
          <w:trHeight w:val="250"/>
        </w:trPr>
        <w:tc>
          <w:tcPr>
            <w:tcW w:w="3118" w:type="dxa"/>
            <w:gridSpan w:val="2"/>
          </w:tcPr>
          <w:p w14:paraId="5A18893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545E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1B4104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3E0C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04485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FB5D1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95F9064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F0FE2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F7B68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C5DF9F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C4A58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306C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BE54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B68D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596BE8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2330FD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F37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649003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99A36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C19F0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A3746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34E12D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1770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540A7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C797D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F94B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FB942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1451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7FF4D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534B81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2870D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22BCA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F9E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D78A4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3E45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ACB18E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4083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F248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2D138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62AB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56FD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F487C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0F040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86E8D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A0B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C5F9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65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9CD7F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B8E66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BD6F5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084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F183C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FDC1F9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B502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D2451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54A215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ED7D6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CF0320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5BD1CE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30B81D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B811B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55E1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C8977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677F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C99183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841C048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D7A51A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9ABEF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9DFB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D785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3D7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8DA14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5ED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2BBD7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6A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A2A8C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6212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67ABD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C10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8A12F2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AB74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76A7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403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354F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EBE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C23AF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593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6CD16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2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C8F592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C77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06047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B65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C8E0ED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D0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F284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6D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7F5870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AFB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9A83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6D4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939B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49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7FCB0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966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D7285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7A2F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08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46CE7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EBEA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3FB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59232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2BD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691D2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33382E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53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2ADAF8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91F3FE7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E332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D0D5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48EAC3C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07263E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2F6F29D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987BAD8" w14:textId="4EEA25D0" w:rsidR="00CD0101" w:rsidRPr="002412BD" w:rsidRDefault="00F85590" w:rsidP="002412BD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0C1B572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3" DrawAspect="Content" ObjectID="_1706972790" r:id="rId8"/>
        </w:objec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717CD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73784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7E9EB1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3ECB0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E26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802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B6E50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224B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86A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BEA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A393B6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0A9DD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453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E22EAB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C949E84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C9214FA" w14:textId="08FB4FD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8559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8559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3BB1A9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6A4D8" w14:textId="77777777" w:rsidR="00DA6DFD" w:rsidRDefault="00DA6DFD">
      <w:pPr>
        <w:spacing w:after="0" w:line="240" w:lineRule="auto"/>
      </w:pPr>
      <w:r>
        <w:separator/>
      </w:r>
    </w:p>
  </w:endnote>
  <w:endnote w:type="continuationSeparator" w:id="0">
    <w:p w14:paraId="3B833E91" w14:textId="77777777" w:rsidR="00DA6DFD" w:rsidRDefault="00DA6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Aria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53F89" w14:textId="77777777" w:rsidR="00B8325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BCFA8F" w14:textId="77777777" w:rsidR="00DA6DFD" w:rsidRDefault="00DA6DFD">
      <w:pPr>
        <w:spacing w:after="0" w:line="240" w:lineRule="auto"/>
      </w:pPr>
      <w:r>
        <w:separator/>
      </w:r>
    </w:p>
  </w:footnote>
  <w:footnote w:type="continuationSeparator" w:id="0">
    <w:p w14:paraId="58ADF0F8" w14:textId="77777777" w:rsidR="00DA6DFD" w:rsidRDefault="00DA6D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FE647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A7D35A1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7F2D18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F1AFC2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F08E9A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9B7DB7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232B22A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DE9E98C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1B1761B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0C9FE8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F5F66AA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F26A5D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E74D20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868835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324534F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9CF9DB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2A1FA6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30CFC06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2D280D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3666B92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39626F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381FE1D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602EF2" w14:textId="77777777" w:rsidR="00B8325F" w:rsidRPr="00CE03EC" w:rsidRDefault="00DA6DF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438A1"/>
    <w:rsid w:val="002412BD"/>
    <w:rsid w:val="004405D3"/>
    <w:rsid w:val="00634D45"/>
    <w:rsid w:val="0071067A"/>
    <w:rsid w:val="00726BBB"/>
    <w:rsid w:val="008B5020"/>
    <w:rsid w:val="008F2CC3"/>
    <w:rsid w:val="00CD0101"/>
    <w:rsid w:val="00DA6DFD"/>
    <w:rsid w:val="00F85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269A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06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6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1471</Words>
  <Characters>8386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2020-03-30T11:27:00Z</cp:lastPrinted>
  <dcterms:created xsi:type="dcterms:W3CDTF">2020-03-30T11:27:00Z</dcterms:created>
  <dcterms:modified xsi:type="dcterms:W3CDTF">2022-02-21T17:20:00Z</dcterms:modified>
</cp:coreProperties>
</file>