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81B3A1" w14:textId="7750B950" w:rsidR="00480D4B" w:rsidRDefault="00C34BA9">
      <w:r>
        <w:t xml:space="preserve">Spoločnosť 5m </w:t>
      </w:r>
      <w:proofErr w:type="spellStart"/>
      <w:r>
        <w:t>job</w:t>
      </w:r>
      <w:proofErr w:type="spellEnd"/>
      <w:r>
        <w:t>, s.r.o. vznikla 24.3.2022, mimoriadnu účtovnú závierku vkladáme z dôvodu preukázania splnenia podmienky vlastného imania na účely získania licencie agentúry dočasného zamestnávania.</w:t>
      </w:r>
    </w:p>
    <w:sectPr w:rsidR="00480D4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34BA9"/>
    <w:rsid w:val="00480D4B"/>
    <w:rsid w:val="00C34B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973A3E"/>
  <w15:chartTrackingRefBased/>
  <w15:docId w15:val="{616743B9-C85E-4EE4-8BDF-15AE2E6746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</Words>
  <Characters>171</Characters>
  <Application>Microsoft Office Word</Application>
  <DocSecurity>0</DocSecurity>
  <Lines>1</Lines>
  <Paragraphs>1</Paragraphs>
  <ScaleCrop>false</ScaleCrop>
  <Company/>
  <LinksUpToDate>false</LinksUpToDate>
  <CharactersWithSpaces>199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Naďa</dc:creator>
  <cp:keywords/>
  <dc:description/>
  <cp:lastModifiedBy>Naďa</cp:lastModifiedBy>
  <cp:revision>1</cp:revision>
  <dcterms:created xsi:type="dcterms:W3CDTF">2022-04-01T06:56:00Z</dcterms:created>
  <dcterms:modified xsi:type="dcterms:W3CDTF">2022-04-01T06:57:00Z</dcterms:modified>
</cp:coreProperties>
</file>