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5DED6" w14:textId="1018B264" w:rsidR="005F7F1B" w:rsidRDefault="005F7F1B" w:rsidP="00277B22">
      <w:r>
        <w:t>Poznámky      Firma v roku 202</w:t>
      </w:r>
      <w:r w:rsidR="00D96DB2">
        <w:t>1</w:t>
      </w:r>
      <w:r>
        <w:t xml:space="preserve">  nemala ŽIADNU ČINNOSŤ </w:t>
      </w:r>
    </w:p>
    <w:p w14:paraId="67339F1D" w14:textId="16D3F5AA" w:rsidR="00DC14E1" w:rsidRDefault="00DC14E1" w:rsidP="00277B22"/>
    <w:p w14:paraId="5C844024" w14:textId="589D868F" w:rsidR="005F7F1B" w:rsidRDefault="005F7F1B" w:rsidP="00277B22"/>
    <w:p w14:paraId="2E4001DA" w14:textId="6893E33B" w:rsidR="005F7F1B" w:rsidRDefault="005F7F1B" w:rsidP="00277B22"/>
    <w:p w14:paraId="0C8142E0" w14:textId="55EF4931" w:rsidR="005F7F1B" w:rsidRDefault="005F7F1B" w:rsidP="00277B22"/>
    <w:p w14:paraId="57D7B105" w14:textId="08AEECF4" w:rsidR="005F7F1B" w:rsidRDefault="005F7F1B" w:rsidP="00277B22"/>
    <w:p w14:paraId="39C501D7" w14:textId="55E46D98" w:rsidR="005F7F1B" w:rsidRDefault="005F7F1B" w:rsidP="00277B22"/>
    <w:p w14:paraId="374D4DEA" w14:textId="2BB2E0DA" w:rsidR="005F7F1B" w:rsidRDefault="005F7F1B" w:rsidP="00277B22"/>
    <w:p w14:paraId="0868D2AE" w14:textId="38671BA1" w:rsidR="005F7F1B" w:rsidRDefault="005F7F1B" w:rsidP="00277B22"/>
    <w:p w14:paraId="669BAEBA" w14:textId="7D8AFB18" w:rsidR="005F7F1B" w:rsidRDefault="005F7F1B" w:rsidP="00277B22"/>
    <w:p w14:paraId="57CFCCA4" w14:textId="59EA9268" w:rsidR="005F7F1B" w:rsidRDefault="005F7F1B" w:rsidP="00277B22"/>
    <w:p w14:paraId="16FF9007" w14:textId="654513C3" w:rsidR="005F7F1B" w:rsidRDefault="005F7F1B" w:rsidP="00277B22"/>
    <w:p w14:paraId="26141B06" w14:textId="6C5D8055" w:rsidR="005F7F1B" w:rsidRDefault="005F7F1B" w:rsidP="00277B22"/>
    <w:p w14:paraId="5A111DD6" w14:textId="5DB27661" w:rsidR="005F7F1B" w:rsidRDefault="005F7F1B" w:rsidP="00277B22"/>
    <w:p w14:paraId="227446B3" w14:textId="61C9043C" w:rsidR="005F7F1B" w:rsidRDefault="005F7F1B" w:rsidP="00277B22"/>
    <w:p w14:paraId="77B46F60" w14:textId="77777777" w:rsidR="005F7F1B" w:rsidRPr="00277B22" w:rsidRDefault="005F7F1B" w:rsidP="00277B22"/>
    <w:sectPr w:rsidR="005F7F1B" w:rsidRPr="00277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6B47"/>
    <w:rsid w:val="00005512"/>
    <w:rsid w:val="00034D86"/>
    <w:rsid w:val="00240AC6"/>
    <w:rsid w:val="00250B19"/>
    <w:rsid w:val="00277B22"/>
    <w:rsid w:val="002E5620"/>
    <w:rsid w:val="003D351C"/>
    <w:rsid w:val="005F7F1B"/>
    <w:rsid w:val="006C6298"/>
    <w:rsid w:val="00960E27"/>
    <w:rsid w:val="00994625"/>
    <w:rsid w:val="00A734B8"/>
    <w:rsid w:val="00B024C9"/>
    <w:rsid w:val="00B04202"/>
    <w:rsid w:val="00D06B47"/>
    <w:rsid w:val="00D96DB2"/>
    <w:rsid w:val="00DC14E1"/>
    <w:rsid w:val="00FC39AF"/>
    <w:rsid w:val="00FE76B9"/>
    <w:rsid w:val="00FF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F1CC6"/>
  <w15:docId w15:val="{EB87648F-3C63-45FC-A9B8-42D68DFE3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6C629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629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qu">
    <w:name w:val="qu"/>
    <w:basedOn w:val="Predvolenpsmoodseku"/>
    <w:rsid w:val="006C6298"/>
  </w:style>
  <w:style w:type="character" w:customStyle="1" w:styleId="gd">
    <w:name w:val="gd"/>
    <w:basedOn w:val="Predvolenpsmoodseku"/>
    <w:rsid w:val="006C6298"/>
  </w:style>
  <w:style w:type="character" w:customStyle="1" w:styleId="g3">
    <w:name w:val="g3"/>
    <w:basedOn w:val="Predvolenpsmoodseku"/>
    <w:rsid w:val="006C6298"/>
  </w:style>
  <w:style w:type="character" w:customStyle="1" w:styleId="hb">
    <w:name w:val="hb"/>
    <w:basedOn w:val="Predvolenpsmoodseku"/>
    <w:rsid w:val="006C6298"/>
  </w:style>
  <w:style w:type="character" w:customStyle="1" w:styleId="g2">
    <w:name w:val="g2"/>
    <w:basedOn w:val="Predvolenpsmoodseku"/>
    <w:rsid w:val="006C6298"/>
  </w:style>
  <w:style w:type="paragraph" w:styleId="Normlnywebov">
    <w:name w:val="Normal (Web)"/>
    <w:basedOn w:val="Normlny"/>
    <w:uiPriority w:val="99"/>
    <w:semiHidden/>
    <w:unhideWhenUsed/>
    <w:rsid w:val="00960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960E27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960E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7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04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833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398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92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822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1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77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59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8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8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06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949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4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0214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1128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1001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07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7487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8376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46023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78199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5906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82722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88635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155500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832529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411559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50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82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89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23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074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416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606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514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26282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7950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456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9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9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0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156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54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81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420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9327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8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94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59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45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9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0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18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98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404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23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550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281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05614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91322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53802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35970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18827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402154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48975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706807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39512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5405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231195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582798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578329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9663219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9373182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DRSR</Company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Dolinská Adriana</dc:creator>
  <cp:keywords/>
  <dc:description/>
  <cp:lastModifiedBy>LEVS LEVS</cp:lastModifiedBy>
  <cp:revision>4</cp:revision>
  <cp:lastPrinted>2020-05-08T06:00:00Z</cp:lastPrinted>
  <dcterms:created xsi:type="dcterms:W3CDTF">2021-03-22T15:55:00Z</dcterms:created>
  <dcterms:modified xsi:type="dcterms:W3CDTF">2022-03-31T08:16:00Z</dcterms:modified>
</cp:coreProperties>
</file>