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293D5050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F5F84">
        <w:rPr>
          <w:b/>
          <w:color w:val="auto"/>
          <w:sz w:val="23"/>
          <w:szCs w:val="23"/>
        </w:rPr>
        <w:t>0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A1BF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8C3D1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F876A" w14:textId="184EC195" w:rsidR="008420B2" w:rsidRPr="00E23D62" w:rsidRDefault="001F5F8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F5F84">
              <w:rPr>
                <w:rFonts w:eastAsia="Times New Roman"/>
                <w:b/>
                <w:bCs/>
                <w:sz w:val="22"/>
                <w:lang w:eastAsia="sk-SK"/>
              </w:rPr>
              <w:t>3761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ED01E" w14:textId="71D93B37" w:rsidR="008420B2" w:rsidRPr="00E23D62" w:rsidRDefault="001F5F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1F5F84">
              <w:rPr>
                <w:rFonts w:eastAsia="Times New Roman"/>
                <w:sz w:val="22"/>
                <w:lang w:eastAsia="sk-SK"/>
              </w:rPr>
              <w:t>3761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2DA1E" w14:textId="77777777" w:rsidR="00237885" w:rsidRDefault="00237885" w:rsidP="00536B52">
      <w:pPr>
        <w:spacing w:after="0" w:line="240" w:lineRule="auto"/>
      </w:pPr>
      <w:r>
        <w:separator/>
      </w:r>
    </w:p>
  </w:endnote>
  <w:endnote w:type="continuationSeparator" w:id="0">
    <w:p w14:paraId="283152C0" w14:textId="77777777" w:rsidR="00237885" w:rsidRDefault="0023788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39E17" w14:textId="77777777" w:rsidR="00237885" w:rsidRDefault="00237885" w:rsidP="00536B52">
      <w:pPr>
        <w:spacing w:after="0" w:line="240" w:lineRule="auto"/>
      </w:pPr>
      <w:r>
        <w:separator/>
      </w:r>
    </w:p>
  </w:footnote>
  <w:footnote w:type="continuationSeparator" w:id="0">
    <w:p w14:paraId="35E5448E" w14:textId="77777777" w:rsidR="00237885" w:rsidRDefault="0023788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1F5F84"/>
    <w:rsid w:val="002052C4"/>
    <w:rsid w:val="00222BBA"/>
    <w:rsid w:val="00227EC3"/>
    <w:rsid w:val="00237885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B529E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52595"/>
    <w:rsid w:val="00E77D78"/>
    <w:rsid w:val="00E93DD4"/>
    <w:rsid w:val="00EA5B96"/>
    <w:rsid w:val="00F2149A"/>
    <w:rsid w:val="00F80B1B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2022-03-29T18:26:00Z</dcterms:modified>
</cp:coreProperties>
</file>