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A2FC0C" w14:textId="77777777"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14:paraId="35AC0E15" w14:textId="1523EAE3"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B218A5">
        <w:rPr>
          <w:rFonts w:ascii="Arial" w:hAnsi="Arial" w:cs="Arial"/>
          <w:b/>
        </w:rPr>
        <w:t xml:space="preserve">ro účtovnej závierke za rok </w:t>
      </w:r>
      <w:r w:rsidR="00C50D5C">
        <w:rPr>
          <w:rFonts w:ascii="Arial" w:hAnsi="Arial" w:cs="Arial"/>
          <w:b/>
        </w:rPr>
        <w:t>2021</w:t>
      </w:r>
    </w:p>
    <w:p w14:paraId="24A51E89" w14:textId="77777777"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="00B218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14:paraId="6D913E9D" w14:textId="77777777"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781C0CDC" w14:textId="77777777"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67264FA0" w14:textId="77777777"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43C9A922" w14:textId="77777777"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A6A486E" w14:textId="77777777"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697DF3" w14:textId="77777777"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C11B2E3" w14:textId="77777777"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D36379" w:rsidRPr="000A4E2B" w14:paraId="37732CCD" w14:textId="77777777">
        <w:tc>
          <w:tcPr>
            <w:tcW w:w="3085" w:type="dxa"/>
          </w:tcPr>
          <w:p w14:paraId="5E087F9C" w14:textId="77777777"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7147903" w14:textId="77777777" w:rsidR="00D36379" w:rsidRPr="000A4E2B" w:rsidRDefault="00883B12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CITY CENTER PROJECT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D36379" w:rsidRPr="000A4E2B" w14:paraId="54091C11" w14:textId="77777777">
        <w:tc>
          <w:tcPr>
            <w:tcW w:w="3085" w:type="dxa"/>
          </w:tcPr>
          <w:p w14:paraId="588A7D9A" w14:textId="77777777"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016193" w14:textId="77777777" w:rsidR="00D36379" w:rsidRPr="000A4E2B" w:rsidRDefault="00047B38" w:rsidP="00883B12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367 </w:t>
            </w:r>
            <w:r w:rsidR="00883B1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98</w:t>
            </w: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2</w:t>
            </w:r>
            <w:r w:rsidR="00883B1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82</w:t>
            </w:r>
          </w:p>
        </w:tc>
      </w:tr>
      <w:tr w:rsidR="00D36379" w:rsidRPr="000A4E2B" w14:paraId="0F702CEF" w14:textId="77777777">
        <w:trPr>
          <w:trHeight w:val="60"/>
        </w:trPr>
        <w:tc>
          <w:tcPr>
            <w:tcW w:w="3085" w:type="dxa"/>
          </w:tcPr>
          <w:p w14:paraId="7C86A5F1" w14:textId="77777777"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49912B9" w14:textId="77777777" w:rsidR="00D36379" w:rsidRPr="000A4E2B" w:rsidRDefault="00D36379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Údernícká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14:paraId="5D788B9D" w14:textId="77777777"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14:paraId="7490E81D" w14:textId="77777777"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14:paraId="762597D1" w14:textId="77777777"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1B3E33B9" w14:textId="77777777"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53115B" w14:textId="77777777"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9CD9F08" w14:textId="77777777"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05AE0FB" w14:textId="77777777"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D36379" w:rsidRPr="000A4E2B" w14:paraId="4EF71333" w14:textId="77777777">
        <w:tc>
          <w:tcPr>
            <w:tcW w:w="4219" w:type="dxa"/>
          </w:tcPr>
          <w:p w14:paraId="7975C64F" w14:textId="77777777"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645CFB1" w14:textId="77777777"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2F3D910B" w14:textId="77777777"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7F2215E" w14:textId="77777777"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 w14:paraId="7BD5824E" w14:textId="77777777">
        <w:tc>
          <w:tcPr>
            <w:tcW w:w="4219" w:type="dxa"/>
          </w:tcPr>
          <w:p w14:paraId="77A8759F" w14:textId="77777777"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4B55CC2" w14:textId="1FCC0742" w:rsidR="00D36379" w:rsidRPr="000A4E2B" w:rsidRDefault="00C50D5C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14:paraId="0CB44C08" w14:textId="77777777"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48F4DB67" w14:textId="77777777"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14:paraId="7491DC00" w14:textId="77777777"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1E72F" w14:textId="77777777"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5FEC13A" w14:textId="77777777"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947AF08" w14:textId="77777777"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127B08" w14:textId="77777777"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4606B36E" w14:textId="77777777"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0A1E4E6B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7B30EFA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D36379" w:rsidRPr="000A4E2B" w14:paraId="59F30636" w14:textId="77777777">
        <w:tc>
          <w:tcPr>
            <w:tcW w:w="4843" w:type="dxa"/>
          </w:tcPr>
          <w:p w14:paraId="3B5257D3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000CAC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 w14:paraId="7CCF5BFC" w14:textId="77777777">
        <w:tc>
          <w:tcPr>
            <w:tcW w:w="4843" w:type="dxa"/>
          </w:tcPr>
          <w:p w14:paraId="5B423CC0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218A9D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1366109D" w14:textId="77777777">
        <w:tc>
          <w:tcPr>
            <w:tcW w:w="4843" w:type="dxa"/>
          </w:tcPr>
          <w:p w14:paraId="3A08C02B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C10191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50E8EB1B" w14:textId="77777777">
        <w:tc>
          <w:tcPr>
            <w:tcW w:w="4843" w:type="dxa"/>
          </w:tcPr>
          <w:p w14:paraId="4D98111B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D509E1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2606E40D" w14:textId="77777777">
        <w:tc>
          <w:tcPr>
            <w:tcW w:w="4843" w:type="dxa"/>
          </w:tcPr>
          <w:p w14:paraId="12905A01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6D9A11E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6801E705" w14:textId="77777777">
        <w:tc>
          <w:tcPr>
            <w:tcW w:w="4843" w:type="dxa"/>
          </w:tcPr>
          <w:p w14:paraId="71678CA1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8AE863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 w14:paraId="6BD3D534" w14:textId="77777777">
        <w:tc>
          <w:tcPr>
            <w:tcW w:w="4843" w:type="dxa"/>
          </w:tcPr>
          <w:p w14:paraId="2C08887A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688C1B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 w14:paraId="213C58A3" w14:textId="77777777">
        <w:tc>
          <w:tcPr>
            <w:tcW w:w="4843" w:type="dxa"/>
          </w:tcPr>
          <w:p w14:paraId="38A70D39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BB31BBF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036B64ED" w14:textId="77777777">
        <w:tc>
          <w:tcPr>
            <w:tcW w:w="4843" w:type="dxa"/>
          </w:tcPr>
          <w:p w14:paraId="23212E92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046A36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 w14:paraId="7F141D8C" w14:textId="77777777">
        <w:tc>
          <w:tcPr>
            <w:tcW w:w="4843" w:type="dxa"/>
          </w:tcPr>
          <w:p w14:paraId="4A0B7A44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55E55F3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 w14:paraId="4132A094" w14:textId="77777777">
        <w:tc>
          <w:tcPr>
            <w:tcW w:w="4843" w:type="dxa"/>
          </w:tcPr>
          <w:p w14:paraId="41BE6EA2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1A7108C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 w14:paraId="1AFA0FF2" w14:textId="77777777">
        <w:tc>
          <w:tcPr>
            <w:tcW w:w="4843" w:type="dxa"/>
          </w:tcPr>
          <w:p w14:paraId="4E471FD0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99C446F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 w14:paraId="7320453A" w14:textId="77777777">
        <w:tc>
          <w:tcPr>
            <w:tcW w:w="4843" w:type="dxa"/>
          </w:tcPr>
          <w:p w14:paraId="0642848B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0E382DE" w14:textId="77777777"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380CC652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210231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5DF9CD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6E450BCE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E2D1F9" w14:textId="77777777"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3D9E2C47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156C11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DFC4EE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B92C8EF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3356EE" w14:textId="77777777"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14:paraId="419AEE0F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AB8A31" w14:textId="77777777"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E1645A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3BD38F90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374A00" w14:textId="77777777"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6A1EAECD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24CF48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3D30CAB5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DD5B85" w14:textId="77777777"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2E0CC805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624554" w14:textId="77777777"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0A755E" w14:textId="77777777"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045666C" w14:textId="77777777"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61771DD1" w14:textId="77777777"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BFB9F0" w14:textId="77777777"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234CEBF4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904B938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542816C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36BCB2E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5E4700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0D6BA0C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AC192E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D4EC3BE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B8152E" w14:textId="77777777"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E1178A7" w14:textId="77777777"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4E6AB8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E60FCB2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B0910" w14:textId="77777777"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D2780D4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8632F0" w14:textId="77777777"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A5CE6A5" w14:textId="77777777"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93064" w14:textId="77777777"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0924E42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D12354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D450FD4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7D0856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70B5C0A7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7ACB8CA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839C313" w14:textId="77777777"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FD7164" w14:textId="77777777"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57F3D9BA" w14:textId="77777777"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0F48A97" w14:textId="77777777"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58A6B" w14:textId="77777777"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84BC9E4" w14:textId="77777777"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8D114F" w14:textId="77777777"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4DDF512" w14:textId="77777777"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0F6033" w14:textId="77777777"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2EA41E5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EBEF7" w14:textId="77777777"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520DC39" w14:textId="77777777"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AD7663" w14:textId="77777777"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15B6F5" w14:textId="77777777" w:rsidR="00A614E5" w:rsidRDefault="00A614E5">
      <w:r>
        <w:separator/>
      </w:r>
    </w:p>
  </w:endnote>
  <w:endnote w:type="continuationSeparator" w:id="0">
    <w:p w14:paraId="62EF6FA8" w14:textId="77777777" w:rsidR="00A614E5" w:rsidRDefault="00A614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Lucida Calligraphy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27861C" w14:textId="685C2387" w:rsidR="00D36379" w:rsidRDefault="00C50D5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3423954" wp14:editId="379BA02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9E4008" w14:textId="77777777" w:rsidR="00D36379" w:rsidRDefault="00D3637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A614E5">
                            <w:fldChar w:fldCharType="begin"/>
                          </w:r>
                          <w:r w:rsidR="00A614E5">
                            <w:instrText xml:space="preserve"> PAGE </w:instrText>
                          </w:r>
                          <w:r w:rsidR="00A614E5">
                            <w:fldChar w:fldCharType="separate"/>
                          </w:r>
                          <w:r w:rsidR="00577162">
                            <w:rPr>
                              <w:noProof/>
                            </w:rPr>
                            <w:t>2</w:t>
                          </w:r>
                          <w:r w:rsidR="00A614E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4239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9E4008" w14:textId="77777777" w:rsidR="00D36379" w:rsidRDefault="00D3637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A614E5">
                      <w:fldChar w:fldCharType="begin"/>
                    </w:r>
                    <w:r w:rsidR="00A614E5">
                      <w:instrText xml:space="preserve"> PAGE </w:instrText>
                    </w:r>
                    <w:r w:rsidR="00A614E5">
                      <w:fldChar w:fldCharType="separate"/>
                    </w:r>
                    <w:r w:rsidR="00577162">
                      <w:rPr>
                        <w:noProof/>
                      </w:rPr>
                      <w:t>2</w:t>
                    </w:r>
                    <w:r w:rsidR="00A614E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7E2BB8" w14:textId="77777777" w:rsidR="00A614E5" w:rsidRDefault="00A614E5">
      <w:r>
        <w:separator/>
      </w:r>
    </w:p>
  </w:footnote>
  <w:footnote w:type="continuationSeparator" w:id="0">
    <w:p w14:paraId="0C0E9A58" w14:textId="77777777" w:rsidR="00A614E5" w:rsidRDefault="00A614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AF4805" w14:textId="77777777" w:rsidR="00D36379" w:rsidRDefault="00D36379">
    <w:pPr>
      <w:pStyle w:val="Hlavika"/>
    </w:pPr>
  </w:p>
  <w:p w14:paraId="3D6AD30B" w14:textId="77777777" w:rsidR="00D36379" w:rsidRDefault="00D36379">
    <w:pPr>
      <w:pStyle w:val="Hlavika"/>
    </w:pPr>
  </w:p>
  <w:p w14:paraId="462F14B4" w14:textId="77777777" w:rsidR="00D36379" w:rsidRDefault="00D36379">
    <w:pPr>
      <w:pStyle w:val="Hlavika"/>
    </w:pPr>
  </w:p>
  <w:p w14:paraId="173A10B7" w14:textId="77777777" w:rsidR="00D36379" w:rsidRPr="00883B12" w:rsidRDefault="00D36379" w:rsidP="004564AC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883B12">
      <w:rPr>
        <w:b/>
        <w:i/>
        <w:color w:val="808080"/>
      </w:rPr>
      <w:t>Poznámky:</w:t>
    </w:r>
    <w:r w:rsidRPr="00883B12">
      <w:rPr>
        <w:rStyle w:val="ra"/>
        <w:rFonts w:ascii="Comic Sans MS" w:hAnsi="Comic Sans MS"/>
        <w:b/>
        <w:i/>
        <w:color w:val="808080"/>
        <w:sz w:val="20"/>
        <w:szCs w:val="20"/>
      </w:rPr>
      <w:t xml:space="preserve"> </w:t>
    </w:r>
    <w:r w:rsidR="00883B12" w:rsidRPr="00883B12">
      <w:rPr>
        <w:b/>
        <w:i/>
      </w:rPr>
      <w:t>CITY CENTER PROJECT s. r. o.</w:t>
    </w:r>
    <w:r w:rsidRPr="00883B12">
      <w:rPr>
        <w:b/>
        <w:i/>
        <w:color w:val="808080" w:themeColor="background1" w:themeShade="80"/>
      </w:rPr>
      <w:t xml:space="preserve">  IČO: </w:t>
    </w:r>
    <w:r w:rsidRPr="00883B12">
      <w:rPr>
        <w:rStyle w:val="ra"/>
        <w:b/>
        <w:i/>
        <w:color w:val="808080" w:themeColor="background1" w:themeShade="80"/>
      </w:rPr>
      <w:t xml:space="preserve"> </w:t>
    </w:r>
    <w:r w:rsidR="00883B12" w:rsidRPr="00883B12">
      <w:rPr>
        <w:b/>
        <w:i/>
      </w:rPr>
      <w:t>36798282</w:t>
    </w:r>
    <w:r w:rsidRPr="00883B12">
      <w:rPr>
        <w:rStyle w:val="ra"/>
        <w:b/>
        <w:i/>
        <w:color w:val="808080" w:themeColor="background1" w:themeShade="80"/>
      </w:rPr>
      <w:t xml:space="preserve">             </w:t>
    </w:r>
    <w:r w:rsidR="00883B12" w:rsidRPr="00883B12">
      <w:rPr>
        <w:rStyle w:val="ra"/>
        <w:b/>
        <w:i/>
        <w:color w:val="808080" w:themeColor="background1" w:themeShade="80"/>
      </w:rPr>
      <w:t xml:space="preserve">                            </w:t>
    </w:r>
    <w:r w:rsidR="009D0503" w:rsidRPr="00883B12">
      <w:rPr>
        <w:rStyle w:val="ra"/>
        <w:b/>
        <w:i/>
        <w:color w:val="808080" w:themeColor="background1" w:themeShade="80"/>
      </w:rPr>
      <w:t xml:space="preserve">   </w:t>
    </w:r>
    <w:r w:rsidRPr="00883B12">
      <w:rPr>
        <w:rStyle w:val="ra"/>
        <w:b/>
        <w:i/>
        <w:color w:val="808080" w:themeColor="background1" w:themeShade="80"/>
      </w:rPr>
      <w:t xml:space="preserve">DIČ: </w:t>
    </w:r>
    <w:r w:rsidR="00883B12" w:rsidRPr="00883B12">
      <w:rPr>
        <w:b/>
        <w:i/>
      </w:rPr>
      <w:t>2022438869</w:t>
    </w:r>
  </w:p>
  <w:p w14:paraId="299FEF5C" w14:textId="77777777" w:rsidR="00D36379" w:rsidRDefault="00D3637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7B38"/>
    <w:rsid w:val="00063BAC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3F4F36"/>
    <w:rsid w:val="00401155"/>
    <w:rsid w:val="004053E9"/>
    <w:rsid w:val="0043009C"/>
    <w:rsid w:val="004329C8"/>
    <w:rsid w:val="00451ED3"/>
    <w:rsid w:val="004564AC"/>
    <w:rsid w:val="004A2BF3"/>
    <w:rsid w:val="004E4CF2"/>
    <w:rsid w:val="00522C1F"/>
    <w:rsid w:val="0055784D"/>
    <w:rsid w:val="00560DB1"/>
    <w:rsid w:val="00566F0C"/>
    <w:rsid w:val="00577162"/>
    <w:rsid w:val="005E7AAE"/>
    <w:rsid w:val="00622C4A"/>
    <w:rsid w:val="00623868"/>
    <w:rsid w:val="00637F73"/>
    <w:rsid w:val="00676DB4"/>
    <w:rsid w:val="006831DF"/>
    <w:rsid w:val="006A3F41"/>
    <w:rsid w:val="006B5E5F"/>
    <w:rsid w:val="00706407"/>
    <w:rsid w:val="007B6A38"/>
    <w:rsid w:val="007C0782"/>
    <w:rsid w:val="00861175"/>
    <w:rsid w:val="00876453"/>
    <w:rsid w:val="008771A6"/>
    <w:rsid w:val="00883B12"/>
    <w:rsid w:val="008F25E2"/>
    <w:rsid w:val="00913435"/>
    <w:rsid w:val="00916772"/>
    <w:rsid w:val="00961FF2"/>
    <w:rsid w:val="009A27D0"/>
    <w:rsid w:val="009D0503"/>
    <w:rsid w:val="009D5C84"/>
    <w:rsid w:val="00A55E63"/>
    <w:rsid w:val="00A614E5"/>
    <w:rsid w:val="00A70708"/>
    <w:rsid w:val="00AC4439"/>
    <w:rsid w:val="00AD6C8A"/>
    <w:rsid w:val="00AD749D"/>
    <w:rsid w:val="00AE05B7"/>
    <w:rsid w:val="00B15E67"/>
    <w:rsid w:val="00B218A5"/>
    <w:rsid w:val="00B37BDF"/>
    <w:rsid w:val="00B7440A"/>
    <w:rsid w:val="00B8543A"/>
    <w:rsid w:val="00C01CB7"/>
    <w:rsid w:val="00C40824"/>
    <w:rsid w:val="00C50D5C"/>
    <w:rsid w:val="00C71636"/>
    <w:rsid w:val="00C930D2"/>
    <w:rsid w:val="00CB15A4"/>
    <w:rsid w:val="00CC3205"/>
    <w:rsid w:val="00CD545D"/>
    <w:rsid w:val="00CD7B15"/>
    <w:rsid w:val="00D04559"/>
    <w:rsid w:val="00D20D99"/>
    <w:rsid w:val="00D25D76"/>
    <w:rsid w:val="00D36379"/>
    <w:rsid w:val="00DB263F"/>
    <w:rsid w:val="00DD1687"/>
    <w:rsid w:val="00E016FE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9799A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03EA5A"/>
  <w15:docId w15:val="{9199D581-508D-4E66-8042-C7535E4E4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053E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1081</Words>
  <Characters>6162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Adriana Pindesova</cp:lastModifiedBy>
  <cp:revision>2</cp:revision>
  <cp:lastPrinted>2020-07-28T12:22:00Z</cp:lastPrinted>
  <dcterms:created xsi:type="dcterms:W3CDTF">2022-03-31T12:55:00Z</dcterms:created>
  <dcterms:modified xsi:type="dcterms:W3CDTF">2022-03-31T12:55:00Z</dcterms:modified>
</cp:coreProperties>
</file>