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RV Office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Ľuda Ondrejova 4007/33,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52039285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2120923321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4308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52039285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2120923321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