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1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4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FIREFLY SK,  s. r. 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50795881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036 08 Martin, Minská 4174/13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4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0"/>
        <w:gridCol w:w="2134"/>
        <w:gridCol w:w="3343"/>
      </w:tblGrid>
      <w:tr>
        <w:trPr/>
        <w:tc>
          <w:tcPr>
            <w:tcW w:w="4210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4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0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4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</w:t>
            </w:r>
          </w:p>
        </w:tc>
        <w:tc>
          <w:tcPr>
            <w:tcW w:w="3343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40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2"/>
                <w:szCs w:val="22"/>
              </w:rPr>
              <w:t>Obstarávacia cena.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6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6100" cy="182880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5400" cy="182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2.9pt;height:14.3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ČO: 50795881</w:t>
    </w:r>
    <w:bookmarkStart w:id="1" w:name="__DdeLink__2854_246867312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bookmarkEnd w:id="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2120498017</w:t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4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f5195"/>
    <w:pPr/>
    <w:rPr>
      <w:rFonts w:ascii="Segoe UI" w:hAnsi="Segoe UI" w:cs="Segoe UI"/>
      <w:sz w:val="18"/>
      <w:szCs w:val="18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Application>LibreOffice/5.3.0.3$Windows_x86 LibreOffice_project/7074905676c47b82bbcfbea1aeefc84afe1c50e1</Application>
  <Pages>3</Pages>
  <Words>1068</Words>
  <Characters>6547</Characters>
  <CharactersWithSpaces>7605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2018-06-23T22:17:26Z</cp:lastPrinted>
  <dcterms:modified xsi:type="dcterms:W3CDTF">2022-04-07T01:01:58Z</dcterms:modified>
  <cp:revision>39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