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402E38F" w14:textId="77777777"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14:paraId="4DE08F95" w14:textId="77777777"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14:paraId="3AF12E88" w14:textId="77777777" w:rsidR="00CE03EC" w:rsidRPr="002E2695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996309" w:rsidRPr="00996309">
        <w:t xml:space="preserve"> </w:t>
      </w:r>
      <w:r w:rsidR="00996309" w:rsidRPr="00996309">
        <w:rPr>
          <w:rFonts w:ascii="Times New Roman" w:hAnsi="Times New Roman" w:cs="Times New Roman"/>
          <w:b/>
        </w:rPr>
        <w:t>GBZI SLOVAKIA s.r.o.</w:t>
      </w:r>
    </w:p>
    <w:p w14:paraId="5192E45B" w14:textId="77777777" w:rsidR="00CE03EC" w:rsidRPr="002E2695" w:rsidRDefault="00CE03EC" w:rsidP="00996309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996309" w:rsidRPr="00996309">
        <w:t xml:space="preserve"> </w:t>
      </w:r>
      <w:proofErr w:type="spellStart"/>
      <w:r w:rsidR="00996309" w:rsidRPr="00996309">
        <w:rPr>
          <w:rFonts w:ascii="Times New Roman" w:hAnsi="Times New Roman" w:cs="Times New Roman"/>
          <w:b/>
        </w:rPr>
        <w:t>Biovetská</w:t>
      </w:r>
      <w:proofErr w:type="spellEnd"/>
      <w:r w:rsidR="00996309" w:rsidRPr="00996309">
        <w:rPr>
          <w:rFonts w:ascii="Times New Roman" w:hAnsi="Times New Roman" w:cs="Times New Roman"/>
          <w:b/>
        </w:rPr>
        <w:t xml:space="preserve"> 123/9</w:t>
      </w:r>
      <w:r w:rsidR="00996309">
        <w:rPr>
          <w:rFonts w:ascii="Times New Roman" w:hAnsi="Times New Roman" w:cs="Times New Roman"/>
          <w:b/>
        </w:rPr>
        <w:t xml:space="preserve"> ;</w:t>
      </w:r>
      <w:r w:rsidR="00996309" w:rsidRPr="00996309">
        <w:rPr>
          <w:rFonts w:ascii="Times New Roman" w:hAnsi="Times New Roman" w:cs="Times New Roman"/>
          <w:b/>
        </w:rPr>
        <w:t xml:space="preserve"> 94905 Nitra</w:t>
      </w:r>
    </w:p>
    <w:p w14:paraId="0B4F65CE" w14:textId="77777777" w:rsidR="00360F88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  <w:r w:rsidR="00996309" w:rsidRPr="00996309">
        <w:t xml:space="preserve"> </w:t>
      </w:r>
      <w:r w:rsidR="00996309" w:rsidRPr="00996309">
        <w:rPr>
          <w:rFonts w:ascii="Times New Roman" w:hAnsi="Times New Roman" w:cs="Times New Roman"/>
          <w:b/>
        </w:rPr>
        <w:t xml:space="preserve">46750 Veľkoobchod s </w:t>
      </w:r>
      <w:proofErr w:type="spellStart"/>
      <w:r w:rsidR="00996309" w:rsidRPr="00996309">
        <w:rPr>
          <w:rFonts w:ascii="Times New Roman" w:hAnsi="Times New Roman" w:cs="Times New Roman"/>
          <w:b/>
        </w:rPr>
        <w:t>chem.výr</w:t>
      </w:r>
      <w:proofErr w:type="spellEnd"/>
      <w:r w:rsidR="00996309" w:rsidRPr="00996309">
        <w:rPr>
          <w:rFonts w:ascii="Times New Roman" w:hAnsi="Times New Roman" w:cs="Times New Roman"/>
          <w:b/>
        </w:rPr>
        <w:t>.</w:t>
      </w:r>
    </w:p>
    <w:p w14:paraId="00015526" w14:textId="77777777" w:rsidR="00093A69" w:rsidRDefault="00093A69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4E2C46F4" w14:textId="77777777" w:rsidR="00093A69" w:rsidRDefault="00093A69" w:rsidP="00093A69">
      <w:pPr>
        <w:ind w:right="-425"/>
        <w:jc w:val="both"/>
        <w:rPr>
          <w:rFonts w:ascii="Arial Narrow" w:hAnsi="Arial Narrow" w:cs="Arial Narrow"/>
          <w:bCs/>
        </w:rPr>
      </w:pPr>
      <w:r>
        <w:rPr>
          <w:rFonts w:ascii="Arial Narrow" w:hAnsi="Arial Narrow" w:cs="Arial Narrow"/>
          <w:bCs/>
          <w:u w:val="single"/>
        </w:rPr>
        <w:t xml:space="preserve">Test veľkostnej skupiny účtovnej jednotky (2 </w:t>
      </w:r>
      <w:proofErr w:type="spellStart"/>
      <w:r>
        <w:rPr>
          <w:rFonts w:ascii="Arial Narrow" w:hAnsi="Arial Narrow" w:cs="Arial Narrow"/>
          <w:bCs/>
          <w:u w:val="single"/>
        </w:rPr>
        <w:t>ZoU</w:t>
      </w:r>
      <w:proofErr w:type="spellEnd"/>
      <w:r>
        <w:rPr>
          <w:rFonts w:ascii="Arial Narrow" w:hAnsi="Arial Narrow" w:cs="Arial Narrow"/>
          <w:bCs/>
          <w:u w:val="single"/>
        </w:rPr>
        <w:t>)</w:t>
      </w:r>
    </w:p>
    <w:p w14:paraId="13AAE8AB" w14:textId="77777777" w:rsidR="00093A69" w:rsidRDefault="00093A69" w:rsidP="00093A69">
      <w:pPr>
        <w:jc w:val="both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Cs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 w14:paraId="1EACAA49" w14:textId="77777777" w:rsidR="00093A69" w:rsidRDefault="00093A69" w:rsidP="00093A69">
      <w:pPr>
        <w:jc w:val="both"/>
        <w:rPr>
          <w:rFonts w:ascii="Arial Narrow" w:hAnsi="Arial Narrow" w:cs="Arial Narrow"/>
          <w:b/>
          <w:bCs/>
        </w:rPr>
      </w:pPr>
    </w:p>
    <w:tbl>
      <w:tblPr>
        <w:tblW w:w="9578" w:type="dxa"/>
        <w:tblInd w:w="33" w:type="dxa"/>
        <w:tblLayout w:type="fixed"/>
        <w:tblLook w:val="0000" w:firstRow="0" w:lastRow="0" w:firstColumn="0" w:lastColumn="0" w:noHBand="0" w:noVBand="0"/>
      </w:tblPr>
      <w:tblGrid>
        <w:gridCol w:w="2197"/>
        <w:gridCol w:w="2835"/>
        <w:gridCol w:w="3260"/>
        <w:gridCol w:w="1286"/>
      </w:tblGrid>
      <w:tr w:rsidR="00093A69" w14:paraId="0EB59751" w14:textId="77777777" w:rsidTr="00B61063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10D74E8" w14:textId="77777777" w:rsidR="00093A69" w:rsidRDefault="00093A69" w:rsidP="00093A6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 položky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C4ABF92" w14:textId="77777777" w:rsidR="00093A69" w:rsidRDefault="00093A69" w:rsidP="00093A6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AA43555" w14:textId="77777777" w:rsidR="00093A69" w:rsidRDefault="00093A69" w:rsidP="00093A6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89EC9EE" w14:textId="77777777" w:rsidR="00093A69" w:rsidRDefault="00093A69" w:rsidP="00093A69">
            <w:pPr>
              <w:jc w:val="center"/>
            </w:pPr>
            <w:r>
              <w:rPr>
                <w:rFonts w:ascii="Arial Narrow" w:hAnsi="Arial Narrow" w:cs="Arial Narrow"/>
                <w:b/>
                <w:bCs/>
              </w:rPr>
              <w:t>Áno/Nie</w:t>
            </w:r>
          </w:p>
        </w:tc>
      </w:tr>
      <w:tr w:rsidR="00077CCF" w14:paraId="0E497CCC" w14:textId="77777777" w:rsidTr="00B61063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77AA875" w14:textId="77777777" w:rsidR="00077CCF" w:rsidRDefault="00077CCF" w:rsidP="00077CCF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Cs/>
              </w:rPr>
              <w:t>Netto aktíva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79D8CE2" w14:textId="6885461B" w:rsidR="00077CCF" w:rsidRDefault="00077CCF" w:rsidP="00077CCF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1168615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232A806" w14:textId="0EBAABA9" w:rsidR="00077CCF" w:rsidRDefault="00077CCF" w:rsidP="00077CCF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1043681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C64B391" w14:textId="77777777" w:rsidR="00077CCF" w:rsidRDefault="00077CCF" w:rsidP="00077CCF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Nie veľká</w:t>
            </w:r>
          </w:p>
        </w:tc>
      </w:tr>
      <w:tr w:rsidR="00077CCF" w14:paraId="69A6B691" w14:textId="77777777" w:rsidTr="00B61063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4455DA6" w14:textId="77777777" w:rsidR="00077CCF" w:rsidRDefault="00077CCF" w:rsidP="00077CCF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Cs/>
              </w:rPr>
              <w:t>Čistý obrat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4268457" w14:textId="07890629" w:rsidR="00077CCF" w:rsidRDefault="00077CCF" w:rsidP="00077CCF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4020781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4AFF20C" w14:textId="1113C04F" w:rsidR="00077CCF" w:rsidRDefault="00077CCF" w:rsidP="00077CCF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2588984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CE5742C" w14:textId="77777777" w:rsidR="00077CCF" w:rsidRDefault="00077CCF" w:rsidP="00077CCF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Nie veľká</w:t>
            </w:r>
          </w:p>
        </w:tc>
      </w:tr>
      <w:tr w:rsidR="00077CCF" w14:paraId="0198B355" w14:textId="77777777" w:rsidTr="00B61063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BB6B8CF" w14:textId="77777777" w:rsidR="00077CCF" w:rsidRDefault="00077CCF" w:rsidP="00077CCF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Cs/>
              </w:rPr>
              <w:t>Počet zamestnancov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BDCB8C2" w14:textId="1D047899" w:rsidR="00077CCF" w:rsidRDefault="00077CCF" w:rsidP="00077CCF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4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DA8E955" w14:textId="575C13C2" w:rsidR="00077CCF" w:rsidRDefault="00077CCF" w:rsidP="00077CCF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4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40C294A" w14:textId="77777777" w:rsidR="00077CCF" w:rsidRDefault="00077CCF" w:rsidP="00077CCF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Nie veľká</w:t>
            </w:r>
          </w:p>
        </w:tc>
      </w:tr>
    </w:tbl>
    <w:p w14:paraId="5A24873D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46651450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2EC92E9C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14:paraId="770DDF93" w14:textId="01473E4E" w:rsidR="00360F88" w:rsidRPr="002E2695" w:rsidRDefault="00077CCF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16.11.2021</w:t>
      </w:r>
    </w:p>
    <w:p w14:paraId="6A47007D" w14:textId="77777777"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40EA9F71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14:paraId="03F37856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2E5C3D41" w14:textId="77777777" w:rsidR="00360F88" w:rsidRPr="00223286" w:rsidRDefault="006241A3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093A6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14:paraId="23A6C16E" w14:textId="77777777"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4F575221" w14:textId="77777777"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63F6AC87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14:paraId="0945B081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14:paraId="51910932" w14:textId="77777777" w:rsidR="00360F88" w:rsidRPr="00223286" w:rsidRDefault="006241A3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14:paraId="441AB62E" w14:textId="77777777" w:rsidR="00360F88" w:rsidRPr="002E2695" w:rsidRDefault="006241A3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14:paraId="4FCBD595" w14:textId="77777777"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59CD8AEC" w14:textId="77777777"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  <w:r w:rsidR="00934285">
        <w:rPr>
          <w:rFonts w:ascii="Times New Roman" w:hAnsi="Times New Roman" w:cs="Times New Roman"/>
          <w:b/>
        </w:rPr>
        <w:t xml:space="preserve"> Nemá náplň</w:t>
      </w:r>
    </w:p>
    <w:p w14:paraId="3D5758C0" w14:textId="77777777"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14:paraId="54A553B9" w14:textId="77777777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5AF48F7F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7331DB7E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5ABE613D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14:paraId="214C199E" w14:textId="77777777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14:paraId="6589D5FE" w14:textId="77777777"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73E35FCA" w14:textId="6C89A3A7" w:rsidR="008E4E28" w:rsidRPr="002E2695" w:rsidRDefault="009D6BB0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74DEC583" w14:textId="6A958315" w:rsidR="008E4E28" w:rsidRPr="002E2695" w:rsidRDefault="00077CCF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</w:t>
            </w:r>
          </w:p>
        </w:tc>
      </w:tr>
    </w:tbl>
    <w:p w14:paraId="7F7F92F1" w14:textId="77777777"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14:paraId="5C3531DE" w14:textId="77777777"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14:paraId="7FC6F779" w14:textId="77777777"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14:paraId="0F10D765" w14:textId="77777777"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14:paraId="4FEC352A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423E9AD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0C85D3A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61AD4991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14:paraId="667D2314" w14:textId="77777777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33C05EE8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605AB2B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2847600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EAFAEB3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4CDD48D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7602906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F129223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14:paraId="3C8A8A36" w14:textId="77777777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69B7925A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276699A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53BE09CB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14:paraId="57CD9850" w14:textId="77777777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29E50ED0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3760931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724B8F83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14:paraId="7AA12A6F" w14:textId="77777777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5591B7E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806FD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5048E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B08A02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F5C04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DE4D2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54246C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7AC4B2C5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E5F0BE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516BC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A0D1C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99D0F3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5DB33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B0C66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AB8489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498C01B9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70B366F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343EB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574FD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79DF47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B9715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3F1D0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A4A903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4DAE0462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2AEB54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92B62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63D33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3A98F1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E21C4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62890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22EEFB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04D32C39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7EB0E73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962C5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30DCC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09294D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64A7B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82E66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ACCFB5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02D05894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544499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D87CC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376D9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C73A2B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35A85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88AA8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A023C4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42AAE488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DE2C9E2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67ABB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332FF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AC4288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54221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AD35D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FF705E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4285C5F7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0E1F6E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D899A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8A60B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4AD6BA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06D1D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ACCA2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BD2D6C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2EDF74C4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1086761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72B52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9B720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F7160F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A28E7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40732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18E65A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2B9A8813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8F51A7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3C545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7BDA2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96C05F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2ED19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2B726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0D0F6D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069A6686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262FEF1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DB4CA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195C9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A02F61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A777E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B0489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ADE8B7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271F61AC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5BDEEB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83DF1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119F9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82331F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41156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DF7C4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8B01B9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5EEEA6F3" w14:textId="77777777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F2D9F3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A030A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76FD0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FD62D0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8AD29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BEC62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FC475F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0A1C3BE0" w14:textId="77777777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04879BDC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7309C2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4A3238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A75408B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3A0928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7E3C9D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5E84142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14:paraId="7831AB02" w14:textId="77777777" w:rsidR="002E2695" w:rsidRPr="000D561E" w:rsidRDefault="000D561E" w:rsidP="007A588C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zabezpečenia a pôžičky poskytnuté):</w:t>
      </w:r>
    </w:p>
    <w:p w14:paraId="247A5321" w14:textId="77777777"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14:paraId="03D3E5F2" w14:textId="77777777"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14:paraId="732916EE" w14:textId="77777777"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934285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0A619423" w14:textId="77777777" w:rsidR="001D4FB8" w:rsidRPr="001D4FB8" w:rsidRDefault="001D4FB8" w:rsidP="007A588C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účtovania podľa § 7 ods. 4 </w:t>
      </w:r>
      <w:proofErr w:type="spellStart"/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5C7CB6F0" w14:textId="77777777"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14:paraId="3783062E" w14:textId="77777777"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proofErr w:type="spellStart"/>
      <w:r w:rsidR="00B05B9D">
        <w:rPr>
          <w:rFonts w:ascii="Times New Roman" w:hAnsi="Times New Roman" w:cs="Times New Roman"/>
          <w:szCs w:val="24"/>
        </w:rPr>
        <w:t>ZoÚ</w:t>
      </w:r>
      <w:proofErr w:type="spellEnd"/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14:paraId="2CE9396F" w14:textId="77777777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890E941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A513496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85B2D65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14:paraId="2BA15F5B" w14:textId="77777777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A4D2494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C80FFA8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BDCAB39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1127B0C6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8D401FE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85D689B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282DB67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5E030F1E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AB551CE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9101650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934EA08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5C46667A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667E66A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AFF354B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BAC4E58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5D9FAF88" w14:textId="77777777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3D62E5D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ABD69AC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F8BB4B0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521DEE50" w14:textId="77777777"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14:paraId="614C6135" w14:textId="77777777"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14:paraId="09BB9E82" w14:textId="77777777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A3A088B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F66919E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CED1B11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F340548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14:paraId="02122AC5" w14:textId="77777777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DBCA4BC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908B363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DD6B6CD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12FCE82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5334408D" w14:textId="77777777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14:paraId="0DFF7D5E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1D7942AA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4FFF3120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14:paraId="0C0C6967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14:paraId="150F132E" w14:textId="77777777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69D3A8A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8DB8764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8E5D735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47DB17E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5B2FE7F1" w14:textId="77777777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E5F8E78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2E98BBA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4A23B68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ECDE0A5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57E1E5C3" w14:textId="77777777"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038422F" w14:textId="77777777"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14:paraId="19ADBE60" w14:textId="77777777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94FBE78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34AE0AD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A9A39F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934285" w:rsidRPr="004701FB" w14:paraId="4CC430E6" w14:textId="77777777" w:rsidTr="001F2CD1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96D2AF6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C160126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336EA37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7F93FECA" w14:textId="77777777" w:rsidTr="001F2CD1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D94B722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D424314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2144B28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3F7E5EE1" w14:textId="77777777" w:rsidTr="001F2CD1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BA2939A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7055D7A" w14:textId="4CD13067" w:rsidR="00934285" w:rsidRDefault="00F92F1F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3DFE5C5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4675F4B3" w14:textId="77777777" w:rsidTr="001F2CD1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E0AACEF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A994CCE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624379A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0AC5FD78" w14:textId="77777777" w:rsidTr="001F2CD1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6394421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DF77C4E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A689FC4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212F7CB1" w14:textId="77777777" w:rsidTr="001F2CD1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899A135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8CA6C6E" w14:textId="7DE24D2C" w:rsidR="00934285" w:rsidRDefault="00F92F1F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8AEB3AB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04EF9D94" w14:textId="77777777" w:rsidTr="001F2CD1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5CF5669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E32D841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F9F14D9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1B34FBE7" w14:textId="77777777" w:rsidTr="001F2CD1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77CFAF3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0B4215C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9707B3E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6B866B3F" w14:textId="77777777" w:rsidTr="001F2CD1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AB0827E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08AF0BE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D42821D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4587346E" w14:textId="77777777" w:rsidTr="001F2CD1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ECD527D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5E24FF7" w14:textId="37A2A0AA" w:rsidR="00934285" w:rsidRDefault="00F92F1F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622864F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540C15DC" w14:textId="77777777" w:rsidTr="001F2CD1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EF32E7C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24B32AD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9E3D26B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34E87FDC" w14:textId="77777777" w:rsidTr="001F2CD1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EAF723C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BBE556A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FDFB9D2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6A374CD8" w14:textId="77777777" w:rsidTr="00934285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67DFB34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3A1AE364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4924394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249185CA" w14:textId="77777777" w:rsidTr="00934285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68BF0A1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219B3B7D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B45EC92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0D924DD3" w14:textId="77777777" w:rsidTr="00934285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DC66DAC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406A50C7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9A9AE58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2D4401B3" w14:textId="77777777" w:rsidTr="00934285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0C041B0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2AA4D2F5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03DC890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68AE69CD" w14:textId="77777777" w:rsidTr="00934285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501EB26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55A6D058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B939B01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50A42C8D" w14:textId="77777777" w:rsidTr="00934285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61DC1CE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3EA0B7A1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6B17361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0A847835" w14:textId="77777777" w:rsidTr="00934285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54DEEAB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59CA00F8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59404AF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59B7BA54" w14:textId="77777777" w:rsidTr="00934285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7043970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181C294C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B691783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75DAE4DE" w14:textId="77777777" w:rsidTr="00934285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8741C20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1968023F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62ADFDC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24D1C120" w14:textId="77777777" w:rsidTr="001F2CD1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98B12B4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7597F8D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F7EF6DF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3613D9C0" w14:textId="77777777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DEAA29F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D6D77DE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Arial Narrow" w:hAnsi="Arial Narrow" w:cs="Arial"/>
              </w:rPr>
              <w:t>Menovitá hodnota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B9C4BC6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</w:tbl>
    <w:p w14:paraId="3295671A" w14:textId="77777777"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14:paraId="28A12DCF" w14:textId="77777777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 w:rsidR="0093428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  <w:r w:rsidR="0093428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:</w:t>
      </w:r>
      <w:r w:rsidR="00934285" w:rsidRPr="00934285">
        <w:rPr>
          <w:rFonts w:ascii="Arial Narrow" w:hAnsi="Arial Narrow" w:cs="Arial Narrow"/>
        </w:rPr>
        <w:t xml:space="preserve"> </w:t>
      </w:r>
      <w:r w:rsidR="00934285">
        <w:rPr>
          <w:rFonts w:ascii="Arial Narrow" w:hAnsi="Arial Narrow" w:cs="Arial Narrow"/>
        </w:rPr>
        <w:t>Trvalé zníženie hodnoty majetku nebolo účtované. Prechodné zníženie hodnoty majetku je zaúčtované formou opravnej položky stanovené odborným odhadom bonity klienta</w:t>
      </w:r>
    </w:p>
    <w:p w14:paraId="4A671E1D" w14:textId="77777777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  <w:r w:rsidR="0093428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: </w:t>
      </w:r>
      <w:r w:rsidR="00934285">
        <w:rPr>
          <w:rFonts w:ascii="Arial Narrow" w:hAnsi="Arial Narrow" w:cs="Arial Narrow"/>
        </w:rPr>
        <w:t>Záväzky účtovná jednotka ocenila menovitou hodnotou záväzkov. Rezervy účtovná jednotka ocenila odborným odhadom budúcej menovitej hodnoty potrebnej na ich úhradu.</w:t>
      </w:r>
    </w:p>
    <w:p w14:paraId="70FB160C" w14:textId="77777777"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  <w:r w:rsidR="0093428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: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14:paraId="04704C68" w14:textId="77777777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B89D08E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112BDB7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</w:t>
            </w:r>
            <w:proofErr w:type="spellStart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ZoÚ</w:t>
            </w:r>
            <w:proofErr w:type="spellEnd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704DF22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0F10A65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A28A5DF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14:paraId="30315907" w14:textId="77777777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32FF6F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221482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1D8E5E5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835BE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53292A9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4CA1D8FC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031304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A16836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CBC4F27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F35564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C3A88E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3EA6C4FE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80E0CB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E09D7A3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AA2736F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53366C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FF9D68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030093F7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EE00B9C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42A1027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CBA6FA7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75A1816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65AC33C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6F263D2A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3922ED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2FDC0C8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BD98B99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3CD6FB6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B4347CC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14:paraId="29056F38" w14:textId="77777777"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14:paraId="50886DAB" w14:textId="77777777"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14:paraId="58AB7067" w14:textId="77777777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CE4070D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2EF2D99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CB54968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1CDFA51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608BF9B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14:paraId="0ED2FD0F" w14:textId="77777777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4040A1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A04ED8C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A1A0D18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4752783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D79A59C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1A9A5847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F42E271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3F5F984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E722F72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D92F0DF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92F674A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24CEC635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E395FD4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A1E1F28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09E24E3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DF9ECC2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7FCB594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20F18A97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B96B81F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0224112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D273823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4A1866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3AF237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610C9E0E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D5E9965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12FB006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D80CB97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10F51E5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3C5A9B6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318387EA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C18715A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0C1639D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617304F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2A54255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8EE857B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14:paraId="1E01F9BF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CD6D0C7" w14:textId="77777777" w:rsidR="004701FB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  <w:r w:rsidR="0093428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 nie je relevantné </w:t>
      </w:r>
    </w:p>
    <w:p w14:paraId="68144B91" w14:textId="77777777"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14:paraId="6DA3DB61" w14:textId="77777777"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14:paraId="2A573754" w14:textId="77777777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4224130C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7CFB821B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57BB4257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45ECD940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14:paraId="6B913FBA" w14:textId="77777777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6EF26B8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6513137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27DEDA1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2B620CC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761B610F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3E46B21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14:paraId="3929F47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14:paraId="19936AB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14:paraId="4771DC4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A283D0A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1367662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14:paraId="00C78B3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14:paraId="02347FA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14:paraId="33128FE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8A8514C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14:paraId="24BA943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24D3FF0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73EAB61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14:paraId="0E5832F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26C75B1C" w14:textId="77777777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1C43BE7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6DEE4CE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6A09B8F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120A0DF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48FEFD7D" w14:textId="77777777"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94F86B7" w14:textId="77777777" w:rsidR="00C45AF1" w:rsidRDefault="006241A3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934285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7AF0004E" w14:textId="77777777" w:rsidR="00600C1D" w:rsidRDefault="006241A3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14:paraId="6448AAD8" w14:textId="77777777" w:rsidR="00600C1D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2A44331" wp14:editId="32B28964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600C1D"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064D8BF6" wp14:editId="67FF0C8B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14:paraId="52CEF9B5" w14:textId="77777777" w:rsidR="00DC3B5F" w:rsidRPr="00986157" w:rsidRDefault="006241A3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986157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694E7B67" w14:textId="77777777" w:rsidR="00DC3B5F" w:rsidRDefault="006241A3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912F9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14:paraId="02E118C8" w14:textId="77777777"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14:paraId="17412106" w14:textId="77777777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10805586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265DB73F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744BB3E4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14:paraId="7C10668A" w14:textId="77777777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389CABF0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6D7CD7F9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697657BA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594B0EB7" w14:textId="77777777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1C3AB286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12DF71DC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211FBAB9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52DAADAF" w14:textId="77777777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2F807592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6E2B3BE0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0BA4F86A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2A45EEBD" w14:textId="681013B5" w:rsidR="001D099A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p w14:paraId="7325440C" w14:textId="77B06655" w:rsidR="009D6BB0" w:rsidRPr="00986157" w:rsidRDefault="009D6BB0" w:rsidP="009D6BB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Účtovná jednotka rozpustila opravnú položku k nedokončenému dlhodobému majetku nakoľko pominul dôvod jej tvorby  v celkovej sume 72278. 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14:paraId="45430BC0" w14:textId="77777777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57E48C2B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75E240B5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03D95FF6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14:paraId="04388E32" w14:textId="77777777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3826A51C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3D98ED47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2ED388EC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5CDF8D1A" w14:textId="77777777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08B3BA15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71F667A8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14F3826F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73501CE" w14:textId="77777777"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14:paraId="1792E9C5" w14:textId="77777777"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7A1EEB4D" w14:textId="77777777"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Goodwilu</w:t>
      </w:r>
      <w:proofErr w:type="spellEnd"/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14:paraId="5F7A2BD4" w14:textId="7777777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F35E6C8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Charakteristika </w:t>
            </w:r>
            <w:proofErr w:type="spellStart"/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goodwillu</w:t>
            </w:r>
            <w:proofErr w:type="spellEnd"/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1E3393C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5177D94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13954E2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14:paraId="03031205" w14:textId="7777777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CF05A06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BBA9B9A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0F053DD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ECE14DC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53371983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7D6F1FB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C0DEB72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D0E6D46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D82EFD1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2E33EDEE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3DAA8B6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686F3BA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2412DD1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9877F86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3815B493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93B8A6C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C3A053D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8E7AAE1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A938301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33BD44DE" w14:textId="77777777"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</w:t>
      </w:r>
      <w:proofErr w:type="spellStart"/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goodwille</w:t>
      </w:r>
      <w:proofErr w:type="spellEnd"/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14:paraId="7F07CDD7" w14:textId="77777777"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14:paraId="02D3FBA3" w14:textId="7777777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709F19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9474CD" w14:textId="77777777"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519377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69348DF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B5F6A99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6897CC0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3838D52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8D145C6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F6EA59A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14:paraId="3EE66D28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96944E7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6851D98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BCD5297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14:paraId="544E3EA4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28F66C94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0B02377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04D3A76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14:paraId="3DC89D7B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14:paraId="1825F9A4" w14:textId="7777777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8C5F3F1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D2C40A3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5B8901E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47DC61B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14:paraId="706AFDFC" w14:textId="7777777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3E6B790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51CBE84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AC5B86C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E410BB6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14:paraId="719F2B64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39EA794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88FBC80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D3F24EA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A77D124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02A525B9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25088F4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6A2A239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8365DA6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8B353DE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7C6D41D4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4A4D4EB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2890362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D538013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7651897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11488E78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6834E4A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65F327D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D20DBCC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09CFAA6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0EF8F983" w14:textId="7777777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78E551B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A63B98A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ED1969B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98BB058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14:paraId="4B216E2A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088CC64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B15DBD7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09F93D6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4F737B7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553D7D1B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C8C1B18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5F85FC2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47E4881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BB04B17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1C7167E3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2F56726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B82FDB1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B4B1D75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BB5E726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57FC7B30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5AB2317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16E08F7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55ABCE2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50CD2B7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53A496F0" w14:textId="77777777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C0ECFEF" w14:textId="77777777"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4BC217" w14:textId="77777777"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61C406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9A9E197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540154D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67E14B3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DECD5E5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1D674E1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B4EA88A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14:paraId="5BAF050A" w14:textId="77777777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C3F6919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7AFE435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1D2B679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14:paraId="0120690A" w14:textId="77777777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613C9A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15ED656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E51546B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</w:tr>
      <w:tr w:rsidR="00AE313E" w:rsidRPr="00AE313E" w14:paraId="0B156A13" w14:textId="77777777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536A4D48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0239E89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185AD28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050CAFE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6886EF5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14:paraId="4D94782D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F930FCD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7D20E74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0814FF5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BE53F58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4BC0EE6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14:paraId="38F453B5" w14:textId="77777777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3D34265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AA6F3AE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1DF55FF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FF2CDD0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0CE648C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14:paraId="14F1D721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03C228B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E05F58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5A91D5F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3D8C3E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DE0D254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133F6699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CD6D512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8B8E356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7F6453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DCB1DAF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43EAB5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6221A09D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24FAE16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5D645C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40B21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4FC6342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178CB72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71B6407B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F1B9CD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15C12CF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44A65F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5369B9C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AFC7235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6DDF398B" w14:textId="77777777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7D497CE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1D0B40C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E97EDBA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587C959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5440778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14:paraId="723ACA29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7AF771E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17989D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EAA1C66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F107BB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6666B9B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5D2BE9D6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46A7138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2864198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38F2C4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6A355C5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31E5191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159D8D89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8B69F7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1117C11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6D1632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9D6AEBC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BFA1FAB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4F413A80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84B6CE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09DB33B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CF1CC0E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32E04F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7811CF9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146E1A44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EF26D68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55C0C4B" w14:textId="77777777"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14:paraId="43CDCA6D" w14:textId="7777777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750671A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28FF95B" w14:textId="77777777"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85DF8A4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188A97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89829E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64D757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A60CAF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415483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54159B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14:paraId="1DB26EEE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DB9FBF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C8C4EA9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14:paraId="531A99AF" w14:textId="77777777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61566984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B1ACA9D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DDBC4D2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14:paraId="538EA9F2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E86AFE8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0172F3F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247C672B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14:paraId="0A14406A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31A9423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DB1D9C8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AFCAA0B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392B2C66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5F7E2DF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1C75FF9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8B9C0ED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5AD5ADDA" w14:textId="77777777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485318E6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6EF1336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CC0C86D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19E45758" w14:textId="77777777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14:paraId="527B5D22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1B0D27E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7881040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20D79012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7F79A9E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0F37C76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37FA8546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08BEBA84" w14:textId="77777777"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14:paraId="1806015E" w14:textId="77777777"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14:paraId="3645152C" w14:textId="77777777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96F3B74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B48B5D7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F74FE1B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14:paraId="56A05886" w14:textId="77777777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349F7C7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7B3490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404C90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6070DDC0" w14:textId="77777777"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14:paraId="64F7FD1E" w14:textId="77777777"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14:paraId="4CDD961B" w14:textId="77777777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8B65718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637FC7A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14:paraId="7453EFB8" w14:textId="77777777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6BD47614" w14:textId="77777777"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0C2C929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BAC1950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Inou formou </w:t>
            </w:r>
            <w:proofErr w:type="spellStart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</w:t>
            </w:r>
            <w:proofErr w:type="spellEnd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AE313E" w:rsidRPr="00AE313E" w14:paraId="35732900" w14:textId="77777777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32067FE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1D4268BF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17B92954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37C2908C" w14:textId="77777777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DF8A24B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6676E10C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9A48656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3E3015B7" w14:textId="77777777"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záväzkoch </w:t>
      </w:r>
      <w:proofErr w:type="spellStart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zabezp</w:t>
      </w:r>
      <w:proofErr w:type="spellEnd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 záložným právom alebo inou formou zabezpečenia:</w:t>
      </w:r>
    </w:p>
    <w:p w14:paraId="55BDD290" w14:textId="77777777"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14:paraId="6E43CA48" w14:textId="77777777"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p w14:paraId="39B4228B" w14:textId="77777777"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14:paraId="4E9E0809" w14:textId="77777777"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14:paraId="6DA0F415" w14:textId="7777777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A71D6F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20EED5" w14:textId="77777777"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775478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FF05970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2A3C900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062B807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63AB2C4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4E8FB52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8FE44C5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14:paraId="7E04565C" w14:textId="7777777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2C0C483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3FAB3C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D98E7E0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14:paraId="58308156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7720D66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D78ACD7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98B8314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2A5C309D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7DEAFBC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508A3EE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78592C4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64F1830E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DC1AE7C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A4F8E67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91710EF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327212D1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03D8EF3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4A1B21A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A3A87A1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5D48A1FB" w14:textId="77777777"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14:paraId="3F6B1A9B" w14:textId="77777777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7B1404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BBC4A0" w14:textId="77777777"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7332E7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2E74764D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44EB2C28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0D09DF9D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D43EC9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797A10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4C97DF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14:paraId="08DF21D9" w14:textId="77777777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AE888EC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5D98CB2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5F73CAA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14:paraId="02AFC68D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3223E5F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3BFB9BA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6D44C7BE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14:paraId="758C0530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C60D2E2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98702C5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6B8201CD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17AFFC0D" w14:textId="77777777"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14:paraId="55652AB4" w14:textId="77777777"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14:paraId="25242D22" w14:textId="77777777"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14:paraId="2030AE70" w14:textId="77777777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7E440D9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A98BA53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14:paraId="217B9AB8" w14:textId="77777777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06A0BF94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FE24FC7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81B7C48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14:paraId="470FAA16" w14:textId="77777777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DEB400A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5048623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99AE9FE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6637FD6A" w14:textId="77777777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EFCEEBA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85F1C28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3C7E20E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115C11CF" w14:textId="77777777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D01AC8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4450C97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800CA42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007A0D54" w14:textId="77777777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423DEC9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F267B6B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2598CC4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28580EE3" w14:textId="77777777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55E05F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31896C6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15D0365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5A23CFDA" w14:textId="77777777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53FE218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ED1A570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BC470B0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79B2257D" w14:textId="77777777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AE9B5B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2ECE6F3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564DE55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5D811C87" w14:textId="77777777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255189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59DD73C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3570C57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3D30465A" w14:textId="77777777"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14:paraId="0007C656" w14:textId="77777777"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14:paraId="69AE3A2E" w14:textId="77777777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5508A5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DD7EED1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FF1ACC8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57E3ADE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6A511B2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5A4923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58AE6F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CCB12B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5996B18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7E27CC20" w14:textId="77777777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BFAD4F8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0C91B44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14:paraId="7213A904" w14:textId="77777777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57CEF251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932EFA8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220DEE3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14:paraId="3EB08926" w14:textId="77777777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747F6B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ED0927D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2908E51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456B5279" w14:textId="77777777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58A5AD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7CB8A06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67AF08E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73A06B00" w14:textId="77777777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147D27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B61BEEC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FE65D91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790DCBD8" w14:textId="77777777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C35CB6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6C9C1C7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51BDD83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11D3A1ED" w14:textId="77777777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15214D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4F5F07D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A17E5B1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30B29B9E" w14:textId="77777777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EF7C6C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291BDA7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C255ECD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3C2FBB49" w14:textId="77777777" w:rsidTr="00912F91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F08CF45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0045FD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2DE53E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646EFF0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A6F842E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32EC92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4E8B5D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E94C190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BD27D98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528E03F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721A5595" w14:textId="77777777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E30B6AA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DDC54BF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8AC1E0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E09732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B943D6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104206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65D2CD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F8F4C1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766E98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3C9F7270" w14:textId="77777777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7521808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370E21F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14:paraId="1947A886" w14:textId="77777777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4BF60ED9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9A484B5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783E07A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14:paraId="7FB4DE1D" w14:textId="77777777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D18EE6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07FABF4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CF4A041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6EF2950B" w14:textId="77777777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8B9EC2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FA58A7A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CBE6341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58050399" w14:textId="77777777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B4CBE6E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A32707A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C11F586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17882460" w14:textId="77777777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367F06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57E87DE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22F316D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1FCADDD0" w14:textId="77777777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CE8416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522E889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73FA5DD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03E9791C" w14:textId="77777777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4AC35D3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D99C183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EA17A9C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2ED7D0C2" w14:textId="77777777"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14:paraId="2870750D" w14:textId="77777777"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14:paraId="18DCE9C3" w14:textId="77777777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D472DA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EAED61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4578D8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DDCC90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A192E1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3092D2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216D98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1A338F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DCDBD1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14:paraId="273CAB7C" w14:textId="77777777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E00AAB7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AA21642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14:paraId="6E2354E2" w14:textId="77777777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5D8B6EC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92624CF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75EE27A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14:paraId="35428AF1" w14:textId="77777777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C7C57E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9448DFC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607D350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35F76B7E" w14:textId="77777777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4D9021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431EB39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A19AC65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548CEB65" w14:textId="77777777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FE3A19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ABA9EAF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466530D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44EA640A" w14:textId="77777777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D2F5B1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CC602DA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3685750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5532FB0B" w14:textId="77777777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F0CB483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576007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AFCF79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5B39A0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628B22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247FB3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E7DD79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CC43E1B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F8F5684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8F6F573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14:paraId="530F9961" w14:textId="77777777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FD5ACA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34DBD2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85ED21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8ADBFE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CA7BFB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A7264D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19336A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7A4F83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ED240E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14:paraId="54A0FB6A" w14:textId="77777777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87C0D6F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A1C2414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14:paraId="21FC6E39" w14:textId="77777777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3ED9FDC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BE9A730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DBFCBDB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14:paraId="50011DCA" w14:textId="77777777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C1D362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7B27D62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580F9EF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79878642" w14:textId="77777777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5E0B1A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80C9416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599D4DB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56C51748" w14:textId="77777777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F3694B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BF47C0F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D483924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6BFC64EB" w14:textId="77777777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21B131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3B7ABA6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840E0C9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4CB88CC6" w14:textId="77777777"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5EFD5614" w14:textId="77777777"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14:paraId="28A425F8" w14:textId="77777777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7DC286A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14073A9C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74602CD0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14:paraId="7910C10F" w14:textId="77777777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3C515F0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8B86C43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61E0773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7E99B25A" w14:textId="77777777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2CB471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B7269AA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F4C565C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42288668" w14:textId="77777777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95C29F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FC2F1ED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4C7DAFA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3D030A20" w14:textId="77777777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7B9189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2F1971A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93E7B0B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5869A71D" w14:textId="77777777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38A82FC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73DBEC2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6CBEDAD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296891CC" w14:textId="77777777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83CF64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5BFD29D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AFF90F3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179338C1" w14:textId="77777777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BADF89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C262BD1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F6BD9E6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62F7678F" w14:textId="77777777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5F502A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3749A64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B53A540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4F000E69" w14:textId="77777777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484CB49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41B8BDF3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675BFCD9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5035BC78" w14:textId="77777777"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14:paraId="388C17C5" w14:textId="77777777" w:rsid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178A1AD" w14:textId="77777777"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BDF6422" w14:textId="77777777"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411309D" w14:textId="77777777"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282BCB8" w14:textId="77777777"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C8EB5D7" w14:textId="77777777"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9E2A829" w14:textId="77777777"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75A096E" w14:textId="77777777"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428A751" w14:textId="77777777" w:rsidR="00912F91" w:rsidRPr="005877C7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6A7868D" w14:textId="77777777"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14:paraId="03E18493" w14:textId="77777777"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14:paraId="24A0CFCE" w14:textId="77777777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DA7BB76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6CFA9AF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7AD7652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14:paraId="6E66E645" w14:textId="77777777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4850C52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5DA89FF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90EB4E8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43EF5C2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14:paraId="5FB4FDAD" w14:textId="77777777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C9CDA4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86DCCC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754B333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76B7003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0D6B8269" w14:textId="77777777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D74C6D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3FCFCA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B753E46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BE2F8B1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1DD3404D" w14:textId="77777777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0769D0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173202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8A5A03C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500E162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02BBB94B" w14:textId="77777777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C56795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C795D9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707332E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A434BB1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5C855601" w14:textId="77777777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6C02C9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57C6FF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1E0E525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BC3AB09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10559883" w14:textId="77777777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241471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D52332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58200B1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176171C0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41FF95F2" w14:textId="77777777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EC8913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F76AFB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7409C34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4B58017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0BE77F09" w14:textId="77777777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528497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597514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91675C6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DB10A5D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691B77A2" w14:textId="77777777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B01297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6A00EE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5694E06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3E3114C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2802CC60" w14:textId="77777777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DC978C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52AB4C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266B56D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94ADCBB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0E673B92" w14:textId="77777777"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14:paraId="29650876" w14:textId="77777777"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14:paraId="24026817" w14:textId="77777777"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14:paraId="0B60104D" w14:textId="77777777"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14:paraId="7F5E1A8F" w14:textId="77777777"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</w:t>
      </w:r>
      <w:proofErr w:type="spellStart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údelných</w:t>
      </w:r>
      <w:proofErr w:type="spellEnd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14:paraId="582DCFD1" w14:textId="77777777" w:rsidR="00912F91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08A661B" w14:textId="77777777" w:rsidR="00912F91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87C0A34" w14:textId="77777777" w:rsidR="00912F91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9A0320D" w14:textId="77777777" w:rsidR="00912F91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1ACE94D" w14:textId="77777777" w:rsidR="00912F91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17EFAE0" w14:textId="77777777" w:rsidR="00912F91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F6B3D4B" w14:textId="77777777" w:rsidR="00DF187C" w:rsidRDefault="00B6089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250 000 000 €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14:paraId="4D8340F8" w14:textId="77777777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01B188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A88A1F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6B9B5E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14:paraId="259E91E4" w14:textId="77777777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6047D4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BB072C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B2FD8D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14:paraId="6A1AF428" w14:textId="77777777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4F4F8CF4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9DF3E2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4609CB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968C89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3E3ED7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14:paraId="3E28C67F" w14:textId="77777777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715864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FCC891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4B4F00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C693C4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C3AFDD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14:paraId="34B4BDC2" w14:textId="77777777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D53C21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14AB36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9D1E46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433A5F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C730C8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73BDCCC9" w14:textId="77777777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4E09B1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7AA6C2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003700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EEE8DC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0C2943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7BAE2AC2" w14:textId="77777777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366391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3AA4F1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7A86C9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3598FE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DF3591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71939BFC" w14:textId="77777777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3AB5F7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07A565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04EEF9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F4B5A1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68CBE81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0F4EDFEF" w14:textId="77777777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6D4066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F05D6E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E12856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794BBA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3FF0ADF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3571D1C4" w14:textId="77777777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FF1895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02E032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03BCC6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11C7D9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1D0A768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3EE47BEB" w14:textId="77777777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A8912E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7A846A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DAB106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6A0AE1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D4443A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0F0AAABA" w14:textId="77777777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E72B1D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11CC21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74FEA4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FDB05C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207A4DE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688EEF3E" w14:textId="77777777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74449F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1D6122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C83F77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DB9E6D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1FD925E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4FDCE0D9" w14:textId="77777777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E7D1AC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07A1F4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80F142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585E85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D2E9A2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707C3552" w14:textId="77777777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7AAC96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DFCABA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152644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0DE21F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4C97AE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1D94C765" w14:textId="77777777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816897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3A5869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029CE5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EDE886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5A2376E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102A3301" w14:textId="77777777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FB23AD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38933F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19A373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444CED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EC0A94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78516004" w14:textId="77777777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DF361A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CF6885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8D9DD7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9128A0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1746204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4AD075C9" w14:textId="77777777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4DD6EF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DF5E63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D8CF36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3630EE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2A3EEB2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1E05E130" w14:textId="77777777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A437D7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A30B86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A1E815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F5586A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5F1AB10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629CB624" w14:textId="77777777"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</w:t>
      </w:r>
    </w:p>
    <w:p w14:paraId="31047CC3" w14:textId="77777777"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činnosť je zaradená do kategórie </w:t>
      </w:r>
      <w:proofErr w:type="spellStart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250 000 000 €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14:paraId="473CCA5E" w14:textId="77777777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4331E1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815CBE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14:paraId="6D7E7D14" w14:textId="77777777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2C4361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721A1C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0490CD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14:paraId="04F25FCF" w14:textId="77777777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891547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A6217C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037BA4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14:paraId="37C16CC8" w14:textId="77777777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1524125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B9A041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E9B52B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2911C523" w14:textId="77777777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2770BE0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C0F545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323376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7F16E987" w14:textId="77777777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9C48B49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420328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23E678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0E48DAA5" w14:textId="77777777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D09DC6D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E5A092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F1E08E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67953F3B" w14:textId="77777777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BF8930E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A2E52E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E2E76E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55ECD1DF" w14:textId="77777777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3A7B22B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36AFF8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AD8B03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13E25557" w14:textId="77777777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93C3213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559E97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55EE0C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5FDD93B4" w14:textId="77777777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CF0A7AB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75D4CB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1561E8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72ADE55E" w14:textId="77777777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27853DB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D35DA5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606170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7B29D85B" w14:textId="77777777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4453D17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F454B3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064194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4669C3A2" w14:textId="77777777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F5E2408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998FBE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D03D0A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55086F1B" w14:textId="77777777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282F3A5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4C9D9F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EBB5DC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14:paraId="3F9B4F47" w14:textId="77777777"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250 000 000 €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14:paraId="354FA414" w14:textId="77777777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43D22EC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8718030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14:paraId="743DAC34" w14:textId="77777777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4B5669CF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D25FC2C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547F2E2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14:paraId="1BCA06C5" w14:textId="77777777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D043A80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6454B32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B627908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14:paraId="526BF25A" w14:textId="77777777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0726565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FA8A584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3E279EA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7CDECA67" w14:textId="77777777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23D59B7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6A76DFD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03358B3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683A1FB2" w14:textId="77777777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A07C988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7CB2079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6A9B964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30888D1D" w14:textId="77777777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8DEDEEF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91B468C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66E4CE3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6968BF7F" w14:textId="77777777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19A538D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883FCAD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A813206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25DEE690" w14:textId="77777777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2874CE1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B9D3EE3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A825AB6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019EA545" w14:textId="77777777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33FF21C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738072B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B77E526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1DA4057E" w14:textId="77777777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E36FFF7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F066D8A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4A51F07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14:paraId="38738439" w14:textId="77777777" w:rsidR="00C5195B" w:rsidRPr="009E6AD6" w:rsidRDefault="00C5195B" w:rsidP="00912F91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7"/>
      <w:footerReference w:type="default" r:id="rId8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49553BB" w14:textId="77777777" w:rsidR="006241A3" w:rsidRDefault="006241A3" w:rsidP="00CE03EC">
      <w:pPr>
        <w:spacing w:after="0" w:line="240" w:lineRule="auto"/>
      </w:pPr>
      <w:r>
        <w:separator/>
      </w:r>
    </w:p>
  </w:endnote>
  <w:endnote w:type="continuationSeparator" w:id="0">
    <w:p w14:paraId="42AD7D1F" w14:textId="77777777" w:rsidR="006241A3" w:rsidRDefault="006241A3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25D5D36" w14:textId="77777777" w:rsidR="001F2CD1" w:rsidRDefault="001F2CD1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>
      <w:rPr>
        <w:b/>
        <w:bCs/>
        <w:noProof/>
      </w:rPr>
      <w:t>12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>
      <w:rPr>
        <w:b/>
        <w:bCs/>
        <w:noProof/>
      </w:rPr>
      <w:t>12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7B58674" w14:textId="77777777" w:rsidR="006241A3" w:rsidRDefault="006241A3" w:rsidP="00CE03EC">
      <w:pPr>
        <w:spacing w:after="0" w:line="240" w:lineRule="auto"/>
      </w:pPr>
      <w:r>
        <w:separator/>
      </w:r>
    </w:p>
  </w:footnote>
  <w:footnote w:type="continuationSeparator" w:id="0">
    <w:p w14:paraId="3FF3765F" w14:textId="77777777" w:rsidR="006241A3" w:rsidRDefault="006241A3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9F388A8" w14:textId="77777777" w:rsidR="001F2CD1" w:rsidRPr="007A1426" w:rsidRDefault="001F2CD1" w:rsidP="007A1426">
    <w:pPr>
      <w:pStyle w:val="Hlavika"/>
    </w:pPr>
    <w:r w:rsidRPr="00E03DFF">
      <w:rPr>
        <w:rFonts w:ascii="Times New Roman" w:hAnsi="Times New Roman" w:cs="Times New Roman"/>
        <w:sz w:val="24"/>
        <w:szCs w:val="24"/>
      </w:rPr>
      <w:t xml:space="preserve">Poznámky </w:t>
    </w:r>
    <w:proofErr w:type="spellStart"/>
    <w:r w:rsidRPr="00E03DFF">
      <w:rPr>
        <w:rFonts w:ascii="Times New Roman" w:hAnsi="Times New Roman" w:cs="Times New Roman"/>
        <w:sz w:val="24"/>
        <w:szCs w:val="24"/>
      </w:rPr>
      <w:t>Úč</w:t>
    </w:r>
    <w:proofErr w:type="spellEnd"/>
    <w:r w:rsidRPr="00E03DFF">
      <w:rPr>
        <w:rFonts w:ascii="Times New Roman" w:hAnsi="Times New Roman" w:cs="Times New Roman"/>
        <w:sz w:val="24"/>
        <w:szCs w:val="24"/>
      </w:rPr>
      <w:t xml:space="preserve"> </w:t>
    </w:r>
    <w:r>
      <w:rPr>
        <w:rFonts w:ascii="Times New Roman" w:hAnsi="Times New Roman" w:cs="Times New Roman"/>
        <w:sz w:val="24"/>
        <w:szCs w:val="24"/>
      </w:rPr>
      <w:t>PODV</w:t>
    </w:r>
    <w:r w:rsidRPr="00E03DFF">
      <w:rPr>
        <w:rFonts w:ascii="Times New Roman" w:hAnsi="Times New Roman" w:cs="Times New Roman"/>
        <w:sz w:val="24"/>
        <w:szCs w:val="24"/>
      </w:rPr>
      <w:t xml:space="preserve"> 3 – 01</w:t>
    </w:r>
    <w:r>
      <w:rPr>
        <w:rFonts w:ascii="Times New Roman" w:hAnsi="Times New Roman" w:cs="Times New Roman"/>
        <w:sz w:val="24"/>
        <w:szCs w:val="24"/>
      </w:rPr>
      <w:t xml:space="preserve">      IČO:44534825 DIC:2022773533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036004446">
    <w:abstractNumId w:val="5"/>
  </w:num>
  <w:num w:numId="2" w16cid:durableId="1161896192">
    <w:abstractNumId w:val="4"/>
  </w:num>
  <w:num w:numId="3" w16cid:durableId="724836864">
    <w:abstractNumId w:val="1"/>
  </w:num>
  <w:num w:numId="4" w16cid:durableId="1841312634">
    <w:abstractNumId w:val="0"/>
  </w:num>
  <w:num w:numId="5" w16cid:durableId="1074476006">
    <w:abstractNumId w:val="3"/>
  </w:num>
  <w:num w:numId="6" w16cid:durableId="1246108528">
    <w:abstractNumId w:val="6"/>
  </w:num>
  <w:num w:numId="7" w16cid:durableId="83283631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78C4"/>
    <w:rsid w:val="00070D03"/>
    <w:rsid w:val="00077CCF"/>
    <w:rsid w:val="00090EEC"/>
    <w:rsid w:val="00093A69"/>
    <w:rsid w:val="000A7DA0"/>
    <w:rsid w:val="000B4576"/>
    <w:rsid w:val="000D561E"/>
    <w:rsid w:val="000F2B55"/>
    <w:rsid w:val="00156EEC"/>
    <w:rsid w:val="00173C34"/>
    <w:rsid w:val="00187D2E"/>
    <w:rsid w:val="00195651"/>
    <w:rsid w:val="001C53CE"/>
    <w:rsid w:val="001D099A"/>
    <w:rsid w:val="001D4FB8"/>
    <w:rsid w:val="001F2CD1"/>
    <w:rsid w:val="00212400"/>
    <w:rsid w:val="00223286"/>
    <w:rsid w:val="002718B4"/>
    <w:rsid w:val="002957FC"/>
    <w:rsid w:val="002E2695"/>
    <w:rsid w:val="003378C1"/>
    <w:rsid w:val="00360F88"/>
    <w:rsid w:val="003A2A62"/>
    <w:rsid w:val="003D2C52"/>
    <w:rsid w:val="003F3E00"/>
    <w:rsid w:val="003F5AF5"/>
    <w:rsid w:val="00414FB4"/>
    <w:rsid w:val="0045563D"/>
    <w:rsid w:val="004701FB"/>
    <w:rsid w:val="00484190"/>
    <w:rsid w:val="00485CD1"/>
    <w:rsid w:val="00504DBD"/>
    <w:rsid w:val="00547F9F"/>
    <w:rsid w:val="005877C7"/>
    <w:rsid w:val="005E1077"/>
    <w:rsid w:val="00600C1D"/>
    <w:rsid w:val="00621534"/>
    <w:rsid w:val="006241A3"/>
    <w:rsid w:val="00656664"/>
    <w:rsid w:val="006C3436"/>
    <w:rsid w:val="006D5F11"/>
    <w:rsid w:val="006E4085"/>
    <w:rsid w:val="00735815"/>
    <w:rsid w:val="00787C52"/>
    <w:rsid w:val="007A1426"/>
    <w:rsid w:val="007A588C"/>
    <w:rsid w:val="007C37DE"/>
    <w:rsid w:val="00811FFA"/>
    <w:rsid w:val="008200B8"/>
    <w:rsid w:val="008263A0"/>
    <w:rsid w:val="0083794D"/>
    <w:rsid w:val="008558D9"/>
    <w:rsid w:val="008774C4"/>
    <w:rsid w:val="008777C2"/>
    <w:rsid w:val="008B4627"/>
    <w:rsid w:val="008E4E28"/>
    <w:rsid w:val="00900440"/>
    <w:rsid w:val="009022F6"/>
    <w:rsid w:val="0090716F"/>
    <w:rsid w:val="00912F91"/>
    <w:rsid w:val="00923190"/>
    <w:rsid w:val="00934285"/>
    <w:rsid w:val="00985F05"/>
    <w:rsid w:val="00986157"/>
    <w:rsid w:val="00994678"/>
    <w:rsid w:val="00996309"/>
    <w:rsid w:val="00997389"/>
    <w:rsid w:val="009A274C"/>
    <w:rsid w:val="009C4042"/>
    <w:rsid w:val="009D6BB0"/>
    <w:rsid w:val="009E6AD6"/>
    <w:rsid w:val="009F1252"/>
    <w:rsid w:val="009F7D89"/>
    <w:rsid w:val="00A100E4"/>
    <w:rsid w:val="00A27AD3"/>
    <w:rsid w:val="00A54F83"/>
    <w:rsid w:val="00A562DA"/>
    <w:rsid w:val="00A60D37"/>
    <w:rsid w:val="00A65198"/>
    <w:rsid w:val="00AE313E"/>
    <w:rsid w:val="00AF1BE2"/>
    <w:rsid w:val="00B05B9D"/>
    <w:rsid w:val="00B60893"/>
    <w:rsid w:val="00B60FBE"/>
    <w:rsid w:val="00B61063"/>
    <w:rsid w:val="00B832B9"/>
    <w:rsid w:val="00BE3A69"/>
    <w:rsid w:val="00C21550"/>
    <w:rsid w:val="00C45AF1"/>
    <w:rsid w:val="00C5195B"/>
    <w:rsid w:val="00C54666"/>
    <w:rsid w:val="00C572AD"/>
    <w:rsid w:val="00CD1824"/>
    <w:rsid w:val="00CE03EC"/>
    <w:rsid w:val="00D04C5C"/>
    <w:rsid w:val="00D06A5E"/>
    <w:rsid w:val="00D0740C"/>
    <w:rsid w:val="00D3657E"/>
    <w:rsid w:val="00D77AF9"/>
    <w:rsid w:val="00D92374"/>
    <w:rsid w:val="00DC3B5F"/>
    <w:rsid w:val="00DE19CE"/>
    <w:rsid w:val="00DF187C"/>
    <w:rsid w:val="00E03DFF"/>
    <w:rsid w:val="00E42DF0"/>
    <w:rsid w:val="00E76726"/>
    <w:rsid w:val="00EB5AB5"/>
    <w:rsid w:val="00ED71A7"/>
    <w:rsid w:val="00F13996"/>
    <w:rsid w:val="00F15072"/>
    <w:rsid w:val="00F56389"/>
    <w:rsid w:val="00F91DA5"/>
    <w:rsid w:val="00F921C1"/>
    <w:rsid w:val="00F92F1F"/>
    <w:rsid w:val="00FA2B5D"/>
    <w:rsid w:val="00FB3281"/>
    <w:rsid w:val="00FD79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70C40D1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styleId="Zkladntext">
    <w:name w:val="Body Text"/>
    <w:basedOn w:val="Normlny"/>
    <w:link w:val="ZkladntextChar"/>
    <w:rsid w:val="00934285"/>
    <w:pPr>
      <w:widowControl w:val="0"/>
      <w:suppressAutoHyphens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  <w:lang w:val="en-US" w:eastAsia="ar-SA"/>
    </w:rPr>
  </w:style>
  <w:style w:type="character" w:customStyle="1" w:styleId="ZkladntextChar">
    <w:name w:val="Základný text Char"/>
    <w:basedOn w:val="Predvolenpsmoodseku"/>
    <w:link w:val="Zkladntext"/>
    <w:rsid w:val="00934285"/>
    <w:rPr>
      <w:rFonts w:ascii="Times New Roman" w:eastAsia="Times New Roman" w:hAnsi="Times New Roman" w:cs="Times New Roman"/>
      <w:sz w:val="24"/>
      <w:szCs w:val="24"/>
      <w:lang w:val="en-US"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183</TotalTime>
  <Pages>12</Pages>
  <Words>2733</Words>
  <Characters>15579</Characters>
  <Application>Microsoft Office Word</Application>
  <DocSecurity>0</DocSecurity>
  <Lines>129</Lines>
  <Paragraphs>36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18276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UP-TEAM s.r.o. uct</cp:lastModifiedBy>
  <cp:revision>37</cp:revision>
  <cp:lastPrinted>2018-06-06T06:59:00Z</cp:lastPrinted>
  <dcterms:created xsi:type="dcterms:W3CDTF">2016-02-01T13:05:00Z</dcterms:created>
  <dcterms:modified xsi:type="dcterms:W3CDTF">2022-04-10T08:38:00Z</dcterms:modified>
</cp:coreProperties>
</file>