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5C4C23" w14:textId="77777777" w:rsidR="0078140B" w:rsidRDefault="0078140B">
      <w:pPr>
        <w:rPr>
          <w:b/>
          <w:bCs/>
          <w:sz w:val="24"/>
          <w:szCs w:val="24"/>
        </w:rPr>
      </w:pPr>
      <w:r w:rsidRPr="0078140B">
        <w:rPr>
          <w:b/>
          <w:bCs/>
          <w:sz w:val="24"/>
          <w:szCs w:val="24"/>
        </w:rPr>
        <w:t>Príloha  Poznámky k </w:t>
      </w:r>
      <w:proofErr w:type="spellStart"/>
      <w:r w:rsidRPr="0078140B">
        <w:rPr>
          <w:b/>
          <w:bCs/>
          <w:sz w:val="24"/>
          <w:szCs w:val="24"/>
        </w:rPr>
        <w:t>mikro</w:t>
      </w:r>
      <w:proofErr w:type="spellEnd"/>
      <w:r w:rsidRPr="0078140B">
        <w:rPr>
          <w:b/>
          <w:bCs/>
          <w:sz w:val="24"/>
          <w:szCs w:val="24"/>
        </w:rPr>
        <w:t xml:space="preserve"> účtovnej závierke za rok 2019 firmy Auto-</w:t>
      </w:r>
      <w:proofErr w:type="spellStart"/>
      <w:r w:rsidRPr="0078140B">
        <w:rPr>
          <w:b/>
          <w:bCs/>
          <w:sz w:val="24"/>
          <w:szCs w:val="24"/>
        </w:rPr>
        <w:t>Moto</w:t>
      </w:r>
      <w:proofErr w:type="spellEnd"/>
      <w:r w:rsidRPr="0078140B">
        <w:rPr>
          <w:b/>
          <w:bCs/>
          <w:sz w:val="24"/>
          <w:szCs w:val="24"/>
        </w:rPr>
        <w:t>-Raj, s.r.o.</w:t>
      </w:r>
    </w:p>
    <w:p w14:paraId="12804C10" w14:textId="23A7EDD8" w:rsidR="00737BB1" w:rsidRPr="0078140B" w:rsidRDefault="0078140B">
      <w:pPr>
        <w:rPr>
          <w:b/>
          <w:bCs/>
          <w:sz w:val="24"/>
          <w:szCs w:val="24"/>
        </w:rPr>
      </w:pPr>
      <w:r w:rsidRPr="0078140B">
        <w:rPr>
          <w:b/>
          <w:bCs/>
          <w:sz w:val="24"/>
          <w:szCs w:val="24"/>
        </w:rPr>
        <w:t>IČO : 36821551</w:t>
      </w:r>
    </w:p>
    <w:p w14:paraId="5F3F024D" w14:textId="0F481C04" w:rsidR="0078140B" w:rsidRDefault="0078140B"/>
    <w:p w14:paraId="5C678956" w14:textId="77777777" w:rsidR="0078140B" w:rsidRDefault="0078140B"/>
    <w:p w14:paraId="7D28CBCB" w14:textId="40DE3CBA" w:rsidR="0078140B" w:rsidRDefault="0078140B" w:rsidP="0078140B">
      <w:r>
        <w:t xml:space="preserve">8. Daňové priznanie a účtovná závierku za rok 2019 bola schválená jedným spoločníkom </w:t>
      </w:r>
      <w:proofErr w:type="spellStart"/>
      <w:r>
        <w:t>Ing.Karolom</w:t>
      </w:r>
      <w:proofErr w:type="spellEnd"/>
      <w:r>
        <w:t xml:space="preserve"> </w:t>
      </w:r>
      <w:r>
        <w:t xml:space="preserve">   </w:t>
      </w:r>
      <w:proofErr w:type="spellStart"/>
      <w:r>
        <w:t>Stráskym</w:t>
      </w:r>
      <w:proofErr w:type="spellEnd"/>
      <w:r>
        <w:t xml:space="preserve">,   ktorú vypracovala Ing. Renáta </w:t>
      </w:r>
      <w:proofErr w:type="spellStart"/>
      <w:r>
        <w:t>Chmeliarová</w:t>
      </w:r>
      <w:proofErr w:type="spellEnd"/>
      <w:r>
        <w:t xml:space="preserve"> - účtovníčka firmy.</w:t>
      </w:r>
    </w:p>
    <w:p w14:paraId="42179D8C" w14:textId="3219CBDB" w:rsidR="0078140B" w:rsidRDefault="0078140B" w:rsidP="0078140B">
      <w:r>
        <w:t xml:space="preserve">Daňové priznanie a účtovnú závierku za rok 2019 podáva konateľka firmy </w:t>
      </w:r>
      <w:proofErr w:type="spellStart"/>
      <w:r>
        <w:t>p.Skutecká</w:t>
      </w:r>
      <w:proofErr w:type="spellEnd"/>
      <w:r>
        <w:t xml:space="preserve"> Eva, ktorá sa</w:t>
      </w:r>
      <w:r>
        <w:t xml:space="preserve"> stala </w:t>
      </w:r>
      <w:r>
        <w:t xml:space="preserve"> konateľom zápisom v OR dňom 22.02.2020.</w:t>
      </w:r>
    </w:p>
    <w:p w14:paraId="22AE6B39" w14:textId="671D2FF1" w:rsidR="0078140B" w:rsidRDefault="0078140B" w:rsidP="0078140B">
      <w:r>
        <w:t xml:space="preserve">Nakoľko predchádzajúci  konateľ Ing. Michal </w:t>
      </w:r>
      <w:proofErr w:type="spellStart"/>
      <w:r>
        <w:t>Strásky</w:t>
      </w:r>
      <w:proofErr w:type="spellEnd"/>
      <w:r>
        <w:t xml:space="preserve"> neodovzdal žiadne doklady za rok 2019,  a</w:t>
      </w:r>
      <w:r>
        <w:t> pani</w:t>
      </w:r>
    </w:p>
    <w:p w14:paraId="56F2D500" w14:textId="1A52D7B2" w:rsidR="0078140B" w:rsidRPr="005D3EAA" w:rsidRDefault="0078140B" w:rsidP="0078140B">
      <w:proofErr w:type="spellStart"/>
      <w:r>
        <w:t>Skuteckej</w:t>
      </w:r>
      <w:proofErr w:type="spellEnd"/>
      <w:r>
        <w:t xml:space="preserve"> nebolo umožnené k nahliadnutiu a prevzatiu si účtovných dokladov z prechádzajúcich rokov,  nemôže zodpovedať za vypracovanie DP a </w:t>
      </w:r>
      <w:proofErr w:type="spellStart"/>
      <w:r>
        <w:t>Učtovnej</w:t>
      </w:r>
      <w:proofErr w:type="spellEnd"/>
      <w:r>
        <w:t xml:space="preserve"> závierky za rok 2019.</w:t>
      </w:r>
    </w:p>
    <w:p w14:paraId="65C51182" w14:textId="3CE252D1" w:rsidR="0078140B" w:rsidRDefault="0078140B" w:rsidP="0078140B"/>
    <w:p w14:paraId="734702A1" w14:textId="77777777" w:rsidR="0078140B" w:rsidRDefault="0078140B" w:rsidP="0078140B"/>
    <w:p w14:paraId="28CC9479" w14:textId="1F03DBE7" w:rsidR="0078140B" w:rsidRDefault="0078140B" w:rsidP="0078140B"/>
    <w:p w14:paraId="2B63B86F" w14:textId="211F24A8" w:rsidR="0078140B" w:rsidRDefault="0078140B" w:rsidP="0078140B"/>
    <w:sectPr w:rsidR="007814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40B"/>
    <w:rsid w:val="00737BB1"/>
    <w:rsid w:val="00781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72D3C"/>
  <w15:chartTrackingRefBased/>
  <w15:docId w15:val="{9C50EAA2-29EC-4381-B3D4-266935110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103</Words>
  <Characters>589</Characters>
  <Application>Microsoft Office Word</Application>
  <DocSecurity>0</DocSecurity>
  <Lines>4</Lines>
  <Paragraphs>1</Paragraphs>
  <ScaleCrop>false</ScaleCrop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 Talafová</dc:creator>
  <cp:keywords/>
  <dc:description/>
  <cp:lastModifiedBy>Alžbeta Talafová</cp:lastModifiedBy>
  <cp:revision>1</cp:revision>
  <dcterms:created xsi:type="dcterms:W3CDTF">2021-11-23T19:12:00Z</dcterms:created>
  <dcterms:modified xsi:type="dcterms:W3CDTF">2021-11-23T19:18:00Z</dcterms:modified>
</cp:coreProperties>
</file>