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B65ED99" w14:textId="5C69B876" w:rsidR="00AE79BB" w:rsidRPr="00A6137D" w:rsidRDefault="00AE79BB" w:rsidP="001511A2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>
        <w:rPr>
          <w:b/>
          <w:sz w:val="36"/>
        </w:rPr>
        <w:t>2</w:t>
      </w:r>
      <w:r w:rsidR="00D44EE7">
        <w:rPr>
          <w:b/>
          <w:sz w:val="36"/>
        </w:rPr>
        <w:t>02</w:t>
      </w:r>
      <w:r w:rsidR="006615C6">
        <w:rPr>
          <w:b/>
          <w:sz w:val="36"/>
        </w:rPr>
        <w:t>1</w:t>
      </w:r>
    </w:p>
    <w:p w14:paraId="3058D81B" w14:textId="77777777" w:rsidR="00AE79BB" w:rsidRPr="00C45D3F" w:rsidRDefault="00AE79BB" w:rsidP="00FB289F">
      <w:pPr>
        <w:rPr>
          <w:b/>
          <w:sz w:val="24"/>
          <w:szCs w:val="24"/>
          <w:u w:val="single"/>
        </w:rPr>
      </w:pPr>
    </w:p>
    <w:p w14:paraId="5B674F43" w14:textId="77777777" w:rsidR="00AE79BB" w:rsidRPr="00C45D3F" w:rsidRDefault="00AE79BB" w:rsidP="00FB289F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14:paraId="255893CF" w14:textId="77777777" w:rsidR="00AE79BB" w:rsidRPr="00C45D3F" w:rsidRDefault="00AE79BB" w:rsidP="00FB289F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14:paraId="522B3734" w14:textId="77777777" w:rsidR="00AE79BB" w:rsidRDefault="00AE79BB" w:rsidP="00FB289F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14:paraId="5EF198E9" w14:textId="77777777" w:rsidR="00AE79BB" w:rsidRPr="007E2317" w:rsidRDefault="00AE79BB" w:rsidP="00FB289F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AE79BB" w:rsidRPr="00563E6B" w14:paraId="34AFEFF4" w14:textId="77777777" w:rsidTr="00FA7E6A">
        <w:tc>
          <w:tcPr>
            <w:tcW w:w="4781" w:type="dxa"/>
            <w:shd w:val="clear" w:color="auto" w:fill="F2F2F2"/>
          </w:tcPr>
          <w:p w14:paraId="7584065F" w14:textId="77777777" w:rsidR="00AE79BB" w:rsidRPr="00C65DE4" w:rsidRDefault="00AE79BB" w:rsidP="00FA7E6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14:paraId="64F561A5" w14:textId="77777777" w:rsidR="00AE79BB" w:rsidRPr="003D0CF2" w:rsidRDefault="00AE79BB" w:rsidP="00FA7E6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Nitrianske Rudno</w:t>
            </w:r>
          </w:p>
        </w:tc>
      </w:tr>
      <w:tr w:rsidR="00AE79BB" w:rsidRPr="00563E6B" w14:paraId="0992E3DC" w14:textId="77777777" w:rsidTr="00FA7E6A">
        <w:tc>
          <w:tcPr>
            <w:tcW w:w="4781" w:type="dxa"/>
            <w:shd w:val="clear" w:color="auto" w:fill="F2F2F2"/>
          </w:tcPr>
          <w:p w14:paraId="5C952487" w14:textId="77777777" w:rsidR="00AE79BB" w:rsidRPr="00C65DE4" w:rsidRDefault="00AE79BB" w:rsidP="00FA7E6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14:paraId="60A7346B" w14:textId="77777777" w:rsidR="00AE79BB" w:rsidRPr="003D0CF2" w:rsidRDefault="00AE79BB" w:rsidP="00FA7E6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Hlavná 1/80, 972 26 Nitrianske Rudno</w:t>
            </w:r>
          </w:p>
        </w:tc>
      </w:tr>
      <w:tr w:rsidR="00AE79BB" w:rsidRPr="00563E6B" w14:paraId="04412C09" w14:textId="77777777" w:rsidTr="00FA7E6A">
        <w:tc>
          <w:tcPr>
            <w:tcW w:w="4781" w:type="dxa"/>
            <w:shd w:val="clear" w:color="auto" w:fill="F2F2F2"/>
          </w:tcPr>
          <w:p w14:paraId="633C337B" w14:textId="77777777" w:rsidR="00AE79BB" w:rsidRPr="00C65DE4" w:rsidRDefault="00AE79BB" w:rsidP="00FA7E6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14:paraId="178FD73E" w14:textId="77777777" w:rsidR="00AE79BB" w:rsidRPr="003D0CF2" w:rsidRDefault="00AE79BB" w:rsidP="00FA7E6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00318345</w:t>
            </w:r>
          </w:p>
        </w:tc>
      </w:tr>
      <w:tr w:rsidR="00AE79BB" w:rsidRPr="00563E6B" w14:paraId="27B24C1B" w14:textId="77777777" w:rsidTr="00FA7E6A">
        <w:tc>
          <w:tcPr>
            <w:tcW w:w="4781" w:type="dxa"/>
            <w:shd w:val="clear" w:color="auto" w:fill="F2F2F2"/>
          </w:tcPr>
          <w:p w14:paraId="534305D2" w14:textId="77777777" w:rsidR="00AE79BB" w:rsidRPr="00C65DE4" w:rsidRDefault="00AE79BB" w:rsidP="00FA7E6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14:paraId="4D433E1A" w14:textId="77777777" w:rsidR="00AE79BB" w:rsidRPr="003D0CF2" w:rsidRDefault="00AE79BB" w:rsidP="00FA7E6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1.1.1991 </w:t>
            </w:r>
          </w:p>
        </w:tc>
      </w:tr>
      <w:tr w:rsidR="00AE79BB" w:rsidRPr="00563E6B" w14:paraId="1615207B" w14:textId="77777777" w:rsidTr="00FA7E6A">
        <w:tc>
          <w:tcPr>
            <w:tcW w:w="4781" w:type="dxa"/>
            <w:shd w:val="clear" w:color="auto" w:fill="F2F2F2"/>
          </w:tcPr>
          <w:p w14:paraId="7E1E676B" w14:textId="77777777" w:rsidR="00AE79BB" w:rsidRPr="00C65DE4" w:rsidRDefault="00AE79BB" w:rsidP="00FA7E6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14:paraId="6F727C3D" w14:textId="77777777" w:rsidR="00AE79BB" w:rsidRPr="003D0CF2" w:rsidRDefault="00AE79BB" w:rsidP="00FA7E6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Zo zákona 369/1990 </w:t>
            </w:r>
            <w:proofErr w:type="spellStart"/>
            <w:r>
              <w:rPr>
                <w:sz w:val="24"/>
                <w:szCs w:val="24"/>
              </w:rPr>
              <w:t>Z.z</w:t>
            </w:r>
            <w:proofErr w:type="spellEnd"/>
            <w:r>
              <w:rPr>
                <w:sz w:val="24"/>
                <w:szCs w:val="24"/>
              </w:rPr>
              <w:t>. o obecnom zriadení</w:t>
            </w:r>
          </w:p>
        </w:tc>
      </w:tr>
      <w:tr w:rsidR="00AE79BB" w:rsidRPr="00563E6B" w14:paraId="26502B9A" w14:textId="77777777" w:rsidTr="00FA7E6A">
        <w:tc>
          <w:tcPr>
            <w:tcW w:w="4781" w:type="dxa"/>
            <w:shd w:val="clear" w:color="auto" w:fill="F2F2F2"/>
          </w:tcPr>
          <w:p w14:paraId="438BCCF3" w14:textId="77777777" w:rsidR="00AE79BB" w:rsidRPr="00C65DE4" w:rsidRDefault="00AE79BB" w:rsidP="00FA7E6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14:paraId="65425DF1" w14:textId="77777777" w:rsidR="00AE79BB" w:rsidRPr="00563E6B" w:rsidRDefault="00AE79BB" w:rsidP="00FA7E6A">
            <w:pPr>
              <w:rPr>
                <w:sz w:val="24"/>
                <w:szCs w:val="24"/>
              </w:rPr>
            </w:pPr>
            <w:r w:rsidRPr="00563E6B">
              <w:rPr>
                <w:b/>
                <w:sz w:val="24"/>
                <w:szCs w:val="24"/>
              </w:rPr>
              <w:t xml:space="preserve"> </w:t>
            </w:r>
            <w:r w:rsidRPr="00563E6B">
              <w:rPr>
                <w:sz w:val="24"/>
                <w:szCs w:val="24"/>
              </w:rPr>
              <w:t>riadna</w:t>
            </w:r>
          </w:p>
          <w:p w14:paraId="3E1AD452" w14:textId="77777777" w:rsidR="00AE79BB" w:rsidRPr="00563E6B" w:rsidRDefault="00AE79BB" w:rsidP="00FA7E6A">
            <w:pPr>
              <w:rPr>
                <w:sz w:val="24"/>
                <w:szCs w:val="24"/>
              </w:rPr>
            </w:pPr>
          </w:p>
        </w:tc>
      </w:tr>
      <w:tr w:rsidR="00AE79BB" w:rsidRPr="00563E6B" w14:paraId="63A8C66F" w14:textId="77777777" w:rsidTr="00FA7E6A">
        <w:tc>
          <w:tcPr>
            <w:tcW w:w="4781" w:type="dxa"/>
            <w:shd w:val="clear" w:color="auto" w:fill="F2F2F2"/>
          </w:tcPr>
          <w:p w14:paraId="6CA5764E" w14:textId="77777777" w:rsidR="00AE79BB" w:rsidRDefault="00AE79BB" w:rsidP="00FA7E6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14:paraId="22B8737E" w14:textId="77777777" w:rsidR="00AE79BB" w:rsidRPr="00563E6B" w:rsidRDefault="00AE79BB" w:rsidP="00FA7E6A">
            <w:pPr>
              <w:rPr>
                <w:sz w:val="24"/>
                <w:szCs w:val="24"/>
              </w:rPr>
            </w:pPr>
            <w:r w:rsidRPr="00563E6B">
              <w:rPr>
                <w:b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áno</w:t>
            </w:r>
          </w:p>
          <w:p w14:paraId="193364A5" w14:textId="77777777" w:rsidR="00AE79BB" w:rsidRPr="00563E6B" w:rsidRDefault="00AE79BB" w:rsidP="00FA7E6A">
            <w:pPr>
              <w:rPr>
                <w:rFonts w:cs="Tahoma"/>
                <w:b/>
                <w:bCs/>
                <w:sz w:val="24"/>
                <w:szCs w:val="24"/>
              </w:rPr>
            </w:pPr>
          </w:p>
        </w:tc>
      </w:tr>
      <w:tr w:rsidR="00AE79BB" w:rsidRPr="00563E6B" w14:paraId="6BBE9846" w14:textId="77777777" w:rsidTr="0073511E">
        <w:tc>
          <w:tcPr>
            <w:tcW w:w="4781" w:type="dxa"/>
            <w:shd w:val="clear" w:color="auto" w:fill="F2F2F2"/>
          </w:tcPr>
          <w:p w14:paraId="5CD18EE0" w14:textId="77777777" w:rsidR="00AE79BB" w:rsidRPr="00C65DE4" w:rsidRDefault="00AE79BB" w:rsidP="00D11BA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14:paraId="6E631F8F" w14:textId="77777777" w:rsidR="00AE79BB" w:rsidRPr="0073511E" w:rsidRDefault="00AE79BB" w:rsidP="00D11BA7">
            <w:pPr>
              <w:rPr>
                <w:sz w:val="24"/>
                <w:szCs w:val="24"/>
              </w:rPr>
            </w:pPr>
            <w:r w:rsidRPr="0073511E">
              <w:rPr>
                <w:sz w:val="24"/>
                <w:szCs w:val="24"/>
              </w:rPr>
              <w:t>áno</w:t>
            </w:r>
          </w:p>
        </w:tc>
      </w:tr>
    </w:tbl>
    <w:p w14:paraId="09E4A1DB" w14:textId="77777777" w:rsidR="00AE79BB" w:rsidRDefault="00AE79BB" w:rsidP="00FB289F">
      <w:pPr>
        <w:jc w:val="center"/>
        <w:rPr>
          <w:b/>
          <w:sz w:val="24"/>
          <w:szCs w:val="24"/>
        </w:rPr>
      </w:pPr>
    </w:p>
    <w:p w14:paraId="2321FBBE" w14:textId="77777777" w:rsidR="00AE79BB" w:rsidRDefault="00AE79BB" w:rsidP="00FB289F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14:paraId="69C36FCD" w14:textId="77777777" w:rsidR="00AE79BB" w:rsidRDefault="00AE79BB" w:rsidP="00FB289F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AE79BB" w:rsidRPr="00563E6B" w14:paraId="6EC2EC0C" w14:textId="77777777" w:rsidTr="00FA7E6A">
        <w:tc>
          <w:tcPr>
            <w:tcW w:w="4781" w:type="dxa"/>
            <w:shd w:val="clear" w:color="auto" w:fill="F2F2F2"/>
          </w:tcPr>
          <w:p w14:paraId="09A50C21" w14:textId="77777777" w:rsidR="00AE79BB" w:rsidRPr="00C65DE4" w:rsidRDefault="00AE79BB" w:rsidP="00FA7E6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14:paraId="1BCEFCBF" w14:textId="77777777" w:rsidR="00AE79BB" w:rsidRPr="00563E6B" w:rsidRDefault="00AE79BB" w:rsidP="00FA7E6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Podľa zákona č. 369/1990 Zb. je základnou úlohou obce pri výkone samosprávy starostlivosť o všestranný rozvoj územia a potreby jej obyvateľov</w:t>
            </w:r>
          </w:p>
        </w:tc>
      </w:tr>
    </w:tbl>
    <w:p w14:paraId="46E67F32" w14:textId="77777777" w:rsidR="00AE79BB" w:rsidRDefault="00AE79BB" w:rsidP="00FB289F">
      <w:pPr>
        <w:rPr>
          <w:b/>
          <w:sz w:val="24"/>
          <w:szCs w:val="24"/>
        </w:rPr>
      </w:pPr>
    </w:p>
    <w:p w14:paraId="13AA7E4E" w14:textId="77777777" w:rsidR="00AE79BB" w:rsidRDefault="00AE79BB" w:rsidP="00FB289F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14:paraId="0EBC2159" w14:textId="77777777" w:rsidR="00AE79BB" w:rsidRDefault="00AE79BB" w:rsidP="00F470B4">
      <w:pPr>
        <w:rPr>
          <w:b/>
          <w:sz w:val="24"/>
          <w:szCs w:val="24"/>
        </w:rPr>
      </w:pPr>
    </w:p>
    <w:p w14:paraId="625810D9" w14:textId="77777777" w:rsidR="00AE79BB" w:rsidRDefault="00AE79BB" w:rsidP="00F470B4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AE79BB" w:rsidRPr="00B452D4" w14:paraId="23134C1B" w14:textId="77777777" w:rsidTr="00F470B4">
        <w:tc>
          <w:tcPr>
            <w:tcW w:w="4781" w:type="dxa"/>
            <w:shd w:val="clear" w:color="auto" w:fill="F2F2F2"/>
          </w:tcPr>
          <w:p w14:paraId="678B338A" w14:textId="77777777" w:rsidR="00AE79BB" w:rsidRDefault="00AE79BB" w:rsidP="000340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14:paraId="624525C0" w14:textId="77777777" w:rsidR="00AE79BB" w:rsidRPr="00C65DE4" w:rsidRDefault="00AE79BB" w:rsidP="000340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14:paraId="11C610D1" w14:textId="77777777" w:rsidR="00AE79BB" w:rsidRDefault="00AE79BB" w:rsidP="000340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Robert Štrbák</w:t>
            </w:r>
          </w:p>
          <w:p w14:paraId="767FE223" w14:textId="77777777" w:rsidR="00AE79BB" w:rsidRPr="00B452D4" w:rsidRDefault="00AE79BB" w:rsidP="000340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starosta obce</w:t>
            </w:r>
          </w:p>
        </w:tc>
      </w:tr>
      <w:tr w:rsidR="00AE79BB" w:rsidRPr="00563E6B" w14:paraId="4A00096F" w14:textId="77777777" w:rsidTr="00FA7E6A">
        <w:tc>
          <w:tcPr>
            <w:tcW w:w="4781" w:type="dxa"/>
            <w:shd w:val="clear" w:color="auto" w:fill="F2F2F2"/>
          </w:tcPr>
          <w:p w14:paraId="365B7729" w14:textId="77777777" w:rsidR="00AE79BB" w:rsidRDefault="00AE79BB" w:rsidP="00FA7E6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14:paraId="6DF72114" w14:textId="77777777" w:rsidR="00AE79BB" w:rsidRPr="00C65DE4" w:rsidRDefault="00AE79BB" w:rsidP="00FA7E6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14:paraId="3CBCFD84" w14:textId="77777777" w:rsidR="00AE79BB" w:rsidRDefault="00AE79BB" w:rsidP="00FA7E6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Ján </w:t>
            </w:r>
            <w:proofErr w:type="spellStart"/>
            <w:r>
              <w:rPr>
                <w:sz w:val="24"/>
                <w:szCs w:val="24"/>
              </w:rPr>
              <w:t>Výškrabka</w:t>
            </w:r>
            <w:proofErr w:type="spellEnd"/>
          </w:p>
          <w:p w14:paraId="39569788" w14:textId="77777777" w:rsidR="00AE79BB" w:rsidRPr="00B452D4" w:rsidRDefault="00AE79BB" w:rsidP="00FA7E6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Zástupca starostu</w:t>
            </w:r>
          </w:p>
        </w:tc>
      </w:tr>
      <w:tr w:rsidR="00AE79BB" w:rsidRPr="00563E6B" w14:paraId="6F82504E" w14:textId="77777777" w:rsidTr="00FA7E6A">
        <w:tc>
          <w:tcPr>
            <w:tcW w:w="4781" w:type="dxa"/>
            <w:shd w:val="clear" w:color="auto" w:fill="F2F2F2"/>
          </w:tcPr>
          <w:p w14:paraId="7E76B6AB" w14:textId="77777777" w:rsidR="00AE79BB" w:rsidRPr="00C65DE4" w:rsidRDefault="00AE79BB" w:rsidP="00FA7E6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14:paraId="2B4ACC09" w14:textId="77777777" w:rsidR="00AE79BB" w:rsidRPr="00B452D4" w:rsidRDefault="00AE79BB" w:rsidP="00FA7E6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</w:t>
            </w:r>
            <w:r w:rsidR="001A3A4B">
              <w:rPr>
                <w:sz w:val="24"/>
                <w:szCs w:val="24"/>
              </w:rPr>
              <w:t>,3</w:t>
            </w:r>
          </w:p>
        </w:tc>
      </w:tr>
      <w:tr w:rsidR="00AE79BB" w:rsidRPr="00563E6B" w14:paraId="08755A87" w14:textId="77777777" w:rsidTr="00FA7E6A">
        <w:tc>
          <w:tcPr>
            <w:tcW w:w="4781" w:type="dxa"/>
            <w:shd w:val="clear" w:color="auto" w:fill="F2F2F2"/>
          </w:tcPr>
          <w:p w14:paraId="754FB4C6" w14:textId="77777777" w:rsidR="00AE79BB" w:rsidRDefault="00AE79BB" w:rsidP="00FA7E6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>
              <w:rPr>
                <w:sz w:val="24"/>
                <w:szCs w:val="24"/>
              </w:rPr>
              <w:t xml:space="preserve">  </w:t>
            </w:r>
          </w:p>
          <w:p w14:paraId="0DD6F443" w14:textId="77777777" w:rsidR="00AE79BB" w:rsidRPr="00C65DE4" w:rsidRDefault="00AE79BB" w:rsidP="00FA7E6A">
            <w:pPr>
              <w:numPr>
                <w:ilvl w:val="0"/>
                <w:numId w:val="18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počet </w:t>
            </w:r>
            <w:r>
              <w:rPr>
                <w:sz w:val="24"/>
                <w:szCs w:val="24"/>
              </w:rPr>
              <w:t>vedúcich</w:t>
            </w:r>
            <w:r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14:paraId="0A656A36" w14:textId="77777777" w:rsidR="00AE79BB" w:rsidRDefault="00AE79BB" w:rsidP="00FA7E6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1A3A4B">
              <w:rPr>
                <w:sz w:val="24"/>
                <w:szCs w:val="24"/>
              </w:rPr>
              <w:t>7</w:t>
            </w:r>
          </w:p>
          <w:p w14:paraId="6FA8521C" w14:textId="77777777" w:rsidR="00AE79BB" w:rsidRDefault="00AE79BB" w:rsidP="00FA7E6A">
            <w:pPr>
              <w:rPr>
                <w:sz w:val="24"/>
                <w:szCs w:val="24"/>
              </w:rPr>
            </w:pPr>
          </w:p>
          <w:p w14:paraId="2762FABA" w14:textId="77777777" w:rsidR="00AE79BB" w:rsidRDefault="00AE79BB" w:rsidP="00FA7E6A">
            <w:pPr>
              <w:rPr>
                <w:sz w:val="24"/>
                <w:szCs w:val="24"/>
              </w:rPr>
            </w:pPr>
          </w:p>
          <w:p w14:paraId="1B398378" w14:textId="77777777" w:rsidR="00AE79BB" w:rsidRPr="00B452D4" w:rsidRDefault="00AE79BB" w:rsidP="00FA7E6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  <w:tr w:rsidR="00AE79BB" w:rsidRPr="00563E6B" w14:paraId="3C6D314F" w14:textId="77777777" w:rsidTr="00FA7E6A">
        <w:tc>
          <w:tcPr>
            <w:tcW w:w="4781" w:type="dxa"/>
            <w:shd w:val="clear" w:color="auto" w:fill="F2F2F2"/>
          </w:tcPr>
          <w:p w14:paraId="191EAEE8" w14:textId="77777777" w:rsidR="00AE79BB" w:rsidRPr="00921C9D" w:rsidRDefault="00AE79BB" w:rsidP="00FA7E6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14:paraId="4928C728" w14:textId="77777777" w:rsidR="00AE79BB" w:rsidRPr="007602FE" w:rsidRDefault="00AE79BB" w:rsidP="00FA7E6A">
            <w:pPr>
              <w:rPr>
                <w:b/>
                <w:sz w:val="24"/>
                <w:szCs w:val="24"/>
              </w:rPr>
            </w:pPr>
          </w:p>
        </w:tc>
      </w:tr>
      <w:tr w:rsidR="00AE79BB" w:rsidRPr="00563E6B" w14:paraId="383E148D" w14:textId="77777777" w:rsidTr="00FA7E6A">
        <w:tc>
          <w:tcPr>
            <w:tcW w:w="4781" w:type="dxa"/>
            <w:shd w:val="clear" w:color="auto" w:fill="F2F2F2"/>
          </w:tcPr>
          <w:p w14:paraId="44096D21" w14:textId="77777777" w:rsidR="00AE79BB" w:rsidRDefault="00AE79BB" w:rsidP="00FA7E6A">
            <w:pPr>
              <w:numPr>
                <w:ilvl w:val="0"/>
                <w:numId w:val="18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(názov, sídlo-počet)</w:t>
            </w:r>
          </w:p>
        </w:tc>
        <w:tc>
          <w:tcPr>
            <w:tcW w:w="5479" w:type="dxa"/>
          </w:tcPr>
          <w:p w14:paraId="38AC6521" w14:textId="77777777" w:rsidR="00AE79BB" w:rsidRDefault="00AE79BB" w:rsidP="00FA7E6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  <w:p w14:paraId="48B06A2C" w14:textId="77777777" w:rsidR="00AE79BB" w:rsidRDefault="00AE79BB" w:rsidP="00FA7E6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Základná škola Nitrianske Rudno, Školská 492/15</w:t>
            </w:r>
          </w:p>
          <w:p w14:paraId="32E5E2E4" w14:textId="77777777" w:rsidR="00AE79BB" w:rsidRPr="00B452D4" w:rsidRDefault="00AE79BB" w:rsidP="00FA7E6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Materská škola Nitrianske Rudno, Hlavná 534/66</w:t>
            </w:r>
          </w:p>
        </w:tc>
      </w:tr>
    </w:tbl>
    <w:p w14:paraId="40A74941" w14:textId="77777777" w:rsidR="00AE79BB" w:rsidRPr="00E605B8" w:rsidRDefault="00AE79BB" w:rsidP="00FB289F">
      <w:pPr>
        <w:jc w:val="center"/>
        <w:rPr>
          <w:sz w:val="24"/>
          <w:szCs w:val="24"/>
        </w:rPr>
      </w:pPr>
    </w:p>
    <w:p w14:paraId="6CB208E5" w14:textId="77777777" w:rsidR="00AE79BB" w:rsidRDefault="00AE79BB" w:rsidP="00FB289F">
      <w:pPr>
        <w:jc w:val="center"/>
        <w:rPr>
          <w:b/>
          <w:sz w:val="24"/>
          <w:szCs w:val="24"/>
        </w:rPr>
      </w:pPr>
    </w:p>
    <w:p w14:paraId="050C2192" w14:textId="77777777" w:rsidR="00AE79BB" w:rsidRPr="00C010E9" w:rsidRDefault="00AE79BB" w:rsidP="00C74804">
      <w:pPr>
        <w:rPr>
          <w:sz w:val="24"/>
          <w:szCs w:val="24"/>
          <w:u w:val="single"/>
        </w:rPr>
      </w:pPr>
    </w:p>
    <w:p w14:paraId="3D709290" w14:textId="77777777" w:rsidR="00AE79BB" w:rsidRDefault="00AE79BB" w:rsidP="00FB289F">
      <w:pPr>
        <w:jc w:val="center"/>
        <w:rPr>
          <w:b/>
          <w:sz w:val="24"/>
          <w:szCs w:val="24"/>
        </w:rPr>
      </w:pPr>
    </w:p>
    <w:p w14:paraId="22B384D1" w14:textId="77777777" w:rsidR="00AE79BB" w:rsidRPr="00C45D3F" w:rsidRDefault="00AE79BB" w:rsidP="00FB289F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14:paraId="5BFB0BFB" w14:textId="77777777" w:rsidR="00AE79BB" w:rsidRPr="00C45D3F" w:rsidRDefault="00AE79BB" w:rsidP="00FB289F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14:paraId="49079604" w14:textId="77777777" w:rsidR="00AE79BB" w:rsidRDefault="00AE79BB" w:rsidP="00FB289F">
      <w:pPr>
        <w:rPr>
          <w:sz w:val="24"/>
          <w:szCs w:val="24"/>
        </w:rPr>
      </w:pPr>
    </w:p>
    <w:p w14:paraId="4312FEA1" w14:textId="77777777" w:rsidR="00AE79BB" w:rsidRPr="000A217D" w:rsidRDefault="00AE79BB" w:rsidP="00FB289F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t>X</w:t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5B437E">
        <w:rPr>
          <w:rFonts w:cs="Tahoma"/>
          <w:b/>
          <w:bCs/>
          <w:sz w:val="22"/>
          <w:szCs w:val="22"/>
        </w:rPr>
      </w:r>
      <w:r w:rsidR="005B437E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14:paraId="4ABF44E6" w14:textId="77777777" w:rsidR="00AE79BB" w:rsidRDefault="00AE79BB" w:rsidP="00FB289F">
      <w:pPr>
        <w:spacing w:line="360" w:lineRule="auto"/>
        <w:jc w:val="both"/>
        <w:rPr>
          <w:sz w:val="24"/>
          <w:szCs w:val="24"/>
        </w:rPr>
      </w:pPr>
    </w:p>
    <w:p w14:paraId="26C3004D" w14:textId="77777777" w:rsidR="00AE79BB" w:rsidRPr="000A217D" w:rsidRDefault="00AE79BB" w:rsidP="00FB289F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14:paraId="21EF4E29" w14:textId="77777777" w:rsidR="00AE79BB" w:rsidRDefault="00AE79BB" w:rsidP="00FB289F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</w:t>
      </w:r>
      <w:r w:rsidR="00DE2B7F">
        <w:rPr>
          <w:sz w:val="24"/>
          <w:szCs w:val="24"/>
        </w:rPr>
        <w:t>ne</w:t>
      </w:r>
      <w:r>
        <w:rPr>
          <w:sz w:val="24"/>
          <w:szCs w:val="24"/>
        </w:rPr>
        <w:t xml:space="preserve">zmenila účtovné metódy, účtovné zásady oproti predchádzajúcemu účtovnému obdobiu                                                                                          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5B437E">
        <w:rPr>
          <w:rFonts w:cs="Tahoma"/>
          <w:b/>
          <w:bCs/>
          <w:sz w:val="22"/>
          <w:szCs w:val="22"/>
        </w:rPr>
      </w:r>
      <w:r w:rsidR="005B437E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t>X</w:t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14:paraId="7496399B" w14:textId="77777777" w:rsidR="00AE79BB" w:rsidRDefault="00AE79BB" w:rsidP="00FB289F">
      <w:pPr>
        <w:jc w:val="both"/>
        <w:rPr>
          <w:b/>
          <w:sz w:val="24"/>
          <w:szCs w:val="24"/>
        </w:rPr>
      </w:pPr>
    </w:p>
    <w:p w14:paraId="422CF0C9" w14:textId="77777777" w:rsidR="00AE79BB" w:rsidRDefault="00AE79BB" w:rsidP="00FB289F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14:paraId="511E2410" w14:textId="77777777" w:rsidR="00AE79BB" w:rsidRDefault="00AE79BB" w:rsidP="00C935DA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AE79BB" w:rsidRPr="00855435" w14:paraId="25EFDAEC" w14:textId="77777777" w:rsidTr="004C074D">
        <w:tc>
          <w:tcPr>
            <w:tcW w:w="6379" w:type="dxa"/>
            <w:shd w:val="clear" w:color="auto" w:fill="F2F2F2"/>
          </w:tcPr>
          <w:p w14:paraId="0C5A59E0" w14:textId="77777777" w:rsidR="00AE79BB" w:rsidRPr="00855435" w:rsidRDefault="00AE79BB" w:rsidP="004C074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14:paraId="0136949C" w14:textId="77777777" w:rsidR="00AE79BB" w:rsidRPr="00855435" w:rsidRDefault="00AE79BB" w:rsidP="004C074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AE79BB" w:rsidRPr="00B452D4" w14:paraId="5FCCF807" w14:textId="77777777" w:rsidTr="004C074D">
        <w:tc>
          <w:tcPr>
            <w:tcW w:w="6379" w:type="dxa"/>
          </w:tcPr>
          <w:p w14:paraId="7DAE56B0" w14:textId="77777777" w:rsidR="00AE79BB" w:rsidRPr="00BE109D" w:rsidRDefault="00AE79BB" w:rsidP="004C074D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14:paraId="2440AA2B" w14:textId="77777777" w:rsidR="00AE79BB" w:rsidRPr="00B452D4" w:rsidRDefault="00AE79BB" w:rsidP="004C074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AE79BB" w:rsidRPr="00B452D4" w14:paraId="58B314EA" w14:textId="77777777" w:rsidTr="004C074D">
        <w:tc>
          <w:tcPr>
            <w:tcW w:w="6379" w:type="dxa"/>
          </w:tcPr>
          <w:p w14:paraId="55541E86" w14:textId="77777777" w:rsidR="00AE79BB" w:rsidRPr="00C65DE4" w:rsidRDefault="00AE79BB" w:rsidP="004C074D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>lhodobý nehmotný majetok</w:t>
            </w:r>
            <w:r>
              <w:rPr>
                <w:sz w:val="24"/>
                <w:szCs w:val="24"/>
              </w:rPr>
              <w:t xml:space="preserve"> </w:t>
            </w:r>
            <w:r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14:paraId="1723EFCC" w14:textId="77777777" w:rsidR="00AE79BB" w:rsidRPr="00B452D4" w:rsidRDefault="00AE79BB" w:rsidP="004C074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vlastnými nákladmi </w:t>
            </w:r>
          </w:p>
        </w:tc>
      </w:tr>
      <w:tr w:rsidR="00AE79BB" w:rsidRPr="00B452D4" w14:paraId="26E88C99" w14:textId="77777777" w:rsidTr="004C074D">
        <w:tc>
          <w:tcPr>
            <w:tcW w:w="6379" w:type="dxa"/>
          </w:tcPr>
          <w:p w14:paraId="69362A80" w14:textId="77777777" w:rsidR="00AE79BB" w:rsidRPr="00C65DE4" w:rsidRDefault="00AE79BB" w:rsidP="004C074D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14:paraId="5E095401" w14:textId="77777777" w:rsidR="00AE79BB" w:rsidRPr="00B452D4" w:rsidRDefault="00AE79BB" w:rsidP="004C074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AE79BB" w14:paraId="183F8754" w14:textId="77777777" w:rsidTr="004C074D">
        <w:tc>
          <w:tcPr>
            <w:tcW w:w="6379" w:type="dxa"/>
          </w:tcPr>
          <w:p w14:paraId="42668214" w14:textId="77777777" w:rsidR="00AE79BB" w:rsidRPr="00BB5345" w:rsidRDefault="00AE79BB" w:rsidP="004C074D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14:paraId="71991174" w14:textId="77777777" w:rsidR="00AE79BB" w:rsidRDefault="00AE79BB" w:rsidP="004C074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AE79BB" w:rsidRPr="00BB5345" w14:paraId="5C0A429F" w14:textId="77777777" w:rsidTr="004C074D">
        <w:tc>
          <w:tcPr>
            <w:tcW w:w="6379" w:type="dxa"/>
          </w:tcPr>
          <w:p w14:paraId="5837627A" w14:textId="77777777" w:rsidR="00AE79BB" w:rsidRPr="00BB5345" w:rsidRDefault="00AE79BB" w:rsidP="004C074D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14:paraId="5FC9CEAA" w14:textId="77777777" w:rsidR="00AE79BB" w:rsidRPr="00C935DA" w:rsidRDefault="00AE79BB" w:rsidP="004C074D">
            <w:pPr>
              <w:rPr>
                <w:sz w:val="24"/>
                <w:szCs w:val="24"/>
              </w:rPr>
            </w:pPr>
            <w:r w:rsidRPr="00C935DA">
              <w:rPr>
                <w:sz w:val="24"/>
                <w:szCs w:val="24"/>
              </w:rPr>
              <w:t>reálnou hodnotou</w:t>
            </w:r>
          </w:p>
        </w:tc>
      </w:tr>
      <w:tr w:rsidR="00AE79BB" w:rsidRPr="00BB5345" w14:paraId="558B3750" w14:textId="77777777" w:rsidTr="004C074D">
        <w:tc>
          <w:tcPr>
            <w:tcW w:w="6379" w:type="dxa"/>
          </w:tcPr>
          <w:p w14:paraId="10AAB910" w14:textId="77777777" w:rsidR="00AE79BB" w:rsidRPr="00BB5345" w:rsidRDefault="00AE79BB" w:rsidP="004C074D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14:paraId="008A527D" w14:textId="77777777" w:rsidR="00AE79BB" w:rsidRPr="00BB5345" w:rsidRDefault="00AE79BB" w:rsidP="004C074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AE79BB" w14:paraId="09E4E7FE" w14:textId="77777777" w:rsidTr="004C074D">
        <w:tc>
          <w:tcPr>
            <w:tcW w:w="6379" w:type="dxa"/>
          </w:tcPr>
          <w:p w14:paraId="58D5D0DA" w14:textId="77777777" w:rsidR="00AE79BB" w:rsidRPr="00BB5345" w:rsidRDefault="00AE79BB" w:rsidP="004C074D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14:paraId="1DBA29DE" w14:textId="77777777" w:rsidR="00AE79BB" w:rsidRDefault="00AE79BB" w:rsidP="004C074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AE79BB" w14:paraId="73FFFAA0" w14:textId="77777777" w:rsidTr="004C074D">
        <w:tc>
          <w:tcPr>
            <w:tcW w:w="6379" w:type="dxa"/>
          </w:tcPr>
          <w:p w14:paraId="2DA4B38C" w14:textId="77777777" w:rsidR="00AE79BB" w:rsidRPr="00BB5345" w:rsidRDefault="00AE79BB" w:rsidP="004C074D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14:paraId="2288C526" w14:textId="77777777" w:rsidR="00AE79BB" w:rsidRDefault="00AE79BB" w:rsidP="004C074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AE79BB" w:rsidRPr="00F07F54" w14:paraId="2F3776C5" w14:textId="77777777" w:rsidTr="004C074D">
        <w:tc>
          <w:tcPr>
            <w:tcW w:w="6379" w:type="dxa"/>
          </w:tcPr>
          <w:p w14:paraId="3E3EB254" w14:textId="77777777" w:rsidR="00AE79BB" w:rsidRPr="00BB5345" w:rsidRDefault="00AE79BB" w:rsidP="004C074D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14:paraId="064C1111" w14:textId="77777777" w:rsidR="00AE79BB" w:rsidRPr="00C935DA" w:rsidRDefault="00AE79BB" w:rsidP="004C074D">
            <w:pPr>
              <w:rPr>
                <w:sz w:val="24"/>
                <w:szCs w:val="24"/>
              </w:rPr>
            </w:pPr>
            <w:r w:rsidRPr="00C935DA">
              <w:rPr>
                <w:sz w:val="24"/>
                <w:szCs w:val="24"/>
              </w:rPr>
              <w:t>reálnou hodnotou</w:t>
            </w:r>
          </w:p>
        </w:tc>
      </w:tr>
      <w:tr w:rsidR="00AE79BB" w:rsidRPr="00BB5345" w14:paraId="2E081E3D" w14:textId="77777777" w:rsidTr="004C074D">
        <w:tc>
          <w:tcPr>
            <w:tcW w:w="6379" w:type="dxa"/>
          </w:tcPr>
          <w:p w14:paraId="7DD422E1" w14:textId="77777777" w:rsidR="00AE79BB" w:rsidRPr="00BB5345" w:rsidRDefault="00AE79BB" w:rsidP="004C074D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14:paraId="4E4AFE3C" w14:textId="77777777" w:rsidR="00AE79BB" w:rsidRPr="00BB5345" w:rsidRDefault="00AE79BB" w:rsidP="004C074D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AE79BB" w14:paraId="3F38A968" w14:textId="77777777" w:rsidTr="004C074D">
        <w:tc>
          <w:tcPr>
            <w:tcW w:w="6379" w:type="dxa"/>
          </w:tcPr>
          <w:p w14:paraId="087CC6DB" w14:textId="77777777" w:rsidR="00AE79BB" w:rsidRPr="00BB5345" w:rsidRDefault="00AE79BB" w:rsidP="004C074D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14:paraId="35E577FB" w14:textId="77777777" w:rsidR="00AE79BB" w:rsidRDefault="00AE79BB" w:rsidP="004C074D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AE79BB" w14:paraId="65075E8C" w14:textId="77777777" w:rsidTr="004C074D">
        <w:tc>
          <w:tcPr>
            <w:tcW w:w="6379" w:type="dxa"/>
          </w:tcPr>
          <w:p w14:paraId="7BC7D0B8" w14:textId="77777777" w:rsidR="00AE79BB" w:rsidRPr="00BB5345" w:rsidRDefault="00AE79BB" w:rsidP="004C074D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14:paraId="3B9F3029" w14:textId="77777777" w:rsidR="00AE79BB" w:rsidRDefault="00AE79BB" w:rsidP="004C074D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AE79BB" w:rsidRPr="00C36DF8" w14:paraId="6A659979" w14:textId="77777777" w:rsidTr="004C074D">
        <w:tc>
          <w:tcPr>
            <w:tcW w:w="6379" w:type="dxa"/>
          </w:tcPr>
          <w:p w14:paraId="66C30FE7" w14:textId="77777777" w:rsidR="00AE79BB" w:rsidRPr="00BB5345" w:rsidRDefault="00AE79BB" w:rsidP="004C074D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záväzky, vrátane dlhopisov, pôžičiek a úverov </w:t>
            </w:r>
          </w:p>
        </w:tc>
        <w:tc>
          <w:tcPr>
            <w:tcW w:w="3881" w:type="dxa"/>
          </w:tcPr>
          <w:p w14:paraId="6445F219" w14:textId="77777777" w:rsidR="00AE79BB" w:rsidRPr="00C36DF8" w:rsidRDefault="00AE79BB" w:rsidP="004C074D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AE79BB" w14:paraId="11AF773F" w14:textId="77777777" w:rsidTr="004C074D">
        <w:tc>
          <w:tcPr>
            <w:tcW w:w="6379" w:type="dxa"/>
          </w:tcPr>
          <w:p w14:paraId="56BDA27A" w14:textId="77777777" w:rsidR="00AE79BB" w:rsidRDefault="00AE79BB" w:rsidP="004C074D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rezervy </w:t>
            </w:r>
          </w:p>
        </w:tc>
        <w:tc>
          <w:tcPr>
            <w:tcW w:w="3881" w:type="dxa"/>
          </w:tcPr>
          <w:p w14:paraId="440F1543" w14:textId="77777777" w:rsidR="00AE79BB" w:rsidRDefault="00AE79BB" w:rsidP="004C074D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AE79BB" w:rsidRPr="00CB4D4A" w14:paraId="561E7FC8" w14:textId="77777777" w:rsidTr="004C074D">
        <w:tc>
          <w:tcPr>
            <w:tcW w:w="6379" w:type="dxa"/>
          </w:tcPr>
          <w:p w14:paraId="137E5F71" w14:textId="77777777" w:rsidR="00AE79BB" w:rsidRDefault="00AE79BB" w:rsidP="004C074D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14:paraId="72202453" w14:textId="77777777" w:rsidR="00AE79BB" w:rsidRPr="00CB4D4A" w:rsidRDefault="00AE79BB" w:rsidP="004C074D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AE79BB" w:rsidRPr="0006578D" w14:paraId="4A8BA0F1" w14:textId="77777777" w:rsidTr="0073511E">
        <w:tc>
          <w:tcPr>
            <w:tcW w:w="6379" w:type="dxa"/>
          </w:tcPr>
          <w:p w14:paraId="6B1910C4" w14:textId="77777777" w:rsidR="00AE79BB" w:rsidRPr="00BB5345" w:rsidRDefault="00AE79BB" w:rsidP="00D11BA7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deriváty pri nadobudnutí </w:t>
            </w:r>
          </w:p>
        </w:tc>
        <w:tc>
          <w:tcPr>
            <w:tcW w:w="3881" w:type="dxa"/>
          </w:tcPr>
          <w:p w14:paraId="3BA52BBC" w14:textId="77777777" w:rsidR="00AE79BB" w:rsidRPr="0006578D" w:rsidRDefault="00AE79BB" w:rsidP="0073511E">
            <w:pPr>
              <w:pStyle w:val="Zkladntext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</w:tbl>
    <w:p w14:paraId="69AA08A0" w14:textId="77777777" w:rsidR="00AE79BB" w:rsidRDefault="00AE79BB" w:rsidP="00FB289F">
      <w:pPr>
        <w:jc w:val="both"/>
        <w:rPr>
          <w:rFonts w:cs="Tahoma"/>
          <w:bCs/>
          <w:sz w:val="22"/>
          <w:szCs w:val="22"/>
        </w:rPr>
      </w:pPr>
    </w:p>
    <w:p w14:paraId="3B19E27A" w14:textId="77777777" w:rsidR="00AE79BB" w:rsidRPr="00657C42" w:rsidRDefault="00AE79BB" w:rsidP="00FB289F">
      <w:pPr>
        <w:ind w:left="284"/>
        <w:jc w:val="both"/>
        <w:rPr>
          <w:rFonts w:cs="Tahoma"/>
          <w:bCs/>
          <w:sz w:val="22"/>
          <w:szCs w:val="22"/>
        </w:rPr>
      </w:pPr>
    </w:p>
    <w:p w14:paraId="6B1241ED" w14:textId="77777777" w:rsidR="00AE79BB" w:rsidRPr="00DE2B7F" w:rsidRDefault="00AE79BB" w:rsidP="00FB289F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14:paraId="3678189C" w14:textId="77777777" w:rsidR="009D3D61" w:rsidRDefault="009D3D61" w:rsidP="009D3D61">
      <w:pPr>
        <w:spacing w:line="360" w:lineRule="auto"/>
        <w:ind w:left="284"/>
        <w:jc w:val="both"/>
        <w:rPr>
          <w:sz w:val="24"/>
          <w:szCs w:val="24"/>
        </w:rPr>
      </w:pPr>
    </w:p>
    <w:p w14:paraId="3854E7B9" w14:textId="77777777" w:rsidR="00DE2B7F" w:rsidRPr="009D3D61" w:rsidRDefault="00DE2B7F" w:rsidP="009D3D61">
      <w:pPr>
        <w:spacing w:line="360" w:lineRule="auto"/>
        <w:ind w:left="284"/>
        <w:jc w:val="both"/>
        <w:rPr>
          <w:sz w:val="24"/>
          <w:szCs w:val="24"/>
        </w:rPr>
      </w:pPr>
      <w:r w:rsidRPr="009D3D61">
        <w:rPr>
          <w:sz w:val="24"/>
          <w:szCs w:val="24"/>
        </w:rPr>
        <w:t>Dlhodobý nehmotný majetok a dlhodobý hmotný majetok sa odpisuje nepriamo prostredníctvom účtovných odpisov. Zostatková cena sa zisťuje pomocou oprávok k dlhodobému nehmotnému a dlhodobému hmotnému majetku.</w:t>
      </w:r>
    </w:p>
    <w:p w14:paraId="2C4A6FE3" w14:textId="77777777" w:rsidR="00DE2B7F" w:rsidRDefault="00DE2B7F" w:rsidP="009D3D61">
      <w:pPr>
        <w:spacing w:line="360" w:lineRule="auto"/>
        <w:ind w:left="284"/>
        <w:jc w:val="both"/>
        <w:rPr>
          <w:sz w:val="24"/>
          <w:szCs w:val="24"/>
        </w:rPr>
      </w:pPr>
      <w:r>
        <w:rPr>
          <w:sz w:val="24"/>
          <w:szCs w:val="24"/>
        </w:rPr>
        <w:t>D</w:t>
      </w:r>
      <w:r w:rsidRPr="00AA1F86">
        <w:rPr>
          <w:sz w:val="24"/>
          <w:szCs w:val="24"/>
        </w:rPr>
        <w:t>lhodobý hmotný</w:t>
      </w:r>
      <w:r>
        <w:rPr>
          <w:sz w:val="24"/>
          <w:szCs w:val="24"/>
        </w:rPr>
        <w:t xml:space="preserve"> majetok a dlhodobý nehmotný</w:t>
      </w:r>
      <w:r w:rsidRPr="00AA1F86">
        <w:rPr>
          <w:sz w:val="24"/>
          <w:szCs w:val="24"/>
        </w:rPr>
        <w:t xml:space="preserve"> majetok sa odpisuje počas predpokladanej doby používania</w:t>
      </w:r>
      <w:r w:rsidR="009D3D61">
        <w:rPr>
          <w:sz w:val="24"/>
          <w:szCs w:val="24"/>
        </w:rPr>
        <w:t>.</w:t>
      </w:r>
    </w:p>
    <w:p w14:paraId="3EB31C79" w14:textId="77777777" w:rsidR="00DE2B7F" w:rsidRDefault="00DE2B7F" w:rsidP="009D3D61">
      <w:pPr>
        <w:spacing w:line="360" w:lineRule="auto"/>
        <w:ind w:left="284"/>
        <w:jc w:val="both"/>
        <w:rPr>
          <w:sz w:val="24"/>
          <w:szCs w:val="24"/>
        </w:rPr>
      </w:pPr>
      <w:r>
        <w:rPr>
          <w:sz w:val="24"/>
          <w:szCs w:val="24"/>
        </w:rPr>
        <w:t>Ú</w:t>
      </w:r>
      <w:r w:rsidRPr="00AA1F86">
        <w:rPr>
          <w:sz w:val="24"/>
          <w:szCs w:val="24"/>
        </w:rPr>
        <w:t xml:space="preserve">čtovné odpisy sa počítajú z ceny, ktorou je dlhodobý nehmotný majetok alebo dlhodobý hmotný majetok ocenený v účtovníctve. </w:t>
      </w:r>
    </w:p>
    <w:p w14:paraId="785832F5" w14:textId="77777777" w:rsidR="00DE2B7F" w:rsidRDefault="009D3D61" w:rsidP="009D3D61">
      <w:pPr>
        <w:spacing w:line="360" w:lineRule="auto"/>
        <w:ind w:left="284"/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>Odpisy sa</w:t>
      </w:r>
      <w:r w:rsidR="00DE2B7F" w:rsidRPr="00AA1F86">
        <w:rPr>
          <w:sz w:val="24"/>
          <w:szCs w:val="24"/>
        </w:rPr>
        <w:t xml:space="preserve"> účtujú v pro</w:t>
      </w:r>
      <w:r w:rsidR="00DE2B7F">
        <w:rPr>
          <w:sz w:val="24"/>
          <w:szCs w:val="24"/>
        </w:rPr>
        <w:t>spech účtov účtových skupín 07 -</w:t>
      </w:r>
      <w:r w:rsidR="00DE2B7F" w:rsidRPr="00AA1F86">
        <w:rPr>
          <w:sz w:val="24"/>
          <w:szCs w:val="24"/>
        </w:rPr>
        <w:t xml:space="preserve"> Oprávky k dlhodobému nehmotnému majetku alebo 08 </w:t>
      </w:r>
      <w:r w:rsidR="00DE2B7F">
        <w:rPr>
          <w:sz w:val="24"/>
          <w:szCs w:val="24"/>
        </w:rPr>
        <w:t>-</w:t>
      </w:r>
      <w:r w:rsidR="00DE2B7F" w:rsidRPr="00AA1F86">
        <w:rPr>
          <w:sz w:val="24"/>
          <w:szCs w:val="24"/>
        </w:rPr>
        <w:t xml:space="preserve"> Oprávky k dlhodobému hmotném</w:t>
      </w:r>
      <w:r w:rsidR="00DE2B7F">
        <w:rPr>
          <w:sz w:val="24"/>
          <w:szCs w:val="24"/>
        </w:rPr>
        <w:t>u majetku a na ťarchu účtu 551 -</w:t>
      </w:r>
      <w:r w:rsidR="00DE2B7F" w:rsidRPr="00AA1F86">
        <w:rPr>
          <w:sz w:val="24"/>
          <w:szCs w:val="24"/>
        </w:rPr>
        <w:t xml:space="preserve"> Odpisy dlhodobého nehmotného majetku a dlhodobého hmotného majetku. </w:t>
      </w:r>
    </w:p>
    <w:p w14:paraId="6AA7DB82" w14:textId="77777777" w:rsidR="00DE2B7F" w:rsidRPr="00AA1F86" w:rsidRDefault="00DE2B7F" w:rsidP="009D3D61">
      <w:pPr>
        <w:spacing w:line="360" w:lineRule="auto"/>
        <w:ind w:left="284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 </w:t>
      </w:r>
      <w:r w:rsidRPr="00AA1F86">
        <w:rPr>
          <w:sz w:val="24"/>
          <w:szCs w:val="24"/>
        </w:rPr>
        <w:t>tvorbe odpisového plánu sa zohľadňuje doba použiteľnosti</w:t>
      </w:r>
      <w:r>
        <w:rPr>
          <w:sz w:val="24"/>
          <w:szCs w:val="24"/>
        </w:rPr>
        <w:t xml:space="preserve"> </w:t>
      </w:r>
      <w:r w:rsidRPr="00AA1F86">
        <w:rPr>
          <w:sz w:val="24"/>
          <w:szCs w:val="24"/>
        </w:rPr>
        <w:t>pričom sa predovšetkým zohľadňuje</w:t>
      </w:r>
    </w:p>
    <w:p w14:paraId="449D09D4" w14:textId="77777777" w:rsidR="00DE2B7F" w:rsidRPr="00B82CC6" w:rsidRDefault="00DE2B7F" w:rsidP="00DE2B7F">
      <w:pPr>
        <w:numPr>
          <w:ilvl w:val="0"/>
          <w:numId w:val="29"/>
        </w:numPr>
        <w:tabs>
          <w:tab w:val="num" w:pos="1440"/>
        </w:tabs>
        <w:spacing w:line="360" w:lineRule="auto"/>
        <w:jc w:val="both"/>
        <w:rPr>
          <w:sz w:val="24"/>
          <w:szCs w:val="24"/>
        </w:rPr>
      </w:pPr>
      <w:r w:rsidRPr="00B82CC6">
        <w:rPr>
          <w:sz w:val="24"/>
          <w:szCs w:val="24"/>
        </w:rPr>
        <w:t>očakávané použitie majetku a intenzita jeho využitia,</w:t>
      </w:r>
    </w:p>
    <w:p w14:paraId="578EF0AB" w14:textId="77777777" w:rsidR="00DE2B7F" w:rsidRPr="00B82CC6" w:rsidRDefault="00DE2B7F" w:rsidP="00DE2B7F">
      <w:pPr>
        <w:numPr>
          <w:ilvl w:val="0"/>
          <w:numId w:val="29"/>
        </w:numPr>
        <w:tabs>
          <w:tab w:val="num" w:pos="1440"/>
        </w:tabs>
        <w:spacing w:line="360" w:lineRule="auto"/>
        <w:jc w:val="both"/>
        <w:rPr>
          <w:sz w:val="24"/>
          <w:szCs w:val="24"/>
        </w:rPr>
      </w:pPr>
      <w:r w:rsidRPr="00B82CC6">
        <w:rPr>
          <w:sz w:val="24"/>
          <w:szCs w:val="24"/>
        </w:rPr>
        <w:t>očakávané fyzické opotrebovanie majetku,</w:t>
      </w:r>
    </w:p>
    <w:p w14:paraId="21B3A41E" w14:textId="77777777" w:rsidR="00DE2B7F" w:rsidRPr="00B82CC6" w:rsidRDefault="00DE2B7F" w:rsidP="00DE2B7F">
      <w:pPr>
        <w:numPr>
          <w:ilvl w:val="0"/>
          <w:numId w:val="29"/>
        </w:numPr>
        <w:tabs>
          <w:tab w:val="num" w:pos="1440"/>
        </w:tabs>
        <w:spacing w:line="360" w:lineRule="auto"/>
        <w:jc w:val="both"/>
        <w:rPr>
          <w:sz w:val="24"/>
          <w:szCs w:val="24"/>
        </w:rPr>
      </w:pPr>
      <w:r w:rsidRPr="00B82CC6">
        <w:rPr>
          <w:sz w:val="24"/>
          <w:szCs w:val="24"/>
        </w:rPr>
        <w:t>technické a morálne zastaranie,</w:t>
      </w:r>
    </w:p>
    <w:p w14:paraId="03ABDE21" w14:textId="77777777" w:rsidR="00DE2B7F" w:rsidRPr="005E0095" w:rsidRDefault="00DE2B7F" w:rsidP="00DE2B7F">
      <w:pPr>
        <w:numPr>
          <w:ilvl w:val="0"/>
          <w:numId w:val="29"/>
        </w:numPr>
        <w:tabs>
          <w:tab w:val="num" w:pos="1440"/>
        </w:tabs>
        <w:spacing w:line="360" w:lineRule="auto"/>
        <w:jc w:val="both"/>
        <w:rPr>
          <w:sz w:val="24"/>
          <w:szCs w:val="24"/>
        </w:rPr>
      </w:pPr>
      <w:r w:rsidRPr="005E0095">
        <w:rPr>
          <w:sz w:val="24"/>
          <w:szCs w:val="24"/>
        </w:rPr>
        <w:t xml:space="preserve">zákonné alebo iné obmedzenia na používanie majetku. </w:t>
      </w:r>
    </w:p>
    <w:p w14:paraId="7375598C" w14:textId="77777777" w:rsidR="00DE2B7F" w:rsidRDefault="00DE2B7F" w:rsidP="009D3D61">
      <w:pPr>
        <w:spacing w:line="360" w:lineRule="auto"/>
        <w:ind w:left="284"/>
        <w:jc w:val="both"/>
        <w:rPr>
          <w:sz w:val="24"/>
          <w:szCs w:val="24"/>
        </w:rPr>
      </w:pPr>
      <w:r w:rsidRPr="00237CA4">
        <w:rPr>
          <w:b/>
          <w:sz w:val="24"/>
          <w:szCs w:val="24"/>
        </w:rPr>
        <w:t>Neodpisujú sa</w:t>
      </w:r>
      <w:r w:rsidRPr="00AA1F86">
        <w:rPr>
          <w:sz w:val="24"/>
          <w:szCs w:val="24"/>
        </w:rPr>
        <w:t xml:space="preserve"> pozemky, predmety z drahých kovov, umelecké diela a zbierky, ktoré nie sú </w:t>
      </w:r>
      <w:r>
        <w:rPr>
          <w:sz w:val="24"/>
          <w:szCs w:val="24"/>
        </w:rPr>
        <w:t>s</w:t>
      </w:r>
      <w:r w:rsidRPr="00AA1F86">
        <w:rPr>
          <w:sz w:val="24"/>
          <w:szCs w:val="24"/>
        </w:rPr>
        <w:t>účasťou stavieb a budov a predmety múzejnej a galer</w:t>
      </w:r>
      <w:r>
        <w:rPr>
          <w:sz w:val="24"/>
          <w:szCs w:val="24"/>
        </w:rPr>
        <w:t>ijnej hodnoty a iný majetok vymedzený</w:t>
      </w:r>
      <w:r w:rsidR="009D3D61">
        <w:rPr>
          <w:sz w:val="24"/>
          <w:szCs w:val="24"/>
        </w:rPr>
        <w:t xml:space="preserve"> </w:t>
      </w:r>
      <w:r>
        <w:rPr>
          <w:sz w:val="24"/>
          <w:szCs w:val="24"/>
        </w:rPr>
        <w:t>osobitnými predpismi.</w:t>
      </w:r>
    </w:p>
    <w:p w14:paraId="77F94D96" w14:textId="77777777" w:rsidR="00DE2B7F" w:rsidRPr="009D3D61" w:rsidRDefault="00DE2B7F" w:rsidP="009D3D61">
      <w:pPr>
        <w:spacing w:line="360" w:lineRule="auto"/>
        <w:ind w:left="284"/>
        <w:jc w:val="both"/>
        <w:rPr>
          <w:sz w:val="24"/>
        </w:rPr>
      </w:pPr>
      <w:r>
        <w:rPr>
          <w:sz w:val="24"/>
          <w:szCs w:val="24"/>
        </w:rPr>
        <w:t>Ú</w:t>
      </w:r>
      <w:r>
        <w:rPr>
          <w:sz w:val="24"/>
        </w:rPr>
        <w:t xml:space="preserve">čtovná jednotka zostavuje odpisový plán v súlade so zákonom o účtovníctve. Účtovná jednotka odpisuje majetok metódou </w:t>
      </w:r>
      <w:r>
        <w:rPr>
          <w:b/>
          <w:sz w:val="24"/>
        </w:rPr>
        <w:t>rovnomerného odpisovania</w:t>
      </w:r>
      <w:r>
        <w:rPr>
          <w:sz w:val="24"/>
        </w:rPr>
        <w:t>.</w:t>
      </w:r>
    </w:p>
    <w:p w14:paraId="32226BE7" w14:textId="77777777" w:rsidR="00DE2B7F" w:rsidRPr="0085674F" w:rsidRDefault="00DE2B7F" w:rsidP="00DE2B7F">
      <w:pPr>
        <w:jc w:val="both"/>
        <w:rPr>
          <w:rFonts w:cs="Tahoma"/>
          <w:bCs/>
          <w:sz w:val="22"/>
          <w:szCs w:val="22"/>
        </w:rPr>
      </w:pPr>
    </w:p>
    <w:p w14:paraId="6D9252DC" w14:textId="77777777" w:rsidR="00AE79BB" w:rsidRPr="00737A65" w:rsidRDefault="00AE79BB" w:rsidP="005C5A31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Predpokladaná doba užívania a odpisové sadzby sú stanovené </w:t>
      </w:r>
      <w:r w:rsidR="00DE2B7F">
        <w:rPr>
          <w:sz w:val="24"/>
          <w:szCs w:val="24"/>
        </w:rPr>
        <w:t>v nasledujúcej tabuľke.</w:t>
      </w:r>
    </w:p>
    <w:tbl>
      <w:tblPr>
        <w:tblW w:w="724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1"/>
        <w:gridCol w:w="4173"/>
      </w:tblGrid>
      <w:tr w:rsidR="00DE2B7F" w:rsidRPr="00563E6B" w14:paraId="62D645AC" w14:textId="77777777" w:rsidTr="00DE2B7F">
        <w:tc>
          <w:tcPr>
            <w:tcW w:w="3071" w:type="dxa"/>
            <w:shd w:val="clear" w:color="auto" w:fill="F2F2F2"/>
          </w:tcPr>
          <w:p w14:paraId="2181A8E0" w14:textId="77777777" w:rsidR="00DE2B7F" w:rsidRPr="00D809EC" w:rsidRDefault="00DE2B7F" w:rsidP="00B07009">
            <w:pPr>
              <w:jc w:val="center"/>
              <w:rPr>
                <w:b/>
              </w:rPr>
            </w:pPr>
            <w:r>
              <w:rPr>
                <w:b/>
              </w:rPr>
              <w:t>Doba odpisovania v rokoch-stanovený počet rokov</w:t>
            </w:r>
            <w:r w:rsidRPr="00D809EC">
              <w:rPr>
                <w:b/>
              </w:rPr>
              <w:t xml:space="preserve"> </w:t>
            </w:r>
          </w:p>
        </w:tc>
        <w:tc>
          <w:tcPr>
            <w:tcW w:w="4173" w:type="dxa"/>
            <w:shd w:val="clear" w:color="auto" w:fill="F2F2F2"/>
          </w:tcPr>
          <w:p w14:paraId="06386309" w14:textId="77777777" w:rsidR="00DE2B7F" w:rsidRPr="00D809EC" w:rsidRDefault="00DE2B7F" w:rsidP="00B07009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14:paraId="3C3BF296" w14:textId="77777777" w:rsidR="00DE2B7F" w:rsidRPr="00D809EC" w:rsidRDefault="00DE2B7F" w:rsidP="00B07009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DE2B7F" w:rsidRPr="00563E6B" w14:paraId="44548F22" w14:textId="77777777" w:rsidTr="00DE2B7F">
        <w:tc>
          <w:tcPr>
            <w:tcW w:w="3071" w:type="dxa"/>
          </w:tcPr>
          <w:p w14:paraId="513BC7E0" w14:textId="77777777" w:rsidR="00DE2B7F" w:rsidRPr="003D0CF2" w:rsidRDefault="00DE2B7F" w:rsidP="00B07009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14:paraId="7D6FC7E5" w14:textId="77777777" w:rsidR="00DE2B7F" w:rsidRPr="003D0CF2" w:rsidRDefault="00DE2B7F" w:rsidP="00B07009">
            <w:pPr>
              <w:jc w:val="center"/>
            </w:pPr>
            <w:r>
              <w:t>25</w:t>
            </w:r>
          </w:p>
        </w:tc>
      </w:tr>
      <w:tr w:rsidR="00DE2B7F" w:rsidRPr="00563E6B" w14:paraId="7E0B919C" w14:textId="77777777" w:rsidTr="00DE2B7F">
        <w:tc>
          <w:tcPr>
            <w:tcW w:w="3071" w:type="dxa"/>
          </w:tcPr>
          <w:p w14:paraId="7B03D767" w14:textId="77777777" w:rsidR="00DE2B7F" w:rsidRPr="003D0CF2" w:rsidRDefault="00DE2B7F" w:rsidP="00B07009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14:paraId="5D6B7244" w14:textId="77777777" w:rsidR="00DE2B7F" w:rsidRPr="003D0CF2" w:rsidRDefault="00DE2B7F" w:rsidP="00B07009">
            <w:pPr>
              <w:jc w:val="center"/>
            </w:pPr>
            <w:r>
              <w:t>16,7</w:t>
            </w:r>
          </w:p>
        </w:tc>
      </w:tr>
      <w:tr w:rsidR="00DE2B7F" w:rsidRPr="00563E6B" w14:paraId="51B368BB" w14:textId="77777777" w:rsidTr="00DE2B7F">
        <w:tc>
          <w:tcPr>
            <w:tcW w:w="3071" w:type="dxa"/>
          </w:tcPr>
          <w:p w14:paraId="1CDE17FE" w14:textId="77777777" w:rsidR="00DE2B7F" w:rsidRPr="003D0CF2" w:rsidRDefault="00DE2B7F" w:rsidP="00B07009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14:paraId="0F4B2ABE" w14:textId="77777777" w:rsidR="00DE2B7F" w:rsidRPr="003D0CF2" w:rsidRDefault="00DE2B7F" w:rsidP="00B07009">
            <w:pPr>
              <w:jc w:val="center"/>
            </w:pPr>
            <w:r>
              <w:t>8,4</w:t>
            </w:r>
          </w:p>
        </w:tc>
      </w:tr>
      <w:tr w:rsidR="00DE2B7F" w:rsidRPr="00563E6B" w14:paraId="328E447D" w14:textId="77777777" w:rsidTr="00DE2B7F">
        <w:tc>
          <w:tcPr>
            <w:tcW w:w="3071" w:type="dxa"/>
          </w:tcPr>
          <w:p w14:paraId="6AC5A021" w14:textId="77777777" w:rsidR="00DE2B7F" w:rsidRPr="003D0CF2" w:rsidRDefault="00DE2B7F" w:rsidP="00B07009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14:paraId="3A9CF5CB" w14:textId="77777777" w:rsidR="00DE2B7F" w:rsidRPr="003D0CF2" w:rsidRDefault="00DE2B7F" w:rsidP="00B07009">
            <w:pPr>
              <w:jc w:val="center"/>
            </w:pPr>
            <w:r>
              <w:t>5</w:t>
            </w:r>
          </w:p>
        </w:tc>
      </w:tr>
      <w:tr w:rsidR="00DE2B7F" w:rsidRPr="00563E6B" w14:paraId="536306DA" w14:textId="77777777" w:rsidTr="00DE2B7F">
        <w:tc>
          <w:tcPr>
            <w:tcW w:w="3071" w:type="dxa"/>
          </w:tcPr>
          <w:p w14:paraId="16E63DCA" w14:textId="77777777" w:rsidR="00DE2B7F" w:rsidRDefault="00DE2B7F" w:rsidP="00B07009">
            <w:pPr>
              <w:jc w:val="center"/>
            </w:pPr>
            <w:r>
              <w:t>40</w:t>
            </w:r>
          </w:p>
        </w:tc>
        <w:tc>
          <w:tcPr>
            <w:tcW w:w="4173" w:type="dxa"/>
          </w:tcPr>
          <w:p w14:paraId="19DD21B6" w14:textId="77777777" w:rsidR="00DE2B7F" w:rsidRDefault="00DE2B7F" w:rsidP="00B07009">
            <w:pPr>
              <w:jc w:val="center"/>
            </w:pPr>
            <w:r>
              <w:t>2,5</w:t>
            </w:r>
          </w:p>
        </w:tc>
      </w:tr>
    </w:tbl>
    <w:p w14:paraId="190ABAD4" w14:textId="77777777" w:rsidR="00AE79BB" w:rsidRDefault="00AE79BB" w:rsidP="00827113">
      <w:pPr>
        <w:pStyle w:val="Default"/>
      </w:pPr>
    </w:p>
    <w:p w14:paraId="4BAE247E" w14:textId="77777777" w:rsidR="00AE79BB" w:rsidRDefault="00AE79BB" w:rsidP="00827113">
      <w:pPr>
        <w:numPr>
          <w:ilvl w:val="0"/>
          <w:numId w:val="3"/>
        </w:numPr>
        <w:tabs>
          <w:tab w:val="clear" w:pos="720"/>
          <w:tab w:val="num" w:pos="284"/>
          <w:tab w:val="num" w:pos="501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14:paraId="72BAC891" w14:textId="77777777" w:rsidR="00AE79BB" w:rsidRDefault="00AE79BB" w:rsidP="00827113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14:paraId="02AD57DE" w14:textId="77777777" w:rsidR="00AE79BB" w:rsidRDefault="00AE79BB" w:rsidP="00827113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14:paraId="4F10966C" w14:textId="77777777" w:rsidR="00AE79BB" w:rsidRPr="00E90378" w:rsidRDefault="00AE79BB" w:rsidP="00827113">
      <w:pPr>
        <w:numPr>
          <w:ilvl w:val="0"/>
          <w:numId w:val="18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5B437E">
        <w:rPr>
          <w:rFonts w:cs="Tahoma"/>
          <w:b/>
          <w:bCs/>
          <w:sz w:val="22"/>
          <w:szCs w:val="22"/>
        </w:rPr>
      </w:r>
      <w:r w:rsidR="005B437E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5B437E">
        <w:rPr>
          <w:rFonts w:cs="Tahoma"/>
          <w:b/>
          <w:bCs/>
          <w:sz w:val="22"/>
          <w:szCs w:val="22"/>
        </w:rPr>
      </w:r>
      <w:r w:rsidR="005B437E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4A677E9C" w14:textId="77777777" w:rsidR="00AE79BB" w:rsidRPr="00E90378" w:rsidRDefault="00AE79BB" w:rsidP="00827113">
      <w:pPr>
        <w:numPr>
          <w:ilvl w:val="0"/>
          <w:numId w:val="18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5B437E">
        <w:rPr>
          <w:rFonts w:cs="Tahoma"/>
          <w:b/>
          <w:bCs/>
          <w:sz w:val="22"/>
          <w:szCs w:val="22"/>
        </w:rPr>
      </w:r>
      <w:r w:rsidR="005B437E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5B437E">
        <w:rPr>
          <w:rFonts w:cs="Tahoma"/>
          <w:b/>
          <w:bCs/>
          <w:sz w:val="22"/>
          <w:szCs w:val="22"/>
        </w:rPr>
      </w:r>
      <w:r w:rsidR="005B437E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7F70FB30" w14:textId="77777777" w:rsidR="00AE79BB" w:rsidRPr="00E90378" w:rsidRDefault="00AE79BB" w:rsidP="00827113">
      <w:pPr>
        <w:numPr>
          <w:ilvl w:val="0"/>
          <w:numId w:val="18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</w:t>
      </w:r>
      <w:r>
        <w:rPr>
          <w:rFonts w:cs="Tahoma"/>
          <w:b/>
          <w:bCs/>
          <w:sz w:val="22"/>
          <w:szCs w:val="22"/>
        </w:rPr>
        <w:t xml:space="preserve">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5B437E">
        <w:rPr>
          <w:rFonts w:cs="Tahoma"/>
          <w:b/>
          <w:bCs/>
          <w:sz w:val="22"/>
          <w:szCs w:val="22"/>
        </w:rPr>
      </w:r>
      <w:r w:rsidR="005B437E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</w:t>
      </w:r>
      <w:r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5B437E">
        <w:rPr>
          <w:rFonts w:cs="Tahoma"/>
          <w:b/>
          <w:bCs/>
          <w:sz w:val="22"/>
          <w:szCs w:val="22"/>
        </w:rPr>
      </w:r>
      <w:r w:rsidR="005B437E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2C615C72" w14:textId="77777777" w:rsidR="00AE79BB" w:rsidRPr="00E90378" w:rsidRDefault="00AE79BB" w:rsidP="00827113">
      <w:pPr>
        <w:numPr>
          <w:ilvl w:val="0"/>
          <w:numId w:val="18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5B437E">
        <w:rPr>
          <w:rFonts w:cs="Tahoma"/>
          <w:b/>
          <w:bCs/>
          <w:sz w:val="22"/>
          <w:szCs w:val="22"/>
        </w:rPr>
      </w:r>
      <w:r w:rsidR="005B437E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5B437E">
        <w:rPr>
          <w:rFonts w:cs="Tahoma"/>
          <w:b/>
          <w:bCs/>
          <w:sz w:val="22"/>
          <w:szCs w:val="22"/>
        </w:rPr>
      </w:r>
      <w:r w:rsidR="005B437E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2E244C92" w14:textId="77777777" w:rsidR="00AE79BB" w:rsidRPr="00E90378" w:rsidRDefault="00AE79BB" w:rsidP="00827113">
      <w:pPr>
        <w:numPr>
          <w:ilvl w:val="0"/>
          <w:numId w:val="18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5B437E">
        <w:rPr>
          <w:rFonts w:cs="Tahoma"/>
          <w:b/>
          <w:bCs/>
          <w:sz w:val="22"/>
          <w:szCs w:val="22"/>
        </w:rPr>
      </w:r>
      <w:r w:rsidR="005B437E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5B437E">
        <w:rPr>
          <w:rFonts w:cs="Tahoma"/>
          <w:b/>
          <w:bCs/>
          <w:sz w:val="22"/>
          <w:szCs w:val="22"/>
        </w:rPr>
      </w:r>
      <w:r w:rsidR="005B437E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419A37A2" w14:textId="77777777" w:rsidR="00AE79BB" w:rsidRPr="00E90378" w:rsidRDefault="00AE79BB" w:rsidP="00827113">
      <w:pPr>
        <w:numPr>
          <w:ilvl w:val="0"/>
          <w:numId w:val="18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5B437E">
        <w:rPr>
          <w:rFonts w:cs="Tahoma"/>
          <w:b/>
          <w:bCs/>
          <w:sz w:val="22"/>
          <w:szCs w:val="22"/>
        </w:rPr>
      </w:r>
      <w:r w:rsidR="005B437E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t xml:space="preserve"> </w:t>
      </w:r>
      <w:r w:rsidRPr="00E90378">
        <w:rPr>
          <w:rFonts w:cs="Tahoma"/>
          <w:b/>
          <w:bCs/>
          <w:sz w:val="22"/>
          <w:szCs w:val="22"/>
        </w:rPr>
        <w:t xml:space="preserve">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5B437E">
        <w:rPr>
          <w:rFonts w:cs="Tahoma"/>
          <w:b/>
          <w:bCs/>
          <w:sz w:val="22"/>
          <w:szCs w:val="22"/>
        </w:rPr>
      </w:r>
      <w:r w:rsidR="005B437E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54551D57" w14:textId="77777777" w:rsidR="00AE79BB" w:rsidRPr="00554B96" w:rsidRDefault="00AE79BB" w:rsidP="00FB289F">
      <w:pPr>
        <w:jc w:val="both"/>
        <w:rPr>
          <w:sz w:val="24"/>
        </w:rPr>
      </w:pPr>
    </w:p>
    <w:p w14:paraId="60536420" w14:textId="77777777" w:rsidR="00AE79BB" w:rsidRDefault="00AE79BB" w:rsidP="00FB289F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14:paraId="7A351170" w14:textId="77777777" w:rsidR="00AE79BB" w:rsidRDefault="00AE79BB" w:rsidP="00FB289F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14:paraId="60EAF284" w14:textId="77777777" w:rsidR="00AE79BB" w:rsidRDefault="00AE79BB" w:rsidP="00FB289F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14:paraId="3066A379" w14:textId="77777777" w:rsidR="00AE79BB" w:rsidRPr="002C39D0" w:rsidRDefault="00AE79BB" w:rsidP="00FB289F">
      <w:pPr>
        <w:numPr>
          <w:ilvl w:val="0"/>
          <w:numId w:val="18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Pr="002C39D0">
        <w:rPr>
          <w:sz w:val="24"/>
          <w:szCs w:val="24"/>
        </w:rPr>
        <w:t xml:space="preserve">od </w:t>
      </w:r>
      <w:r w:rsidRPr="002C39D0">
        <w:rPr>
          <w:sz w:val="24"/>
          <w:szCs w:val="24"/>
          <w:u w:val="single"/>
        </w:rPr>
        <w:t>cudzích subjektov</w:t>
      </w:r>
      <w:r w:rsidRPr="002C39D0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</w:t>
      </w:r>
      <w:r w:rsidRPr="002C39D0">
        <w:rPr>
          <w:sz w:val="24"/>
          <w:szCs w:val="24"/>
        </w:rPr>
        <w:t>nákladmi</w:t>
      </w:r>
    </w:p>
    <w:p w14:paraId="6C9A138C" w14:textId="77777777" w:rsidR="00AE79BB" w:rsidRPr="008D5067" w:rsidRDefault="00AE79BB" w:rsidP="00FB289F">
      <w:pPr>
        <w:ind w:left="318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-     </w:t>
      </w: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účtuje do nákladov p</w:t>
      </w:r>
      <w:r>
        <w:rPr>
          <w:sz w:val="24"/>
          <w:szCs w:val="24"/>
        </w:rPr>
        <w:t>ri poskytnutí</w:t>
      </w:r>
    </w:p>
    <w:p w14:paraId="6DECE3B5" w14:textId="77777777" w:rsidR="00AE79BB" w:rsidRPr="00AA77AB" w:rsidRDefault="00AE79BB" w:rsidP="00FB289F">
      <w:pPr>
        <w:numPr>
          <w:ilvl w:val="0"/>
          <w:numId w:val="18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>
        <w:rPr>
          <w:sz w:val="24"/>
          <w:szCs w:val="24"/>
        </w:rPr>
        <w:t>ladov pri poskytnutí  transferu</w:t>
      </w:r>
    </w:p>
    <w:p w14:paraId="33E88EB7" w14:textId="77777777" w:rsidR="00AE79BB" w:rsidRDefault="00AE79BB" w:rsidP="00FB289F">
      <w:pPr>
        <w:jc w:val="both"/>
        <w:rPr>
          <w:b/>
          <w:sz w:val="24"/>
          <w:szCs w:val="24"/>
        </w:rPr>
      </w:pPr>
    </w:p>
    <w:p w14:paraId="7BB7D4F9" w14:textId="77777777" w:rsidR="00AE79BB" w:rsidRPr="00DE275D" w:rsidRDefault="00AE79BB" w:rsidP="00DE275D">
      <w:pPr>
        <w:pStyle w:val="Default"/>
      </w:pPr>
      <w:r w:rsidRPr="00DE275D">
        <w:rPr>
          <w:b/>
          <w:bCs/>
        </w:rPr>
        <w:t xml:space="preserve">Kapitálový transfer </w:t>
      </w:r>
    </w:p>
    <w:p w14:paraId="56725422" w14:textId="77777777" w:rsidR="00AE79BB" w:rsidRPr="00DE275D" w:rsidRDefault="00AE79BB" w:rsidP="00DE275D">
      <w:pPr>
        <w:pStyle w:val="Default"/>
        <w:spacing w:after="27"/>
      </w:pPr>
      <w:r w:rsidRPr="00DE275D">
        <w:t xml:space="preserve">-  prijatý </w:t>
      </w:r>
      <w:r w:rsidRPr="00DE275D">
        <w:rPr>
          <w:u w:val="single"/>
        </w:rPr>
        <w:t>od cudzích subjektov</w:t>
      </w:r>
      <w:r w:rsidRPr="00DE275D">
        <w:t xml:space="preserve"> - sa zúčtuje do výnosov vo vecnej a časovej súvislosti s nákladmi (napr. s   odpismi, s opravnou položkou, so zostatkovou hodnotou vyradeného dlhodobého majetku).</w:t>
      </w:r>
    </w:p>
    <w:p w14:paraId="7B1289F8" w14:textId="77777777" w:rsidR="00AE79BB" w:rsidRPr="00DE275D" w:rsidRDefault="00AE79BB" w:rsidP="00DE275D">
      <w:pPr>
        <w:pStyle w:val="Default"/>
        <w:spacing w:after="27"/>
      </w:pPr>
      <w:r w:rsidRPr="00DE275D">
        <w:lastRenderedPageBreak/>
        <w:t xml:space="preserve">- prijatý </w:t>
      </w:r>
      <w:r w:rsidRPr="00DE275D">
        <w:rPr>
          <w:u w:val="single"/>
        </w:rPr>
        <w:t>od zriaďovateľa</w:t>
      </w:r>
      <w:r w:rsidRPr="00DE275D">
        <w:t xml:space="preserve"> - sa zúčtuje do výnosov vo vecnej a časovej súvislosti s nákladmi (napr. s odpismi, s opravnou položkou, so zostatkovou hodnotou vyradeného dlhodobého majetku).</w:t>
      </w:r>
    </w:p>
    <w:p w14:paraId="1143E555" w14:textId="77777777" w:rsidR="00AE79BB" w:rsidRPr="00DE275D" w:rsidRDefault="00AE79BB" w:rsidP="00DE275D">
      <w:pPr>
        <w:pStyle w:val="Default"/>
        <w:spacing w:after="27"/>
      </w:pPr>
      <w:r w:rsidRPr="00DE275D">
        <w:t xml:space="preserve">- poskytnutý </w:t>
      </w:r>
      <w:r w:rsidRPr="00DE275D">
        <w:rPr>
          <w:u w:val="single"/>
        </w:rPr>
        <w:t>cudzím subjektom</w:t>
      </w:r>
      <w:r w:rsidRPr="00DE275D">
        <w:t xml:space="preserve"> - sa zúčtuje do nákladov po splnení podmienok.</w:t>
      </w:r>
    </w:p>
    <w:p w14:paraId="74C1B9A1" w14:textId="77777777" w:rsidR="00AE79BB" w:rsidRPr="00DE275D" w:rsidRDefault="00AE79BB" w:rsidP="00DE275D">
      <w:pPr>
        <w:pStyle w:val="Default"/>
      </w:pPr>
      <w:r w:rsidRPr="00DE275D">
        <w:t xml:space="preserve">- poskytnutý </w:t>
      </w:r>
      <w:r w:rsidRPr="00DE275D">
        <w:rPr>
          <w:u w:val="single"/>
        </w:rPr>
        <w:t>vlastným subjektom</w:t>
      </w:r>
      <w:r w:rsidRPr="00DE275D">
        <w:t xml:space="preserve"> - sa zúčtuje do nákladov vo vecnej a časovej súvislosti s nákladmi účtovanými v organizáciách v zriaďovateľskej pôsobnosti obce/mesta.</w:t>
      </w:r>
    </w:p>
    <w:p w14:paraId="46FB47D4" w14:textId="77777777" w:rsidR="00AE79BB" w:rsidRPr="00DE275D" w:rsidRDefault="00AE79BB" w:rsidP="00DE275D">
      <w:pPr>
        <w:rPr>
          <w:sz w:val="24"/>
          <w:szCs w:val="24"/>
        </w:rPr>
      </w:pPr>
    </w:p>
    <w:p w14:paraId="30FF710D" w14:textId="77777777" w:rsidR="00AE79BB" w:rsidRPr="00C45D3F" w:rsidRDefault="00AE79BB" w:rsidP="00DE275D">
      <w:pPr>
        <w:rPr>
          <w:b/>
          <w:sz w:val="24"/>
          <w:szCs w:val="24"/>
        </w:rPr>
      </w:pPr>
    </w:p>
    <w:p w14:paraId="52A0BBD0" w14:textId="77777777" w:rsidR="00AE79BB" w:rsidRPr="00C45D3F" w:rsidRDefault="00AE79BB" w:rsidP="00FB289F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14:paraId="7B520E53" w14:textId="77777777" w:rsidR="00AE79BB" w:rsidRPr="00C45D3F" w:rsidRDefault="00AE79BB" w:rsidP="00FB289F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 údajoch na strane aktív súvahy</w:t>
      </w:r>
    </w:p>
    <w:p w14:paraId="15FC7859" w14:textId="77777777" w:rsidR="00AE79BB" w:rsidRDefault="00AE79BB" w:rsidP="00FB289F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14:paraId="11A19AEB" w14:textId="77777777" w:rsidR="00AE79BB" w:rsidRPr="00CC4187" w:rsidRDefault="00AE79BB" w:rsidP="00FB289F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14:paraId="7FC0DFC4" w14:textId="77777777" w:rsidR="00AE79BB" w:rsidRDefault="00AE79BB" w:rsidP="00FB289F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14:paraId="4137CF8D" w14:textId="6625796D" w:rsidR="00D44EE7" w:rsidRDefault="00AE79BB" w:rsidP="00DE275D">
      <w:pPr>
        <w:ind w:left="284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Prehľad pohybu dlhodobého nehmotného a </w:t>
      </w:r>
      <w:proofErr w:type="spellStart"/>
      <w:r>
        <w:rPr>
          <w:sz w:val="24"/>
          <w:szCs w:val="24"/>
        </w:rPr>
        <w:t>dlhohodobého</w:t>
      </w:r>
      <w:proofErr w:type="spellEnd"/>
      <w:r>
        <w:rPr>
          <w:sz w:val="24"/>
          <w:szCs w:val="24"/>
        </w:rPr>
        <w:t xml:space="preserve"> hmotného majetku od 1.januára 20</w:t>
      </w:r>
      <w:r w:rsidR="00D44EE7">
        <w:rPr>
          <w:sz w:val="24"/>
          <w:szCs w:val="24"/>
        </w:rPr>
        <w:t>2</w:t>
      </w:r>
      <w:r w:rsidR="006615C6">
        <w:rPr>
          <w:sz w:val="24"/>
          <w:szCs w:val="24"/>
        </w:rPr>
        <w:t>1</w:t>
      </w:r>
      <w:r>
        <w:rPr>
          <w:sz w:val="24"/>
          <w:szCs w:val="24"/>
        </w:rPr>
        <w:t xml:space="preserve"> </w:t>
      </w:r>
    </w:p>
    <w:p w14:paraId="25555D76" w14:textId="712D2EEE" w:rsidR="00AE79BB" w:rsidRPr="00006D6B" w:rsidRDefault="00AE79BB" w:rsidP="00DE275D">
      <w:pPr>
        <w:ind w:left="284"/>
        <w:jc w:val="both"/>
        <w:rPr>
          <w:rStyle w:val="Zvraznenie"/>
          <w:b/>
          <w:bCs/>
          <w:i w:val="0"/>
          <w:iCs w:val="0"/>
        </w:rPr>
      </w:pPr>
      <w:r>
        <w:rPr>
          <w:sz w:val="24"/>
          <w:szCs w:val="24"/>
        </w:rPr>
        <w:t>do 31. decembra 20</w:t>
      </w:r>
      <w:r w:rsidR="00D44EE7">
        <w:rPr>
          <w:sz w:val="24"/>
          <w:szCs w:val="24"/>
        </w:rPr>
        <w:t>2</w:t>
      </w:r>
      <w:r w:rsidR="006615C6">
        <w:rPr>
          <w:sz w:val="24"/>
          <w:szCs w:val="24"/>
        </w:rPr>
        <w:t>1</w:t>
      </w:r>
      <w:r w:rsidR="00D44EE7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je uvedený </w:t>
      </w:r>
      <w:r w:rsidRPr="00006D6B">
        <w:rPr>
          <w:b/>
          <w:bCs/>
          <w:i/>
          <w:iCs/>
          <w:sz w:val="24"/>
          <w:szCs w:val="24"/>
        </w:rPr>
        <w:t xml:space="preserve">v tabuľkovej časti č. 1 </w:t>
      </w:r>
      <w:r w:rsidRPr="00006D6B">
        <w:rPr>
          <w:rStyle w:val="Zvraznenie"/>
          <w:b/>
          <w:bCs/>
        </w:rPr>
        <w:t>Prehľad o pohybe dlhodobého majetku.</w:t>
      </w:r>
    </w:p>
    <w:p w14:paraId="34F92B9E" w14:textId="0821B3FA" w:rsidR="00AE79BB" w:rsidRPr="004A2905" w:rsidRDefault="00AE79BB" w:rsidP="00DE275D">
      <w:pPr>
        <w:pStyle w:val="Default"/>
        <w:rPr>
          <w:rStyle w:val="Zvraznenie"/>
          <w:i w:val="0"/>
          <w:iCs w:val="0"/>
        </w:rPr>
      </w:pPr>
      <w:r>
        <w:t xml:space="preserve">    </w:t>
      </w:r>
      <w:r w:rsidR="00006D6B">
        <w:t xml:space="preserve"> Na účte</w:t>
      </w:r>
      <w:r>
        <w:t xml:space="preserve"> 021</w:t>
      </w:r>
      <w:r w:rsidR="00006D6B">
        <w:t xml:space="preserve"> je vykázaný prírastok</w:t>
      </w:r>
      <w:r w:rsidRPr="00DE275D">
        <w:t xml:space="preserve"> v sume </w:t>
      </w:r>
      <w:r w:rsidR="00CA6CCE">
        <w:t>142 606,73</w:t>
      </w:r>
      <w:r w:rsidR="00155DC1">
        <w:t xml:space="preserve"> </w:t>
      </w:r>
      <w:r w:rsidRPr="00DE275D">
        <w:t>€</w:t>
      </w:r>
      <w:r w:rsidR="00CA6CCE">
        <w:t xml:space="preserve"> - rekonštrukcia hasičskej zbrojnice, vybudovanie nových chodníkov v obci, úprava okolia kultúrneho domu</w:t>
      </w:r>
      <w:r w:rsidR="00A43ABD">
        <w:t xml:space="preserve"> a nádvoria obecného úradu – spevnené plochy</w:t>
      </w:r>
      <w:r w:rsidR="000770FE">
        <w:t xml:space="preserve"> </w:t>
      </w:r>
      <w:r>
        <w:t>.</w:t>
      </w:r>
      <w:r w:rsidR="00006D6B">
        <w:t xml:space="preserve"> N</w:t>
      </w:r>
      <w:r w:rsidRPr="00DE275D">
        <w:t>a účte 022</w:t>
      </w:r>
      <w:r w:rsidR="00006D6B">
        <w:t xml:space="preserve"> je vykázaný prírastok vo výške</w:t>
      </w:r>
      <w:r w:rsidR="00B97CF9">
        <w:t xml:space="preserve"> </w:t>
      </w:r>
      <w:r w:rsidR="00A43ABD">
        <w:t>2 396,40</w:t>
      </w:r>
      <w:r w:rsidR="00B97CF9">
        <w:t xml:space="preserve"> €,</w:t>
      </w:r>
      <w:r w:rsidRPr="00DE275D">
        <w:t xml:space="preserve"> ktorý vzniko</w:t>
      </w:r>
      <w:r w:rsidR="00006D6B">
        <w:t xml:space="preserve">l </w:t>
      </w:r>
      <w:r w:rsidR="00A43ABD">
        <w:t xml:space="preserve">obstaraním novej multifunkčnej kopírky do podateľne </w:t>
      </w:r>
      <w:proofErr w:type="spellStart"/>
      <w:r w:rsidR="00A43ABD">
        <w:t>OcÚ</w:t>
      </w:r>
      <w:proofErr w:type="spellEnd"/>
      <w:r w:rsidR="00A43ABD">
        <w:t>, úbytky vo výške 1 074,42 – vyradenie opotrebovaného kopírovacieho stroja.</w:t>
      </w:r>
      <w:r>
        <w:t xml:space="preserve"> </w:t>
      </w:r>
      <w:r w:rsidRPr="00DE275D">
        <w:t xml:space="preserve"> </w:t>
      </w:r>
    </w:p>
    <w:p w14:paraId="560B2423" w14:textId="77777777" w:rsidR="00AE79BB" w:rsidRDefault="00AE79BB" w:rsidP="00FB289F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14:paraId="04764775" w14:textId="77777777" w:rsidR="00AE79BB" w:rsidRPr="0071585D" w:rsidRDefault="00AE79BB" w:rsidP="00FB289F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Pr="00CC4187">
        <w:rPr>
          <w:sz w:val="24"/>
          <w:szCs w:val="24"/>
        </w:rPr>
        <w:t xml:space="preserve">pôsob a výška poistenia </w:t>
      </w:r>
      <w:r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395"/>
        <w:gridCol w:w="5670"/>
      </w:tblGrid>
      <w:tr w:rsidR="00AE79BB" w:rsidRPr="004F34D5" w14:paraId="4059832B" w14:textId="77777777" w:rsidTr="00FA7E6A">
        <w:tc>
          <w:tcPr>
            <w:tcW w:w="4395" w:type="dxa"/>
            <w:shd w:val="clear" w:color="auto" w:fill="F2F2F2"/>
          </w:tcPr>
          <w:p w14:paraId="48A006D4" w14:textId="77777777" w:rsidR="00AE79BB" w:rsidRPr="00312F8D" w:rsidRDefault="00AE79BB" w:rsidP="00FA7E6A">
            <w:pPr>
              <w:jc w:val="center"/>
              <w:rPr>
                <w:b/>
              </w:rPr>
            </w:pPr>
            <w:r w:rsidRPr="00312F8D">
              <w:rPr>
                <w:b/>
              </w:rPr>
              <w:t>Spôsob poistenia</w:t>
            </w:r>
          </w:p>
        </w:tc>
        <w:tc>
          <w:tcPr>
            <w:tcW w:w="5670" w:type="dxa"/>
            <w:shd w:val="clear" w:color="auto" w:fill="F2F2F2"/>
          </w:tcPr>
          <w:p w14:paraId="3E32DD1D" w14:textId="77777777" w:rsidR="00AE79BB" w:rsidRPr="00312F8D" w:rsidRDefault="00AE79BB" w:rsidP="00FA7E6A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AE79BB" w:rsidRPr="004F34D5" w14:paraId="07703991" w14:textId="77777777" w:rsidTr="00FA7E6A">
        <w:tc>
          <w:tcPr>
            <w:tcW w:w="4395" w:type="dxa"/>
          </w:tcPr>
          <w:p w14:paraId="4509D619" w14:textId="77777777" w:rsidR="00AE79BB" w:rsidRPr="00312F8D" w:rsidRDefault="00AE79BB" w:rsidP="00FA7E6A">
            <w:r>
              <w:t>Pre prípad živelnou alebo vodovodnou udalosťou</w:t>
            </w:r>
          </w:p>
        </w:tc>
        <w:tc>
          <w:tcPr>
            <w:tcW w:w="5670" w:type="dxa"/>
          </w:tcPr>
          <w:p w14:paraId="25674FE1" w14:textId="77777777" w:rsidR="00AE79BB" w:rsidRPr="00312F8D" w:rsidRDefault="00AE79BB" w:rsidP="00FA7E6A">
            <w:r>
              <w:t xml:space="preserve">do výšky </w:t>
            </w:r>
            <w:r w:rsidR="00864790">
              <w:t>9 599 459,79</w:t>
            </w:r>
            <w:r>
              <w:t xml:space="preserve"> € / </w:t>
            </w:r>
            <w:r w:rsidR="00793F56">
              <w:t>7 zmlúv</w:t>
            </w:r>
            <w:r>
              <w:t xml:space="preserve">/ hmotný </w:t>
            </w:r>
            <w:r w:rsidR="00793F56">
              <w:t>hnuteľný a nehnuteľný majetok</w:t>
            </w:r>
          </w:p>
        </w:tc>
      </w:tr>
      <w:tr w:rsidR="00AE79BB" w:rsidRPr="004F34D5" w14:paraId="421C24D6" w14:textId="77777777" w:rsidTr="00FA7E6A">
        <w:tc>
          <w:tcPr>
            <w:tcW w:w="4395" w:type="dxa"/>
          </w:tcPr>
          <w:p w14:paraId="775D2672" w14:textId="77777777" w:rsidR="00AE79BB" w:rsidRPr="00312F8D" w:rsidRDefault="00AE79BB" w:rsidP="00FA7E6A">
            <w:r>
              <w:t xml:space="preserve">Pre prípad </w:t>
            </w:r>
            <w:r w:rsidR="00793F56">
              <w:t>odcudzenia</w:t>
            </w:r>
          </w:p>
        </w:tc>
        <w:tc>
          <w:tcPr>
            <w:tcW w:w="5670" w:type="dxa"/>
          </w:tcPr>
          <w:p w14:paraId="4B98DB26" w14:textId="77777777" w:rsidR="00AE79BB" w:rsidRPr="00312F8D" w:rsidRDefault="00AE79BB" w:rsidP="00FA7E6A">
            <w:r>
              <w:t xml:space="preserve">do výšky </w:t>
            </w:r>
            <w:r w:rsidR="00793F56">
              <w:t>142 801,64</w:t>
            </w:r>
            <w:r>
              <w:t>  € /</w:t>
            </w:r>
            <w:r w:rsidR="00793F56">
              <w:t xml:space="preserve"> 7 </w:t>
            </w:r>
            <w:r>
              <w:t>zml</w:t>
            </w:r>
            <w:r w:rsidR="00793F56">
              <w:t>úv</w:t>
            </w:r>
            <w:r>
              <w:t>/ hnuteľný</w:t>
            </w:r>
            <w:r w:rsidR="00793F56">
              <w:t xml:space="preserve"> majetok</w:t>
            </w:r>
          </w:p>
        </w:tc>
      </w:tr>
      <w:tr w:rsidR="00AE79BB" w:rsidRPr="004F34D5" w14:paraId="08144467" w14:textId="77777777" w:rsidTr="00FA7E6A">
        <w:tc>
          <w:tcPr>
            <w:tcW w:w="4395" w:type="dxa"/>
          </w:tcPr>
          <w:p w14:paraId="4CBDEC06" w14:textId="77777777" w:rsidR="00AE79BB" w:rsidRPr="00312F8D" w:rsidRDefault="00AE79BB" w:rsidP="00FA7E6A">
            <w:r>
              <w:t>Živel, vandalizmus</w:t>
            </w:r>
          </w:p>
        </w:tc>
        <w:tc>
          <w:tcPr>
            <w:tcW w:w="5670" w:type="dxa"/>
          </w:tcPr>
          <w:p w14:paraId="2D148A8E" w14:textId="77777777" w:rsidR="00AE79BB" w:rsidRPr="00312F8D" w:rsidRDefault="00AE79BB" w:rsidP="00FA7E6A">
            <w:r>
              <w:t xml:space="preserve">Do výšky </w:t>
            </w:r>
            <w:r w:rsidR="00793F56">
              <w:t>33 381,60</w:t>
            </w:r>
            <w:r>
              <w:t xml:space="preserve"> € /</w:t>
            </w:r>
            <w:r w:rsidR="00793F56">
              <w:t>7</w:t>
            </w:r>
            <w:r>
              <w:t xml:space="preserve"> zml</w:t>
            </w:r>
            <w:r w:rsidR="00793F56">
              <w:t>úv</w:t>
            </w:r>
            <w:r>
              <w:t>/ hnuteľný majetok</w:t>
            </w:r>
          </w:p>
        </w:tc>
      </w:tr>
    </w:tbl>
    <w:p w14:paraId="0C90DC97" w14:textId="77777777" w:rsidR="00AE79BB" w:rsidRDefault="00AE79BB" w:rsidP="00FB289F">
      <w:pPr>
        <w:ind w:left="426"/>
        <w:jc w:val="both"/>
        <w:rPr>
          <w:sz w:val="24"/>
          <w:szCs w:val="24"/>
        </w:rPr>
      </w:pPr>
    </w:p>
    <w:p w14:paraId="2C6B5709" w14:textId="77777777" w:rsidR="00AE79BB" w:rsidRDefault="00AE79BB" w:rsidP="00FB289F">
      <w:pPr>
        <w:jc w:val="both"/>
        <w:rPr>
          <w:sz w:val="24"/>
          <w:szCs w:val="24"/>
        </w:rPr>
      </w:pPr>
    </w:p>
    <w:p w14:paraId="2CF6C75E" w14:textId="77777777" w:rsidR="00AE79BB" w:rsidRPr="0071585D" w:rsidRDefault="00AE79BB" w:rsidP="00FB289F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71585D">
        <w:rPr>
          <w:sz w:val="24"/>
          <w:szCs w:val="24"/>
        </w:rPr>
        <w:t xml:space="preserve">zriadenie záložného práva </w:t>
      </w:r>
      <w:r w:rsidRPr="0071585D">
        <w:rPr>
          <w:b w:val="0"/>
          <w:sz w:val="24"/>
          <w:szCs w:val="24"/>
        </w:rPr>
        <w:t>na dlhodobý nehmotný majetok a dlhodobý hmotný majetok alebo obmedzenie práva nakladať s dlhodobým majetkom</w:t>
      </w:r>
      <w:r>
        <w:rPr>
          <w:b w:val="0"/>
          <w:sz w:val="24"/>
          <w:szCs w:val="24"/>
        </w:rPr>
        <w:t>.</w:t>
      </w:r>
    </w:p>
    <w:p w14:paraId="124B257C" w14:textId="77777777" w:rsidR="00AE79BB" w:rsidRDefault="00AE79BB" w:rsidP="00FB289F">
      <w:pPr>
        <w:jc w:val="both"/>
        <w:rPr>
          <w:sz w:val="24"/>
          <w:szCs w:val="24"/>
        </w:rPr>
      </w:pPr>
    </w:p>
    <w:p w14:paraId="67E9D2B2" w14:textId="77777777" w:rsidR="00AE79BB" w:rsidRDefault="00AE79BB" w:rsidP="00FB289F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Záložné právo je zriadené na bytový dom  </w:t>
      </w:r>
      <w:proofErr w:type="spellStart"/>
      <w:r>
        <w:rPr>
          <w:sz w:val="24"/>
          <w:szCs w:val="24"/>
        </w:rPr>
        <w:t>súp</w:t>
      </w:r>
      <w:proofErr w:type="spellEnd"/>
      <w:r>
        <w:rPr>
          <w:sz w:val="24"/>
          <w:szCs w:val="24"/>
        </w:rPr>
        <w:t>. č. 714 postavený na parcele 166/6, o výmere 433 m2 a </w:t>
      </w:r>
      <w:proofErr w:type="spellStart"/>
      <w:r>
        <w:rPr>
          <w:sz w:val="24"/>
          <w:szCs w:val="24"/>
        </w:rPr>
        <w:t>parc</w:t>
      </w:r>
      <w:proofErr w:type="spellEnd"/>
      <w:r>
        <w:rPr>
          <w:sz w:val="24"/>
          <w:szCs w:val="24"/>
        </w:rPr>
        <w:t xml:space="preserve">. č. 166/7 o výmere 941 m2 na rozsah poskytnutého úveru </w:t>
      </w:r>
      <w:proofErr w:type="spellStart"/>
      <w:r>
        <w:rPr>
          <w:sz w:val="24"/>
          <w:szCs w:val="24"/>
        </w:rPr>
        <w:t>t.j</w:t>
      </w:r>
      <w:proofErr w:type="spellEnd"/>
      <w:r>
        <w:rPr>
          <w:sz w:val="24"/>
          <w:szCs w:val="24"/>
        </w:rPr>
        <w:t>. 744 372 € na základe záložnej zmluvy v prospech ŠFRB.</w:t>
      </w:r>
    </w:p>
    <w:p w14:paraId="1044EFE7" w14:textId="77777777" w:rsidR="00AE79BB" w:rsidRDefault="00AE79BB" w:rsidP="00FB289F">
      <w:pPr>
        <w:jc w:val="both"/>
        <w:rPr>
          <w:sz w:val="24"/>
          <w:szCs w:val="24"/>
        </w:rPr>
      </w:pPr>
    </w:p>
    <w:p w14:paraId="3FB42059" w14:textId="77777777" w:rsidR="00AE79BB" w:rsidRDefault="00AE79BB" w:rsidP="00FB289F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Záložné právo je zriadené na stavbu so </w:t>
      </w:r>
      <w:proofErr w:type="spellStart"/>
      <w:r>
        <w:rPr>
          <w:sz w:val="24"/>
          <w:szCs w:val="24"/>
        </w:rPr>
        <w:t>súp</w:t>
      </w:r>
      <w:proofErr w:type="spellEnd"/>
      <w:r>
        <w:rPr>
          <w:sz w:val="24"/>
          <w:szCs w:val="24"/>
        </w:rPr>
        <w:t>. č. 714 na pozemku s </w:t>
      </w:r>
      <w:proofErr w:type="spellStart"/>
      <w:r>
        <w:rPr>
          <w:sz w:val="24"/>
          <w:szCs w:val="24"/>
        </w:rPr>
        <w:t>parc</w:t>
      </w:r>
      <w:proofErr w:type="spellEnd"/>
      <w:r>
        <w:rPr>
          <w:sz w:val="24"/>
          <w:szCs w:val="24"/>
        </w:rPr>
        <w:t>. č. 166/6, zastavaná plocha a nádvorie o výmere 433 m2 v prospech Ministerstva dopravy, výstavby a regionálneho rozvoja SR,</w:t>
      </w:r>
    </w:p>
    <w:p w14:paraId="7C49CF58" w14:textId="77777777" w:rsidR="00AE79BB" w:rsidRDefault="00AE79BB" w:rsidP="00FB289F">
      <w:pPr>
        <w:jc w:val="both"/>
        <w:rPr>
          <w:sz w:val="24"/>
          <w:szCs w:val="24"/>
        </w:rPr>
      </w:pPr>
      <w:r>
        <w:rPr>
          <w:sz w:val="24"/>
          <w:szCs w:val="24"/>
        </w:rPr>
        <w:t>IČO 30416094, Námestie slobody 6, Bratislava na základe zmluvy o zriadení záložného.</w:t>
      </w:r>
    </w:p>
    <w:p w14:paraId="36A45B14" w14:textId="77777777" w:rsidR="00AE79BB" w:rsidRDefault="00AE79BB" w:rsidP="00FB289F">
      <w:pPr>
        <w:jc w:val="both"/>
        <w:rPr>
          <w:sz w:val="24"/>
          <w:szCs w:val="24"/>
        </w:rPr>
      </w:pPr>
    </w:p>
    <w:p w14:paraId="5A46EEB2" w14:textId="77777777" w:rsidR="00AE79BB" w:rsidRDefault="00AE79BB" w:rsidP="00FB289F">
      <w:pPr>
        <w:jc w:val="both"/>
        <w:rPr>
          <w:sz w:val="24"/>
          <w:szCs w:val="24"/>
        </w:rPr>
      </w:pPr>
    </w:p>
    <w:p w14:paraId="6E401A19" w14:textId="77777777" w:rsidR="00AE79BB" w:rsidRPr="0071585D" w:rsidRDefault="00AE79BB" w:rsidP="00FB289F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AE79BB" w:rsidRPr="00563E6B" w14:paraId="723C13A8" w14:textId="77777777" w:rsidTr="00FA7E6A">
        <w:tc>
          <w:tcPr>
            <w:tcW w:w="5220" w:type="dxa"/>
            <w:shd w:val="clear" w:color="auto" w:fill="F2F2F2"/>
          </w:tcPr>
          <w:p w14:paraId="2C361F74" w14:textId="77777777" w:rsidR="00AE79BB" w:rsidRDefault="00AE79BB" w:rsidP="00FA7E6A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14:paraId="33616E0C" w14:textId="77777777" w:rsidR="00AE79BB" w:rsidRPr="00563E6B" w:rsidRDefault="00AE79BB" w:rsidP="00FA7E6A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14:paraId="3BC79215" w14:textId="77777777" w:rsidR="00AE79BB" w:rsidRPr="00563E6B" w:rsidRDefault="00AE79BB" w:rsidP="00FA7E6A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AE79BB" w:rsidRPr="00563E6B" w14:paraId="27378643" w14:textId="77777777" w:rsidTr="00FA7E6A">
        <w:tc>
          <w:tcPr>
            <w:tcW w:w="5220" w:type="dxa"/>
          </w:tcPr>
          <w:p w14:paraId="05CB00AE" w14:textId="77777777" w:rsidR="00AE79BB" w:rsidRPr="00664FF1" w:rsidRDefault="00AE79BB" w:rsidP="00FA7E6A">
            <w:r w:rsidRPr="00664FF1">
              <w:t>Pozemky</w:t>
            </w:r>
          </w:p>
        </w:tc>
        <w:tc>
          <w:tcPr>
            <w:tcW w:w="4986" w:type="dxa"/>
          </w:tcPr>
          <w:p w14:paraId="57E5D55F" w14:textId="08027670" w:rsidR="00AE79BB" w:rsidRPr="003F1064" w:rsidRDefault="00A43ABD" w:rsidP="00FA7E6A">
            <w:pPr>
              <w:jc w:val="right"/>
            </w:pPr>
            <w:r>
              <w:t>208 982,28</w:t>
            </w:r>
          </w:p>
        </w:tc>
      </w:tr>
      <w:tr w:rsidR="00AE79BB" w:rsidRPr="00563E6B" w14:paraId="170138B6" w14:textId="77777777" w:rsidTr="00FA7E6A">
        <w:tc>
          <w:tcPr>
            <w:tcW w:w="5220" w:type="dxa"/>
          </w:tcPr>
          <w:p w14:paraId="18268FA2" w14:textId="77777777" w:rsidR="00AE79BB" w:rsidRPr="00664FF1" w:rsidRDefault="00AE79BB" w:rsidP="00FA7E6A">
            <w:r w:rsidRPr="00664FF1">
              <w:t>Budovy, stavby</w:t>
            </w:r>
          </w:p>
        </w:tc>
        <w:tc>
          <w:tcPr>
            <w:tcW w:w="4986" w:type="dxa"/>
          </w:tcPr>
          <w:p w14:paraId="1A6104C8" w14:textId="70E74A31" w:rsidR="00AE79BB" w:rsidRPr="00D3700B" w:rsidRDefault="00D3700B" w:rsidP="00FA7E6A">
            <w:pPr>
              <w:jc w:val="right"/>
              <w:rPr>
                <w:sz w:val="18"/>
                <w:szCs w:val="18"/>
              </w:rPr>
            </w:pPr>
            <w:r w:rsidRPr="00D3700B">
              <w:rPr>
                <w:sz w:val="18"/>
                <w:szCs w:val="18"/>
              </w:rPr>
              <w:t>4 172 178,223</w:t>
            </w:r>
          </w:p>
        </w:tc>
      </w:tr>
      <w:tr w:rsidR="00AE79BB" w:rsidRPr="00563E6B" w14:paraId="781A2EC5" w14:textId="77777777" w:rsidTr="00FA7E6A">
        <w:tc>
          <w:tcPr>
            <w:tcW w:w="5220" w:type="dxa"/>
          </w:tcPr>
          <w:p w14:paraId="24E95F9B" w14:textId="77777777" w:rsidR="00AE79BB" w:rsidRPr="00664FF1" w:rsidRDefault="00AE79BB" w:rsidP="00FA7E6A">
            <w:r w:rsidRPr="00664FF1">
              <w:t>Stroje, prístroje, zariadenia, inventár</w:t>
            </w:r>
          </w:p>
        </w:tc>
        <w:tc>
          <w:tcPr>
            <w:tcW w:w="4986" w:type="dxa"/>
          </w:tcPr>
          <w:p w14:paraId="28058DB5" w14:textId="6734478D" w:rsidR="00AE79BB" w:rsidRPr="00D3700B" w:rsidRDefault="00D3700B" w:rsidP="00FA7E6A">
            <w:pPr>
              <w:jc w:val="right"/>
            </w:pPr>
            <w:r w:rsidRPr="00D3700B">
              <w:t>186 258,37</w:t>
            </w:r>
          </w:p>
        </w:tc>
      </w:tr>
      <w:tr w:rsidR="00AE79BB" w:rsidRPr="00563E6B" w14:paraId="514DDE19" w14:textId="77777777" w:rsidTr="00FA7E6A">
        <w:tc>
          <w:tcPr>
            <w:tcW w:w="5220" w:type="dxa"/>
          </w:tcPr>
          <w:p w14:paraId="1F81297D" w14:textId="77777777" w:rsidR="00AE79BB" w:rsidRPr="00664FF1" w:rsidRDefault="00AE79BB" w:rsidP="00FA7E6A">
            <w:r w:rsidRPr="00664FF1">
              <w:t xml:space="preserve">Dopravné prostriedky </w:t>
            </w:r>
          </w:p>
        </w:tc>
        <w:tc>
          <w:tcPr>
            <w:tcW w:w="4986" w:type="dxa"/>
          </w:tcPr>
          <w:p w14:paraId="392165DF" w14:textId="39ED6C35" w:rsidR="00AE79BB" w:rsidRPr="003F1064" w:rsidRDefault="00A44EB2" w:rsidP="00FA7E6A">
            <w:pPr>
              <w:jc w:val="right"/>
            </w:pPr>
            <w:r>
              <w:t>226 884,04</w:t>
            </w:r>
          </w:p>
        </w:tc>
      </w:tr>
      <w:tr w:rsidR="00AE79BB" w:rsidRPr="00563E6B" w14:paraId="19F40895" w14:textId="77777777" w:rsidTr="00FA7E6A">
        <w:tc>
          <w:tcPr>
            <w:tcW w:w="5220" w:type="dxa"/>
          </w:tcPr>
          <w:p w14:paraId="334E46DD" w14:textId="77777777" w:rsidR="00AE79BB" w:rsidRPr="00664FF1" w:rsidRDefault="00AE79BB" w:rsidP="00FA7E6A">
            <w:r>
              <w:t xml:space="preserve">Drobný dlhodobý </w:t>
            </w:r>
          </w:p>
        </w:tc>
        <w:tc>
          <w:tcPr>
            <w:tcW w:w="4986" w:type="dxa"/>
          </w:tcPr>
          <w:p w14:paraId="5D0167B2" w14:textId="6BFB7B6D" w:rsidR="00AE79BB" w:rsidRPr="003F1064" w:rsidRDefault="00A44EB2" w:rsidP="00FA7E6A">
            <w:pPr>
              <w:jc w:val="right"/>
            </w:pPr>
            <w:r>
              <w:t>14 597,11</w:t>
            </w:r>
          </w:p>
        </w:tc>
      </w:tr>
    </w:tbl>
    <w:p w14:paraId="41FA0BB4" w14:textId="77777777" w:rsidR="00AE79BB" w:rsidRDefault="00AE79BB" w:rsidP="00FB289F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14:paraId="309FCE7C" w14:textId="77777777" w:rsidR="00AE79BB" w:rsidRPr="00871452" w:rsidRDefault="00AE79BB" w:rsidP="00FB289F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871452">
        <w:rPr>
          <w:sz w:val="24"/>
          <w:szCs w:val="24"/>
        </w:rPr>
        <w:t>opis a hodnota majetku</w:t>
      </w:r>
      <w:r w:rsidRPr="00871452">
        <w:rPr>
          <w:b w:val="0"/>
          <w:sz w:val="24"/>
          <w:szCs w:val="24"/>
        </w:rPr>
        <w:t>, ku ktorému účtovná jednotka</w:t>
      </w:r>
      <w:r w:rsidRPr="00871452">
        <w:rPr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AE79BB" w:rsidRPr="00563E6B" w14:paraId="41DD7D5D" w14:textId="77777777" w:rsidTr="00FA7E6A">
        <w:tc>
          <w:tcPr>
            <w:tcW w:w="5220" w:type="dxa"/>
            <w:shd w:val="clear" w:color="auto" w:fill="F2F2F2"/>
          </w:tcPr>
          <w:p w14:paraId="7DC13991" w14:textId="77777777" w:rsidR="00AE79BB" w:rsidRDefault="00AE79BB" w:rsidP="00FA7E6A">
            <w:pPr>
              <w:jc w:val="center"/>
              <w:rPr>
                <w:b/>
              </w:rPr>
            </w:pPr>
            <w:r w:rsidRPr="00146E01">
              <w:rPr>
                <w:b/>
                <w:sz w:val="24"/>
                <w:szCs w:val="24"/>
              </w:rPr>
              <w:t xml:space="preserve">  </w:t>
            </w:r>
            <w:r w:rsidRPr="00563E6B">
              <w:rPr>
                <w:b/>
              </w:rPr>
              <w:t xml:space="preserve">Majetok, </w:t>
            </w:r>
          </w:p>
          <w:p w14:paraId="78CA7DA9" w14:textId="77777777" w:rsidR="00AE79BB" w:rsidRPr="0004109B" w:rsidRDefault="00AE79BB" w:rsidP="00FA7E6A">
            <w:pPr>
              <w:jc w:val="center"/>
            </w:pPr>
            <w:r w:rsidRPr="0004109B">
              <w:t xml:space="preserve">ku ktorému </w:t>
            </w:r>
            <w:r w:rsidRPr="0004109B">
              <w:rPr>
                <w:b/>
              </w:rPr>
              <w:t>nemá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14:paraId="0B43C4B1" w14:textId="77777777" w:rsidR="00AE79BB" w:rsidRPr="00563E6B" w:rsidRDefault="00AE79BB" w:rsidP="00FA7E6A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AE79BB" w:rsidRPr="00563E6B" w14:paraId="2454FBEA" w14:textId="77777777" w:rsidTr="00FA7E6A">
        <w:tc>
          <w:tcPr>
            <w:tcW w:w="5220" w:type="dxa"/>
          </w:tcPr>
          <w:p w14:paraId="691F2210" w14:textId="77777777" w:rsidR="00AE79BB" w:rsidRDefault="00AE79BB" w:rsidP="00FA7E6A">
            <w:r w:rsidRPr="00B23BD5">
              <w:lastRenderedPageBreak/>
              <w:t>Majetok, ktorý využíva účtovná jednotka na základe zmluvy</w:t>
            </w:r>
          </w:p>
          <w:p w14:paraId="6A6AB260" w14:textId="77777777" w:rsidR="00AE79BB" w:rsidRPr="00B23BD5" w:rsidRDefault="00AE79BB" w:rsidP="00FA7E6A">
            <w:r w:rsidRPr="00B23BD5">
              <w:t xml:space="preserve"> o</w:t>
            </w:r>
            <w:r>
              <w:t> </w:t>
            </w:r>
            <w:r w:rsidRPr="00B23BD5">
              <w:t>výpožičke</w:t>
            </w:r>
            <w:r>
              <w:t xml:space="preserve"> /majetok CO/</w:t>
            </w:r>
          </w:p>
        </w:tc>
        <w:tc>
          <w:tcPr>
            <w:tcW w:w="4986" w:type="dxa"/>
          </w:tcPr>
          <w:p w14:paraId="1A4A02AA" w14:textId="77777777" w:rsidR="00AE79BB" w:rsidRPr="00C0630D" w:rsidRDefault="00AE79BB" w:rsidP="00FA7E6A">
            <w:pPr>
              <w:jc w:val="right"/>
            </w:pPr>
            <w:r>
              <w:t>14 139,86</w:t>
            </w:r>
          </w:p>
        </w:tc>
      </w:tr>
      <w:tr w:rsidR="00AE79BB" w:rsidRPr="00C0630D" w14:paraId="3D994C65" w14:textId="77777777" w:rsidTr="00C732B8">
        <w:tc>
          <w:tcPr>
            <w:tcW w:w="5220" w:type="dxa"/>
          </w:tcPr>
          <w:p w14:paraId="6B5116C6" w14:textId="77777777" w:rsidR="00AE79BB" w:rsidRDefault="00AE79BB" w:rsidP="008C3B0C">
            <w:r w:rsidRPr="00B23BD5">
              <w:t>Majetok, ktorý využíva účtovná jednotka na základe zmluvy</w:t>
            </w:r>
          </w:p>
          <w:p w14:paraId="20E390CF" w14:textId="77777777" w:rsidR="00AE79BB" w:rsidRPr="00B23BD5" w:rsidRDefault="00AE79BB" w:rsidP="008C3B0C">
            <w:r w:rsidRPr="00B23BD5">
              <w:t xml:space="preserve"> o</w:t>
            </w:r>
            <w:r>
              <w:t> </w:t>
            </w:r>
            <w:r w:rsidRPr="00B23BD5">
              <w:t>výpožičke</w:t>
            </w:r>
            <w:r>
              <w:t xml:space="preserve"> /MV SR/</w:t>
            </w:r>
          </w:p>
        </w:tc>
        <w:tc>
          <w:tcPr>
            <w:tcW w:w="4986" w:type="dxa"/>
          </w:tcPr>
          <w:p w14:paraId="553717CF" w14:textId="77777777" w:rsidR="00AE79BB" w:rsidRPr="00C0630D" w:rsidRDefault="00AE79BB" w:rsidP="008C3B0C">
            <w:pPr>
              <w:jc w:val="right"/>
            </w:pPr>
            <w:r>
              <w:t>2 799,96</w:t>
            </w:r>
          </w:p>
        </w:tc>
      </w:tr>
    </w:tbl>
    <w:p w14:paraId="3D14A39F" w14:textId="77777777" w:rsidR="00AE79BB" w:rsidRDefault="00AE79BB" w:rsidP="00FB289F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AE79BB" w:rsidRPr="00C0630D" w14:paraId="31801057" w14:textId="77777777" w:rsidTr="008C3B0C">
        <w:tc>
          <w:tcPr>
            <w:tcW w:w="5220" w:type="dxa"/>
          </w:tcPr>
          <w:p w14:paraId="5BD5D7F0" w14:textId="77777777" w:rsidR="00AE79BB" w:rsidRDefault="00AE79BB" w:rsidP="008C3B0C">
            <w:r w:rsidRPr="00B23BD5">
              <w:t>Majetok, ktorý využíva účtovná jednotka na základe zmluvy</w:t>
            </w:r>
          </w:p>
          <w:p w14:paraId="35C9EF79" w14:textId="77777777" w:rsidR="00AE79BB" w:rsidRPr="00B23BD5" w:rsidRDefault="00AE79BB" w:rsidP="008C3B0C">
            <w:r w:rsidRPr="00B23BD5">
              <w:t xml:space="preserve"> o</w:t>
            </w:r>
            <w:r>
              <w:t> </w:t>
            </w:r>
            <w:r w:rsidRPr="00B23BD5">
              <w:t>výpožičke</w:t>
            </w:r>
            <w:r>
              <w:t xml:space="preserve"> /MV SR/-požiarnické auto IVECO</w:t>
            </w:r>
          </w:p>
        </w:tc>
        <w:tc>
          <w:tcPr>
            <w:tcW w:w="4986" w:type="dxa"/>
          </w:tcPr>
          <w:p w14:paraId="1EF4D445" w14:textId="77777777" w:rsidR="00AE79BB" w:rsidRPr="00C0630D" w:rsidRDefault="00AE79BB" w:rsidP="008C3B0C">
            <w:pPr>
              <w:jc w:val="right"/>
            </w:pPr>
            <w:r>
              <w:t>114 813,60</w:t>
            </w:r>
          </w:p>
        </w:tc>
      </w:tr>
    </w:tbl>
    <w:p w14:paraId="18FFB911" w14:textId="77777777" w:rsidR="00AE79BB" w:rsidRDefault="00AE79BB" w:rsidP="00FB289F">
      <w:pPr>
        <w:ind w:left="284"/>
        <w:jc w:val="both"/>
        <w:rPr>
          <w:b/>
          <w:sz w:val="24"/>
          <w:szCs w:val="24"/>
        </w:rPr>
      </w:pPr>
    </w:p>
    <w:p w14:paraId="256B8463" w14:textId="77777777" w:rsidR="00AE79BB" w:rsidRPr="00980AB2" w:rsidRDefault="00AE79BB" w:rsidP="00FB289F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 xml:space="preserve">obý finančný majetok </w:t>
      </w:r>
    </w:p>
    <w:p w14:paraId="28C2A12F" w14:textId="77777777" w:rsidR="00AE79BB" w:rsidRDefault="00AE79BB" w:rsidP="00FB289F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prehľad o pohybe dlhodobého finančného majetku</w:t>
      </w:r>
      <w:r w:rsidRPr="00353BBD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- </w:t>
      </w:r>
      <w:r w:rsidRPr="00353BBD">
        <w:rPr>
          <w:b w:val="0"/>
          <w:sz w:val="24"/>
          <w:szCs w:val="24"/>
        </w:rPr>
        <w:t>tabuľ</w:t>
      </w:r>
      <w:r>
        <w:rPr>
          <w:b w:val="0"/>
          <w:sz w:val="24"/>
          <w:szCs w:val="24"/>
        </w:rPr>
        <w:t>ka č.1</w:t>
      </w:r>
    </w:p>
    <w:p w14:paraId="4DAE4C09" w14:textId="77777777" w:rsidR="00AE79BB" w:rsidRPr="00353BBD" w:rsidRDefault="00AE79BB" w:rsidP="00FB289F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32A7C572" w14:textId="77777777" w:rsidR="00AE79BB" w:rsidRDefault="00AE79BB" w:rsidP="00FB289F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Dlhové cenné papiere a realizovateľné cenné papiere, dlhodobé pôžičky a ostatný dlhodobý finančný majetok </w:t>
      </w:r>
    </w:p>
    <w:p w14:paraId="694E6786" w14:textId="77777777" w:rsidR="00AE79BB" w:rsidRDefault="00AE79BB" w:rsidP="00FB289F">
      <w:pPr>
        <w:ind w:left="284"/>
        <w:jc w:val="both"/>
        <w:rPr>
          <w:b/>
          <w:sz w:val="24"/>
          <w:szCs w:val="24"/>
        </w:rPr>
      </w:pPr>
    </w:p>
    <w:p w14:paraId="7FE679F6" w14:textId="77777777" w:rsidR="00AE79BB" w:rsidRPr="006342B3" w:rsidRDefault="00AE79BB" w:rsidP="00FB289F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Pr="006342B3">
        <w:rPr>
          <w:b w:val="0"/>
          <w:sz w:val="24"/>
          <w:szCs w:val="24"/>
        </w:rPr>
        <w:t xml:space="preserve">papiere (riadky 027 až 028 súvahy):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080"/>
        <w:gridCol w:w="1800"/>
        <w:gridCol w:w="1800"/>
      </w:tblGrid>
      <w:tr w:rsidR="00AE79BB" w:rsidRPr="006409A6" w14:paraId="21EAE981" w14:textId="77777777" w:rsidTr="00FA7E6A">
        <w:tc>
          <w:tcPr>
            <w:tcW w:w="2340" w:type="dxa"/>
            <w:shd w:val="clear" w:color="auto" w:fill="F2F2F2"/>
          </w:tcPr>
          <w:p w14:paraId="47E1BCFD" w14:textId="77777777" w:rsidR="00AE79BB" w:rsidRPr="00BE6925" w:rsidRDefault="00AE79BB" w:rsidP="00FA7E6A">
            <w:pPr>
              <w:jc w:val="center"/>
            </w:pPr>
            <w:r w:rsidRPr="00BE6925">
              <w:t>Názov emitenta</w:t>
            </w:r>
          </w:p>
        </w:tc>
        <w:tc>
          <w:tcPr>
            <w:tcW w:w="900" w:type="dxa"/>
            <w:shd w:val="clear" w:color="auto" w:fill="F2F2F2"/>
          </w:tcPr>
          <w:p w14:paraId="3A1C2208" w14:textId="77777777" w:rsidR="00AE79BB" w:rsidRPr="00BE6925" w:rsidRDefault="00AE79BB" w:rsidP="00FA7E6A">
            <w:pPr>
              <w:jc w:val="center"/>
            </w:pPr>
            <w:r w:rsidRPr="00BE6925"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14:paraId="64526ADD" w14:textId="77777777" w:rsidR="00AE79BB" w:rsidRPr="00BE6925" w:rsidRDefault="00AE79BB" w:rsidP="00FA7E6A">
            <w:pPr>
              <w:jc w:val="center"/>
            </w:pPr>
            <w:r w:rsidRPr="00BE6925">
              <w:t>Mena</w:t>
            </w:r>
          </w:p>
          <w:p w14:paraId="48DA97F2" w14:textId="77777777" w:rsidR="00AE79BB" w:rsidRPr="00BE6925" w:rsidRDefault="00AE79BB" w:rsidP="00FA7E6A">
            <w:pPr>
              <w:jc w:val="center"/>
            </w:pPr>
            <w:r w:rsidRPr="00BE6925">
              <w:t>cenného papiera</w:t>
            </w:r>
          </w:p>
        </w:tc>
        <w:tc>
          <w:tcPr>
            <w:tcW w:w="1260" w:type="dxa"/>
            <w:shd w:val="clear" w:color="auto" w:fill="F2F2F2"/>
          </w:tcPr>
          <w:p w14:paraId="0503FBD4" w14:textId="77777777" w:rsidR="00AE79BB" w:rsidRPr="00BE6925" w:rsidRDefault="00AE79BB" w:rsidP="00FA7E6A">
            <w:pPr>
              <w:jc w:val="center"/>
            </w:pPr>
            <w:r w:rsidRPr="00BE6925">
              <w:t>Výnos v %</w:t>
            </w:r>
          </w:p>
        </w:tc>
        <w:tc>
          <w:tcPr>
            <w:tcW w:w="1080" w:type="dxa"/>
            <w:shd w:val="clear" w:color="auto" w:fill="F2F2F2"/>
          </w:tcPr>
          <w:p w14:paraId="04E0B07D" w14:textId="77777777" w:rsidR="00AE79BB" w:rsidRPr="00BE6925" w:rsidRDefault="00AE79BB" w:rsidP="00FA7E6A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  <w:shd w:val="clear" w:color="auto" w:fill="F2F2F2"/>
          </w:tcPr>
          <w:p w14:paraId="3ADF4EED" w14:textId="77777777" w:rsidR="00AE79BB" w:rsidRPr="00BE6925" w:rsidRDefault="00AE79BB" w:rsidP="00FA7E6A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14:paraId="23E3B7AF" w14:textId="5A1721AA" w:rsidR="00AE79BB" w:rsidRPr="00BE6925" w:rsidRDefault="00AE79BB" w:rsidP="00FA7E6A">
            <w:pPr>
              <w:jc w:val="center"/>
            </w:pPr>
            <w:r w:rsidRPr="00BE6925">
              <w:t xml:space="preserve">k 31.12. </w:t>
            </w:r>
            <w:r>
              <w:t>20</w:t>
            </w:r>
            <w:r w:rsidR="00A44EB2">
              <w:t>2</w:t>
            </w:r>
            <w:r w:rsidR="00D3700B">
              <w:t>1</w:t>
            </w:r>
          </w:p>
        </w:tc>
        <w:tc>
          <w:tcPr>
            <w:tcW w:w="1800" w:type="dxa"/>
            <w:shd w:val="clear" w:color="auto" w:fill="F2F2F2"/>
          </w:tcPr>
          <w:p w14:paraId="720A8964" w14:textId="77777777" w:rsidR="00AE79BB" w:rsidRPr="00BE6925" w:rsidRDefault="00AE79BB" w:rsidP="00FA7E6A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14:paraId="1945B2D9" w14:textId="558A5593" w:rsidR="00AE79BB" w:rsidRPr="00BE6925" w:rsidRDefault="00AE79BB" w:rsidP="00FA7E6A">
            <w:pPr>
              <w:jc w:val="center"/>
            </w:pPr>
            <w:r w:rsidRPr="00BE6925">
              <w:t xml:space="preserve">k 31.12. </w:t>
            </w:r>
            <w:r>
              <w:t>2</w:t>
            </w:r>
            <w:r w:rsidR="00A44EB2">
              <w:t>0</w:t>
            </w:r>
            <w:r w:rsidR="00D3700B">
              <w:t>20</w:t>
            </w:r>
          </w:p>
        </w:tc>
      </w:tr>
      <w:tr w:rsidR="00AE79BB" w:rsidRPr="00A6137D" w14:paraId="564F3CE7" w14:textId="77777777" w:rsidTr="00FA7E6A">
        <w:tc>
          <w:tcPr>
            <w:tcW w:w="2340" w:type="dxa"/>
          </w:tcPr>
          <w:p w14:paraId="4C0CB5F5" w14:textId="77777777" w:rsidR="00AE79BB" w:rsidRPr="00494554" w:rsidRDefault="00AE79BB" w:rsidP="00FA7E6A">
            <w:r>
              <w:t xml:space="preserve">Stredoslovenská vodárenská spoločnosť </w:t>
            </w:r>
            <w:proofErr w:type="spellStart"/>
            <w:r>
              <w:t>a.s</w:t>
            </w:r>
            <w:proofErr w:type="spellEnd"/>
            <w:r>
              <w:t xml:space="preserve">. </w:t>
            </w:r>
          </w:p>
        </w:tc>
        <w:tc>
          <w:tcPr>
            <w:tcW w:w="900" w:type="dxa"/>
          </w:tcPr>
          <w:p w14:paraId="1EAD4568" w14:textId="77777777" w:rsidR="00AE79BB" w:rsidRPr="00494554" w:rsidRDefault="00AE79BB" w:rsidP="00FA7E6A">
            <w:r>
              <w:t>01</w:t>
            </w:r>
          </w:p>
        </w:tc>
        <w:tc>
          <w:tcPr>
            <w:tcW w:w="1080" w:type="dxa"/>
          </w:tcPr>
          <w:p w14:paraId="784C729B" w14:textId="77777777" w:rsidR="00AE79BB" w:rsidRPr="00494554" w:rsidRDefault="00AE79BB" w:rsidP="00FA7E6A">
            <w:r>
              <w:t>EUR</w:t>
            </w:r>
          </w:p>
        </w:tc>
        <w:tc>
          <w:tcPr>
            <w:tcW w:w="1260" w:type="dxa"/>
          </w:tcPr>
          <w:p w14:paraId="27D59D9F" w14:textId="77777777" w:rsidR="00AE79BB" w:rsidRPr="00494554" w:rsidRDefault="00AE79BB" w:rsidP="00FA7E6A">
            <w:r>
              <w:t>0,25</w:t>
            </w:r>
          </w:p>
        </w:tc>
        <w:tc>
          <w:tcPr>
            <w:tcW w:w="1080" w:type="dxa"/>
          </w:tcPr>
          <w:p w14:paraId="490C933C" w14:textId="77777777" w:rsidR="00AE79BB" w:rsidRPr="00494554" w:rsidRDefault="00AE79BB" w:rsidP="00FA7E6A"/>
        </w:tc>
        <w:tc>
          <w:tcPr>
            <w:tcW w:w="1800" w:type="dxa"/>
          </w:tcPr>
          <w:p w14:paraId="027940AA" w14:textId="77777777" w:rsidR="00AE79BB" w:rsidRPr="00494554" w:rsidRDefault="00AE79BB" w:rsidP="00FA7E6A">
            <w:r>
              <w:t>359 954,86</w:t>
            </w:r>
          </w:p>
        </w:tc>
        <w:tc>
          <w:tcPr>
            <w:tcW w:w="1800" w:type="dxa"/>
          </w:tcPr>
          <w:p w14:paraId="00B26166" w14:textId="77777777" w:rsidR="00AE79BB" w:rsidRPr="00494554" w:rsidRDefault="00AE79BB" w:rsidP="00FA7E6A">
            <w:r>
              <w:t>359 954,86</w:t>
            </w:r>
          </w:p>
        </w:tc>
      </w:tr>
    </w:tbl>
    <w:p w14:paraId="38E05942" w14:textId="77777777" w:rsidR="00AE79BB" w:rsidRDefault="00AE79BB" w:rsidP="00FB289F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11CCFC91" w14:textId="77777777" w:rsidR="00AE79BB" w:rsidRDefault="00AE79BB" w:rsidP="00FB289F">
      <w:pPr>
        <w:ind w:left="2520" w:hanging="2520"/>
        <w:rPr>
          <w:b/>
          <w:sz w:val="24"/>
          <w:szCs w:val="24"/>
        </w:rPr>
      </w:pPr>
    </w:p>
    <w:p w14:paraId="0001F403" w14:textId="77777777" w:rsidR="00AE79BB" w:rsidRDefault="00AE79BB" w:rsidP="00FB289F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4538ED">
        <w:rPr>
          <w:b/>
          <w:sz w:val="24"/>
          <w:szCs w:val="24"/>
        </w:rPr>
        <w:t xml:space="preserve">Obežný majetok </w:t>
      </w:r>
    </w:p>
    <w:p w14:paraId="65FAC671" w14:textId="77777777" w:rsidR="00AE79BB" w:rsidRDefault="00AE79BB" w:rsidP="00FB289F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609BD576" w14:textId="77777777" w:rsidR="00AE79BB" w:rsidRPr="00980AB2" w:rsidRDefault="00AE79BB" w:rsidP="00FB289F">
      <w:pPr>
        <w:numPr>
          <w:ilvl w:val="0"/>
          <w:numId w:val="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14:paraId="5558F399" w14:textId="77777777" w:rsidR="00AE79BB" w:rsidRPr="00104161" w:rsidRDefault="00AE79BB" w:rsidP="00FB289F">
      <w:pPr>
        <w:pStyle w:val="Pismenka"/>
        <w:numPr>
          <w:ilvl w:val="0"/>
          <w:numId w:val="10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Pr="00490BB2">
        <w:rPr>
          <w:sz w:val="24"/>
          <w:szCs w:val="24"/>
        </w:rPr>
        <w:t>významn</w:t>
      </w:r>
      <w:r>
        <w:rPr>
          <w:sz w:val="24"/>
          <w:szCs w:val="24"/>
        </w:rPr>
        <w:t>ých</w:t>
      </w:r>
      <w:r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Pr="00490BB2">
        <w:rPr>
          <w:sz w:val="24"/>
          <w:szCs w:val="24"/>
        </w:rPr>
        <w:t>k</w:t>
      </w:r>
      <w:r>
        <w:rPr>
          <w:b w:val="0"/>
          <w:sz w:val="24"/>
          <w:szCs w:val="24"/>
        </w:rPr>
        <w:t xml:space="preserve"> podľa jednotlivých položiek súvahy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1559"/>
        <w:gridCol w:w="2268"/>
        <w:gridCol w:w="3739"/>
      </w:tblGrid>
      <w:tr w:rsidR="00AE79BB" w:rsidRPr="00A6137D" w14:paraId="4F0DBD38" w14:textId="77777777" w:rsidTr="00FA7E6A">
        <w:tc>
          <w:tcPr>
            <w:tcW w:w="2694" w:type="dxa"/>
            <w:shd w:val="clear" w:color="auto" w:fill="F2F2F2"/>
          </w:tcPr>
          <w:p w14:paraId="5086055B" w14:textId="77777777" w:rsidR="00AE79BB" w:rsidRPr="00104161" w:rsidRDefault="00AE79BB" w:rsidP="00FA7E6A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1559" w:type="dxa"/>
            <w:shd w:val="clear" w:color="auto" w:fill="F2F2F2"/>
          </w:tcPr>
          <w:p w14:paraId="4088468E" w14:textId="77777777" w:rsidR="00AE79BB" w:rsidRPr="00104161" w:rsidRDefault="00AE79BB" w:rsidP="00FA7E6A">
            <w:pPr>
              <w:jc w:val="center"/>
              <w:rPr>
                <w:b/>
              </w:rPr>
            </w:pPr>
            <w:r w:rsidRPr="00104161">
              <w:rPr>
                <w:b/>
              </w:rPr>
              <w:t>Riadok súvahy</w:t>
            </w:r>
          </w:p>
        </w:tc>
        <w:tc>
          <w:tcPr>
            <w:tcW w:w="2268" w:type="dxa"/>
            <w:shd w:val="clear" w:color="auto" w:fill="F2F2F2"/>
          </w:tcPr>
          <w:p w14:paraId="47078EE6" w14:textId="77777777" w:rsidR="00AE79BB" w:rsidRPr="00104161" w:rsidRDefault="00AE79BB" w:rsidP="00FA7E6A">
            <w:pPr>
              <w:jc w:val="center"/>
              <w:rPr>
                <w:b/>
              </w:rPr>
            </w:pPr>
            <w:r w:rsidRPr="00104161">
              <w:rPr>
                <w:b/>
              </w:rPr>
              <w:t>Hodnota pohľadávok</w:t>
            </w:r>
          </w:p>
        </w:tc>
        <w:tc>
          <w:tcPr>
            <w:tcW w:w="3739" w:type="dxa"/>
            <w:shd w:val="clear" w:color="auto" w:fill="F2F2F2"/>
          </w:tcPr>
          <w:p w14:paraId="0801FB2E" w14:textId="77777777" w:rsidR="00AE79BB" w:rsidRPr="00104161" w:rsidRDefault="00AE79BB" w:rsidP="00FA7E6A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AE79BB" w:rsidRPr="00A6137D" w14:paraId="602AA763" w14:textId="77777777" w:rsidTr="00FA7E6A">
        <w:tc>
          <w:tcPr>
            <w:tcW w:w="2694" w:type="dxa"/>
          </w:tcPr>
          <w:p w14:paraId="5D20FF4F" w14:textId="77777777" w:rsidR="00AE79BB" w:rsidRPr="003C2105" w:rsidRDefault="00AE79BB" w:rsidP="00FA7E6A">
            <w:r>
              <w:t>Pohľadávky z nedaňových príjmov obcí a vyšších územných celkov</w:t>
            </w:r>
          </w:p>
        </w:tc>
        <w:tc>
          <w:tcPr>
            <w:tcW w:w="1559" w:type="dxa"/>
          </w:tcPr>
          <w:p w14:paraId="55EF5E1A" w14:textId="77777777" w:rsidR="00AE79BB" w:rsidRPr="003C2105" w:rsidRDefault="00AE79BB" w:rsidP="00F470B4">
            <w:pPr>
              <w:jc w:val="center"/>
            </w:pPr>
            <w:r>
              <w:t>68</w:t>
            </w:r>
          </w:p>
        </w:tc>
        <w:tc>
          <w:tcPr>
            <w:tcW w:w="2268" w:type="dxa"/>
          </w:tcPr>
          <w:p w14:paraId="5AF9F492" w14:textId="526399CB" w:rsidR="00AE79BB" w:rsidRPr="003C2105" w:rsidRDefault="00D3700B" w:rsidP="00F470B4">
            <w:pPr>
              <w:jc w:val="center"/>
            </w:pPr>
            <w:r>
              <w:t>1 507,72</w:t>
            </w:r>
          </w:p>
        </w:tc>
        <w:tc>
          <w:tcPr>
            <w:tcW w:w="3739" w:type="dxa"/>
          </w:tcPr>
          <w:p w14:paraId="422858CF" w14:textId="77777777" w:rsidR="00AE79BB" w:rsidRDefault="00AE79BB" w:rsidP="00FA7E6A"/>
          <w:p w14:paraId="20E3D9E3" w14:textId="77777777" w:rsidR="00AE79BB" w:rsidRPr="003C2105" w:rsidRDefault="00AE79BB" w:rsidP="00F470B4">
            <w:r>
              <w:t>Pohľadávky za komunálny odpad, pohľadávka za nájom vymáhaná exekučne</w:t>
            </w:r>
          </w:p>
        </w:tc>
      </w:tr>
      <w:tr w:rsidR="00AE79BB" w:rsidRPr="00A6137D" w14:paraId="1F50924E" w14:textId="77777777" w:rsidTr="000340D3">
        <w:tc>
          <w:tcPr>
            <w:tcW w:w="2694" w:type="dxa"/>
          </w:tcPr>
          <w:p w14:paraId="5F647D92" w14:textId="77777777" w:rsidR="00AE79BB" w:rsidRPr="003C2105" w:rsidRDefault="00AE79BB" w:rsidP="000340D3">
            <w:r>
              <w:t>Pohľadávky z daňových príjmov obcí a vyšších územných celkov</w:t>
            </w:r>
          </w:p>
        </w:tc>
        <w:tc>
          <w:tcPr>
            <w:tcW w:w="1559" w:type="dxa"/>
          </w:tcPr>
          <w:p w14:paraId="2D322681" w14:textId="77777777" w:rsidR="00AE79BB" w:rsidRPr="003C2105" w:rsidRDefault="00AE79BB" w:rsidP="00F470B4">
            <w:pPr>
              <w:jc w:val="center"/>
            </w:pPr>
            <w:r>
              <w:t>69</w:t>
            </w:r>
          </w:p>
        </w:tc>
        <w:tc>
          <w:tcPr>
            <w:tcW w:w="2268" w:type="dxa"/>
          </w:tcPr>
          <w:p w14:paraId="77FBDBE1" w14:textId="567BD86F" w:rsidR="00AE79BB" w:rsidRPr="003C2105" w:rsidRDefault="00D3700B" w:rsidP="00F470B4">
            <w:pPr>
              <w:jc w:val="center"/>
            </w:pPr>
            <w:r>
              <w:t>6 061,25</w:t>
            </w:r>
          </w:p>
        </w:tc>
        <w:tc>
          <w:tcPr>
            <w:tcW w:w="3739" w:type="dxa"/>
          </w:tcPr>
          <w:p w14:paraId="142F4FB6" w14:textId="77777777" w:rsidR="00AE79BB" w:rsidRDefault="00AE79BB" w:rsidP="000340D3"/>
          <w:p w14:paraId="7611AE17" w14:textId="77777777" w:rsidR="00AE79BB" w:rsidRPr="003C2105" w:rsidRDefault="00AE79BB" w:rsidP="000340D3">
            <w:r>
              <w:t>Daň z nehnuteľnosti-zo stavieb, z pozemkov</w:t>
            </w:r>
          </w:p>
        </w:tc>
      </w:tr>
    </w:tbl>
    <w:p w14:paraId="71098E2E" w14:textId="77777777" w:rsidR="00AE79BB" w:rsidRDefault="00AE79BB" w:rsidP="00F470B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16A05E5E" w14:textId="77777777" w:rsidR="00AE79BB" w:rsidRDefault="00AE79BB" w:rsidP="00FB289F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2151061B" w14:textId="77777777" w:rsidR="00AE79BB" w:rsidRDefault="00AE79BB" w:rsidP="00CC572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b) </w:t>
      </w:r>
      <w:r w:rsidRPr="00990D55">
        <w:rPr>
          <w:b w:val="0"/>
          <w:sz w:val="24"/>
          <w:szCs w:val="24"/>
        </w:rPr>
        <w:t xml:space="preserve">pohľadávky podľa </w:t>
      </w:r>
      <w:r w:rsidRPr="00990D55">
        <w:rPr>
          <w:sz w:val="24"/>
          <w:szCs w:val="24"/>
        </w:rPr>
        <w:t>doby splatnosti</w:t>
      </w:r>
      <w:r w:rsidRPr="00990D5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– tab. č.4-textová časť</w:t>
      </w:r>
    </w:p>
    <w:p w14:paraId="3C63F800" w14:textId="17ED64B1" w:rsidR="00AE79BB" w:rsidRDefault="00AE79BB" w:rsidP="00CC572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Účtovná jednotka eviduje krátkodobé pohľadávky do jedného roka v hodnote </w:t>
      </w:r>
      <w:r w:rsidR="00D3700B">
        <w:rPr>
          <w:b w:val="0"/>
          <w:sz w:val="24"/>
          <w:szCs w:val="24"/>
        </w:rPr>
        <w:t>1 507,72</w:t>
      </w:r>
      <w:r>
        <w:rPr>
          <w:b w:val="0"/>
          <w:sz w:val="24"/>
          <w:szCs w:val="24"/>
        </w:rPr>
        <w:t xml:space="preserve"> €- rozhodnutia</w:t>
      </w:r>
    </w:p>
    <w:p w14:paraId="622DE8B2" w14:textId="72471F74" w:rsidR="00AE79BB" w:rsidRDefault="00AE79BB" w:rsidP="00CC572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 dani za ubytovanie vydané v mes. </w:t>
      </w:r>
      <w:r w:rsidR="00FB11D8">
        <w:rPr>
          <w:b w:val="0"/>
          <w:sz w:val="24"/>
          <w:szCs w:val="24"/>
        </w:rPr>
        <w:t>12/202</w:t>
      </w:r>
      <w:r w:rsidR="00D3700B">
        <w:rPr>
          <w:b w:val="0"/>
          <w:sz w:val="24"/>
          <w:szCs w:val="24"/>
        </w:rPr>
        <w:t>1</w:t>
      </w:r>
      <w:r>
        <w:rPr>
          <w:b w:val="0"/>
          <w:sz w:val="24"/>
          <w:szCs w:val="24"/>
        </w:rPr>
        <w:t xml:space="preserve"> a fa za vývoz komunálneho odpadu vystavené 12/20</w:t>
      </w:r>
      <w:r w:rsidR="00FB11D8">
        <w:rPr>
          <w:b w:val="0"/>
          <w:sz w:val="24"/>
          <w:szCs w:val="24"/>
        </w:rPr>
        <w:t>2</w:t>
      </w:r>
      <w:r w:rsidR="00D3700B">
        <w:rPr>
          <w:b w:val="0"/>
          <w:sz w:val="24"/>
          <w:szCs w:val="24"/>
        </w:rPr>
        <w:t>1</w:t>
      </w:r>
      <w:r>
        <w:rPr>
          <w:b w:val="0"/>
          <w:sz w:val="24"/>
          <w:szCs w:val="24"/>
        </w:rPr>
        <w:t>.</w:t>
      </w:r>
    </w:p>
    <w:p w14:paraId="1644E68F" w14:textId="77777777" w:rsidR="00AE79BB" w:rsidRDefault="00AE79BB" w:rsidP="00CC572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6C4DB305" w14:textId="19348968" w:rsidR="00AE79BB" w:rsidRPr="00912356" w:rsidRDefault="00AE79BB" w:rsidP="00CC572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Účtovná jednotka eviduje pohľadávky po lehote splatnosti vo výške </w:t>
      </w:r>
      <w:r w:rsidR="00D3700B">
        <w:rPr>
          <w:b w:val="0"/>
          <w:sz w:val="24"/>
          <w:szCs w:val="24"/>
        </w:rPr>
        <w:t>6 061,25</w:t>
      </w:r>
      <w:r>
        <w:rPr>
          <w:b w:val="0"/>
          <w:sz w:val="24"/>
          <w:szCs w:val="24"/>
        </w:rPr>
        <w:t xml:space="preserve"> € - sú to pohľadávky na daniach zo stavieb, z</w:t>
      </w:r>
      <w:r w:rsidR="00D3700B">
        <w:rPr>
          <w:b w:val="0"/>
          <w:sz w:val="24"/>
          <w:szCs w:val="24"/>
        </w:rPr>
        <w:t> </w:t>
      </w:r>
      <w:r>
        <w:rPr>
          <w:b w:val="0"/>
          <w:sz w:val="24"/>
          <w:szCs w:val="24"/>
        </w:rPr>
        <w:t>pozemkov</w:t>
      </w:r>
      <w:r w:rsidR="00D3700B">
        <w:rPr>
          <w:b w:val="0"/>
          <w:sz w:val="24"/>
          <w:szCs w:val="24"/>
        </w:rPr>
        <w:t>.</w:t>
      </w:r>
    </w:p>
    <w:p w14:paraId="7BD9B40F" w14:textId="77777777" w:rsidR="00AE79BB" w:rsidRPr="00273B49" w:rsidRDefault="00AE79BB" w:rsidP="00FB289F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14:paraId="69DD9D5B" w14:textId="77777777" w:rsidR="00AE79BB" w:rsidRDefault="00AE79BB" w:rsidP="00FB289F">
      <w:pPr>
        <w:numPr>
          <w:ilvl w:val="0"/>
          <w:numId w:val="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14:paraId="75EA9A46" w14:textId="77777777" w:rsidR="00AE79BB" w:rsidRPr="00E74C03" w:rsidRDefault="00AE79BB" w:rsidP="00FB289F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Pr="00E74C03">
        <w:rPr>
          <w:b/>
          <w:sz w:val="24"/>
          <w:szCs w:val="24"/>
        </w:rPr>
        <w:t>nákladov budúcich období</w:t>
      </w:r>
      <w:r w:rsidRPr="00E74C03">
        <w:rPr>
          <w:sz w:val="24"/>
          <w:szCs w:val="24"/>
        </w:rPr>
        <w:t xml:space="preserve"> a </w:t>
      </w:r>
      <w:r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4536"/>
      </w:tblGrid>
      <w:tr w:rsidR="00AE79BB" w:rsidRPr="00E94F6D" w14:paraId="020A7FFE" w14:textId="77777777" w:rsidTr="00FA7E6A">
        <w:tc>
          <w:tcPr>
            <w:tcW w:w="5670" w:type="dxa"/>
            <w:shd w:val="clear" w:color="auto" w:fill="F2F2F2"/>
          </w:tcPr>
          <w:p w14:paraId="442D770D" w14:textId="77777777" w:rsidR="00AE79BB" w:rsidRPr="00E74C03" w:rsidRDefault="00AE79BB" w:rsidP="00FA7E6A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4536" w:type="dxa"/>
            <w:shd w:val="clear" w:color="auto" w:fill="F2F2F2"/>
          </w:tcPr>
          <w:p w14:paraId="1F3CFEDF" w14:textId="74AB6836" w:rsidR="00AE79BB" w:rsidRPr="00E74C03" w:rsidRDefault="00AE79BB" w:rsidP="00FA7E6A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>
              <w:rPr>
                <w:b/>
              </w:rPr>
              <w:t>20</w:t>
            </w:r>
            <w:r w:rsidR="00FB11D8">
              <w:rPr>
                <w:b/>
              </w:rPr>
              <w:t>2</w:t>
            </w:r>
            <w:r w:rsidR="00D3700B">
              <w:rPr>
                <w:b/>
              </w:rPr>
              <w:t>1</w:t>
            </w:r>
          </w:p>
        </w:tc>
      </w:tr>
      <w:tr w:rsidR="00AE79BB" w:rsidRPr="00A6137D" w14:paraId="6850EB75" w14:textId="77777777" w:rsidTr="00FA7E6A">
        <w:tc>
          <w:tcPr>
            <w:tcW w:w="5670" w:type="dxa"/>
          </w:tcPr>
          <w:p w14:paraId="67DCD19E" w14:textId="77777777" w:rsidR="00AE79BB" w:rsidRPr="00074670" w:rsidRDefault="00AE79BB" w:rsidP="00FA7E6A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4536" w:type="dxa"/>
          </w:tcPr>
          <w:p w14:paraId="1D6289E6" w14:textId="4211DAD8" w:rsidR="00AE79BB" w:rsidRPr="00010F84" w:rsidRDefault="00D3700B" w:rsidP="00FA7E6A">
            <w:pPr>
              <w:jc w:val="right"/>
            </w:pPr>
            <w:r>
              <w:t>2 318,43</w:t>
            </w:r>
            <w:r w:rsidR="00A826DA">
              <w:t xml:space="preserve"> </w:t>
            </w:r>
            <w:r w:rsidR="00AE79BB">
              <w:t xml:space="preserve">  </w:t>
            </w:r>
          </w:p>
        </w:tc>
      </w:tr>
      <w:tr w:rsidR="00AE79BB" w:rsidRPr="00A6137D" w14:paraId="08B10F64" w14:textId="77777777" w:rsidTr="00FA7E6A">
        <w:tc>
          <w:tcPr>
            <w:tcW w:w="5670" w:type="dxa"/>
          </w:tcPr>
          <w:p w14:paraId="0365DC79" w14:textId="77777777" w:rsidR="00AE79BB" w:rsidRPr="00074670" w:rsidRDefault="00AE79BB" w:rsidP="00FA7E6A">
            <w:r>
              <w:t>Povinné zmluvné poistenie vozidiel</w:t>
            </w:r>
          </w:p>
        </w:tc>
        <w:tc>
          <w:tcPr>
            <w:tcW w:w="4536" w:type="dxa"/>
          </w:tcPr>
          <w:p w14:paraId="75C7AFD2" w14:textId="7D3F8B26" w:rsidR="00AE79BB" w:rsidRPr="00010F84" w:rsidRDefault="00FB11D8" w:rsidP="00FA7E6A">
            <w:pPr>
              <w:jc w:val="right"/>
            </w:pPr>
            <w:r>
              <w:t>1</w:t>
            </w:r>
            <w:r w:rsidR="00A3320A">
              <w:t> 049,35</w:t>
            </w:r>
          </w:p>
        </w:tc>
      </w:tr>
      <w:tr w:rsidR="00AE79BB" w:rsidRPr="00A6137D" w14:paraId="4D3D997F" w14:textId="77777777" w:rsidTr="00FA7E6A">
        <w:tc>
          <w:tcPr>
            <w:tcW w:w="5670" w:type="dxa"/>
          </w:tcPr>
          <w:p w14:paraId="0BA82BCC" w14:textId="77777777" w:rsidR="00AE79BB" w:rsidRPr="00074670" w:rsidRDefault="00AE79BB" w:rsidP="00FA7E6A">
            <w:r>
              <w:t xml:space="preserve">Predplatné novín a členských </w:t>
            </w:r>
            <w:proofErr w:type="spellStart"/>
            <w:r>
              <w:t>príspevkov,ročná</w:t>
            </w:r>
            <w:proofErr w:type="spellEnd"/>
            <w:r>
              <w:t xml:space="preserve"> licencia </w:t>
            </w:r>
            <w:proofErr w:type="spellStart"/>
            <w:r>
              <w:t>virt.cintorín</w:t>
            </w:r>
            <w:proofErr w:type="spellEnd"/>
          </w:p>
        </w:tc>
        <w:tc>
          <w:tcPr>
            <w:tcW w:w="4536" w:type="dxa"/>
          </w:tcPr>
          <w:p w14:paraId="4DA4FAFD" w14:textId="6AE1ACF5" w:rsidR="00AE79BB" w:rsidRPr="00010F84" w:rsidRDefault="00A3320A" w:rsidP="004A74AF">
            <w:pPr>
              <w:jc w:val="right"/>
            </w:pPr>
            <w:r>
              <w:t>1 269,08</w:t>
            </w:r>
          </w:p>
        </w:tc>
      </w:tr>
      <w:tr w:rsidR="00AE79BB" w:rsidRPr="00A6137D" w14:paraId="0786D27E" w14:textId="77777777" w:rsidTr="00FA7E6A">
        <w:tc>
          <w:tcPr>
            <w:tcW w:w="5670" w:type="dxa"/>
          </w:tcPr>
          <w:p w14:paraId="4F3671F4" w14:textId="77777777" w:rsidR="00AE79BB" w:rsidRPr="00074670" w:rsidRDefault="00AE79BB" w:rsidP="00FA7E6A"/>
        </w:tc>
        <w:tc>
          <w:tcPr>
            <w:tcW w:w="4536" w:type="dxa"/>
          </w:tcPr>
          <w:p w14:paraId="76BE8F27" w14:textId="77777777" w:rsidR="00AE79BB" w:rsidRPr="00010F84" w:rsidRDefault="00AE79BB" w:rsidP="00FA7E6A"/>
        </w:tc>
      </w:tr>
      <w:tr w:rsidR="00AE79BB" w:rsidRPr="00A6137D" w14:paraId="73DD037F" w14:textId="77777777" w:rsidTr="00FA7E6A">
        <w:tc>
          <w:tcPr>
            <w:tcW w:w="5670" w:type="dxa"/>
          </w:tcPr>
          <w:p w14:paraId="5A45E10C" w14:textId="77777777" w:rsidR="00AE79BB" w:rsidRPr="00074670" w:rsidRDefault="00AE79BB" w:rsidP="00FA7E6A">
            <w:r w:rsidRPr="00074670">
              <w:t>Príjmy budúcich období  spolu z</w:t>
            </w:r>
            <w:r>
              <w:t> </w:t>
            </w:r>
            <w:r w:rsidRPr="00074670">
              <w:t xml:space="preserve">toho: </w:t>
            </w:r>
          </w:p>
        </w:tc>
        <w:tc>
          <w:tcPr>
            <w:tcW w:w="4536" w:type="dxa"/>
          </w:tcPr>
          <w:p w14:paraId="45D768D1" w14:textId="25D920F4" w:rsidR="00AE79BB" w:rsidRPr="00010F84" w:rsidRDefault="00A3320A" w:rsidP="00FA7E6A">
            <w:pPr>
              <w:jc w:val="right"/>
            </w:pPr>
            <w:r>
              <w:t>4 062,10</w:t>
            </w:r>
          </w:p>
        </w:tc>
      </w:tr>
      <w:tr w:rsidR="00AE79BB" w:rsidRPr="00A6137D" w14:paraId="0714E904" w14:textId="77777777" w:rsidTr="00FA7E6A">
        <w:tc>
          <w:tcPr>
            <w:tcW w:w="5670" w:type="dxa"/>
          </w:tcPr>
          <w:p w14:paraId="00DC1CB9" w14:textId="3467B3B0" w:rsidR="00AE79BB" w:rsidRPr="00074670" w:rsidRDefault="00AE79BB" w:rsidP="00FA7E6A">
            <w:r>
              <w:t xml:space="preserve">Platby za </w:t>
            </w:r>
            <w:proofErr w:type="spellStart"/>
            <w:r>
              <w:t>opatr.službu</w:t>
            </w:r>
            <w:proofErr w:type="spellEnd"/>
            <w:r>
              <w:t xml:space="preserve"> 12/20</w:t>
            </w:r>
            <w:r w:rsidR="00A2211C">
              <w:t>2</w:t>
            </w:r>
            <w:r w:rsidR="00A3320A">
              <w:t>1</w:t>
            </w:r>
          </w:p>
        </w:tc>
        <w:tc>
          <w:tcPr>
            <w:tcW w:w="4536" w:type="dxa"/>
          </w:tcPr>
          <w:p w14:paraId="174682CE" w14:textId="291DDB06" w:rsidR="00AE79BB" w:rsidRPr="00010F84" w:rsidRDefault="00A3320A" w:rsidP="00FA7E6A">
            <w:pPr>
              <w:jc w:val="right"/>
            </w:pPr>
            <w:r>
              <w:t>573,30</w:t>
            </w:r>
          </w:p>
        </w:tc>
      </w:tr>
      <w:tr w:rsidR="00AE79BB" w:rsidRPr="00A6137D" w14:paraId="6D883500" w14:textId="77777777" w:rsidTr="00FA7E6A">
        <w:tc>
          <w:tcPr>
            <w:tcW w:w="5670" w:type="dxa"/>
          </w:tcPr>
          <w:p w14:paraId="483BE4B4" w14:textId="547C648F" w:rsidR="00AE79BB" w:rsidRPr="00074670" w:rsidRDefault="00AE79BB" w:rsidP="00FA7E6A">
            <w:pPr>
              <w:jc w:val="both"/>
            </w:pPr>
            <w:bookmarkStart w:id="0" w:name="_Hlk64972319"/>
            <w:r>
              <w:t xml:space="preserve">Nájom za </w:t>
            </w:r>
            <w:proofErr w:type="spellStart"/>
            <w:r>
              <w:t>plyn.zariadenie</w:t>
            </w:r>
            <w:proofErr w:type="spellEnd"/>
            <w:r>
              <w:t xml:space="preserve"> SPP, BENET nájom, daň za ubyt.12/20</w:t>
            </w:r>
            <w:r w:rsidR="00A2211C">
              <w:t>20</w:t>
            </w:r>
          </w:p>
        </w:tc>
        <w:tc>
          <w:tcPr>
            <w:tcW w:w="4536" w:type="dxa"/>
          </w:tcPr>
          <w:p w14:paraId="3CC1AFF6" w14:textId="0DB1CEB7" w:rsidR="00AE79BB" w:rsidRPr="00735790" w:rsidRDefault="00CD31F5" w:rsidP="00FA7E6A">
            <w:pPr>
              <w:jc w:val="right"/>
            </w:pPr>
            <w:r>
              <w:t>3</w:t>
            </w:r>
            <w:r w:rsidR="00A3320A">
              <w:t> 488,8</w:t>
            </w:r>
          </w:p>
        </w:tc>
      </w:tr>
    </w:tbl>
    <w:p w14:paraId="1D662987" w14:textId="77777777" w:rsidR="00AE79BB" w:rsidRPr="00074670" w:rsidRDefault="00AE79BB" w:rsidP="00FB289F">
      <w:pPr>
        <w:jc w:val="center"/>
      </w:pPr>
    </w:p>
    <w:bookmarkEnd w:id="0"/>
    <w:p w14:paraId="7353E280" w14:textId="77777777" w:rsidR="00AE79BB" w:rsidRPr="00074670" w:rsidRDefault="00AE79BB" w:rsidP="00FB289F">
      <w:pPr>
        <w:jc w:val="center"/>
      </w:pPr>
    </w:p>
    <w:p w14:paraId="74254D1F" w14:textId="77777777" w:rsidR="00AE79BB" w:rsidRPr="00074670" w:rsidRDefault="00AE79BB" w:rsidP="00FB289F">
      <w:pPr>
        <w:jc w:val="center"/>
      </w:pPr>
    </w:p>
    <w:p w14:paraId="560C8B95" w14:textId="77777777" w:rsidR="00AE79BB" w:rsidRDefault="00AE79BB" w:rsidP="00FB289F">
      <w:pPr>
        <w:jc w:val="center"/>
        <w:rPr>
          <w:b/>
          <w:sz w:val="24"/>
          <w:szCs w:val="24"/>
        </w:rPr>
      </w:pPr>
    </w:p>
    <w:p w14:paraId="3A53AD91" w14:textId="77777777" w:rsidR="00AE79BB" w:rsidRPr="003C4B7A" w:rsidRDefault="00AE79BB" w:rsidP="00FB289F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14:paraId="373676BB" w14:textId="77777777" w:rsidR="00AE79BB" w:rsidRPr="003C4B7A" w:rsidRDefault="00AE79BB" w:rsidP="00FB289F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14:paraId="3F75C2B8" w14:textId="77777777" w:rsidR="00AE79BB" w:rsidRDefault="00AE79BB" w:rsidP="00FB289F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23BBDE11" w14:textId="77777777" w:rsidR="00AE79BB" w:rsidRDefault="00AE79BB" w:rsidP="00FB289F">
      <w:pPr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 xml:space="preserve">Vlastné imanie </w:t>
      </w:r>
      <w:r w:rsidRPr="00217F8C">
        <w:rPr>
          <w:sz w:val="24"/>
          <w:szCs w:val="24"/>
        </w:rPr>
        <w:t>- tabuľka č.5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4"/>
        <w:gridCol w:w="6662"/>
      </w:tblGrid>
      <w:tr w:rsidR="00AE79BB" w:rsidRPr="00A6137D" w14:paraId="01B10CE1" w14:textId="77777777" w:rsidTr="00FA7E6A">
        <w:tc>
          <w:tcPr>
            <w:tcW w:w="3544" w:type="dxa"/>
            <w:shd w:val="clear" w:color="auto" w:fill="F2F2F2"/>
          </w:tcPr>
          <w:p w14:paraId="7943081E" w14:textId="77777777" w:rsidR="00AE79BB" w:rsidRPr="00144874" w:rsidRDefault="00AE79BB" w:rsidP="00FA7E6A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</w:p>
        </w:tc>
        <w:tc>
          <w:tcPr>
            <w:tcW w:w="6662" w:type="dxa"/>
            <w:shd w:val="clear" w:color="auto" w:fill="F2F2F2"/>
          </w:tcPr>
          <w:p w14:paraId="1B9B4DDA" w14:textId="77777777" w:rsidR="00AE79BB" w:rsidRDefault="00AE79BB" w:rsidP="00FA7E6A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položiek a opis zmien </w:t>
            </w:r>
            <w:r w:rsidRPr="00144874">
              <w:rPr>
                <w:b/>
              </w:rPr>
              <w:t xml:space="preserve">jednotlivých položiek vlastného imania, najmä zmeny oceňovacích rozdielov, </w:t>
            </w:r>
          </w:p>
          <w:p w14:paraId="30066DDA" w14:textId="77777777" w:rsidR="00AE79BB" w:rsidRPr="00144874" w:rsidRDefault="00AE79BB" w:rsidP="00FA7E6A">
            <w:pPr>
              <w:jc w:val="center"/>
              <w:rPr>
                <w:b/>
              </w:rPr>
            </w:pPr>
            <w:r w:rsidRPr="00144874">
              <w:rPr>
                <w:b/>
              </w:rPr>
              <w:t>opravy významných chýb minulých rokov</w:t>
            </w:r>
          </w:p>
        </w:tc>
      </w:tr>
      <w:tr w:rsidR="00AE79BB" w:rsidRPr="00A6137D" w14:paraId="78413256" w14:textId="77777777" w:rsidTr="00FA7E6A">
        <w:tc>
          <w:tcPr>
            <w:tcW w:w="3544" w:type="dxa"/>
          </w:tcPr>
          <w:p w14:paraId="0047CE90" w14:textId="77777777" w:rsidR="00AE79BB" w:rsidRPr="00FA1A6F" w:rsidRDefault="00AE79BB" w:rsidP="00FA7E6A"/>
        </w:tc>
        <w:tc>
          <w:tcPr>
            <w:tcW w:w="6662" w:type="dxa"/>
          </w:tcPr>
          <w:p w14:paraId="5DCC0DFB" w14:textId="77777777" w:rsidR="00AE79BB" w:rsidRPr="00FA1A6F" w:rsidRDefault="00AE79BB" w:rsidP="00FA7E6A"/>
        </w:tc>
      </w:tr>
    </w:tbl>
    <w:p w14:paraId="78350D37" w14:textId="77777777" w:rsidR="00AE79BB" w:rsidRDefault="00AE79BB" w:rsidP="00FB289F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14:paraId="2649007A" w14:textId="77777777" w:rsidR="00AE79BB" w:rsidRPr="00CB7800" w:rsidRDefault="00AE79BB" w:rsidP="00FB289F">
      <w:pPr>
        <w:numPr>
          <w:ilvl w:val="0"/>
          <w:numId w:val="11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>
        <w:rPr>
          <w:sz w:val="24"/>
          <w:szCs w:val="24"/>
        </w:rPr>
        <w:t xml:space="preserve">-7 </w:t>
      </w:r>
    </w:p>
    <w:p w14:paraId="59A407C9" w14:textId="77777777" w:rsidR="00AE79BB" w:rsidRDefault="00AE79BB" w:rsidP="00FB289F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5706"/>
      </w:tblGrid>
      <w:tr w:rsidR="00AE79BB" w:rsidRPr="00144874" w14:paraId="5BEEA707" w14:textId="77777777" w:rsidTr="00FA7E6A">
        <w:tc>
          <w:tcPr>
            <w:tcW w:w="4500" w:type="dxa"/>
            <w:shd w:val="clear" w:color="auto" w:fill="F2F2F2"/>
          </w:tcPr>
          <w:p w14:paraId="04CB7E18" w14:textId="77777777" w:rsidR="00AE79BB" w:rsidRPr="00144874" w:rsidRDefault="00AE79BB" w:rsidP="00FA7E6A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  <w:r>
              <w:rPr>
                <w:b/>
              </w:rPr>
              <w:t xml:space="preserve">            </w:t>
            </w:r>
          </w:p>
        </w:tc>
        <w:tc>
          <w:tcPr>
            <w:tcW w:w="5706" w:type="dxa"/>
            <w:shd w:val="clear" w:color="auto" w:fill="F2F2F2"/>
          </w:tcPr>
          <w:p w14:paraId="0DB10A8E" w14:textId="77777777" w:rsidR="00AE79BB" w:rsidRPr="00144874" w:rsidRDefault="00AE79BB" w:rsidP="00FA7E6A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AE79BB" w:rsidRPr="00CA5280" w14:paraId="77607807" w14:textId="77777777" w:rsidTr="00FA7E6A">
        <w:tc>
          <w:tcPr>
            <w:tcW w:w="4500" w:type="dxa"/>
          </w:tcPr>
          <w:p w14:paraId="6D8A8F48" w14:textId="3E5F7259" w:rsidR="00AE79BB" w:rsidRPr="00CA5280" w:rsidRDefault="00AE79BB" w:rsidP="00FA7E6A">
            <w:r>
              <w:t xml:space="preserve">Rezerva na audítora      </w:t>
            </w:r>
            <w:r w:rsidR="00CD31F5">
              <w:t>1 380</w:t>
            </w:r>
            <w:r>
              <w:t xml:space="preserve"> €</w:t>
            </w:r>
          </w:p>
        </w:tc>
        <w:tc>
          <w:tcPr>
            <w:tcW w:w="5706" w:type="dxa"/>
          </w:tcPr>
          <w:p w14:paraId="77A7B1E4" w14:textId="0C91DFE9" w:rsidR="00AE79BB" w:rsidRPr="00CA5280" w:rsidRDefault="00AE79BB" w:rsidP="00FA7E6A">
            <w:pPr>
              <w:jc w:val="right"/>
            </w:pPr>
            <w:r>
              <w:t>20</w:t>
            </w:r>
            <w:r w:rsidR="00CD31F5">
              <w:t>2</w:t>
            </w:r>
            <w:r w:rsidR="00A2211C">
              <w:t>1</w:t>
            </w:r>
          </w:p>
        </w:tc>
      </w:tr>
    </w:tbl>
    <w:p w14:paraId="4AE99CA7" w14:textId="77777777" w:rsidR="00AE79BB" w:rsidRDefault="00AE79BB" w:rsidP="00FB289F">
      <w:pPr>
        <w:rPr>
          <w:b/>
          <w:sz w:val="24"/>
          <w:szCs w:val="24"/>
        </w:rPr>
      </w:pPr>
    </w:p>
    <w:p w14:paraId="7F2B9319" w14:textId="77777777" w:rsidR="00AE79BB" w:rsidRPr="00111B4C" w:rsidRDefault="00AE79BB" w:rsidP="00FB289F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2. </w:t>
      </w:r>
      <w:r w:rsidRPr="00111B4C">
        <w:rPr>
          <w:b/>
          <w:sz w:val="24"/>
          <w:szCs w:val="24"/>
        </w:rPr>
        <w:t xml:space="preserve">Záväzky podľa doby splatnosti </w:t>
      </w:r>
    </w:p>
    <w:p w14:paraId="45B71D85" w14:textId="77777777" w:rsidR="00AE79BB" w:rsidRDefault="00AE79BB" w:rsidP="00FB289F">
      <w:pPr>
        <w:pStyle w:val="Pismenka"/>
        <w:numPr>
          <w:ilvl w:val="0"/>
          <w:numId w:val="12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doby splatnosti</w:t>
      </w:r>
      <w:r w:rsidRPr="00111B4C">
        <w:rPr>
          <w:b w:val="0"/>
          <w:sz w:val="24"/>
          <w:szCs w:val="24"/>
        </w:rPr>
        <w:t xml:space="preserve"> (riadky 140 a 151 súvahy) - tabuľka č.8</w:t>
      </w:r>
    </w:p>
    <w:p w14:paraId="1CF43F7A" w14:textId="7D3A3DBD" w:rsidR="00AE79BB" w:rsidRPr="00111B4C" w:rsidRDefault="00A3320A" w:rsidP="008F3C9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Významnou položkou záväzkov so zostatkovou dobou splatnosti od jedného do piatich rokov vrátane je záväzok voči</w:t>
      </w:r>
      <w:r w:rsidR="00747A50">
        <w:rPr>
          <w:b w:val="0"/>
          <w:sz w:val="24"/>
          <w:szCs w:val="24"/>
        </w:rPr>
        <w:t xml:space="preserve"> spoločnosti</w:t>
      </w:r>
      <w:r>
        <w:rPr>
          <w:b w:val="0"/>
          <w:sz w:val="24"/>
          <w:szCs w:val="24"/>
        </w:rPr>
        <w:t xml:space="preserve"> </w:t>
      </w:r>
      <w:r w:rsidR="00747A50">
        <w:rPr>
          <w:b w:val="0"/>
          <w:sz w:val="24"/>
          <w:szCs w:val="24"/>
        </w:rPr>
        <w:t xml:space="preserve">Ján </w:t>
      </w:r>
      <w:proofErr w:type="spellStart"/>
      <w:r w:rsidR="00747A50">
        <w:rPr>
          <w:b w:val="0"/>
          <w:sz w:val="24"/>
          <w:szCs w:val="24"/>
        </w:rPr>
        <w:t>Briatka</w:t>
      </w:r>
      <w:proofErr w:type="spellEnd"/>
      <w:r w:rsidR="00747A50">
        <w:rPr>
          <w:b w:val="0"/>
          <w:sz w:val="24"/>
          <w:szCs w:val="24"/>
        </w:rPr>
        <w:t xml:space="preserve"> </w:t>
      </w:r>
      <w:proofErr w:type="spellStart"/>
      <w:r w:rsidR="00747A50">
        <w:rPr>
          <w:b w:val="0"/>
          <w:sz w:val="24"/>
          <w:szCs w:val="24"/>
        </w:rPr>
        <w:t>BaB</w:t>
      </w:r>
      <w:proofErr w:type="spellEnd"/>
      <w:r w:rsidR="00747A50">
        <w:rPr>
          <w:b w:val="0"/>
          <w:sz w:val="24"/>
          <w:szCs w:val="24"/>
        </w:rPr>
        <w:t xml:space="preserve"> , s. r. o. vo výške 26 574,99 €. Záväzok je oprávnený v zmysle zmluvy o dielo č.992-27/2018, bod č.6.5.</w:t>
      </w:r>
    </w:p>
    <w:p w14:paraId="6133DBB9" w14:textId="77777777" w:rsidR="00AE79BB" w:rsidRPr="00111B4C" w:rsidRDefault="00AE79BB" w:rsidP="00FB289F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Obec nevykazuje žiadne záväzky po lehote splatnosti.</w:t>
      </w:r>
    </w:p>
    <w:p w14:paraId="1D812F16" w14:textId="77777777" w:rsidR="00AE79BB" w:rsidRPr="00111B4C" w:rsidRDefault="00AE79BB" w:rsidP="00FB289F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 </w:t>
      </w:r>
    </w:p>
    <w:p w14:paraId="7FF82186" w14:textId="77777777" w:rsidR="00AE79BB" w:rsidRPr="00111B4C" w:rsidRDefault="00AE79BB" w:rsidP="00FB289F">
      <w:pPr>
        <w:pStyle w:val="Pismenka"/>
        <w:numPr>
          <w:ilvl w:val="0"/>
          <w:numId w:val="12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zostatkovej doby splatnosti</w:t>
      </w:r>
      <w:r w:rsidRPr="00111B4C">
        <w:rPr>
          <w:b w:val="0"/>
          <w:sz w:val="24"/>
          <w:szCs w:val="24"/>
        </w:rPr>
        <w:t xml:space="preserve"> (riadky 140 a 151 súvahy) - tabuľka č.8</w:t>
      </w:r>
    </w:p>
    <w:p w14:paraId="6D2B1D45" w14:textId="690A1FCD" w:rsidR="00AE79BB" w:rsidRDefault="00AE79BB" w:rsidP="00FB289F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Významnou položkou dlhodobých záväzkov je prijatý úver zo Štátneho fondu rozvoja bývania, ktorý bude obec splácať do roku 2</w:t>
      </w:r>
      <w:r w:rsidR="00747A50">
        <w:rPr>
          <w:b w:val="0"/>
          <w:sz w:val="24"/>
          <w:szCs w:val="24"/>
        </w:rPr>
        <w:t> 042.</w:t>
      </w:r>
    </w:p>
    <w:p w14:paraId="2A0EC931" w14:textId="77777777" w:rsidR="00AE79BB" w:rsidRDefault="00AE79BB" w:rsidP="00FB289F">
      <w:pPr>
        <w:rPr>
          <w:b/>
          <w:sz w:val="24"/>
          <w:szCs w:val="24"/>
        </w:rPr>
      </w:pPr>
    </w:p>
    <w:p w14:paraId="144930A6" w14:textId="77777777" w:rsidR="00AE79BB" w:rsidRPr="00104161" w:rsidRDefault="00AE79BB" w:rsidP="00FB289F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2268"/>
        <w:gridCol w:w="4819"/>
      </w:tblGrid>
      <w:tr w:rsidR="00AE79BB" w:rsidRPr="00A6137D" w14:paraId="19529912" w14:textId="77777777" w:rsidTr="00FA7E6A">
        <w:tc>
          <w:tcPr>
            <w:tcW w:w="3119" w:type="dxa"/>
            <w:shd w:val="clear" w:color="auto" w:fill="F2F2F2"/>
          </w:tcPr>
          <w:p w14:paraId="56DC0D98" w14:textId="77777777" w:rsidR="00AE79BB" w:rsidRPr="00104161" w:rsidRDefault="00AE79BB" w:rsidP="00FA7E6A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2268" w:type="dxa"/>
            <w:shd w:val="clear" w:color="auto" w:fill="F2F2F2"/>
          </w:tcPr>
          <w:p w14:paraId="53027063" w14:textId="77777777" w:rsidR="00AE79BB" w:rsidRPr="00104161" w:rsidRDefault="00AE79BB" w:rsidP="00FA7E6A">
            <w:pPr>
              <w:jc w:val="center"/>
              <w:rPr>
                <w:b/>
              </w:rPr>
            </w:pPr>
            <w:r w:rsidRPr="00104161">
              <w:rPr>
                <w:b/>
              </w:rPr>
              <w:t xml:space="preserve">Hodnota </w:t>
            </w:r>
            <w:r>
              <w:rPr>
                <w:b/>
              </w:rPr>
              <w:t>záväzku</w:t>
            </w:r>
          </w:p>
        </w:tc>
        <w:tc>
          <w:tcPr>
            <w:tcW w:w="4819" w:type="dxa"/>
            <w:shd w:val="clear" w:color="auto" w:fill="F2F2F2"/>
          </w:tcPr>
          <w:p w14:paraId="1F9E5C96" w14:textId="77777777" w:rsidR="00AE79BB" w:rsidRPr="00104161" w:rsidRDefault="00AE79BB" w:rsidP="00FA7E6A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AE79BB" w:rsidRPr="00A6137D" w14:paraId="342CB1BD" w14:textId="77777777" w:rsidTr="00FA7E6A">
        <w:tc>
          <w:tcPr>
            <w:tcW w:w="3119" w:type="dxa"/>
          </w:tcPr>
          <w:p w14:paraId="10C71252" w14:textId="77777777" w:rsidR="00AE79BB" w:rsidRPr="003C2105" w:rsidRDefault="00AE79BB" w:rsidP="00FA7E6A">
            <w:r>
              <w:t xml:space="preserve">Úver ŠFRB                  479                       </w:t>
            </w:r>
          </w:p>
        </w:tc>
        <w:tc>
          <w:tcPr>
            <w:tcW w:w="2268" w:type="dxa"/>
          </w:tcPr>
          <w:p w14:paraId="401691E8" w14:textId="7FEA87CE" w:rsidR="00AE79BB" w:rsidRPr="003C2105" w:rsidRDefault="00747A50" w:rsidP="00FA7E6A">
            <w:pPr>
              <w:jc w:val="right"/>
            </w:pPr>
            <w:r>
              <w:t>535  148,94</w:t>
            </w:r>
          </w:p>
        </w:tc>
        <w:tc>
          <w:tcPr>
            <w:tcW w:w="4819" w:type="dxa"/>
          </w:tcPr>
          <w:p w14:paraId="3CE83B03" w14:textId="77777777" w:rsidR="00AE79BB" w:rsidRPr="003C2105" w:rsidRDefault="00AE79BB" w:rsidP="00FA7E6A">
            <w:pPr>
              <w:jc w:val="right"/>
            </w:pPr>
            <w:r>
              <w:t>Nesplatený úver zo ŠFRB</w:t>
            </w:r>
          </w:p>
        </w:tc>
      </w:tr>
      <w:tr w:rsidR="00AE79BB" w:rsidRPr="00A6137D" w14:paraId="77C413D1" w14:textId="77777777" w:rsidTr="00FA7E6A">
        <w:tc>
          <w:tcPr>
            <w:tcW w:w="3119" w:type="dxa"/>
          </w:tcPr>
          <w:p w14:paraId="31AB7CB9" w14:textId="77777777" w:rsidR="00AE79BB" w:rsidRPr="003C2105" w:rsidRDefault="00AE79BB" w:rsidP="00FA7E6A">
            <w:r>
              <w:t>Finančné zábezpeky    479</w:t>
            </w:r>
          </w:p>
        </w:tc>
        <w:tc>
          <w:tcPr>
            <w:tcW w:w="2268" w:type="dxa"/>
          </w:tcPr>
          <w:p w14:paraId="1ADC8F9D" w14:textId="03CD2637" w:rsidR="00AE79BB" w:rsidRPr="003C2105" w:rsidRDefault="00747A50" w:rsidP="00FA7E6A">
            <w:pPr>
              <w:jc w:val="right"/>
            </w:pPr>
            <w:r>
              <w:t>13 178</w:t>
            </w:r>
            <w:r w:rsidR="00A2211C">
              <w:t>,</w:t>
            </w:r>
            <w:r w:rsidR="000A1F83">
              <w:t>8</w:t>
            </w:r>
            <w:r w:rsidR="00A2211C">
              <w:t>6</w:t>
            </w:r>
          </w:p>
        </w:tc>
        <w:tc>
          <w:tcPr>
            <w:tcW w:w="4819" w:type="dxa"/>
          </w:tcPr>
          <w:p w14:paraId="1A7E3BAD" w14:textId="77777777" w:rsidR="00AE79BB" w:rsidRPr="003C2105" w:rsidRDefault="00AE79BB" w:rsidP="00FA7E6A">
            <w:pPr>
              <w:jc w:val="right"/>
            </w:pPr>
            <w:r>
              <w:t>Finančné zábezpeky na byty</w:t>
            </w:r>
          </w:p>
        </w:tc>
      </w:tr>
      <w:tr w:rsidR="00AE79BB" w:rsidRPr="00A6137D" w14:paraId="3A10CBCE" w14:textId="77777777" w:rsidTr="00FA7E6A">
        <w:trPr>
          <w:trHeight w:val="76"/>
        </w:trPr>
        <w:tc>
          <w:tcPr>
            <w:tcW w:w="3119" w:type="dxa"/>
          </w:tcPr>
          <w:p w14:paraId="351967A3" w14:textId="77777777" w:rsidR="00AE79BB" w:rsidRPr="003C2105" w:rsidRDefault="00AE79BB" w:rsidP="000340D3">
            <w:r>
              <w:t>Dodávatelia                 321</w:t>
            </w:r>
          </w:p>
        </w:tc>
        <w:tc>
          <w:tcPr>
            <w:tcW w:w="2268" w:type="dxa"/>
          </w:tcPr>
          <w:p w14:paraId="2AA9AF5C" w14:textId="23398E03" w:rsidR="00AE79BB" w:rsidRDefault="000A1F83" w:rsidP="00B70D5B">
            <w:pPr>
              <w:jc w:val="right"/>
            </w:pPr>
            <w:r>
              <w:t>74 698,52</w:t>
            </w:r>
          </w:p>
        </w:tc>
        <w:tc>
          <w:tcPr>
            <w:tcW w:w="4819" w:type="dxa"/>
          </w:tcPr>
          <w:p w14:paraId="4AB9196A" w14:textId="77777777" w:rsidR="00AE79BB" w:rsidRDefault="00AE79BB" w:rsidP="00FA7E6A">
            <w:pPr>
              <w:jc w:val="right"/>
            </w:pPr>
            <w:r>
              <w:t>Neuhradené fa do termínu splatnosti</w:t>
            </w:r>
          </w:p>
        </w:tc>
      </w:tr>
      <w:tr w:rsidR="00AE79BB" w:rsidRPr="00A6137D" w14:paraId="116BC60E" w14:textId="77777777" w:rsidTr="00FA7E6A">
        <w:trPr>
          <w:trHeight w:val="76"/>
        </w:trPr>
        <w:tc>
          <w:tcPr>
            <w:tcW w:w="3119" w:type="dxa"/>
          </w:tcPr>
          <w:p w14:paraId="31675E93" w14:textId="77777777" w:rsidR="00AE79BB" w:rsidRDefault="00AE79BB" w:rsidP="00FA7E6A">
            <w:r>
              <w:t>Záväzky zo SF                       472</w:t>
            </w:r>
          </w:p>
        </w:tc>
        <w:tc>
          <w:tcPr>
            <w:tcW w:w="2268" w:type="dxa"/>
          </w:tcPr>
          <w:p w14:paraId="65A404D7" w14:textId="7BB4B965" w:rsidR="00AE79BB" w:rsidRDefault="00A2211C" w:rsidP="00FA7E6A">
            <w:pPr>
              <w:jc w:val="right"/>
            </w:pPr>
            <w:r>
              <w:t>1</w:t>
            </w:r>
            <w:r w:rsidR="000A1F83">
              <w:t> 445,48</w:t>
            </w:r>
          </w:p>
        </w:tc>
        <w:tc>
          <w:tcPr>
            <w:tcW w:w="4819" w:type="dxa"/>
          </w:tcPr>
          <w:p w14:paraId="605AAB55" w14:textId="77777777" w:rsidR="00AE79BB" w:rsidRDefault="00AE79BB" w:rsidP="00FA7E6A">
            <w:pPr>
              <w:jc w:val="right"/>
            </w:pPr>
            <w:r>
              <w:t>Povinný prídel do SF</w:t>
            </w:r>
          </w:p>
        </w:tc>
      </w:tr>
      <w:tr w:rsidR="00AE79BB" w:rsidRPr="00A6137D" w14:paraId="275AF83B" w14:textId="77777777" w:rsidTr="007B63C3">
        <w:tc>
          <w:tcPr>
            <w:tcW w:w="3119" w:type="dxa"/>
          </w:tcPr>
          <w:p w14:paraId="6E99C952" w14:textId="77777777" w:rsidR="00AE79BB" w:rsidRPr="003C2105" w:rsidRDefault="00AE79BB" w:rsidP="00FA7E6A">
            <w:r>
              <w:t>Mzdy a odvody   331, 336,342 ,379</w:t>
            </w:r>
          </w:p>
        </w:tc>
        <w:tc>
          <w:tcPr>
            <w:tcW w:w="2268" w:type="dxa"/>
          </w:tcPr>
          <w:p w14:paraId="1CCD3E82" w14:textId="38BB39AA" w:rsidR="00AE79BB" w:rsidRPr="003C2105" w:rsidRDefault="000A1F83" w:rsidP="00FA7E6A">
            <w:pPr>
              <w:jc w:val="right"/>
            </w:pPr>
            <w:r>
              <w:t>29 450,27</w:t>
            </w:r>
          </w:p>
        </w:tc>
        <w:tc>
          <w:tcPr>
            <w:tcW w:w="4819" w:type="dxa"/>
          </w:tcPr>
          <w:p w14:paraId="08E3D47A" w14:textId="77777777" w:rsidR="00AE79BB" w:rsidRPr="003C2105" w:rsidRDefault="00AE79BB" w:rsidP="00FA7E6A">
            <w:pPr>
              <w:jc w:val="right"/>
            </w:pPr>
            <w:r>
              <w:t>Zamestnanci, dane, odvody do poisťovní</w:t>
            </w:r>
          </w:p>
        </w:tc>
      </w:tr>
    </w:tbl>
    <w:p w14:paraId="5957F391" w14:textId="77777777" w:rsidR="00AE79BB" w:rsidRDefault="00AE79BB" w:rsidP="00FB289F">
      <w:pPr>
        <w:rPr>
          <w:b/>
          <w:sz w:val="24"/>
          <w:szCs w:val="24"/>
        </w:rPr>
      </w:pPr>
    </w:p>
    <w:p w14:paraId="1E27E3E9" w14:textId="77777777" w:rsidR="00AE79BB" w:rsidRDefault="00AE79BB" w:rsidP="00FB289F">
      <w:pPr>
        <w:rPr>
          <w:b/>
          <w:sz w:val="24"/>
          <w:szCs w:val="24"/>
        </w:rPr>
      </w:pPr>
    </w:p>
    <w:p w14:paraId="7B5F1A23" w14:textId="77777777" w:rsidR="00AE79BB" w:rsidRDefault="00AE79BB" w:rsidP="001D173F">
      <w:pPr>
        <w:numPr>
          <w:ilvl w:val="0"/>
          <w:numId w:val="26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návratné finančné výpomoci </w:t>
      </w:r>
    </w:p>
    <w:p w14:paraId="0A7AAF46" w14:textId="4B97E445" w:rsidR="00AE79BB" w:rsidRDefault="00AE79BB" w:rsidP="001D173F">
      <w:pPr>
        <w:pStyle w:val="Pismenka"/>
        <w:numPr>
          <w:ilvl w:val="0"/>
          <w:numId w:val="27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dlhodobé bankové úvery a krátkodobé bankové úvery - tabuľka č.9</w:t>
      </w:r>
      <w:r w:rsidR="000A1F83">
        <w:rPr>
          <w:b w:val="0"/>
          <w:sz w:val="24"/>
          <w:szCs w:val="24"/>
        </w:rPr>
        <w:t xml:space="preserve"> (riadky 174 a 175 súvahy)</w:t>
      </w:r>
    </w:p>
    <w:p w14:paraId="1FA2BBF7" w14:textId="77777777" w:rsidR="00AE79BB" w:rsidRDefault="00AE79BB" w:rsidP="001D173F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 w:rsidRPr="001D173F">
        <w:rPr>
          <w:b w:val="0"/>
          <w:sz w:val="24"/>
          <w:szCs w:val="24"/>
        </w:rPr>
        <w:t>V roku 2018 obec prijala bankový úv</w:t>
      </w:r>
      <w:r>
        <w:rPr>
          <w:b w:val="0"/>
          <w:sz w:val="24"/>
          <w:szCs w:val="24"/>
        </w:rPr>
        <w:t>er na rekonštrukciu kultúrneho domu vo výške 500 000 € s úrokovou sadzbou 0,85</w:t>
      </w:r>
      <w:r w:rsidR="00CD31F5">
        <w:rPr>
          <w:b w:val="0"/>
          <w:sz w:val="24"/>
          <w:szCs w:val="24"/>
        </w:rPr>
        <w:t xml:space="preserve"> %,</w:t>
      </w:r>
      <w:r w:rsidRPr="001D173F">
        <w:rPr>
          <w:b w:val="0"/>
          <w:sz w:val="24"/>
          <w:szCs w:val="24"/>
        </w:rPr>
        <w:t xml:space="preserve"> na základe u</w:t>
      </w:r>
      <w:r>
        <w:rPr>
          <w:b w:val="0"/>
          <w:sz w:val="24"/>
          <w:szCs w:val="24"/>
        </w:rPr>
        <w:t>znesenia zastupiteľstva č. 3/2018 písm. C zo dňa 4. mája 2018.</w:t>
      </w:r>
    </w:p>
    <w:p w14:paraId="4111BAA9" w14:textId="77777777" w:rsidR="00AE79BB" w:rsidRDefault="00AE79BB" w:rsidP="00FB289F">
      <w:pPr>
        <w:rPr>
          <w:b/>
          <w:sz w:val="24"/>
          <w:szCs w:val="24"/>
        </w:rPr>
      </w:pPr>
    </w:p>
    <w:p w14:paraId="6032CD9E" w14:textId="77777777" w:rsidR="00AE79BB" w:rsidRDefault="00AE79BB" w:rsidP="00FB289F">
      <w:pPr>
        <w:rPr>
          <w:b/>
          <w:sz w:val="24"/>
          <w:szCs w:val="24"/>
        </w:rPr>
      </w:pPr>
    </w:p>
    <w:p w14:paraId="180719A4" w14:textId="77777777" w:rsidR="00AE79BB" w:rsidRDefault="00AE79BB" w:rsidP="00FB289F">
      <w:pPr>
        <w:numPr>
          <w:ilvl w:val="0"/>
          <w:numId w:val="11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14:paraId="636F69FD" w14:textId="77777777" w:rsidR="00AE79BB" w:rsidRPr="00736743" w:rsidRDefault="00AE79BB" w:rsidP="00FB289F">
      <w:pPr>
        <w:pStyle w:val="Pismenka"/>
        <w:numPr>
          <w:ilvl w:val="0"/>
          <w:numId w:val="13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významných položiek časového rozlíšenia </w:t>
      </w:r>
      <w:r w:rsidRPr="00671D3A"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 w:rsidRPr="00671D3A">
        <w:rPr>
          <w:sz w:val="24"/>
          <w:szCs w:val="24"/>
        </w:rPr>
        <w:t xml:space="preserve">výnosov budúcich                období </w:t>
      </w:r>
    </w:p>
    <w:tbl>
      <w:tblPr>
        <w:tblW w:w="870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72"/>
        <w:gridCol w:w="2765"/>
        <w:gridCol w:w="2765"/>
      </w:tblGrid>
      <w:tr w:rsidR="00AE79BB" w:rsidRPr="00074670" w14:paraId="45E492C3" w14:textId="77777777" w:rsidTr="009B419F">
        <w:trPr>
          <w:trHeight w:val="293"/>
        </w:trPr>
        <w:tc>
          <w:tcPr>
            <w:tcW w:w="3172" w:type="dxa"/>
            <w:shd w:val="clear" w:color="auto" w:fill="F2F2F2"/>
          </w:tcPr>
          <w:p w14:paraId="4441FEB4" w14:textId="77777777" w:rsidR="00AE79BB" w:rsidRPr="00671D3A" w:rsidRDefault="00AE79BB" w:rsidP="00FA7E6A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2765" w:type="dxa"/>
            <w:shd w:val="clear" w:color="auto" w:fill="F2F2F2"/>
          </w:tcPr>
          <w:p w14:paraId="32D51988" w14:textId="181DB527" w:rsidR="00AE79BB" w:rsidRPr="00671D3A" w:rsidRDefault="00AE79BB" w:rsidP="00FA7E6A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</w:t>
            </w:r>
            <w:r w:rsidR="00D74551">
              <w:rPr>
                <w:b/>
              </w:rPr>
              <w:t>2</w:t>
            </w:r>
            <w:r w:rsidR="000A1F83">
              <w:rPr>
                <w:b/>
              </w:rPr>
              <w:t>1</w:t>
            </w:r>
          </w:p>
        </w:tc>
        <w:tc>
          <w:tcPr>
            <w:tcW w:w="2765" w:type="dxa"/>
            <w:shd w:val="clear" w:color="auto" w:fill="F2F2F2"/>
          </w:tcPr>
          <w:p w14:paraId="34413D97" w14:textId="566BBB25" w:rsidR="00AE79BB" w:rsidRPr="00671D3A" w:rsidRDefault="00AE79BB" w:rsidP="000340D3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</w:t>
            </w:r>
            <w:r w:rsidR="000A1F83">
              <w:rPr>
                <w:b/>
              </w:rPr>
              <w:t>20</w:t>
            </w:r>
          </w:p>
        </w:tc>
      </w:tr>
      <w:tr w:rsidR="000A1F83" w:rsidRPr="00074670" w14:paraId="531F4F7F" w14:textId="77777777" w:rsidTr="009B419F">
        <w:trPr>
          <w:trHeight w:val="293"/>
        </w:trPr>
        <w:tc>
          <w:tcPr>
            <w:tcW w:w="3172" w:type="dxa"/>
          </w:tcPr>
          <w:p w14:paraId="6CDF1290" w14:textId="77777777" w:rsidR="000A1F83" w:rsidRPr="00074670" w:rsidRDefault="000A1F83" w:rsidP="000A1F83">
            <w:r>
              <w:t xml:space="preserve">Výdavky budúcich  období spolu, </w:t>
            </w:r>
            <w:r w:rsidRPr="00074670">
              <w:t>z toho:</w:t>
            </w:r>
          </w:p>
        </w:tc>
        <w:tc>
          <w:tcPr>
            <w:tcW w:w="2765" w:type="dxa"/>
          </w:tcPr>
          <w:p w14:paraId="44D80258" w14:textId="3F9C763F" w:rsidR="000A1F83" w:rsidRPr="009B419F" w:rsidRDefault="000A1F83" w:rsidP="000A1F83">
            <w:pPr>
              <w:jc w:val="center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2765" w:type="dxa"/>
          </w:tcPr>
          <w:p w14:paraId="2DDEB054" w14:textId="5F8A8B24" w:rsidR="000A1F83" w:rsidRPr="009B419F" w:rsidRDefault="000A1F83" w:rsidP="000A1F83">
            <w:pPr>
              <w:jc w:val="center"/>
              <w:rPr>
                <w:b/>
              </w:rPr>
            </w:pPr>
            <w:r>
              <w:rPr>
                <w:b/>
              </w:rPr>
              <w:t>116,89</w:t>
            </w:r>
          </w:p>
        </w:tc>
      </w:tr>
      <w:tr w:rsidR="000A1F83" w:rsidRPr="00074670" w14:paraId="0A394BF9" w14:textId="77777777" w:rsidTr="009B419F">
        <w:trPr>
          <w:trHeight w:val="149"/>
        </w:trPr>
        <w:tc>
          <w:tcPr>
            <w:tcW w:w="3172" w:type="dxa"/>
          </w:tcPr>
          <w:p w14:paraId="733991D3" w14:textId="77777777" w:rsidR="000A1F83" w:rsidRPr="00074670" w:rsidRDefault="000A1F83" w:rsidP="000A1F83">
            <w:r>
              <w:t>- poplatky na účtoch v bankách</w:t>
            </w:r>
          </w:p>
        </w:tc>
        <w:tc>
          <w:tcPr>
            <w:tcW w:w="2765" w:type="dxa"/>
          </w:tcPr>
          <w:p w14:paraId="029C51EE" w14:textId="21BE5FF1" w:rsidR="000A1F83" w:rsidRPr="004D23F7" w:rsidRDefault="000A1F83" w:rsidP="000A1F83">
            <w:pPr>
              <w:jc w:val="center"/>
            </w:pPr>
            <w:r>
              <w:t>0,00</w:t>
            </w:r>
          </w:p>
        </w:tc>
        <w:tc>
          <w:tcPr>
            <w:tcW w:w="2765" w:type="dxa"/>
          </w:tcPr>
          <w:p w14:paraId="41FFB7C1" w14:textId="2B13C7E2" w:rsidR="000A1F83" w:rsidRPr="004D23F7" w:rsidRDefault="000A1F83" w:rsidP="000A1F83">
            <w:pPr>
              <w:jc w:val="center"/>
            </w:pPr>
            <w:r>
              <w:t>116,89</w:t>
            </w:r>
          </w:p>
        </w:tc>
      </w:tr>
      <w:tr w:rsidR="000A1F83" w:rsidRPr="00074670" w14:paraId="3D945B65" w14:textId="77777777" w:rsidTr="009B419F">
        <w:trPr>
          <w:trHeight w:val="149"/>
        </w:trPr>
        <w:tc>
          <w:tcPr>
            <w:tcW w:w="3172" w:type="dxa"/>
          </w:tcPr>
          <w:p w14:paraId="5324464E" w14:textId="77777777" w:rsidR="000A1F83" w:rsidRDefault="000A1F83" w:rsidP="000A1F83"/>
        </w:tc>
        <w:tc>
          <w:tcPr>
            <w:tcW w:w="2765" w:type="dxa"/>
          </w:tcPr>
          <w:p w14:paraId="31A9F6AD" w14:textId="77777777" w:rsidR="000A1F83" w:rsidRDefault="000A1F83" w:rsidP="000A1F83"/>
        </w:tc>
        <w:tc>
          <w:tcPr>
            <w:tcW w:w="2765" w:type="dxa"/>
          </w:tcPr>
          <w:p w14:paraId="60692A9B" w14:textId="77777777" w:rsidR="000A1F83" w:rsidRDefault="000A1F83" w:rsidP="000A1F83"/>
        </w:tc>
      </w:tr>
      <w:tr w:rsidR="000A1F83" w:rsidRPr="004D23F7" w14:paraId="4CD5B16C" w14:textId="77777777" w:rsidTr="009B419F">
        <w:trPr>
          <w:trHeight w:val="149"/>
        </w:trPr>
        <w:tc>
          <w:tcPr>
            <w:tcW w:w="3172" w:type="dxa"/>
          </w:tcPr>
          <w:p w14:paraId="7F82F86C" w14:textId="77777777" w:rsidR="000A1F83" w:rsidRPr="00074670" w:rsidRDefault="000A1F83" w:rsidP="000A1F83">
            <w:r>
              <w:t xml:space="preserve">Výnosy budúcich období spolu, </w:t>
            </w:r>
            <w:r w:rsidRPr="00074670">
              <w:t>z toho:</w:t>
            </w:r>
          </w:p>
        </w:tc>
        <w:tc>
          <w:tcPr>
            <w:tcW w:w="2765" w:type="dxa"/>
          </w:tcPr>
          <w:p w14:paraId="60F88A96" w14:textId="4DA3DE95" w:rsidR="000A1F83" w:rsidRDefault="000A1F83" w:rsidP="000A1F83">
            <w:pPr>
              <w:jc w:val="center"/>
              <w:rPr>
                <w:b/>
              </w:rPr>
            </w:pPr>
            <w:r>
              <w:rPr>
                <w:b/>
              </w:rPr>
              <w:t>569 144,09</w:t>
            </w:r>
          </w:p>
          <w:p w14:paraId="5E81330E" w14:textId="7591445D" w:rsidR="000A1F83" w:rsidRPr="009B419F" w:rsidRDefault="000A1F83" w:rsidP="000A1F83">
            <w:pPr>
              <w:jc w:val="center"/>
              <w:rPr>
                <w:b/>
              </w:rPr>
            </w:pPr>
          </w:p>
        </w:tc>
        <w:tc>
          <w:tcPr>
            <w:tcW w:w="2765" w:type="dxa"/>
          </w:tcPr>
          <w:p w14:paraId="1D90889D" w14:textId="4F97AB4B" w:rsidR="000A1F83" w:rsidRPr="009B419F" w:rsidRDefault="000A1F83" w:rsidP="000A1F83">
            <w:pPr>
              <w:jc w:val="center"/>
              <w:rPr>
                <w:b/>
              </w:rPr>
            </w:pPr>
            <w:r>
              <w:rPr>
                <w:b/>
              </w:rPr>
              <w:t>668 594,58</w:t>
            </w:r>
          </w:p>
        </w:tc>
      </w:tr>
      <w:tr w:rsidR="000A1F83" w:rsidRPr="004D23F7" w14:paraId="50081B14" w14:textId="77777777" w:rsidTr="009B419F">
        <w:trPr>
          <w:trHeight w:val="149"/>
        </w:trPr>
        <w:tc>
          <w:tcPr>
            <w:tcW w:w="3172" w:type="dxa"/>
          </w:tcPr>
          <w:p w14:paraId="3D045387" w14:textId="77777777" w:rsidR="000A1F83" w:rsidRPr="00074670" w:rsidRDefault="000A1F83" w:rsidP="000A1F83">
            <w:r>
              <w:t>- kapitálové transfery zo ŠR</w:t>
            </w:r>
          </w:p>
        </w:tc>
        <w:tc>
          <w:tcPr>
            <w:tcW w:w="2765" w:type="dxa"/>
          </w:tcPr>
          <w:p w14:paraId="6A052CF8" w14:textId="3E45DFE6" w:rsidR="000A1F83" w:rsidRPr="004D23F7" w:rsidRDefault="000A1F83" w:rsidP="000A1F83">
            <w:pPr>
              <w:jc w:val="center"/>
            </w:pPr>
            <w:r>
              <w:t>569 144,09</w:t>
            </w:r>
          </w:p>
        </w:tc>
        <w:tc>
          <w:tcPr>
            <w:tcW w:w="2765" w:type="dxa"/>
          </w:tcPr>
          <w:p w14:paraId="639B1882" w14:textId="10DF8F11" w:rsidR="000A1F83" w:rsidRPr="004D23F7" w:rsidRDefault="000A1F83" w:rsidP="000A1F83">
            <w:pPr>
              <w:jc w:val="center"/>
            </w:pPr>
            <w:r>
              <w:t>668 594,58</w:t>
            </w:r>
          </w:p>
        </w:tc>
      </w:tr>
    </w:tbl>
    <w:p w14:paraId="62039EA9" w14:textId="77777777" w:rsidR="00AE79BB" w:rsidRDefault="00AE79BB" w:rsidP="00FB289F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3FEAB5C7" w14:textId="77777777" w:rsidR="00AE79BB" w:rsidRPr="00736743" w:rsidRDefault="00AE79BB" w:rsidP="00FB289F">
      <w:pPr>
        <w:pStyle w:val="Pismenka"/>
        <w:numPr>
          <w:ilvl w:val="0"/>
          <w:numId w:val="13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</w:t>
      </w:r>
      <w:r w:rsidRPr="00DD75D4">
        <w:rPr>
          <w:sz w:val="24"/>
          <w:szCs w:val="24"/>
        </w:rPr>
        <w:t>prijatých kapitálových</w:t>
      </w:r>
      <w:r w:rsidRPr="00671D3A">
        <w:rPr>
          <w:sz w:val="24"/>
          <w:szCs w:val="24"/>
        </w:rPr>
        <w:t xml:space="preserve"> transferoch</w:t>
      </w:r>
      <w:r>
        <w:rPr>
          <w:b w:val="0"/>
          <w:sz w:val="24"/>
          <w:szCs w:val="24"/>
        </w:rPr>
        <w:t xml:space="preserve"> zaúčtovaných na účte 384 </w:t>
      </w:r>
    </w:p>
    <w:p w14:paraId="2A4C5ADA" w14:textId="2BEF1128" w:rsidR="00AE79BB" w:rsidRDefault="00AE79BB" w:rsidP="003C4089">
      <w:pPr>
        <w:rPr>
          <w:sz w:val="24"/>
          <w:szCs w:val="24"/>
        </w:rPr>
      </w:pPr>
      <w:r>
        <w:rPr>
          <w:sz w:val="24"/>
          <w:szCs w:val="24"/>
        </w:rPr>
        <w:t>Obec</w:t>
      </w:r>
      <w:r w:rsidR="007323A8">
        <w:rPr>
          <w:sz w:val="24"/>
          <w:szCs w:val="24"/>
        </w:rPr>
        <w:t xml:space="preserve"> v roku </w:t>
      </w:r>
      <w:r w:rsidR="00B53296">
        <w:rPr>
          <w:sz w:val="24"/>
          <w:szCs w:val="24"/>
        </w:rPr>
        <w:t>2021 neprijala žiaden kapitálový transfer.</w:t>
      </w:r>
    </w:p>
    <w:p w14:paraId="0D720812" w14:textId="77777777" w:rsidR="00B53296" w:rsidRPr="003C4089" w:rsidRDefault="00B53296" w:rsidP="003C4089">
      <w:pPr>
        <w:rPr>
          <w:sz w:val="24"/>
          <w:szCs w:val="24"/>
        </w:rPr>
      </w:pPr>
    </w:p>
    <w:p w14:paraId="4E462294" w14:textId="77777777" w:rsidR="00AE79BB" w:rsidRPr="00911237" w:rsidRDefault="00AE79BB" w:rsidP="00FB289F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Čl. V</w:t>
      </w:r>
    </w:p>
    <w:p w14:paraId="73A9693F" w14:textId="77777777" w:rsidR="00AE79BB" w:rsidRDefault="00AE79BB" w:rsidP="00FB289F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14:paraId="45377BCA" w14:textId="77777777" w:rsidR="00AE79BB" w:rsidRDefault="00AE79BB" w:rsidP="00FB289F">
      <w:pPr>
        <w:jc w:val="center"/>
        <w:rPr>
          <w:b/>
          <w:sz w:val="24"/>
          <w:szCs w:val="24"/>
        </w:rPr>
      </w:pPr>
    </w:p>
    <w:p w14:paraId="7C94CF6B" w14:textId="77777777" w:rsidR="00AE79BB" w:rsidRDefault="00AE79BB" w:rsidP="006052E3">
      <w:pPr>
        <w:numPr>
          <w:ilvl w:val="0"/>
          <w:numId w:val="14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popis a výška niektorých položiek výnosov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126"/>
        <w:gridCol w:w="2126"/>
      </w:tblGrid>
      <w:tr w:rsidR="00AE79BB" w:rsidRPr="00A6137D" w14:paraId="3706C3CA" w14:textId="77777777" w:rsidTr="008747DD">
        <w:tc>
          <w:tcPr>
            <w:tcW w:w="6096" w:type="dxa"/>
            <w:shd w:val="clear" w:color="auto" w:fill="F2F2F2"/>
          </w:tcPr>
          <w:p w14:paraId="73E6304F" w14:textId="77777777" w:rsidR="00AE79BB" w:rsidRPr="00074670" w:rsidRDefault="00AE79BB" w:rsidP="008747DD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126" w:type="dxa"/>
            <w:shd w:val="clear" w:color="auto" w:fill="F2F2F2"/>
          </w:tcPr>
          <w:p w14:paraId="60D82B07" w14:textId="6A32505B" w:rsidR="00AE79BB" w:rsidRPr="007A2D39" w:rsidRDefault="00AE79BB" w:rsidP="008747DD">
            <w:pPr>
              <w:jc w:val="center"/>
              <w:rPr>
                <w:b/>
              </w:rPr>
            </w:pPr>
            <w:r w:rsidRPr="007A2D39">
              <w:rPr>
                <w:b/>
              </w:rPr>
              <w:t>Suma k 31.12.20</w:t>
            </w:r>
            <w:r w:rsidR="00452F52">
              <w:rPr>
                <w:b/>
              </w:rPr>
              <w:t>2</w:t>
            </w:r>
            <w:r w:rsidR="00B53296">
              <w:rPr>
                <w:b/>
              </w:rPr>
              <w:t>1</w:t>
            </w:r>
          </w:p>
        </w:tc>
        <w:tc>
          <w:tcPr>
            <w:tcW w:w="2126" w:type="dxa"/>
            <w:shd w:val="clear" w:color="auto" w:fill="F2F2F2"/>
          </w:tcPr>
          <w:p w14:paraId="5FF78DC6" w14:textId="4966AE51" w:rsidR="00AE79BB" w:rsidRPr="007A2D39" w:rsidRDefault="00AE79BB" w:rsidP="008747DD">
            <w:pPr>
              <w:jc w:val="center"/>
              <w:rPr>
                <w:b/>
              </w:rPr>
            </w:pPr>
            <w:r>
              <w:rPr>
                <w:b/>
              </w:rPr>
              <w:t>Suma k 31.12.20</w:t>
            </w:r>
            <w:r w:rsidR="00B53296">
              <w:rPr>
                <w:b/>
              </w:rPr>
              <w:t>20</w:t>
            </w:r>
          </w:p>
        </w:tc>
      </w:tr>
      <w:tr w:rsidR="00AE79BB" w:rsidRPr="00A6137D" w14:paraId="32CFAE41" w14:textId="77777777" w:rsidTr="008747DD">
        <w:tc>
          <w:tcPr>
            <w:tcW w:w="6096" w:type="dxa"/>
            <w:shd w:val="clear" w:color="auto" w:fill="F2F2F2"/>
          </w:tcPr>
          <w:p w14:paraId="1991F493" w14:textId="77777777" w:rsidR="00AE79BB" w:rsidRDefault="00AE79BB" w:rsidP="006052E3">
            <w:pPr>
              <w:numPr>
                <w:ilvl w:val="0"/>
                <w:numId w:val="19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2126" w:type="dxa"/>
          </w:tcPr>
          <w:p w14:paraId="0F607D3A" w14:textId="77777777" w:rsidR="00AE79BB" w:rsidRPr="00C958C7" w:rsidRDefault="00AE79BB" w:rsidP="008747DD">
            <w:pPr>
              <w:jc w:val="right"/>
            </w:pPr>
          </w:p>
        </w:tc>
        <w:tc>
          <w:tcPr>
            <w:tcW w:w="2126" w:type="dxa"/>
          </w:tcPr>
          <w:p w14:paraId="03B0DB0A" w14:textId="77777777" w:rsidR="00AE79BB" w:rsidRPr="00C958C7" w:rsidRDefault="00AE79BB" w:rsidP="008747DD">
            <w:pPr>
              <w:jc w:val="right"/>
            </w:pPr>
          </w:p>
        </w:tc>
      </w:tr>
      <w:tr w:rsidR="00AE79BB" w:rsidRPr="00A6137D" w14:paraId="480C1AC6" w14:textId="77777777" w:rsidTr="008747DD">
        <w:tc>
          <w:tcPr>
            <w:tcW w:w="6096" w:type="dxa"/>
            <w:shd w:val="clear" w:color="auto" w:fill="F2F2F2"/>
          </w:tcPr>
          <w:p w14:paraId="645CC01D" w14:textId="77777777" w:rsidR="00AE79BB" w:rsidRPr="00DC6FCE" w:rsidRDefault="00AE79BB" w:rsidP="006052E3">
            <w:pPr>
              <w:numPr>
                <w:ilvl w:val="0"/>
                <w:numId w:val="19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daňové a colné výnosy a výnosy z poplatkov</w:t>
            </w:r>
          </w:p>
        </w:tc>
        <w:tc>
          <w:tcPr>
            <w:tcW w:w="2126" w:type="dxa"/>
          </w:tcPr>
          <w:p w14:paraId="554303D5" w14:textId="77777777" w:rsidR="00AE79BB" w:rsidRPr="00C958C7" w:rsidRDefault="00AE79BB" w:rsidP="008747DD"/>
        </w:tc>
        <w:tc>
          <w:tcPr>
            <w:tcW w:w="2126" w:type="dxa"/>
          </w:tcPr>
          <w:p w14:paraId="06F6E06B" w14:textId="77777777" w:rsidR="00AE79BB" w:rsidRPr="00C958C7" w:rsidRDefault="00AE79BB" w:rsidP="008747DD"/>
        </w:tc>
      </w:tr>
      <w:tr w:rsidR="00B53296" w:rsidRPr="00A6137D" w14:paraId="58FE18F8" w14:textId="77777777" w:rsidTr="008747DD">
        <w:tc>
          <w:tcPr>
            <w:tcW w:w="6096" w:type="dxa"/>
          </w:tcPr>
          <w:p w14:paraId="136BF6B9" w14:textId="77777777" w:rsidR="00B53296" w:rsidRDefault="00B53296" w:rsidP="00B53296">
            <w:r>
              <w:t>632 -</w:t>
            </w:r>
            <w:r w:rsidRPr="00074670">
              <w:t xml:space="preserve"> Daňové výnosy samosprávy</w:t>
            </w:r>
          </w:p>
          <w:p w14:paraId="2FE4D40D" w14:textId="77777777" w:rsidR="00B53296" w:rsidRDefault="00B53296" w:rsidP="00B53296">
            <w:pPr>
              <w:numPr>
                <w:ilvl w:val="0"/>
                <w:numId w:val="18"/>
              </w:numPr>
            </w:pPr>
            <w:r>
              <w:t>podielové dane</w:t>
            </w:r>
          </w:p>
          <w:p w14:paraId="78A7BD14" w14:textId="77777777" w:rsidR="00B53296" w:rsidRPr="00074670" w:rsidRDefault="00B53296" w:rsidP="00B53296">
            <w:pPr>
              <w:numPr>
                <w:ilvl w:val="0"/>
                <w:numId w:val="18"/>
              </w:numPr>
            </w:pPr>
            <w:r>
              <w:t xml:space="preserve">daň z nehnuteľností , za psa, za užívanie </w:t>
            </w:r>
            <w:proofErr w:type="spellStart"/>
            <w:r>
              <w:t>verej.priestranstva</w:t>
            </w:r>
            <w:proofErr w:type="spellEnd"/>
          </w:p>
        </w:tc>
        <w:tc>
          <w:tcPr>
            <w:tcW w:w="2126" w:type="dxa"/>
          </w:tcPr>
          <w:p w14:paraId="560D979C" w14:textId="24673F69" w:rsidR="00B53296" w:rsidRPr="00573895" w:rsidRDefault="00B53296" w:rsidP="00B53296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956 284,89</w:t>
            </w:r>
          </w:p>
          <w:p w14:paraId="627E1283" w14:textId="09D999CE" w:rsidR="00B53296" w:rsidRPr="00573895" w:rsidRDefault="00B53296" w:rsidP="00B5329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905 527,35</w:t>
            </w:r>
          </w:p>
          <w:p w14:paraId="19991970" w14:textId="5AB32120" w:rsidR="00B53296" w:rsidRPr="00573895" w:rsidRDefault="00B53296" w:rsidP="00B5329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50 757,54</w:t>
            </w:r>
          </w:p>
          <w:p w14:paraId="21719C1B" w14:textId="77777777" w:rsidR="00B53296" w:rsidRPr="00573895" w:rsidRDefault="00B53296" w:rsidP="00B53296">
            <w:pPr>
              <w:jc w:val="right"/>
              <w:rPr>
                <w:color w:val="000000"/>
              </w:rPr>
            </w:pPr>
          </w:p>
        </w:tc>
        <w:tc>
          <w:tcPr>
            <w:tcW w:w="2126" w:type="dxa"/>
          </w:tcPr>
          <w:p w14:paraId="321F7760" w14:textId="77777777" w:rsidR="00B53296" w:rsidRPr="00573895" w:rsidRDefault="00B53296" w:rsidP="00B53296">
            <w:pPr>
              <w:jc w:val="right"/>
              <w:rPr>
                <w:b/>
                <w:color w:val="000000"/>
              </w:rPr>
            </w:pPr>
            <w:r w:rsidRPr="00573895">
              <w:rPr>
                <w:b/>
                <w:color w:val="000000"/>
              </w:rPr>
              <w:t>907 624,38</w:t>
            </w:r>
          </w:p>
          <w:p w14:paraId="7C3361FB" w14:textId="77777777" w:rsidR="00B53296" w:rsidRPr="00573895" w:rsidRDefault="00B53296" w:rsidP="00B53296">
            <w:pPr>
              <w:jc w:val="right"/>
              <w:rPr>
                <w:color w:val="000000"/>
              </w:rPr>
            </w:pPr>
            <w:r w:rsidRPr="00573895">
              <w:rPr>
                <w:color w:val="000000"/>
              </w:rPr>
              <w:t>854 934,09</w:t>
            </w:r>
          </w:p>
          <w:p w14:paraId="5A42DEA8" w14:textId="77777777" w:rsidR="00B53296" w:rsidRPr="00573895" w:rsidRDefault="00B53296" w:rsidP="00B53296">
            <w:pPr>
              <w:jc w:val="right"/>
              <w:rPr>
                <w:color w:val="000000"/>
              </w:rPr>
            </w:pPr>
            <w:r w:rsidRPr="00573895">
              <w:rPr>
                <w:color w:val="000000"/>
              </w:rPr>
              <w:t>52 690,29</w:t>
            </w:r>
          </w:p>
          <w:p w14:paraId="116E8C03" w14:textId="77777777" w:rsidR="00B53296" w:rsidRDefault="00B53296" w:rsidP="00B53296">
            <w:pPr>
              <w:jc w:val="right"/>
            </w:pPr>
          </w:p>
        </w:tc>
      </w:tr>
      <w:tr w:rsidR="00B53296" w:rsidRPr="00A6137D" w14:paraId="7CBBE150" w14:textId="77777777" w:rsidTr="008747DD">
        <w:tc>
          <w:tcPr>
            <w:tcW w:w="6096" w:type="dxa"/>
          </w:tcPr>
          <w:p w14:paraId="2710BFAE" w14:textId="77777777" w:rsidR="00B53296" w:rsidRDefault="00B53296" w:rsidP="00B53296">
            <w:r>
              <w:t>633 -</w:t>
            </w:r>
            <w:r w:rsidRPr="00074670">
              <w:t xml:space="preserve"> Výnosy z poplatkov </w:t>
            </w:r>
          </w:p>
          <w:p w14:paraId="48964B08" w14:textId="77777777" w:rsidR="00B53296" w:rsidRDefault="00B53296" w:rsidP="00B53296">
            <w:pPr>
              <w:numPr>
                <w:ilvl w:val="0"/>
                <w:numId w:val="18"/>
              </w:numPr>
            </w:pPr>
            <w:r>
              <w:t xml:space="preserve">správne poplatky </w:t>
            </w:r>
          </w:p>
          <w:p w14:paraId="48C93D0F" w14:textId="77777777" w:rsidR="00B53296" w:rsidRDefault="00B53296" w:rsidP="00B53296">
            <w:pPr>
              <w:numPr>
                <w:ilvl w:val="0"/>
                <w:numId w:val="18"/>
              </w:numPr>
            </w:pPr>
            <w:r>
              <w:t>KO a DSO</w:t>
            </w:r>
          </w:p>
          <w:p w14:paraId="6B384967" w14:textId="77777777" w:rsidR="00B53296" w:rsidRDefault="00B53296" w:rsidP="00B53296">
            <w:pPr>
              <w:numPr>
                <w:ilvl w:val="0"/>
                <w:numId w:val="18"/>
              </w:numPr>
            </w:pPr>
            <w:r>
              <w:t>výťažok z lotérií</w:t>
            </w:r>
          </w:p>
          <w:p w14:paraId="6964F644" w14:textId="77777777" w:rsidR="00B53296" w:rsidRPr="00074670" w:rsidRDefault="00B53296" w:rsidP="00B53296">
            <w:pPr>
              <w:numPr>
                <w:ilvl w:val="0"/>
                <w:numId w:val="18"/>
              </w:numPr>
            </w:pPr>
            <w:r>
              <w:t>opatrovateľská služba</w:t>
            </w:r>
          </w:p>
        </w:tc>
        <w:tc>
          <w:tcPr>
            <w:tcW w:w="2126" w:type="dxa"/>
          </w:tcPr>
          <w:p w14:paraId="614886A9" w14:textId="1EB6B064" w:rsidR="00B53296" w:rsidRPr="00573895" w:rsidRDefault="00B53296" w:rsidP="00B53296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81 606,67</w:t>
            </w:r>
          </w:p>
          <w:p w14:paraId="3662FA2E" w14:textId="33EA302C" w:rsidR="00B53296" w:rsidRPr="00573895" w:rsidRDefault="00B53296" w:rsidP="00B5329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5 288,97</w:t>
            </w:r>
          </w:p>
          <w:p w14:paraId="0E24890F" w14:textId="47E82557" w:rsidR="00B53296" w:rsidRPr="00573895" w:rsidRDefault="00B53296" w:rsidP="00B5329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65 409,79</w:t>
            </w:r>
          </w:p>
          <w:p w14:paraId="2AAACFD4" w14:textId="2AE747EF" w:rsidR="00B53296" w:rsidRPr="00573895" w:rsidRDefault="00B53296" w:rsidP="00B5329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992,16</w:t>
            </w:r>
          </w:p>
          <w:p w14:paraId="75F3C783" w14:textId="28ABE2D7" w:rsidR="00B53296" w:rsidRPr="00573895" w:rsidRDefault="00B53296" w:rsidP="00B5329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9 915,75</w:t>
            </w:r>
          </w:p>
        </w:tc>
        <w:tc>
          <w:tcPr>
            <w:tcW w:w="2126" w:type="dxa"/>
          </w:tcPr>
          <w:p w14:paraId="7C17AF5E" w14:textId="77777777" w:rsidR="00B53296" w:rsidRPr="00573895" w:rsidRDefault="00B53296" w:rsidP="00B53296">
            <w:pPr>
              <w:jc w:val="right"/>
              <w:rPr>
                <w:b/>
                <w:color w:val="000000"/>
              </w:rPr>
            </w:pPr>
            <w:r w:rsidRPr="00573895">
              <w:rPr>
                <w:b/>
                <w:color w:val="000000"/>
              </w:rPr>
              <w:t>68 415,86</w:t>
            </w:r>
          </w:p>
          <w:p w14:paraId="33AFB318" w14:textId="77777777" w:rsidR="00B53296" w:rsidRPr="00573895" w:rsidRDefault="00B53296" w:rsidP="00B53296">
            <w:pPr>
              <w:jc w:val="right"/>
              <w:rPr>
                <w:color w:val="000000"/>
              </w:rPr>
            </w:pPr>
            <w:r w:rsidRPr="00573895">
              <w:rPr>
                <w:color w:val="000000"/>
              </w:rPr>
              <w:t>3 022,90</w:t>
            </w:r>
          </w:p>
          <w:p w14:paraId="767662A0" w14:textId="77777777" w:rsidR="00B53296" w:rsidRPr="00573895" w:rsidRDefault="00B53296" w:rsidP="00B53296">
            <w:pPr>
              <w:jc w:val="right"/>
              <w:rPr>
                <w:color w:val="000000"/>
              </w:rPr>
            </w:pPr>
            <w:r w:rsidRPr="00573895">
              <w:rPr>
                <w:color w:val="000000"/>
              </w:rPr>
              <w:t>55 377,85</w:t>
            </w:r>
          </w:p>
          <w:p w14:paraId="36B29C32" w14:textId="77777777" w:rsidR="00B53296" w:rsidRPr="00573895" w:rsidRDefault="00B53296" w:rsidP="00B53296">
            <w:pPr>
              <w:jc w:val="right"/>
              <w:rPr>
                <w:color w:val="000000"/>
              </w:rPr>
            </w:pPr>
            <w:r w:rsidRPr="00573895">
              <w:rPr>
                <w:color w:val="000000"/>
              </w:rPr>
              <w:t>976,61</w:t>
            </w:r>
          </w:p>
          <w:p w14:paraId="54EBFFA9" w14:textId="7D1EFE9B" w:rsidR="00B53296" w:rsidRDefault="00B53296" w:rsidP="00B53296">
            <w:pPr>
              <w:jc w:val="right"/>
            </w:pPr>
            <w:r w:rsidRPr="00573895">
              <w:rPr>
                <w:color w:val="000000"/>
              </w:rPr>
              <w:t>9 038,50</w:t>
            </w:r>
          </w:p>
        </w:tc>
      </w:tr>
      <w:tr w:rsidR="00B53296" w:rsidRPr="00A6137D" w14:paraId="0FBE1799" w14:textId="77777777" w:rsidTr="008747DD">
        <w:tc>
          <w:tcPr>
            <w:tcW w:w="6096" w:type="dxa"/>
          </w:tcPr>
          <w:p w14:paraId="4EBFC1FB" w14:textId="77777777" w:rsidR="00B53296" w:rsidRDefault="00B53296" w:rsidP="00B53296">
            <w:pPr>
              <w:numPr>
                <w:ilvl w:val="0"/>
                <w:numId w:val="19"/>
              </w:numPr>
              <w:ind w:left="356"/>
            </w:pPr>
            <w:r>
              <w:rPr>
                <w:b/>
              </w:rPr>
              <w:t>ostatné výnosy z prevádzkovej činnosti</w:t>
            </w:r>
          </w:p>
        </w:tc>
        <w:tc>
          <w:tcPr>
            <w:tcW w:w="2126" w:type="dxa"/>
          </w:tcPr>
          <w:p w14:paraId="2D81A735" w14:textId="77777777" w:rsidR="00B53296" w:rsidRPr="00573895" w:rsidRDefault="00B53296" w:rsidP="00B53296">
            <w:pPr>
              <w:jc w:val="right"/>
              <w:rPr>
                <w:color w:val="000000"/>
              </w:rPr>
            </w:pPr>
          </w:p>
        </w:tc>
        <w:tc>
          <w:tcPr>
            <w:tcW w:w="2126" w:type="dxa"/>
          </w:tcPr>
          <w:p w14:paraId="61F85ABE" w14:textId="77777777" w:rsidR="00B53296" w:rsidRDefault="00B53296" w:rsidP="00B53296">
            <w:pPr>
              <w:jc w:val="right"/>
            </w:pPr>
          </w:p>
        </w:tc>
      </w:tr>
      <w:tr w:rsidR="00B53296" w:rsidRPr="00A6137D" w14:paraId="299D8460" w14:textId="77777777" w:rsidTr="008747DD">
        <w:tc>
          <w:tcPr>
            <w:tcW w:w="6096" w:type="dxa"/>
          </w:tcPr>
          <w:p w14:paraId="0A9C03A1" w14:textId="77777777" w:rsidR="00B53296" w:rsidRPr="00F077A2" w:rsidRDefault="00B53296" w:rsidP="00B53296">
            <w:r w:rsidRPr="00F077A2">
              <w:t>64</w:t>
            </w:r>
            <w:r>
              <w:t>2 – Tržby z predaja materiálu</w:t>
            </w:r>
          </w:p>
        </w:tc>
        <w:tc>
          <w:tcPr>
            <w:tcW w:w="2126" w:type="dxa"/>
          </w:tcPr>
          <w:p w14:paraId="1E43F010" w14:textId="084833D7" w:rsidR="00B53296" w:rsidRPr="00573895" w:rsidRDefault="00562510" w:rsidP="00B5329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59,42</w:t>
            </w:r>
          </w:p>
        </w:tc>
        <w:tc>
          <w:tcPr>
            <w:tcW w:w="2126" w:type="dxa"/>
          </w:tcPr>
          <w:p w14:paraId="2F5D4E9C" w14:textId="7714A6AE" w:rsidR="00B53296" w:rsidRDefault="00B53296" w:rsidP="00B53296">
            <w:pPr>
              <w:jc w:val="right"/>
            </w:pPr>
            <w:r w:rsidRPr="00573895">
              <w:rPr>
                <w:color w:val="000000"/>
              </w:rPr>
              <w:t>3 817,4</w:t>
            </w:r>
          </w:p>
        </w:tc>
      </w:tr>
      <w:tr w:rsidR="00B53296" w:rsidRPr="00A6137D" w14:paraId="6733B504" w14:textId="77777777" w:rsidTr="008747DD">
        <w:tc>
          <w:tcPr>
            <w:tcW w:w="6096" w:type="dxa"/>
          </w:tcPr>
          <w:p w14:paraId="1AEC1837" w14:textId="77777777" w:rsidR="00B53296" w:rsidRPr="00F077A2" w:rsidRDefault="00B53296" w:rsidP="00B53296">
            <w:r>
              <w:t>645 – pokuty, penále, úroky z omeškania</w:t>
            </w:r>
          </w:p>
        </w:tc>
        <w:tc>
          <w:tcPr>
            <w:tcW w:w="2126" w:type="dxa"/>
          </w:tcPr>
          <w:p w14:paraId="6E69B870" w14:textId="308570BC" w:rsidR="00B53296" w:rsidRPr="00573895" w:rsidRDefault="00562510" w:rsidP="00B5329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418</w:t>
            </w:r>
            <w:r w:rsidR="00241D7B">
              <w:rPr>
                <w:color w:val="000000"/>
              </w:rPr>
              <w:t>,00</w:t>
            </w:r>
          </w:p>
        </w:tc>
        <w:tc>
          <w:tcPr>
            <w:tcW w:w="2126" w:type="dxa"/>
          </w:tcPr>
          <w:p w14:paraId="68D5A54F" w14:textId="59333BE0" w:rsidR="00B53296" w:rsidRDefault="00B53296" w:rsidP="00B53296">
            <w:pPr>
              <w:jc w:val="right"/>
            </w:pPr>
            <w:r w:rsidRPr="00573895">
              <w:rPr>
                <w:color w:val="000000"/>
              </w:rPr>
              <w:t>666,00</w:t>
            </w:r>
          </w:p>
        </w:tc>
      </w:tr>
      <w:tr w:rsidR="00B53296" w:rsidRPr="00A6137D" w14:paraId="133CF00A" w14:textId="77777777" w:rsidTr="008747DD">
        <w:tc>
          <w:tcPr>
            <w:tcW w:w="6096" w:type="dxa"/>
          </w:tcPr>
          <w:p w14:paraId="45B45B2E" w14:textId="77777777" w:rsidR="00B53296" w:rsidRDefault="00B53296" w:rsidP="00B53296">
            <w:r>
              <w:t>648 – ostatné výnosy</w:t>
            </w:r>
          </w:p>
          <w:p w14:paraId="331ACFCD" w14:textId="77777777" w:rsidR="00B53296" w:rsidRDefault="00B53296" w:rsidP="00B53296">
            <w:pPr>
              <w:numPr>
                <w:ilvl w:val="0"/>
                <w:numId w:val="18"/>
              </w:numPr>
            </w:pPr>
            <w:r>
              <w:t>z nájmu z bytov</w:t>
            </w:r>
          </w:p>
          <w:p w14:paraId="26A2A804" w14:textId="77777777" w:rsidR="00B53296" w:rsidRDefault="00B53296" w:rsidP="00B53296">
            <w:pPr>
              <w:numPr>
                <w:ilvl w:val="0"/>
                <w:numId w:val="18"/>
              </w:numPr>
            </w:pPr>
            <w:r>
              <w:t>z prenájmu priestorov a ostatné výnosy z prevádzkovej činnosti</w:t>
            </w:r>
          </w:p>
        </w:tc>
        <w:tc>
          <w:tcPr>
            <w:tcW w:w="2126" w:type="dxa"/>
          </w:tcPr>
          <w:p w14:paraId="4914724D" w14:textId="129EF225" w:rsidR="00B53296" w:rsidRPr="00573895" w:rsidRDefault="00241D7B" w:rsidP="00B53296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63 620,71</w:t>
            </w:r>
          </w:p>
          <w:p w14:paraId="3071CD70" w14:textId="5447A323" w:rsidR="00B53296" w:rsidRPr="00573895" w:rsidRDefault="00B53296" w:rsidP="00B53296">
            <w:pPr>
              <w:jc w:val="right"/>
              <w:rPr>
                <w:color w:val="000000"/>
              </w:rPr>
            </w:pPr>
            <w:r w:rsidRPr="00573895">
              <w:rPr>
                <w:color w:val="000000"/>
              </w:rPr>
              <w:t>37</w:t>
            </w:r>
            <w:r w:rsidR="00241D7B">
              <w:rPr>
                <w:color w:val="000000"/>
              </w:rPr>
              <w:t> 131,64</w:t>
            </w:r>
          </w:p>
          <w:p w14:paraId="18E316E2" w14:textId="38AD18BB" w:rsidR="00B53296" w:rsidRPr="00573895" w:rsidRDefault="00241D7B" w:rsidP="00B5329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26 489,07</w:t>
            </w:r>
          </w:p>
        </w:tc>
        <w:tc>
          <w:tcPr>
            <w:tcW w:w="2126" w:type="dxa"/>
          </w:tcPr>
          <w:p w14:paraId="439B939D" w14:textId="77777777" w:rsidR="00B53296" w:rsidRPr="00573895" w:rsidRDefault="00B53296" w:rsidP="00B53296">
            <w:pPr>
              <w:jc w:val="right"/>
              <w:rPr>
                <w:b/>
                <w:color w:val="000000"/>
              </w:rPr>
            </w:pPr>
            <w:r w:rsidRPr="00573895">
              <w:rPr>
                <w:b/>
                <w:color w:val="000000"/>
              </w:rPr>
              <w:t>72 109,36</w:t>
            </w:r>
          </w:p>
          <w:p w14:paraId="427ABE22" w14:textId="77777777" w:rsidR="00B53296" w:rsidRPr="00573895" w:rsidRDefault="00B53296" w:rsidP="00B53296">
            <w:pPr>
              <w:jc w:val="right"/>
              <w:rPr>
                <w:color w:val="000000"/>
              </w:rPr>
            </w:pPr>
            <w:r w:rsidRPr="00573895">
              <w:rPr>
                <w:color w:val="000000"/>
              </w:rPr>
              <w:t>37 172,71</w:t>
            </w:r>
          </w:p>
          <w:p w14:paraId="77E7D0AA" w14:textId="79DCFEDB" w:rsidR="00B53296" w:rsidRDefault="00B53296" w:rsidP="00B53296">
            <w:pPr>
              <w:jc w:val="right"/>
            </w:pPr>
            <w:r w:rsidRPr="00573895">
              <w:rPr>
                <w:color w:val="000000"/>
              </w:rPr>
              <w:t>34 936,65</w:t>
            </w:r>
          </w:p>
        </w:tc>
      </w:tr>
      <w:tr w:rsidR="00B53296" w:rsidRPr="00A6137D" w14:paraId="2D0C831D" w14:textId="77777777" w:rsidTr="008747DD">
        <w:tc>
          <w:tcPr>
            <w:tcW w:w="6096" w:type="dxa"/>
            <w:shd w:val="clear" w:color="auto" w:fill="F2F2F2"/>
          </w:tcPr>
          <w:p w14:paraId="23D177CA" w14:textId="77777777" w:rsidR="00B53296" w:rsidRPr="00DC6FCE" w:rsidRDefault="00B53296" w:rsidP="00B53296">
            <w:pPr>
              <w:numPr>
                <w:ilvl w:val="0"/>
                <w:numId w:val="19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finančné výnosy</w:t>
            </w:r>
          </w:p>
        </w:tc>
        <w:tc>
          <w:tcPr>
            <w:tcW w:w="2126" w:type="dxa"/>
          </w:tcPr>
          <w:p w14:paraId="35ED5727" w14:textId="77777777" w:rsidR="00B53296" w:rsidRPr="00573895" w:rsidRDefault="00B53296" w:rsidP="00B53296">
            <w:pPr>
              <w:rPr>
                <w:color w:val="000000"/>
              </w:rPr>
            </w:pPr>
          </w:p>
        </w:tc>
        <w:tc>
          <w:tcPr>
            <w:tcW w:w="2126" w:type="dxa"/>
          </w:tcPr>
          <w:p w14:paraId="6D3533AE" w14:textId="77777777" w:rsidR="00B53296" w:rsidRPr="00C958C7" w:rsidRDefault="00B53296" w:rsidP="00B53296"/>
        </w:tc>
      </w:tr>
      <w:tr w:rsidR="00B53296" w:rsidRPr="00A6137D" w14:paraId="5E99617A" w14:textId="77777777" w:rsidTr="008747DD">
        <w:tc>
          <w:tcPr>
            <w:tcW w:w="6096" w:type="dxa"/>
          </w:tcPr>
          <w:p w14:paraId="540EAE66" w14:textId="77777777" w:rsidR="00B53296" w:rsidRPr="00074670" w:rsidRDefault="00B53296" w:rsidP="00B53296">
            <w:r>
              <w:t>662 – Úroky</w:t>
            </w:r>
          </w:p>
        </w:tc>
        <w:tc>
          <w:tcPr>
            <w:tcW w:w="2126" w:type="dxa"/>
          </w:tcPr>
          <w:p w14:paraId="5245681A" w14:textId="77777777" w:rsidR="00B53296" w:rsidRPr="00573895" w:rsidRDefault="00B53296" w:rsidP="00B53296">
            <w:pPr>
              <w:jc w:val="right"/>
              <w:rPr>
                <w:color w:val="000000"/>
              </w:rPr>
            </w:pPr>
            <w:r w:rsidRPr="00573895">
              <w:rPr>
                <w:color w:val="000000"/>
              </w:rPr>
              <w:t>0,00</w:t>
            </w:r>
          </w:p>
        </w:tc>
        <w:tc>
          <w:tcPr>
            <w:tcW w:w="2126" w:type="dxa"/>
          </w:tcPr>
          <w:p w14:paraId="4BB7A09C" w14:textId="1F9968B1" w:rsidR="00B53296" w:rsidRPr="00C958C7" w:rsidRDefault="00B53296" w:rsidP="00B53296">
            <w:pPr>
              <w:jc w:val="right"/>
            </w:pPr>
            <w:r w:rsidRPr="00573895">
              <w:rPr>
                <w:color w:val="000000"/>
              </w:rPr>
              <w:t>0,00</w:t>
            </w:r>
          </w:p>
        </w:tc>
      </w:tr>
      <w:tr w:rsidR="00B53296" w:rsidRPr="00A6137D" w14:paraId="5140260A" w14:textId="77777777" w:rsidTr="008747DD">
        <w:tc>
          <w:tcPr>
            <w:tcW w:w="6096" w:type="dxa"/>
          </w:tcPr>
          <w:p w14:paraId="3D3D793C" w14:textId="77777777" w:rsidR="00B53296" w:rsidRDefault="00B53296" w:rsidP="00B53296">
            <w:r>
              <w:t>668 - Ostatné finančné výnosy</w:t>
            </w:r>
          </w:p>
        </w:tc>
        <w:tc>
          <w:tcPr>
            <w:tcW w:w="2126" w:type="dxa"/>
          </w:tcPr>
          <w:p w14:paraId="7A60CC8F" w14:textId="77777777" w:rsidR="00B53296" w:rsidRPr="00573895" w:rsidRDefault="00B53296" w:rsidP="00B53296">
            <w:pPr>
              <w:jc w:val="right"/>
              <w:rPr>
                <w:color w:val="000000"/>
              </w:rPr>
            </w:pPr>
            <w:r w:rsidRPr="00573895">
              <w:rPr>
                <w:color w:val="000000"/>
              </w:rPr>
              <w:t>0,00</w:t>
            </w:r>
          </w:p>
        </w:tc>
        <w:tc>
          <w:tcPr>
            <w:tcW w:w="2126" w:type="dxa"/>
          </w:tcPr>
          <w:p w14:paraId="6E947B03" w14:textId="7867EF6E" w:rsidR="00B53296" w:rsidRPr="00C958C7" w:rsidRDefault="00B53296" w:rsidP="00B53296">
            <w:pPr>
              <w:jc w:val="right"/>
            </w:pPr>
            <w:r w:rsidRPr="00573895">
              <w:rPr>
                <w:color w:val="000000"/>
              </w:rPr>
              <w:t>0,00</w:t>
            </w:r>
          </w:p>
        </w:tc>
      </w:tr>
      <w:tr w:rsidR="00B53296" w:rsidRPr="00A6137D" w14:paraId="0912DB96" w14:textId="77777777" w:rsidTr="008747DD">
        <w:tc>
          <w:tcPr>
            <w:tcW w:w="6096" w:type="dxa"/>
            <w:shd w:val="clear" w:color="auto" w:fill="F2F2F2"/>
          </w:tcPr>
          <w:p w14:paraId="25002287" w14:textId="77777777" w:rsidR="00B53296" w:rsidRPr="00DC6FCE" w:rsidRDefault="00B53296" w:rsidP="00B53296">
            <w:pPr>
              <w:numPr>
                <w:ilvl w:val="0"/>
                <w:numId w:val="19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2126" w:type="dxa"/>
          </w:tcPr>
          <w:p w14:paraId="1139672B" w14:textId="77777777" w:rsidR="00B53296" w:rsidRPr="00573895" w:rsidRDefault="00B53296" w:rsidP="00B53296">
            <w:pPr>
              <w:rPr>
                <w:color w:val="000000"/>
              </w:rPr>
            </w:pPr>
          </w:p>
        </w:tc>
        <w:tc>
          <w:tcPr>
            <w:tcW w:w="2126" w:type="dxa"/>
          </w:tcPr>
          <w:p w14:paraId="62379318" w14:textId="77777777" w:rsidR="00B53296" w:rsidRPr="00C958C7" w:rsidRDefault="00B53296" w:rsidP="00B53296"/>
        </w:tc>
      </w:tr>
      <w:tr w:rsidR="00B53296" w:rsidRPr="00A6137D" w14:paraId="32972C68" w14:textId="77777777" w:rsidTr="008747DD">
        <w:tc>
          <w:tcPr>
            <w:tcW w:w="6096" w:type="dxa"/>
          </w:tcPr>
          <w:p w14:paraId="337EB121" w14:textId="77777777" w:rsidR="00B53296" w:rsidRPr="00074670" w:rsidRDefault="00B53296" w:rsidP="00B53296">
            <w:r>
              <w:t>672 - Náhrady škôd</w:t>
            </w:r>
          </w:p>
        </w:tc>
        <w:tc>
          <w:tcPr>
            <w:tcW w:w="2126" w:type="dxa"/>
          </w:tcPr>
          <w:p w14:paraId="1E5E1C34" w14:textId="77777777" w:rsidR="00B53296" w:rsidRPr="00573895" w:rsidRDefault="00B53296" w:rsidP="00B53296">
            <w:pPr>
              <w:jc w:val="right"/>
              <w:rPr>
                <w:color w:val="000000"/>
              </w:rPr>
            </w:pPr>
            <w:r w:rsidRPr="00573895">
              <w:rPr>
                <w:color w:val="000000"/>
              </w:rPr>
              <w:t>0,00</w:t>
            </w:r>
          </w:p>
        </w:tc>
        <w:tc>
          <w:tcPr>
            <w:tcW w:w="2126" w:type="dxa"/>
          </w:tcPr>
          <w:p w14:paraId="1B6CA8DF" w14:textId="6A5BBA25" w:rsidR="00B53296" w:rsidRDefault="00B53296" w:rsidP="00B53296">
            <w:pPr>
              <w:jc w:val="right"/>
            </w:pPr>
            <w:r w:rsidRPr="00573895">
              <w:rPr>
                <w:color w:val="000000"/>
              </w:rPr>
              <w:t>0,00</w:t>
            </w:r>
          </w:p>
        </w:tc>
      </w:tr>
      <w:tr w:rsidR="00B53296" w:rsidRPr="00A6137D" w14:paraId="0FF97BE7" w14:textId="77777777" w:rsidTr="008747DD">
        <w:tc>
          <w:tcPr>
            <w:tcW w:w="6096" w:type="dxa"/>
            <w:shd w:val="clear" w:color="auto" w:fill="F2F2F2"/>
          </w:tcPr>
          <w:p w14:paraId="6C8F70DD" w14:textId="77777777" w:rsidR="00B53296" w:rsidRPr="00DC6FCE" w:rsidRDefault="00B53296" w:rsidP="00B53296">
            <w:pPr>
              <w:numPr>
                <w:ilvl w:val="0"/>
                <w:numId w:val="19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2126" w:type="dxa"/>
          </w:tcPr>
          <w:p w14:paraId="55E9BB61" w14:textId="77777777" w:rsidR="00B53296" w:rsidRPr="00573895" w:rsidRDefault="00B53296" w:rsidP="00B53296">
            <w:pPr>
              <w:rPr>
                <w:color w:val="000000"/>
              </w:rPr>
            </w:pPr>
          </w:p>
        </w:tc>
        <w:tc>
          <w:tcPr>
            <w:tcW w:w="2126" w:type="dxa"/>
          </w:tcPr>
          <w:p w14:paraId="02C66410" w14:textId="77777777" w:rsidR="00B53296" w:rsidRPr="00074670" w:rsidRDefault="00B53296" w:rsidP="00B53296"/>
        </w:tc>
      </w:tr>
      <w:tr w:rsidR="00B53296" w:rsidRPr="00A6137D" w14:paraId="65C4C2A2" w14:textId="77777777" w:rsidTr="008747DD">
        <w:tc>
          <w:tcPr>
            <w:tcW w:w="6096" w:type="dxa"/>
          </w:tcPr>
          <w:p w14:paraId="71130856" w14:textId="77777777" w:rsidR="00B53296" w:rsidRDefault="00B53296" w:rsidP="00B53296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  <w:p w14:paraId="0233BDA9" w14:textId="77777777" w:rsidR="00B53296" w:rsidRPr="00074670" w:rsidRDefault="00B53296" w:rsidP="00B53296">
            <w:r>
              <w:t xml:space="preserve"> - bežné transfery na register adries, obyv., matričnú činnosť, ROEP, požiarnu obranu</w:t>
            </w:r>
          </w:p>
        </w:tc>
        <w:tc>
          <w:tcPr>
            <w:tcW w:w="2126" w:type="dxa"/>
          </w:tcPr>
          <w:p w14:paraId="15FFBDF6" w14:textId="7FB55927" w:rsidR="00B53296" w:rsidRPr="00573895" w:rsidRDefault="00241D7B" w:rsidP="00B5329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70</w:t>
            </w:r>
            <w:r w:rsidR="00E373FF">
              <w:rPr>
                <w:color w:val="000000"/>
              </w:rPr>
              <w:t> 739,49</w:t>
            </w:r>
          </w:p>
          <w:p w14:paraId="0F273760" w14:textId="77777777" w:rsidR="00B53296" w:rsidRPr="00573895" w:rsidRDefault="00B53296" w:rsidP="00B53296">
            <w:pPr>
              <w:jc w:val="right"/>
              <w:rPr>
                <w:color w:val="000000"/>
              </w:rPr>
            </w:pPr>
          </w:p>
        </w:tc>
        <w:tc>
          <w:tcPr>
            <w:tcW w:w="2126" w:type="dxa"/>
          </w:tcPr>
          <w:p w14:paraId="5C01097D" w14:textId="77777777" w:rsidR="00B53296" w:rsidRPr="00573895" w:rsidRDefault="00B53296" w:rsidP="00B53296">
            <w:pPr>
              <w:jc w:val="right"/>
              <w:rPr>
                <w:color w:val="000000"/>
              </w:rPr>
            </w:pPr>
            <w:r w:rsidRPr="00573895">
              <w:rPr>
                <w:color w:val="000000"/>
              </w:rPr>
              <w:t>41 350,07</w:t>
            </w:r>
          </w:p>
          <w:p w14:paraId="5DDC415F" w14:textId="77777777" w:rsidR="00B53296" w:rsidRPr="00074670" w:rsidRDefault="00B53296" w:rsidP="00B53296">
            <w:pPr>
              <w:jc w:val="right"/>
            </w:pPr>
          </w:p>
        </w:tc>
      </w:tr>
      <w:tr w:rsidR="00B53296" w:rsidRPr="00A6137D" w14:paraId="7AD5683C" w14:textId="77777777" w:rsidTr="008747DD">
        <w:tc>
          <w:tcPr>
            <w:tcW w:w="6096" w:type="dxa"/>
          </w:tcPr>
          <w:p w14:paraId="486BBAFC" w14:textId="77777777" w:rsidR="00B53296" w:rsidRPr="00074670" w:rsidRDefault="00B53296" w:rsidP="00B53296">
            <w:r>
              <w:t>694 –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 a iných subjektov verejnej správy</w:t>
            </w:r>
          </w:p>
        </w:tc>
        <w:tc>
          <w:tcPr>
            <w:tcW w:w="2126" w:type="dxa"/>
          </w:tcPr>
          <w:p w14:paraId="67F1323B" w14:textId="4EBB2754" w:rsidR="00B53296" w:rsidRPr="00573895" w:rsidRDefault="00E373FF" w:rsidP="00B5329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103 430,49</w:t>
            </w:r>
          </w:p>
        </w:tc>
        <w:tc>
          <w:tcPr>
            <w:tcW w:w="2126" w:type="dxa"/>
          </w:tcPr>
          <w:p w14:paraId="2A7F9073" w14:textId="5CB55FD6" w:rsidR="00B53296" w:rsidRPr="00074670" w:rsidRDefault="00B53296" w:rsidP="00B53296">
            <w:pPr>
              <w:jc w:val="right"/>
            </w:pPr>
            <w:r w:rsidRPr="00573895">
              <w:rPr>
                <w:color w:val="000000"/>
              </w:rPr>
              <w:t>89 063,40</w:t>
            </w:r>
          </w:p>
        </w:tc>
      </w:tr>
      <w:tr w:rsidR="00B53296" w:rsidRPr="00A6137D" w14:paraId="705DEC52" w14:textId="77777777" w:rsidTr="008747DD">
        <w:tc>
          <w:tcPr>
            <w:tcW w:w="6096" w:type="dxa"/>
          </w:tcPr>
          <w:p w14:paraId="680CCB8B" w14:textId="77777777" w:rsidR="00B53296" w:rsidRDefault="00B53296" w:rsidP="00B53296">
            <w:r>
              <w:t>699 - Výnosy samosprávy  z odvodu rozpočtových príjmov</w:t>
            </w:r>
          </w:p>
          <w:p w14:paraId="4DE9762D" w14:textId="77777777" w:rsidR="00B53296" w:rsidRDefault="00B53296" w:rsidP="00B53296">
            <w:pPr>
              <w:numPr>
                <w:ilvl w:val="0"/>
                <w:numId w:val="18"/>
              </w:numPr>
            </w:pPr>
            <w:r>
              <w:t>zinkasované príjmy RO</w:t>
            </w:r>
          </w:p>
        </w:tc>
        <w:tc>
          <w:tcPr>
            <w:tcW w:w="2126" w:type="dxa"/>
          </w:tcPr>
          <w:p w14:paraId="10677EA8" w14:textId="77777777" w:rsidR="00B53296" w:rsidRPr="00573895" w:rsidRDefault="00B53296" w:rsidP="00B53296">
            <w:pPr>
              <w:jc w:val="right"/>
              <w:rPr>
                <w:color w:val="000000"/>
              </w:rPr>
            </w:pPr>
          </w:p>
          <w:p w14:paraId="6D72B27E" w14:textId="4CF4E016" w:rsidR="00B53296" w:rsidRPr="00573895" w:rsidRDefault="00E373FF" w:rsidP="00B5329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120 000,19</w:t>
            </w:r>
          </w:p>
        </w:tc>
        <w:tc>
          <w:tcPr>
            <w:tcW w:w="2126" w:type="dxa"/>
          </w:tcPr>
          <w:p w14:paraId="38489725" w14:textId="77777777" w:rsidR="00B53296" w:rsidRPr="00573895" w:rsidRDefault="00B53296" w:rsidP="00B53296">
            <w:pPr>
              <w:jc w:val="right"/>
              <w:rPr>
                <w:color w:val="000000"/>
              </w:rPr>
            </w:pPr>
          </w:p>
          <w:p w14:paraId="1AC7719A" w14:textId="53DB44ED" w:rsidR="00B53296" w:rsidRPr="00074670" w:rsidRDefault="00B53296" w:rsidP="00B53296">
            <w:pPr>
              <w:jc w:val="right"/>
            </w:pPr>
            <w:r w:rsidRPr="00573895">
              <w:rPr>
                <w:color w:val="000000"/>
              </w:rPr>
              <w:t>77 210,82</w:t>
            </w:r>
          </w:p>
        </w:tc>
      </w:tr>
      <w:tr w:rsidR="00B53296" w:rsidRPr="00A6137D" w14:paraId="3198F779" w14:textId="77777777" w:rsidTr="008747DD">
        <w:tc>
          <w:tcPr>
            <w:tcW w:w="6096" w:type="dxa"/>
            <w:shd w:val="clear" w:color="auto" w:fill="F2F2F2"/>
          </w:tcPr>
          <w:p w14:paraId="5E3FFBA6" w14:textId="77777777" w:rsidR="00B53296" w:rsidRDefault="00B53296" w:rsidP="00B53296">
            <w:pPr>
              <w:numPr>
                <w:ilvl w:val="0"/>
                <w:numId w:val="19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2126" w:type="dxa"/>
          </w:tcPr>
          <w:p w14:paraId="57A604DE" w14:textId="77777777" w:rsidR="00B53296" w:rsidRPr="00573895" w:rsidRDefault="00B53296" w:rsidP="00B53296">
            <w:pPr>
              <w:jc w:val="right"/>
              <w:rPr>
                <w:color w:val="000000"/>
              </w:rPr>
            </w:pPr>
          </w:p>
        </w:tc>
        <w:tc>
          <w:tcPr>
            <w:tcW w:w="2126" w:type="dxa"/>
          </w:tcPr>
          <w:p w14:paraId="17159244" w14:textId="77777777" w:rsidR="00B53296" w:rsidRPr="00074670" w:rsidRDefault="00B53296" w:rsidP="00B53296">
            <w:pPr>
              <w:jc w:val="right"/>
            </w:pPr>
          </w:p>
        </w:tc>
      </w:tr>
      <w:tr w:rsidR="00B53296" w:rsidRPr="00A6137D" w14:paraId="65A18124" w14:textId="77777777" w:rsidTr="008747DD">
        <w:tc>
          <w:tcPr>
            <w:tcW w:w="6096" w:type="dxa"/>
          </w:tcPr>
          <w:p w14:paraId="545A9C58" w14:textId="77777777" w:rsidR="00B53296" w:rsidRDefault="00B53296" w:rsidP="00B53296">
            <w:r w:rsidRPr="00C66F5A">
              <w:t xml:space="preserve">653 </w:t>
            </w:r>
            <w:r>
              <w:t>-</w:t>
            </w:r>
            <w:r w:rsidRPr="00C66F5A">
              <w:t xml:space="preserve"> </w:t>
            </w:r>
            <w:r>
              <w:t xml:space="preserve">Zúčtovanie ostatných rezerv z prevádzkovej činnosti </w:t>
            </w:r>
          </w:p>
          <w:p w14:paraId="332CCF6F" w14:textId="77777777" w:rsidR="00B53296" w:rsidRDefault="00B53296" w:rsidP="00B53296">
            <w:pPr>
              <w:numPr>
                <w:ilvl w:val="0"/>
                <w:numId w:val="18"/>
              </w:numPr>
            </w:pPr>
            <w:r>
              <w:t>audit</w:t>
            </w:r>
          </w:p>
          <w:p w14:paraId="591EABA4" w14:textId="77777777" w:rsidR="00B53296" w:rsidRDefault="00B53296" w:rsidP="00B53296">
            <w:r>
              <w:t>658 - Zúčtovanie ostatných opravných položiek z prevádzkovej činnosti</w:t>
            </w:r>
          </w:p>
          <w:p w14:paraId="08AB9603" w14:textId="77777777" w:rsidR="00B53296" w:rsidRPr="00C66F5A" w:rsidRDefault="00B53296" w:rsidP="00B53296">
            <w:pPr>
              <w:numPr>
                <w:ilvl w:val="0"/>
                <w:numId w:val="18"/>
              </w:numPr>
            </w:pPr>
            <w:r>
              <w:t>zrušenie OP k pohľadávke</w:t>
            </w:r>
          </w:p>
        </w:tc>
        <w:tc>
          <w:tcPr>
            <w:tcW w:w="2126" w:type="dxa"/>
          </w:tcPr>
          <w:p w14:paraId="39A6A5FD" w14:textId="77777777" w:rsidR="00B53296" w:rsidRPr="00573895" w:rsidRDefault="00B53296" w:rsidP="00B53296">
            <w:pPr>
              <w:jc w:val="right"/>
              <w:rPr>
                <w:color w:val="000000"/>
              </w:rPr>
            </w:pPr>
          </w:p>
          <w:p w14:paraId="493ABDE4" w14:textId="32C8FE76" w:rsidR="00B53296" w:rsidRPr="00573895" w:rsidRDefault="00B53296" w:rsidP="00B53296">
            <w:pPr>
              <w:jc w:val="right"/>
              <w:rPr>
                <w:color w:val="000000"/>
              </w:rPr>
            </w:pPr>
            <w:r w:rsidRPr="00573895">
              <w:rPr>
                <w:color w:val="000000"/>
              </w:rPr>
              <w:t>1 380,</w:t>
            </w:r>
            <w:r>
              <w:rPr>
                <w:color w:val="000000"/>
              </w:rPr>
              <w:t>00</w:t>
            </w:r>
          </w:p>
          <w:p w14:paraId="6D93ABA4" w14:textId="77777777" w:rsidR="00B53296" w:rsidRPr="00573895" w:rsidRDefault="00B53296" w:rsidP="00B53296">
            <w:pPr>
              <w:jc w:val="right"/>
              <w:rPr>
                <w:color w:val="000000"/>
              </w:rPr>
            </w:pPr>
          </w:p>
          <w:p w14:paraId="552CAE49" w14:textId="77777777" w:rsidR="00B53296" w:rsidRPr="00573895" w:rsidRDefault="00B53296" w:rsidP="00B53296">
            <w:pPr>
              <w:jc w:val="right"/>
              <w:rPr>
                <w:color w:val="000000"/>
              </w:rPr>
            </w:pPr>
            <w:r w:rsidRPr="00573895">
              <w:rPr>
                <w:color w:val="000000"/>
              </w:rPr>
              <w:t>0,00</w:t>
            </w:r>
          </w:p>
        </w:tc>
        <w:tc>
          <w:tcPr>
            <w:tcW w:w="2126" w:type="dxa"/>
          </w:tcPr>
          <w:p w14:paraId="1E34D2A1" w14:textId="77777777" w:rsidR="00B53296" w:rsidRPr="00573895" w:rsidRDefault="00B53296" w:rsidP="00B53296">
            <w:pPr>
              <w:jc w:val="right"/>
              <w:rPr>
                <w:color w:val="000000"/>
              </w:rPr>
            </w:pPr>
          </w:p>
          <w:p w14:paraId="6B812993" w14:textId="77777777" w:rsidR="00B53296" w:rsidRPr="00573895" w:rsidRDefault="00B53296" w:rsidP="00B53296">
            <w:pPr>
              <w:jc w:val="right"/>
              <w:rPr>
                <w:color w:val="000000"/>
              </w:rPr>
            </w:pPr>
            <w:r w:rsidRPr="00573895">
              <w:rPr>
                <w:color w:val="000000"/>
              </w:rPr>
              <w:t>1 380,</w:t>
            </w:r>
            <w:r>
              <w:rPr>
                <w:color w:val="000000"/>
              </w:rPr>
              <w:t>00</w:t>
            </w:r>
          </w:p>
          <w:p w14:paraId="5524EA5B" w14:textId="77777777" w:rsidR="00B53296" w:rsidRPr="00573895" w:rsidRDefault="00B53296" w:rsidP="00B53296">
            <w:pPr>
              <w:jc w:val="right"/>
              <w:rPr>
                <w:color w:val="000000"/>
              </w:rPr>
            </w:pPr>
          </w:p>
          <w:p w14:paraId="185A920B" w14:textId="043F8BF0" w:rsidR="00B53296" w:rsidRPr="00074670" w:rsidRDefault="00B53296" w:rsidP="00B53296">
            <w:pPr>
              <w:jc w:val="right"/>
            </w:pPr>
            <w:r w:rsidRPr="00573895">
              <w:rPr>
                <w:color w:val="000000"/>
              </w:rPr>
              <w:t>0,00</w:t>
            </w:r>
          </w:p>
        </w:tc>
      </w:tr>
    </w:tbl>
    <w:p w14:paraId="7FE4376A" w14:textId="77777777" w:rsidR="00AE79BB" w:rsidRDefault="00AE79BB" w:rsidP="006052E3">
      <w:pPr>
        <w:ind w:left="284"/>
        <w:rPr>
          <w:b/>
          <w:sz w:val="24"/>
          <w:szCs w:val="24"/>
        </w:rPr>
      </w:pPr>
    </w:p>
    <w:p w14:paraId="712EC894" w14:textId="77777777" w:rsidR="00AE79BB" w:rsidRDefault="00AE79BB" w:rsidP="006052E3">
      <w:pPr>
        <w:numPr>
          <w:ilvl w:val="0"/>
          <w:numId w:val="14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popis a výška niektorých položiek nákladov</w:t>
      </w:r>
    </w:p>
    <w:tbl>
      <w:tblPr>
        <w:tblW w:w="1063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2268"/>
      </w:tblGrid>
      <w:tr w:rsidR="00AE79BB" w:rsidRPr="00895DF0" w14:paraId="28F10652" w14:textId="77777777" w:rsidTr="008747DD">
        <w:tc>
          <w:tcPr>
            <w:tcW w:w="6096" w:type="dxa"/>
            <w:shd w:val="clear" w:color="auto" w:fill="F2F2F2"/>
          </w:tcPr>
          <w:p w14:paraId="2AD1C556" w14:textId="77777777" w:rsidR="00AE79BB" w:rsidRPr="00074670" w:rsidRDefault="00AE79BB" w:rsidP="008747DD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268" w:type="dxa"/>
            <w:shd w:val="clear" w:color="auto" w:fill="F2F2F2"/>
          </w:tcPr>
          <w:p w14:paraId="4C8C398D" w14:textId="16105F3A" w:rsidR="00AE79BB" w:rsidRPr="00F850C0" w:rsidRDefault="00AE79BB" w:rsidP="008747DD">
            <w:pPr>
              <w:jc w:val="center"/>
              <w:rPr>
                <w:b/>
              </w:rPr>
            </w:pPr>
            <w:r w:rsidRPr="00F850C0">
              <w:rPr>
                <w:b/>
              </w:rPr>
              <w:t>Suma k 31.12.20</w:t>
            </w:r>
            <w:r w:rsidR="00324A3F">
              <w:rPr>
                <w:b/>
              </w:rPr>
              <w:t>20</w:t>
            </w:r>
          </w:p>
        </w:tc>
        <w:tc>
          <w:tcPr>
            <w:tcW w:w="2268" w:type="dxa"/>
            <w:shd w:val="clear" w:color="auto" w:fill="F2F2F2"/>
          </w:tcPr>
          <w:p w14:paraId="3A88B0BD" w14:textId="715A8900" w:rsidR="00AE79BB" w:rsidRPr="00F850C0" w:rsidRDefault="00AE79BB" w:rsidP="008747DD">
            <w:pPr>
              <w:jc w:val="center"/>
              <w:rPr>
                <w:b/>
              </w:rPr>
            </w:pPr>
            <w:r w:rsidRPr="00F850C0">
              <w:rPr>
                <w:b/>
              </w:rPr>
              <w:t>Suma k 31.12.20</w:t>
            </w:r>
            <w:r w:rsidR="00324A3F">
              <w:rPr>
                <w:b/>
              </w:rPr>
              <w:t>19</w:t>
            </w:r>
          </w:p>
        </w:tc>
      </w:tr>
      <w:tr w:rsidR="00AE79BB" w:rsidRPr="00A6137D" w14:paraId="35AB0DFA" w14:textId="77777777" w:rsidTr="008747DD">
        <w:tc>
          <w:tcPr>
            <w:tcW w:w="6096" w:type="dxa"/>
            <w:shd w:val="clear" w:color="auto" w:fill="F2F2F2"/>
          </w:tcPr>
          <w:p w14:paraId="418C5274" w14:textId="77777777" w:rsidR="00AE79BB" w:rsidRPr="00DC6FCE" w:rsidRDefault="00AE79BB" w:rsidP="006052E3">
            <w:pPr>
              <w:numPr>
                <w:ilvl w:val="0"/>
                <w:numId w:val="20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2268" w:type="dxa"/>
          </w:tcPr>
          <w:p w14:paraId="3F43FDBD" w14:textId="77777777" w:rsidR="00AE79BB" w:rsidRPr="008A784C" w:rsidRDefault="00AE79BB" w:rsidP="008747DD">
            <w:pPr>
              <w:jc w:val="right"/>
            </w:pPr>
          </w:p>
        </w:tc>
        <w:tc>
          <w:tcPr>
            <w:tcW w:w="2268" w:type="dxa"/>
          </w:tcPr>
          <w:p w14:paraId="2E6A0E15" w14:textId="77777777" w:rsidR="00AE79BB" w:rsidRPr="008A784C" w:rsidRDefault="00AE79BB" w:rsidP="008747DD">
            <w:pPr>
              <w:jc w:val="right"/>
            </w:pPr>
          </w:p>
        </w:tc>
      </w:tr>
      <w:tr w:rsidR="00AE79BB" w:rsidRPr="00A6137D" w14:paraId="4770E95D" w14:textId="77777777" w:rsidTr="008747DD">
        <w:tc>
          <w:tcPr>
            <w:tcW w:w="6096" w:type="dxa"/>
          </w:tcPr>
          <w:p w14:paraId="7E43FB32" w14:textId="77777777" w:rsidR="00AE79BB" w:rsidRDefault="00AE79BB" w:rsidP="008747DD">
            <w:r>
              <w:t>501 –</w:t>
            </w:r>
            <w:r w:rsidRPr="00074670">
              <w:t xml:space="preserve"> Spotreba materiálu </w:t>
            </w:r>
            <w:r>
              <w:t>, v tom:</w:t>
            </w:r>
          </w:p>
          <w:p w14:paraId="1108A308" w14:textId="77777777" w:rsidR="00AE79BB" w:rsidRDefault="00AE79BB" w:rsidP="00871FD9">
            <w:r>
              <w:t xml:space="preserve">       -   PHM</w:t>
            </w:r>
          </w:p>
          <w:p w14:paraId="136312BF" w14:textId="77777777" w:rsidR="00AE79BB" w:rsidRPr="00074670" w:rsidRDefault="00AE79BB" w:rsidP="00871FD9">
            <w:pPr>
              <w:ind w:left="318"/>
            </w:pPr>
            <w:r>
              <w:t>-   nákup materiálu na priamu spotrebu</w:t>
            </w:r>
          </w:p>
        </w:tc>
        <w:tc>
          <w:tcPr>
            <w:tcW w:w="2268" w:type="dxa"/>
          </w:tcPr>
          <w:p w14:paraId="5AD2DCA3" w14:textId="4B1AB86F" w:rsidR="00AE79BB" w:rsidRPr="00212FA9" w:rsidRDefault="00E373FF" w:rsidP="008747DD">
            <w:pPr>
              <w:jc w:val="right"/>
              <w:rPr>
                <w:b/>
              </w:rPr>
            </w:pPr>
            <w:r>
              <w:rPr>
                <w:b/>
              </w:rPr>
              <w:t>82 971,68</w:t>
            </w:r>
          </w:p>
          <w:p w14:paraId="66673C58" w14:textId="0819E898" w:rsidR="00AE79BB" w:rsidRDefault="00E373FF" w:rsidP="008747DD">
            <w:pPr>
              <w:jc w:val="right"/>
            </w:pPr>
            <w:r>
              <w:t>6 673,04</w:t>
            </w:r>
          </w:p>
          <w:p w14:paraId="2182E1B9" w14:textId="56C4DE68" w:rsidR="00AE79BB" w:rsidRPr="008A784C" w:rsidRDefault="00E373FF" w:rsidP="008747DD">
            <w:pPr>
              <w:jc w:val="right"/>
            </w:pPr>
            <w:r>
              <w:t>76 298,64</w:t>
            </w:r>
          </w:p>
        </w:tc>
        <w:tc>
          <w:tcPr>
            <w:tcW w:w="2268" w:type="dxa"/>
          </w:tcPr>
          <w:p w14:paraId="65C9B16D" w14:textId="77777777" w:rsidR="00324A3F" w:rsidRPr="00212FA9" w:rsidRDefault="00324A3F" w:rsidP="00324A3F">
            <w:pPr>
              <w:jc w:val="right"/>
              <w:rPr>
                <w:b/>
              </w:rPr>
            </w:pPr>
            <w:r>
              <w:rPr>
                <w:b/>
              </w:rPr>
              <w:t>60 096,58</w:t>
            </w:r>
          </w:p>
          <w:p w14:paraId="05A890AC" w14:textId="77777777" w:rsidR="00324A3F" w:rsidRDefault="00324A3F" w:rsidP="00324A3F">
            <w:pPr>
              <w:jc w:val="right"/>
            </w:pPr>
            <w:r>
              <w:t>6 973,60</w:t>
            </w:r>
          </w:p>
          <w:p w14:paraId="2EC7F0E2" w14:textId="3599596D" w:rsidR="00AE79BB" w:rsidRPr="008A784C" w:rsidRDefault="00324A3F" w:rsidP="00F10029">
            <w:pPr>
              <w:jc w:val="right"/>
            </w:pPr>
            <w:r>
              <w:t>53 122,98</w:t>
            </w:r>
          </w:p>
        </w:tc>
      </w:tr>
      <w:tr w:rsidR="00AE79BB" w:rsidRPr="00A6137D" w14:paraId="110CC1CB" w14:textId="77777777" w:rsidTr="008747DD">
        <w:tc>
          <w:tcPr>
            <w:tcW w:w="6096" w:type="dxa"/>
          </w:tcPr>
          <w:p w14:paraId="51B577C4" w14:textId="77777777" w:rsidR="00AE79BB" w:rsidRPr="00074670" w:rsidRDefault="00AE79BB" w:rsidP="00B02FC5">
            <w:r>
              <w:t>502 -</w:t>
            </w:r>
            <w:r w:rsidRPr="00074670">
              <w:t xml:space="preserve"> Spotreba energie</w:t>
            </w:r>
          </w:p>
        </w:tc>
        <w:tc>
          <w:tcPr>
            <w:tcW w:w="2268" w:type="dxa"/>
          </w:tcPr>
          <w:p w14:paraId="39C07205" w14:textId="30163DED" w:rsidR="00AE79BB" w:rsidRPr="00F10029" w:rsidRDefault="00E373FF" w:rsidP="008747DD">
            <w:pPr>
              <w:jc w:val="right"/>
            </w:pPr>
            <w:r>
              <w:t>19 845,93</w:t>
            </w:r>
          </w:p>
          <w:p w14:paraId="26E2FF29" w14:textId="77777777" w:rsidR="00AE79BB" w:rsidRPr="00F10029" w:rsidRDefault="00AE79BB" w:rsidP="008747DD">
            <w:pPr>
              <w:jc w:val="right"/>
            </w:pPr>
          </w:p>
        </w:tc>
        <w:tc>
          <w:tcPr>
            <w:tcW w:w="2268" w:type="dxa"/>
          </w:tcPr>
          <w:p w14:paraId="1AEFC353" w14:textId="77777777" w:rsidR="00324A3F" w:rsidRPr="00F10029" w:rsidRDefault="00324A3F" w:rsidP="00324A3F">
            <w:pPr>
              <w:jc w:val="right"/>
            </w:pPr>
            <w:r w:rsidRPr="00F10029">
              <w:t>16 486,69</w:t>
            </w:r>
          </w:p>
          <w:p w14:paraId="219CA258" w14:textId="77777777" w:rsidR="00AE79BB" w:rsidRPr="00F10029" w:rsidRDefault="00AE79BB" w:rsidP="007D33CD">
            <w:pPr>
              <w:jc w:val="right"/>
            </w:pPr>
          </w:p>
        </w:tc>
      </w:tr>
      <w:tr w:rsidR="00AE79BB" w:rsidRPr="00A6137D" w14:paraId="43A4A22C" w14:textId="77777777" w:rsidTr="008747DD">
        <w:tc>
          <w:tcPr>
            <w:tcW w:w="6096" w:type="dxa"/>
            <w:shd w:val="clear" w:color="auto" w:fill="F2F2F2"/>
          </w:tcPr>
          <w:p w14:paraId="31734896" w14:textId="77777777" w:rsidR="00AE79BB" w:rsidRPr="00DC6FCE" w:rsidRDefault="00AE79BB" w:rsidP="006052E3">
            <w:pPr>
              <w:numPr>
                <w:ilvl w:val="0"/>
                <w:numId w:val="20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2268" w:type="dxa"/>
          </w:tcPr>
          <w:p w14:paraId="2EB4730B" w14:textId="77777777" w:rsidR="00AE79BB" w:rsidRPr="008A784C" w:rsidRDefault="00AE79BB" w:rsidP="008747DD">
            <w:pPr>
              <w:jc w:val="right"/>
            </w:pPr>
          </w:p>
        </w:tc>
        <w:tc>
          <w:tcPr>
            <w:tcW w:w="2268" w:type="dxa"/>
          </w:tcPr>
          <w:p w14:paraId="5BAE2A96" w14:textId="77777777" w:rsidR="00AE79BB" w:rsidRPr="008A784C" w:rsidRDefault="00AE79BB" w:rsidP="007D33CD">
            <w:pPr>
              <w:jc w:val="right"/>
            </w:pPr>
          </w:p>
        </w:tc>
      </w:tr>
      <w:tr w:rsidR="00324A3F" w:rsidRPr="00A6137D" w14:paraId="4C01773A" w14:textId="77777777" w:rsidTr="008747DD">
        <w:tc>
          <w:tcPr>
            <w:tcW w:w="6096" w:type="dxa"/>
          </w:tcPr>
          <w:p w14:paraId="1DEE381F" w14:textId="77777777" w:rsidR="00324A3F" w:rsidRDefault="00324A3F" w:rsidP="00324A3F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  <w:p w14:paraId="56EBB156" w14:textId="77777777" w:rsidR="00324A3F" w:rsidRPr="00074670" w:rsidRDefault="00324A3F" w:rsidP="00324A3F"/>
        </w:tc>
        <w:tc>
          <w:tcPr>
            <w:tcW w:w="2268" w:type="dxa"/>
          </w:tcPr>
          <w:p w14:paraId="2AFF134D" w14:textId="4DB2E49F" w:rsidR="00324A3F" w:rsidRPr="00F10029" w:rsidRDefault="00E373FF" w:rsidP="00324A3F">
            <w:pPr>
              <w:jc w:val="right"/>
              <w:rPr>
                <w:bCs/>
              </w:rPr>
            </w:pPr>
            <w:r>
              <w:rPr>
                <w:bCs/>
              </w:rPr>
              <w:t>32 556,09</w:t>
            </w:r>
          </w:p>
          <w:p w14:paraId="16942966" w14:textId="77777777" w:rsidR="00324A3F" w:rsidRPr="00F10029" w:rsidRDefault="00324A3F" w:rsidP="00324A3F">
            <w:pPr>
              <w:jc w:val="right"/>
              <w:rPr>
                <w:bCs/>
              </w:rPr>
            </w:pPr>
            <w:r w:rsidRPr="00F10029">
              <w:rPr>
                <w:bCs/>
              </w:rPr>
              <w:t xml:space="preserve"> </w:t>
            </w:r>
          </w:p>
        </w:tc>
        <w:tc>
          <w:tcPr>
            <w:tcW w:w="2268" w:type="dxa"/>
          </w:tcPr>
          <w:p w14:paraId="42475E5C" w14:textId="77777777" w:rsidR="00324A3F" w:rsidRPr="00F10029" w:rsidRDefault="00324A3F" w:rsidP="00324A3F">
            <w:pPr>
              <w:jc w:val="right"/>
              <w:rPr>
                <w:bCs/>
              </w:rPr>
            </w:pPr>
            <w:r w:rsidRPr="00F10029">
              <w:rPr>
                <w:bCs/>
              </w:rPr>
              <w:t>4 280,30</w:t>
            </w:r>
          </w:p>
          <w:p w14:paraId="4E025EF3" w14:textId="46FBBB2D" w:rsidR="00324A3F" w:rsidRPr="00F10029" w:rsidRDefault="00324A3F" w:rsidP="00324A3F">
            <w:pPr>
              <w:jc w:val="right"/>
              <w:rPr>
                <w:bCs/>
              </w:rPr>
            </w:pPr>
            <w:r w:rsidRPr="00F10029">
              <w:rPr>
                <w:bCs/>
              </w:rPr>
              <w:t xml:space="preserve"> </w:t>
            </w:r>
          </w:p>
        </w:tc>
      </w:tr>
      <w:tr w:rsidR="00324A3F" w:rsidRPr="00A6137D" w14:paraId="69E13CC3" w14:textId="77777777" w:rsidTr="008747DD">
        <w:tc>
          <w:tcPr>
            <w:tcW w:w="6096" w:type="dxa"/>
          </w:tcPr>
          <w:p w14:paraId="6F47DBF0" w14:textId="77777777" w:rsidR="00324A3F" w:rsidRPr="00074670" w:rsidRDefault="00324A3F" w:rsidP="00324A3F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2268" w:type="dxa"/>
          </w:tcPr>
          <w:p w14:paraId="32CD674C" w14:textId="77777777" w:rsidR="00324A3F" w:rsidRPr="008A784C" w:rsidRDefault="00324A3F" w:rsidP="00324A3F">
            <w:pPr>
              <w:jc w:val="right"/>
            </w:pPr>
            <w:r>
              <w:t>0,00</w:t>
            </w:r>
          </w:p>
        </w:tc>
        <w:tc>
          <w:tcPr>
            <w:tcW w:w="2268" w:type="dxa"/>
          </w:tcPr>
          <w:p w14:paraId="0D0091AC" w14:textId="71634608" w:rsidR="00324A3F" w:rsidRPr="008A784C" w:rsidRDefault="00324A3F" w:rsidP="00324A3F">
            <w:pPr>
              <w:jc w:val="right"/>
            </w:pPr>
            <w:r>
              <w:t>0,00</w:t>
            </w:r>
          </w:p>
        </w:tc>
      </w:tr>
      <w:tr w:rsidR="00E373FF" w:rsidRPr="00A6137D" w14:paraId="1A66F387" w14:textId="77777777" w:rsidTr="008747DD">
        <w:tc>
          <w:tcPr>
            <w:tcW w:w="6096" w:type="dxa"/>
          </w:tcPr>
          <w:p w14:paraId="00E4F769" w14:textId="77777777" w:rsidR="00E373FF" w:rsidRPr="00074670" w:rsidRDefault="00E373FF" w:rsidP="00E373FF">
            <w:r>
              <w:lastRenderedPageBreak/>
              <w:t>513 -</w:t>
            </w:r>
            <w:r w:rsidRPr="00074670">
              <w:t xml:space="preserve"> Náklady na reprezentáciu </w:t>
            </w:r>
          </w:p>
        </w:tc>
        <w:tc>
          <w:tcPr>
            <w:tcW w:w="2268" w:type="dxa"/>
          </w:tcPr>
          <w:p w14:paraId="6AF42034" w14:textId="0BC27316" w:rsidR="00E373FF" w:rsidRPr="008A784C" w:rsidRDefault="00E373FF" w:rsidP="00E373FF">
            <w:pPr>
              <w:jc w:val="right"/>
            </w:pPr>
            <w:r>
              <w:t>483,08</w:t>
            </w:r>
          </w:p>
        </w:tc>
        <w:tc>
          <w:tcPr>
            <w:tcW w:w="2268" w:type="dxa"/>
          </w:tcPr>
          <w:p w14:paraId="3284596A" w14:textId="2AE22D8A" w:rsidR="00E373FF" w:rsidRPr="008A784C" w:rsidRDefault="00E373FF" w:rsidP="00E373FF">
            <w:pPr>
              <w:jc w:val="right"/>
            </w:pPr>
            <w:r>
              <w:t>526,33</w:t>
            </w:r>
          </w:p>
        </w:tc>
      </w:tr>
      <w:tr w:rsidR="00E373FF" w:rsidRPr="00A6137D" w14:paraId="2999FACA" w14:textId="77777777" w:rsidTr="008747DD">
        <w:tc>
          <w:tcPr>
            <w:tcW w:w="6096" w:type="dxa"/>
          </w:tcPr>
          <w:p w14:paraId="7A994879" w14:textId="77777777" w:rsidR="00E373FF" w:rsidRDefault="00E373FF" w:rsidP="00E373FF">
            <w:r>
              <w:t>518 -</w:t>
            </w:r>
            <w:r w:rsidRPr="00074670">
              <w:t xml:space="preserve"> Ostatné služby </w:t>
            </w:r>
          </w:p>
          <w:p w14:paraId="657E4044" w14:textId="77777777" w:rsidR="00E373FF" w:rsidRDefault="00E373FF" w:rsidP="00E373FF">
            <w:pPr>
              <w:numPr>
                <w:ilvl w:val="0"/>
                <w:numId w:val="18"/>
              </w:numPr>
            </w:pPr>
            <w:r>
              <w:t>vývoz odpadu</w:t>
            </w:r>
          </w:p>
          <w:p w14:paraId="377469B7" w14:textId="77777777" w:rsidR="00E373FF" w:rsidRDefault="00E373FF" w:rsidP="00E373FF">
            <w:pPr>
              <w:numPr>
                <w:ilvl w:val="0"/>
                <w:numId w:val="18"/>
              </w:numPr>
            </w:pPr>
            <w:r>
              <w:t>mobil, telefónne služby</w:t>
            </w:r>
          </w:p>
          <w:p w14:paraId="0808525F" w14:textId="77777777" w:rsidR="00E373FF" w:rsidRDefault="00E373FF" w:rsidP="00E373FF">
            <w:pPr>
              <w:numPr>
                <w:ilvl w:val="0"/>
                <w:numId w:val="18"/>
              </w:numPr>
            </w:pPr>
            <w:r>
              <w:t>právne služby, znalci</w:t>
            </w:r>
          </w:p>
          <w:p w14:paraId="424CC587" w14:textId="77777777" w:rsidR="00E373FF" w:rsidRDefault="00E373FF" w:rsidP="00E373FF">
            <w:pPr>
              <w:numPr>
                <w:ilvl w:val="0"/>
                <w:numId w:val="18"/>
              </w:numPr>
            </w:pPr>
            <w:r>
              <w:t>poštovné</w:t>
            </w:r>
          </w:p>
          <w:p w14:paraId="16429CAB" w14:textId="77777777" w:rsidR="00E373FF" w:rsidRDefault="00E373FF" w:rsidP="00E373FF">
            <w:pPr>
              <w:numPr>
                <w:ilvl w:val="0"/>
                <w:numId w:val="18"/>
              </w:numPr>
            </w:pPr>
            <w:r>
              <w:t>náklady na audit</w:t>
            </w:r>
          </w:p>
          <w:p w14:paraId="148110AF" w14:textId="77777777" w:rsidR="00E373FF" w:rsidRPr="00074670" w:rsidRDefault="00E373FF" w:rsidP="00E373FF">
            <w:pPr>
              <w:numPr>
                <w:ilvl w:val="0"/>
                <w:numId w:val="18"/>
              </w:numPr>
            </w:pPr>
            <w:r>
              <w:t>údržba miestnych komunikácií a </w:t>
            </w:r>
            <w:proofErr w:type="spellStart"/>
            <w:r>
              <w:t>ostat.služby</w:t>
            </w:r>
            <w:proofErr w:type="spellEnd"/>
          </w:p>
        </w:tc>
        <w:tc>
          <w:tcPr>
            <w:tcW w:w="2268" w:type="dxa"/>
          </w:tcPr>
          <w:p w14:paraId="3669C4C5" w14:textId="1AA52724" w:rsidR="00E373FF" w:rsidRDefault="00E373FF" w:rsidP="00E373FF">
            <w:pPr>
              <w:jc w:val="right"/>
              <w:rPr>
                <w:b/>
              </w:rPr>
            </w:pPr>
            <w:r>
              <w:rPr>
                <w:b/>
              </w:rPr>
              <w:t>73 921,38</w:t>
            </w:r>
          </w:p>
          <w:p w14:paraId="12AE8014" w14:textId="0C80D8F9" w:rsidR="00E373FF" w:rsidRDefault="00E373FF" w:rsidP="00E373FF">
            <w:pPr>
              <w:jc w:val="right"/>
            </w:pPr>
            <w:r>
              <w:t>38 553,81</w:t>
            </w:r>
          </w:p>
          <w:p w14:paraId="4B742FD2" w14:textId="6613F446" w:rsidR="00E373FF" w:rsidRDefault="00E373FF" w:rsidP="00E373FF">
            <w:pPr>
              <w:jc w:val="right"/>
            </w:pPr>
            <w:r>
              <w:t>1 877,48</w:t>
            </w:r>
          </w:p>
          <w:p w14:paraId="435B59BD" w14:textId="63AE33C1" w:rsidR="00E373FF" w:rsidRDefault="007313F0" w:rsidP="00E373FF">
            <w:pPr>
              <w:jc w:val="right"/>
            </w:pPr>
            <w:r>
              <w:t>1 447,50</w:t>
            </w:r>
          </w:p>
          <w:p w14:paraId="5DAD1076" w14:textId="651EC0CE" w:rsidR="00E373FF" w:rsidRDefault="007313F0" w:rsidP="00E373FF">
            <w:pPr>
              <w:jc w:val="right"/>
            </w:pPr>
            <w:r>
              <w:t>1940,38</w:t>
            </w:r>
          </w:p>
          <w:p w14:paraId="51107167" w14:textId="35ECEF82" w:rsidR="00E373FF" w:rsidRDefault="00E373FF" w:rsidP="00E373FF">
            <w:pPr>
              <w:jc w:val="right"/>
            </w:pPr>
            <w:r>
              <w:t>1 380</w:t>
            </w:r>
          </w:p>
          <w:p w14:paraId="7EDB5E6C" w14:textId="7EDF4B44" w:rsidR="00E373FF" w:rsidRPr="00FD1CEB" w:rsidRDefault="007313F0" w:rsidP="00E373FF">
            <w:pPr>
              <w:jc w:val="right"/>
            </w:pPr>
            <w:r>
              <w:t>28 722,21</w:t>
            </w:r>
          </w:p>
        </w:tc>
        <w:tc>
          <w:tcPr>
            <w:tcW w:w="2268" w:type="dxa"/>
          </w:tcPr>
          <w:p w14:paraId="2702671E" w14:textId="77777777" w:rsidR="00E373FF" w:rsidRDefault="00E373FF" w:rsidP="00E373FF">
            <w:pPr>
              <w:jc w:val="right"/>
              <w:rPr>
                <w:b/>
              </w:rPr>
            </w:pPr>
            <w:r>
              <w:rPr>
                <w:b/>
              </w:rPr>
              <w:t>54 808,57</w:t>
            </w:r>
          </w:p>
          <w:p w14:paraId="223AB8A6" w14:textId="77777777" w:rsidR="00E373FF" w:rsidRDefault="00E373FF" w:rsidP="00E373FF">
            <w:pPr>
              <w:jc w:val="right"/>
            </w:pPr>
            <w:r>
              <w:t>31 375,29</w:t>
            </w:r>
          </w:p>
          <w:p w14:paraId="41CA8E79" w14:textId="77777777" w:rsidR="00E373FF" w:rsidRDefault="00E373FF" w:rsidP="00E373FF">
            <w:pPr>
              <w:jc w:val="right"/>
            </w:pPr>
            <w:r>
              <w:t>2 426,08</w:t>
            </w:r>
          </w:p>
          <w:p w14:paraId="12C88D74" w14:textId="77777777" w:rsidR="00E373FF" w:rsidRDefault="00E373FF" w:rsidP="00E373FF">
            <w:pPr>
              <w:jc w:val="right"/>
            </w:pPr>
            <w:r>
              <w:t>996,00</w:t>
            </w:r>
          </w:p>
          <w:p w14:paraId="32E75849" w14:textId="77777777" w:rsidR="00E373FF" w:rsidRDefault="00E373FF" w:rsidP="00E373FF">
            <w:pPr>
              <w:jc w:val="right"/>
            </w:pPr>
            <w:r>
              <w:t>2 953,12</w:t>
            </w:r>
          </w:p>
          <w:p w14:paraId="7032A462" w14:textId="77777777" w:rsidR="00E373FF" w:rsidRDefault="00E373FF" w:rsidP="00E373FF">
            <w:pPr>
              <w:jc w:val="right"/>
            </w:pPr>
            <w:r>
              <w:t>1 380</w:t>
            </w:r>
          </w:p>
          <w:p w14:paraId="693822BF" w14:textId="61D948D3" w:rsidR="00E373FF" w:rsidRPr="00FD1CEB" w:rsidRDefault="00E373FF" w:rsidP="00E373FF">
            <w:pPr>
              <w:jc w:val="right"/>
            </w:pPr>
            <w:r>
              <w:t>15 678,08</w:t>
            </w:r>
          </w:p>
        </w:tc>
      </w:tr>
      <w:tr w:rsidR="00E373FF" w:rsidRPr="00A6137D" w14:paraId="1AE249E2" w14:textId="77777777" w:rsidTr="008747DD">
        <w:tc>
          <w:tcPr>
            <w:tcW w:w="6096" w:type="dxa"/>
            <w:shd w:val="clear" w:color="auto" w:fill="F2F2F2"/>
          </w:tcPr>
          <w:p w14:paraId="1336E576" w14:textId="77777777" w:rsidR="00E373FF" w:rsidRPr="00DC6FCE" w:rsidRDefault="00E373FF" w:rsidP="00E373FF">
            <w:pPr>
              <w:numPr>
                <w:ilvl w:val="0"/>
                <w:numId w:val="20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2268" w:type="dxa"/>
          </w:tcPr>
          <w:p w14:paraId="3C0D9DAF" w14:textId="77777777" w:rsidR="00E373FF" w:rsidRPr="008A784C" w:rsidRDefault="00E373FF" w:rsidP="00E373FF">
            <w:pPr>
              <w:jc w:val="right"/>
            </w:pPr>
          </w:p>
        </w:tc>
        <w:tc>
          <w:tcPr>
            <w:tcW w:w="2268" w:type="dxa"/>
          </w:tcPr>
          <w:p w14:paraId="716716CA" w14:textId="77777777" w:rsidR="00E373FF" w:rsidRPr="008A784C" w:rsidRDefault="00E373FF" w:rsidP="00E373FF">
            <w:pPr>
              <w:jc w:val="right"/>
            </w:pPr>
          </w:p>
        </w:tc>
      </w:tr>
      <w:tr w:rsidR="00E373FF" w:rsidRPr="00A6137D" w14:paraId="1A17911A" w14:textId="77777777" w:rsidTr="008747DD">
        <w:tc>
          <w:tcPr>
            <w:tcW w:w="6096" w:type="dxa"/>
          </w:tcPr>
          <w:p w14:paraId="7639185F" w14:textId="77777777" w:rsidR="00E373FF" w:rsidRPr="00074670" w:rsidRDefault="00E373FF" w:rsidP="00E373FF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2268" w:type="dxa"/>
          </w:tcPr>
          <w:p w14:paraId="0768FA56" w14:textId="4E663978" w:rsidR="00E373FF" w:rsidRPr="008A784C" w:rsidRDefault="007313F0" w:rsidP="00E373FF">
            <w:pPr>
              <w:jc w:val="right"/>
            </w:pPr>
            <w:r>
              <w:t>215  315,51</w:t>
            </w:r>
          </w:p>
        </w:tc>
        <w:tc>
          <w:tcPr>
            <w:tcW w:w="2268" w:type="dxa"/>
          </w:tcPr>
          <w:p w14:paraId="6158789A" w14:textId="099F5609" w:rsidR="00E373FF" w:rsidRPr="008A784C" w:rsidRDefault="00E373FF" w:rsidP="00E373FF">
            <w:pPr>
              <w:jc w:val="right"/>
            </w:pPr>
            <w:r>
              <w:t>218 340,53</w:t>
            </w:r>
          </w:p>
        </w:tc>
      </w:tr>
      <w:tr w:rsidR="00E373FF" w:rsidRPr="00A6137D" w14:paraId="42DB6F97" w14:textId="77777777" w:rsidTr="00CF4ADA">
        <w:tc>
          <w:tcPr>
            <w:tcW w:w="6096" w:type="dxa"/>
          </w:tcPr>
          <w:p w14:paraId="15264E2B" w14:textId="77777777" w:rsidR="00E373FF" w:rsidRPr="00074670" w:rsidRDefault="00E373FF" w:rsidP="00E373FF">
            <w:r>
              <w:t>524 - Zákonné sociálne poistenie</w:t>
            </w:r>
          </w:p>
        </w:tc>
        <w:tc>
          <w:tcPr>
            <w:tcW w:w="2268" w:type="dxa"/>
          </w:tcPr>
          <w:p w14:paraId="7991722D" w14:textId="2A6F21EE" w:rsidR="00E373FF" w:rsidRPr="008A784C" w:rsidRDefault="007313F0" w:rsidP="00E373FF">
            <w:pPr>
              <w:jc w:val="right"/>
            </w:pPr>
            <w:r>
              <w:t>71 337,87</w:t>
            </w:r>
          </w:p>
        </w:tc>
        <w:tc>
          <w:tcPr>
            <w:tcW w:w="2268" w:type="dxa"/>
          </w:tcPr>
          <w:p w14:paraId="5BD62F24" w14:textId="606D8A01" w:rsidR="00E373FF" w:rsidRPr="008A784C" w:rsidRDefault="00E373FF" w:rsidP="00E373FF">
            <w:pPr>
              <w:jc w:val="right"/>
            </w:pPr>
            <w:r>
              <w:t>71 536,29</w:t>
            </w:r>
          </w:p>
        </w:tc>
      </w:tr>
      <w:tr w:rsidR="00E373FF" w:rsidRPr="00A6137D" w14:paraId="3F989F79" w14:textId="77777777" w:rsidTr="008747DD">
        <w:tc>
          <w:tcPr>
            <w:tcW w:w="6096" w:type="dxa"/>
          </w:tcPr>
          <w:p w14:paraId="7754C2D4" w14:textId="77777777" w:rsidR="00E373FF" w:rsidRDefault="00E373FF" w:rsidP="00E373FF">
            <w:r>
              <w:t>525 – Ostatné sociálne poistenie</w:t>
            </w:r>
          </w:p>
          <w:p w14:paraId="09C32A17" w14:textId="77777777" w:rsidR="00E373FF" w:rsidRPr="00074670" w:rsidRDefault="00E373FF" w:rsidP="00E373FF">
            <w:r>
              <w:t>527 – Zákonné sociálne náklady</w:t>
            </w:r>
          </w:p>
        </w:tc>
        <w:tc>
          <w:tcPr>
            <w:tcW w:w="2268" w:type="dxa"/>
          </w:tcPr>
          <w:p w14:paraId="1F327D90" w14:textId="1D2987E9" w:rsidR="00E373FF" w:rsidRDefault="007313F0" w:rsidP="00E373FF">
            <w:pPr>
              <w:jc w:val="right"/>
            </w:pPr>
            <w:r>
              <w:t>2 580,00</w:t>
            </w:r>
          </w:p>
          <w:p w14:paraId="6F07C28B" w14:textId="7FF4D6BE" w:rsidR="00E373FF" w:rsidRPr="008A784C" w:rsidRDefault="007313F0" w:rsidP="00E373FF">
            <w:pPr>
              <w:jc w:val="right"/>
            </w:pPr>
            <w:r>
              <w:t>20 953,74</w:t>
            </w:r>
          </w:p>
        </w:tc>
        <w:tc>
          <w:tcPr>
            <w:tcW w:w="2268" w:type="dxa"/>
          </w:tcPr>
          <w:p w14:paraId="6A62D786" w14:textId="77777777" w:rsidR="00E373FF" w:rsidRDefault="00E373FF" w:rsidP="00E373FF">
            <w:pPr>
              <w:jc w:val="right"/>
            </w:pPr>
            <w:r>
              <w:t>1 840</w:t>
            </w:r>
          </w:p>
          <w:p w14:paraId="204985A4" w14:textId="6CF31175" w:rsidR="00E373FF" w:rsidRPr="008A784C" w:rsidRDefault="00E373FF" w:rsidP="00E373FF">
            <w:pPr>
              <w:jc w:val="right"/>
            </w:pPr>
            <w:r>
              <w:t>17 175,13</w:t>
            </w:r>
          </w:p>
        </w:tc>
      </w:tr>
      <w:tr w:rsidR="00E373FF" w:rsidRPr="00A6137D" w14:paraId="5A095DA8" w14:textId="77777777" w:rsidTr="008747DD">
        <w:tc>
          <w:tcPr>
            <w:tcW w:w="6096" w:type="dxa"/>
            <w:shd w:val="clear" w:color="auto" w:fill="F2F2F2"/>
          </w:tcPr>
          <w:p w14:paraId="5D2AB5F4" w14:textId="77777777" w:rsidR="00E373FF" w:rsidRPr="00DC6FCE" w:rsidRDefault="00E373FF" w:rsidP="00E373FF">
            <w:pPr>
              <w:numPr>
                <w:ilvl w:val="0"/>
                <w:numId w:val="20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2268" w:type="dxa"/>
          </w:tcPr>
          <w:p w14:paraId="4A93390B" w14:textId="77777777" w:rsidR="00E373FF" w:rsidRPr="008A784C" w:rsidRDefault="00E373FF" w:rsidP="00E373FF">
            <w:pPr>
              <w:jc w:val="right"/>
            </w:pPr>
          </w:p>
        </w:tc>
        <w:tc>
          <w:tcPr>
            <w:tcW w:w="2268" w:type="dxa"/>
          </w:tcPr>
          <w:p w14:paraId="0D0027F3" w14:textId="77777777" w:rsidR="00E373FF" w:rsidRPr="008A784C" w:rsidRDefault="00E373FF" w:rsidP="00E373FF">
            <w:pPr>
              <w:jc w:val="right"/>
            </w:pPr>
          </w:p>
        </w:tc>
      </w:tr>
      <w:tr w:rsidR="00E373FF" w:rsidRPr="00A6137D" w14:paraId="28191337" w14:textId="77777777" w:rsidTr="008747DD">
        <w:tc>
          <w:tcPr>
            <w:tcW w:w="6096" w:type="dxa"/>
          </w:tcPr>
          <w:p w14:paraId="345AE1B4" w14:textId="77777777" w:rsidR="00E373FF" w:rsidRPr="00074670" w:rsidRDefault="00E373FF" w:rsidP="00E373FF">
            <w:r>
              <w:t>532 - Daň z nehnuteľností</w:t>
            </w:r>
          </w:p>
        </w:tc>
        <w:tc>
          <w:tcPr>
            <w:tcW w:w="2268" w:type="dxa"/>
          </w:tcPr>
          <w:p w14:paraId="1D9190E8" w14:textId="77777777" w:rsidR="00E373FF" w:rsidRPr="008A784C" w:rsidRDefault="00E373FF" w:rsidP="00E373FF">
            <w:pPr>
              <w:jc w:val="right"/>
            </w:pPr>
            <w:r>
              <w:t>0,00</w:t>
            </w:r>
          </w:p>
        </w:tc>
        <w:tc>
          <w:tcPr>
            <w:tcW w:w="2268" w:type="dxa"/>
          </w:tcPr>
          <w:p w14:paraId="7470D7F0" w14:textId="2B110FB6" w:rsidR="00E373FF" w:rsidRPr="008A784C" w:rsidRDefault="00E373FF" w:rsidP="00E373FF">
            <w:pPr>
              <w:jc w:val="right"/>
            </w:pPr>
            <w:r>
              <w:t>0,00</w:t>
            </w:r>
          </w:p>
        </w:tc>
      </w:tr>
      <w:tr w:rsidR="00E373FF" w:rsidRPr="00A6137D" w14:paraId="21346FCE" w14:textId="77777777" w:rsidTr="008747DD">
        <w:tc>
          <w:tcPr>
            <w:tcW w:w="6096" w:type="dxa"/>
          </w:tcPr>
          <w:p w14:paraId="6502F6BA" w14:textId="77777777" w:rsidR="00E373FF" w:rsidRPr="00074670" w:rsidRDefault="00E373FF" w:rsidP="00E373FF">
            <w:r>
              <w:t>538 - Ostatné dane a poplatky</w:t>
            </w:r>
          </w:p>
        </w:tc>
        <w:tc>
          <w:tcPr>
            <w:tcW w:w="2268" w:type="dxa"/>
          </w:tcPr>
          <w:p w14:paraId="3DC01DEE" w14:textId="00DF23CB" w:rsidR="00E373FF" w:rsidRPr="008A784C" w:rsidRDefault="007313F0" w:rsidP="00E373FF">
            <w:pPr>
              <w:jc w:val="right"/>
            </w:pPr>
            <w:r>
              <w:t>323,08</w:t>
            </w:r>
          </w:p>
        </w:tc>
        <w:tc>
          <w:tcPr>
            <w:tcW w:w="2268" w:type="dxa"/>
          </w:tcPr>
          <w:p w14:paraId="0E48FD92" w14:textId="054CC466" w:rsidR="00E373FF" w:rsidRPr="008A784C" w:rsidRDefault="00E373FF" w:rsidP="00E373FF">
            <w:pPr>
              <w:jc w:val="right"/>
            </w:pPr>
            <w:r>
              <w:t>523,85</w:t>
            </w:r>
          </w:p>
        </w:tc>
      </w:tr>
      <w:tr w:rsidR="00E373FF" w:rsidRPr="00A6137D" w14:paraId="703AAEAD" w14:textId="77777777" w:rsidTr="008747DD">
        <w:tc>
          <w:tcPr>
            <w:tcW w:w="6096" w:type="dxa"/>
            <w:shd w:val="clear" w:color="auto" w:fill="F2F2F2"/>
          </w:tcPr>
          <w:p w14:paraId="73B1FA4A" w14:textId="77777777" w:rsidR="00E373FF" w:rsidRPr="00DC6FCE" w:rsidRDefault="00E373FF" w:rsidP="00E373FF">
            <w:pPr>
              <w:numPr>
                <w:ilvl w:val="0"/>
                <w:numId w:val="20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2268" w:type="dxa"/>
          </w:tcPr>
          <w:p w14:paraId="0DDBDB87" w14:textId="77777777" w:rsidR="00E373FF" w:rsidRPr="008A784C" w:rsidRDefault="00E373FF" w:rsidP="00E373FF">
            <w:pPr>
              <w:jc w:val="right"/>
            </w:pPr>
          </w:p>
        </w:tc>
        <w:tc>
          <w:tcPr>
            <w:tcW w:w="2268" w:type="dxa"/>
          </w:tcPr>
          <w:p w14:paraId="46817A39" w14:textId="77777777" w:rsidR="00E373FF" w:rsidRPr="008A784C" w:rsidRDefault="00E373FF" w:rsidP="00E373FF">
            <w:pPr>
              <w:jc w:val="right"/>
            </w:pPr>
          </w:p>
        </w:tc>
      </w:tr>
      <w:tr w:rsidR="00E373FF" w:rsidRPr="00A6137D" w14:paraId="57AD4590" w14:textId="77777777" w:rsidTr="008747DD">
        <w:tc>
          <w:tcPr>
            <w:tcW w:w="6096" w:type="dxa"/>
          </w:tcPr>
          <w:p w14:paraId="164C181D" w14:textId="77777777" w:rsidR="00E373FF" w:rsidRDefault="00E373FF" w:rsidP="00E373FF">
            <w:r>
              <w:t>551 - Odpisy  DNM a DHM</w:t>
            </w:r>
          </w:p>
          <w:p w14:paraId="0045CE5B" w14:textId="77777777" w:rsidR="00E373FF" w:rsidRDefault="00E373FF" w:rsidP="00E373FF">
            <w:pPr>
              <w:numPr>
                <w:ilvl w:val="0"/>
                <w:numId w:val="18"/>
              </w:numPr>
            </w:pPr>
            <w:r>
              <w:t>odpisy z vlastných zdrojov</w:t>
            </w:r>
          </w:p>
          <w:p w14:paraId="110A26EB" w14:textId="77777777" w:rsidR="00E373FF" w:rsidRPr="00074670" w:rsidRDefault="00E373FF" w:rsidP="00E373FF">
            <w:pPr>
              <w:numPr>
                <w:ilvl w:val="0"/>
                <w:numId w:val="18"/>
              </w:numPr>
            </w:pPr>
            <w:r>
              <w:t>odpisy z cudzích zdrojov</w:t>
            </w:r>
          </w:p>
        </w:tc>
        <w:tc>
          <w:tcPr>
            <w:tcW w:w="2268" w:type="dxa"/>
          </w:tcPr>
          <w:p w14:paraId="4D83BF24" w14:textId="2A4A1409" w:rsidR="00E373FF" w:rsidRPr="00E91B21" w:rsidRDefault="007313F0" w:rsidP="00E373FF">
            <w:pPr>
              <w:jc w:val="right"/>
              <w:rPr>
                <w:b/>
              </w:rPr>
            </w:pPr>
            <w:r>
              <w:rPr>
                <w:b/>
              </w:rPr>
              <w:t>185 677,37</w:t>
            </w:r>
          </w:p>
          <w:p w14:paraId="5248B202" w14:textId="01032D33" w:rsidR="00E373FF" w:rsidRDefault="007313F0" w:rsidP="00E373FF">
            <w:pPr>
              <w:jc w:val="right"/>
            </w:pPr>
            <w:r>
              <w:t>116 565,40</w:t>
            </w:r>
          </w:p>
          <w:p w14:paraId="49E1D24A" w14:textId="7D89BE36" w:rsidR="00E373FF" w:rsidRPr="008A784C" w:rsidRDefault="007313F0" w:rsidP="00E373FF">
            <w:pPr>
              <w:jc w:val="right"/>
            </w:pPr>
            <w:r>
              <w:t>69 111,97</w:t>
            </w:r>
          </w:p>
        </w:tc>
        <w:tc>
          <w:tcPr>
            <w:tcW w:w="2268" w:type="dxa"/>
          </w:tcPr>
          <w:p w14:paraId="2BFB969C" w14:textId="77777777" w:rsidR="00E373FF" w:rsidRPr="00E91B21" w:rsidRDefault="00E373FF" w:rsidP="00E373FF">
            <w:pPr>
              <w:jc w:val="right"/>
              <w:rPr>
                <w:b/>
              </w:rPr>
            </w:pPr>
            <w:r>
              <w:rPr>
                <w:b/>
              </w:rPr>
              <w:t>210 079,06</w:t>
            </w:r>
          </w:p>
          <w:p w14:paraId="6DCD9A3D" w14:textId="77777777" w:rsidR="00E373FF" w:rsidRDefault="00E373FF" w:rsidP="00E373FF">
            <w:pPr>
              <w:jc w:val="right"/>
            </w:pPr>
            <w:r>
              <w:t>123 866,37</w:t>
            </w:r>
          </w:p>
          <w:p w14:paraId="31E5CB19" w14:textId="03A2FF83" w:rsidR="00E373FF" w:rsidRPr="008A784C" w:rsidRDefault="00E373FF" w:rsidP="00E373FF">
            <w:pPr>
              <w:jc w:val="right"/>
            </w:pPr>
            <w:r>
              <w:t>86 212,69</w:t>
            </w:r>
          </w:p>
        </w:tc>
      </w:tr>
      <w:tr w:rsidR="00E373FF" w:rsidRPr="00A6137D" w14:paraId="2ECAECF8" w14:textId="77777777" w:rsidTr="008747DD">
        <w:tc>
          <w:tcPr>
            <w:tcW w:w="6096" w:type="dxa"/>
          </w:tcPr>
          <w:p w14:paraId="2D528A18" w14:textId="77777777" w:rsidR="00E373FF" w:rsidRPr="00074670" w:rsidRDefault="00E373FF" w:rsidP="00E373FF">
            <w:r>
              <w:t>553 - Tvorba ostatných rezerv - audit</w:t>
            </w:r>
          </w:p>
        </w:tc>
        <w:tc>
          <w:tcPr>
            <w:tcW w:w="2268" w:type="dxa"/>
          </w:tcPr>
          <w:p w14:paraId="528879F5" w14:textId="77777777" w:rsidR="00E373FF" w:rsidRPr="008A784C" w:rsidRDefault="00E373FF" w:rsidP="00E373FF">
            <w:pPr>
              <w:jc w:val="right"/>
            </w:pPr>
            <w:r>
              <w:t>1 380</w:t>
            </w:r>
          </w:p>
        </w:tc>
        <w:tc>
          <w:tcPr>
            <w:tcW w:w="2268" w:type="dxa"/>
          </w:tcPr>
          <w:p w14:paraId="58BB9188" w14:textId="36E85BFC" w:rsidR="00E373FF" w:rsidRPr="008A784C" w:rsidRDefault="00E373FF" w:rsidP="00E373FF">
            <w:pPr>
              <w:jc w:val="right"/>
            </w:pPr>
            <w:r>
              <w:t>1 380</w:t>
            </w:r>
          </w:p>
        </w:tc>
      </w:tr>
      <w:tr w:rsidR="00E373FF" w:rsidRPr="00A6137D" w14:paraId="4D27C6F3" w14:textId="77777777" w:rsidTr="008747DD">
        <w:tc>
          <w:tcPr>
            <w:tcW w:w="6096" w:type="dxa"/>
          </w:tcPr>
          <w:p w14:paraId="39F1A269" w14:textId="77777777" w:rsidR="00E373FF" w:rsidRDefault="00E373FF" w:rsidP="00E373FF">
            <w:r>
              <w:t>558 - Tvorba ostatných opravných položiek</w:t>
            </w:r>
          </w:p>
          <w:p w14:paraId="05F07874" w14:textId="77777777" w:rsidR="00E373FF" w:rsidRDefault="00E373FF" w:rsidP="00E373FF">
            <w:pPr>
              <w:numPr>
                <w:ilvl w:val="0"/>
                <w:numId w:val="18"/>
              </w:numPr>
            </w:pPr>
            <w:r>
              <w:t>k daňovým pohľadávkam</w:t>
            </w:r>
          </w:p>
          <w:p w14:paraId="7549B99A" w14:textId="77777777" w:rsidR="00E373FF" w:rsidRPr="00074670" w:rsidRDefault="00E373FF" w:rsidP="00E373FF">
            <w:pPr>
              <w:numPr>
                <w:ilvl w:val="0"/>
                <w:numId w:val="18"/>
              </w:numPr>
            </w:pPr>
            <w:r>
              <w:t>k nedaňovým pohľadávkam</w:t>
            </w:r>
          </w:p>
        </w:tc>
        <w:tc>
          <w:tcPr>
            <w:tcW w:w="2268" w:type="dxa"/>
          </w:tcPr>
          <w:p w14:paraId="28624361" w14:textId="77777777" w:rsidR="00E373FF" w:rsidRDefault="00E373FF" w:rsidP="00E373FF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  <w:p w14:paraId="5CBFB295" w14:textId="77777777" w:rsidR="00E373FF" w:rsidRDefault="00E373FF" w:rsidP="00E373FF">
            <w:pPr>
              <w:jc w:val="right"/>
            </w:pPr>
            <w:r>
              <w:t>0,00</w:t>
            </w:r>
          </w:p>
          <w:p w14:paraId="4132EFDF" w14:textId="77777777" w:rsidR="00E373FF" w:rsidRPr="00E91B21" w:rsidRDefault="00E373FF" w:rsidP="00E373FF">
            <w:pPr>
              <w:jc w:val="right"/>
            </w:pPr>
            <w:r>
              <w:t>0,00</w:t>
            </w:r>
          </w:p>
        </w:tc>
        <w:tc>
          <w:tcPr>
            <w:tcW w:w="2268" w:type="dxa"/>
          </w:tcPr>
          <w:p w14:paraId="0991047D" w14:textId="77777777" w:rsidR="00E373FF" w:rsidRDefault="00E373FF" w:rsidP="00E373FF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  <w:p w14:paraId="1B65ED61" w14:textId="77777777" w:rsidR="00E373FF" w:rsidRDefault="00E373FF" w:rsidP="00E373FF">
            <w:pPr>
              <w:jc w:val="right"/>
            </w:pPr>
            <w:r>
              <w:t>0,00</w:t>
            </w:r>
          </w:p>
          <w:p w14:paraId="12652421" w14:textId="30505E08" w:rsidR="00E373FF" w:rsidRPr="00E91B21" w:rsidRDefault="00E373FF" w:rsidP="00E373FF">
            <w:pPr>
              <w:jc w:val="right"/>
            </w:pPr>
            <w:r>
              <w:t>0,00</w:t>
            </w:r>
          </w:p>
        </w:tc>
      </w:tr>
      <w:tr w:rsidR="00E373FF" w:rsidRPr="00A6137D" w14:paraId="54D90845" w14:textId="77777777" w:rsidTr="008747DD">
        <w:tc>
          <w:tcPr>
            <w:tcW w:w="6096" w:type="dxa"/>
            <w:shd w:val="clear" w:color="auto" w:fill="F2F2F2"/>
          </w:tcPr>
          <w:p w14:paraId="0A0844A1" w14:textId="77777777" w:rsidR="00E373FF" w:rsidRPr="00DC6FCE" w:rsidRDefault="00E373FF" w:rsidP="00E373FF">
            <w:pPr>
              <w:numPr>
                <w:ilvl w:val="0"/>
                <w:numId w:val="20"/>
              </w:numPr>
              <w:ind w:hanging="648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2268" w:type="dxa"/>
          </w:tcPr>
          <w:p w14:paraId="7A3D7AA0" w14:textId="77777777" w:rsidR="00E373FF" w:rsidRPr="008A784C" w:rsidRDefault="00E373FF" w:rsidP="00E373FF">
            <w:pPr>
              <w:jc w:val="right"/>
            </w:pPr>
          </w:p>
        </w:tc>
        <w:tc>
          <w:tcPr>
            <w:tcW w:w="2268" w:type="dxa"/>
          </w:tcPr>
          <w:p w14:paraId="2396376D" w14:textId="77777777" w:rsidR="00E373FF" w:rsidRPr="008A784C" w:rsidRDefault="00E373FF" w:rsidP="00E373FF">
            <w:pPr>
              <w:jc w:val="right"/>
            </w:pPr>
          </w:p>
        </w:tc>
      </w:tr>
      <w:tr w:rsidR="00E373FF" w:rsidRPr="00A6137D" w14:paraId="7D3363DF" w14:textId="77777777" w:rsidTr="008747DD">
        <w:tc>
          <w:tcPr>
            <w:tcW w:w="6096" w:type="dxa"/>
          </w:tcPr>
          <w:p w14:paraId="251F1755" w14:textId="77777777" w:rsidR="00E373FF" w:rsidRPr="00074670" w:rsidRDefault="00E373FF" w:rsidP="00E373FF">
            <w:r>
              <w:t>561 - Predané CP a podiely</w:t>
            </w:r>
          </w:p>
        </w:tc>
        <w:tc>
          <w:tcPr>
            <w:tcW w:w="2268" w:type="dxa"/>
          </w:tcPr>
          <w:p w14:paraId="34CEF0AC" w14:textId="77777777" w:rsidR="00E373FF" w:rsidRPr="008A784C" w:rsidRDefault="00E373FF" w:rsidP="00E373FF">
            <w:pPr>
              <w:jc w:val="right"/>
            </w:pPr>
            <w:r>
              <w:t>0,00</w:t>
            </w:r>
          </w:p>
        </w:tc>
        <w:tc>
          <w:tcPr>
            <w:tcW w:w="2268" w:type="dxa"/>
          </w:tcPr>
          <w:p w14:paraId="01F3B355" w14:textId="6B40DE6B" w:rsidR="00E373FF" w:rsidRPr="008A784C" w:rsidRDefault="00E373FF" w:rsidP="00E373FF">
            <w:pPr>
              <w:jc w:val="right"/>
            </w:pPr>
            <w:r>
              <w:t>0,00</w:t>
            </w:r>
          </w:p>
        </w:tc>
      </w:tr>
      <w:tr w:rsidR="00E373FF" w:rsidRPr="00A6137D" w14:paraId="1E9B0761" w14:textId="77777777" w:rsidTr="008747DD">
        <w:tc>
          <w:tcPr>
            <w:tcW w:w="6096" w:type="dxa"/>
          </w:tcPr>
          <w:p w14:paraId="378B515C" w14:textId="77777777" w:rsidR="00E373FF" w:rsidRPr="00074670" w:rsidRDefault="00E373FF" w:rsidP="00E373FF">
            <w:r>
              <w:t>562 - Úroky</w:t>
            </w:r>
          </w:p>
        </w:tc>
        <w:tc>
          <w:tcPr>
            <w:tcW w:w="2268" w:type="dxa"/>
          </w:tcPr>
          <w:p w14:paraId="76BCFDD3" w14:textId="5E59DFF1" w:rsidR="00E373FF" w:rsidRPr="00074670" w:rsidRDefault="007313F0" w:rsidP="00E373FF">
            <w:pPr>
              <w:jc w:val="right"/>
            </w:pPr>
            <w:r>
              <w:t>8 818,25</w:t>
            </w:r>
          </w:p>
        </w:tc>
        <w:tc>
          <w:tcPr>
            <w:tcW w:w="2268" w:type="dxa"/>
          </w:tcPr>
          <w:p w14:paraId="4B628BD3" w14:textId="7E844C21" w:rsidR="00E373FF" w:rsidRPr="00074670" w:rsidRDefault="00E373FF" w:rsidP="00E373FF">
            <w:pPr>
              <w:jc w:val="right"/>
            </w:pPr>
            <w:r>
              <w:t>9 451,94</w:t>
            </w:r>
          </w:p>
        </w:tc>
      </w:tr>
      <w:tr w:rsidR="00E373FF" w:rsidRPr="00A6137D" w14:paraId="2C319F85" w14:textId="77777777" w:rsidTr="008747DD">
        <w:tc>
          <w:tcPr>
            <w:tcW w:w="6096" w:type="dxa"/>
          </w:tcPr>
          <w:p w14:paraId="3C76D307" w14:textId="77777777" w:rsidR="00E373FF" w:rsidRDefault="00E373FF" w:rsidP="00E373FF">
            <w:r>
              <w:t>568 - Ostatné finančné náklady</w:t>
            </w:r>
          </w:p>
          <w:p w14:paraId="358A95A0" w14:textId="77777777" w:rsidR="00E373FF" w:rsidRDefault="00E373FF" w:rsidP="00E373FF">
            <w:pPr>
              <w:numPr>
                <w:ilvl w:val="0"/>
                <w:numId w:val="18"/>
              </w:numPr>
            </w:pPr>
            <w:r>
              <w:t>poistenie majetku obce</w:t>
            </w:r>
          </w:p>
          <w:p w14:paraId="209AEC0D" w14:textId="77777777" w:rsidR="00E373FF" w:rsidRDefault="00E373FF" w:rsidP="00E373FF">
            <w:pPr>
              <w:numPr>
                <w:ilvl w:val="0"/>
                <w:numId w:val="18"/>
              </w:numPr>
            </w:pPr>
            <w:r>
              <w:t>členské príspevky v združeniach ZMOS, ZMO HN, RVC)</w:t>
            </w:r>
          </w:p>
          <w:p w14:paraId="725E68CA" w14:textId="77777777" w:rsidR="00E373FF" w:rsidRDefault="00E373FF" w:rsidP="00E373FF">
            <w:pPr>
              <w:numPr>
                <w:ilvl w:val="0"/>
                <w:numId w:val="18"/>
              </w:numPr>
            </w:pPr>
            <w:r>
              <w:t>zákonné poistenie vozidiel</w:t>
            </w:r>
          </w:p>
          <w:p w14:paraId="2AE704D2" w14:textId="77777777" w:rsidR="00E373FF" w:rsidRPr="00074670" w:rsidRDefault="00E373FF" w:rsidP="00E373FF">
            <w:pPr>
              <w:numPr>
                <w:ilvl w:val="0"/>
                <w:numId w:val="18"/>
              </w:numPr>
            </w:pPr>
            <w:r>
              <w:t xml:space="preserve">koncesionárske poplatky a iné </w:t>
            </w:r>
            <w:proofErr w:type="spellStart"/>
            <w:r>
              <w:t>fin.náklady</w:t>
            </w:r>
            <w:proofErr w:type="spellEnd"/>
          </w:p>
        </w:tc>
        <w:tc>
          <w:tcPr>
            <w:tcW w:w="2268" w:type="dxa"/>
          </w:tcPr>
          <w:p w14:paraId="7BB0B471" w14:textId="4FF8E0A6" w:rsidR="00E373FF" w:rsidRPr="005B437E" w:rsidRDefault="00B50907" w:rsidP="00E373FF">
            <w:pPr>
              <w:jc w:val="right"/>
              <w:rPr>
                <w:b/>
                <w:color w:val="000000"/>
              </w:rPr>
            </w:pPr>
            <w:r w:rsidRPr="005B437E">
              <w:rPr>
                <w:b/>
                <w:color w:val="000000"/>
              </w:rPr>
              <w:t>8 491,23</w:t>
            </w:r>
          </w:p>
          <w:p w14:paraId="4307C915" w14:textId="68140474" w:rsidR="00E373FF" w:rsidRPr="005B437E" w:rsidRDefault="00F603C5" w:rsidP="00B50907">
            <w:pPr>
              <w:jc w:val="right"/>
              <w:rPr>
                <w:color w:val="000000"/>
              </w:rPr>
            </w:pPr>
            <w:r w:rsidRPr="005B437E">
              <w:rPr>
                <w:color w:val="000000"/>
              </w:rPr>
              <w:t>3 712,99</w:t>
            </w:r>
          </w:p>
          <w:p w14:paraId="7837E76B" w14:textId="239F666E" w:rsidR="00F603C5" w:rsidRPr="005B437E" w:rsidRDefault="00F603C5" w:rsidP="00B50907">
            <w:pPr>
              <w:jc w:val="right"/>
              <w:rPr>
                <w:color w:val="000000"/>
              </w:rPr>
            </w:pPr>
            <w:r w:rsidRPr="005B437E">
              <w:rPr>
                <w:color w:val="000000"/>
              </w:rPr>
              <w:t>1 413,12</w:t>
            </w:r>
          </w:p>
          <w:p w14:paraId="052C22BC" w14:textId="77777777" w:rsidR="00F603C5" w:rsidRPr="005B437E" w:rsidRDefault="00F603C5" w:rsidP="00B50907">
            <w:pPr>
              <w:jc w:val="right"/>
              <w:rPr>
                <w:color w:val="000000"/>
              </w:rPr>
            </w:pPr>
            <w:r w:rsidRPr="005B437E">
              <w:rPr>
                <w:color w:val="000000"/>
              </w:rPr>
              <w:t>1</w:t>
            </w:r>
            <w:r w:rsidR="00A44EC9" w:rsidRPr="005B437E">
              <w:rPr>
                <w:color w:val="000000"/>
              </w:rPr>
              <w:t xml:space="preserve"> </w:t>
            </w:r>
            <w:r w:rsidRPr="005B437E">
              <w:rPr>
                <w:color w:val="000000"/>
              </w:rPr>
              <w:t>049,35</w:t>
            </w:r>
          </w:p>
          <w:p w14:paraId="68439F56" w14:textId="7684FF2D" w:rsidR="00A44EC9" w:rsidRPr="005B437E" w:rsidRDefault="00A44EC9" w:rsidP="00B50907">
            <w:pPr>
              <w:jc w:val="right"/>
              <w:rPr>
                <w:color w:val="000000"/>
              </w:rPr>
            </w:pPr>
            <w:r w:rsidRPr="005B437E">
              <w:rPr>
                <w:color w:val="000000"/>
              </w:rPr>
              <w:t>2 315,77</w:t>
            </w:r>
          </w:p>
        </w:tc>
        <w:tc>
          <w:tcPr>
            <w:tcW w:w="2268" w:type="dxa"/>
          </w:tcPr>
          <w:p w14:paraId="51A8D24D" w14:textId="77777777" w:rsidR="00E373FF" w:rsidRDefault="00E373FF" w:rsidP="00E373FF">
            <w:pPr>
              <w:jc w:val="right"/>
              <w:rPr>
                <w:b/>
              </w:rPr>
            </w:pPr>
            <w:r>
              <w:rPr>
                <w:b/>
              </w:rPr>
              <w:t>11 254,93</w:t>
            </w:r>
          </w:p>
          <w:p w14:paraId="5498B8D3" w14:textId="77777777" w:rsidR="00E373FF" w:rsidRPr="0026473C" w:rsidRDefault="00E373FF" w:rsidP="00E373FF">
            <w:pPr>
              <w:jc w:val="right"/>
            </w:pPr>
            <w:r>
              <w:t>4 566,33</w:t>
            </w:r>
          </w:p>
          <w:p w14:paraId="01F7633A" w14:textId="77777777" w:rsidR="00E373FF" w:rsidRDefault="00E373FF" w:rsidP="00E373FF">
            <w:pPr>
              <w:jc w:val="right"/>
            </w:pPr>
            <w:r>
              <w:t>2 901,28</w:t>
            </w:r>
          </w:p>
          <w:p w14:paraId="0AA6631E" w14:textId="77777777" w:rsidR="00E373FF" w:rsidRDefault="00E373FF" w:rsidP="00E373FF">
            <w:pPr>
              <w:jc w:val="right"/>
            </w:pPr>
            <w:r>
              <w:t>575,35</w:t>
            </w:r>
          </w:p>
          <w:p w14:paraId="05BC8471" w14:textId="2C352E79" w:rsidR="00E373FF" w:rsidRPr="0026473C" w:rsidRDefault="00E373FF" w:rsidP="00E373FF">
            <w:pPr>
              <w:jc w:val="right"/>
            </w:pPr>
            <w:r>
              <w:t>78,00</w:t>
            </w:r>
          </w:p>
        </w:tc>
      </w:tr>
      <w:tr w:rsidR="00E373FF" w:rsidRPr="00A6137D" w14:paraId="00257832" w14:textId="77777777" w:rsidTr="008747DD">
        <w:tc>
          <w:tcPr>
            <w:tcW w:w="6096" w:type="dxa"/>
            <w:shd w:val="clear" w:color="auto" w:fill="F2F2F2"/>
          </w:tcPr>
          <w:p w14:paraId="06C17B33" w14:textId="77777777" w:rsidR="00E373FF" w:rsidRPr="00DC6FCE" w:rsidRDefault="00E373FF" w:rsidP="00E373FF">
            <w:pPr>
              <w:numPr>
                <w:ilvl w:val="0"/>
                <w:numId w:val="20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mimoriadne náklady</w:t>
            </w:r>
          </w:p>
        </w:tc>
        <w:tc>
          <w:tcPr>
            <w:tcW w:w="2268" w:type="dxa"/>
          </w:tcPr>
          <w:p w14:paraId="47A00AC0" w14:textId="77777777" w:rsidR="00E373FF" w:rsidRPr="00074670" w:rsidRDefault="00E373FF" w:rsidP="00E373FF">
            <w:pPr>
              <w:jc w:val="right"/>
            </w:pPr>
          </w:p>
        </w:tc>
        <w:tc>
          <w:tcPr>
            <w:tcW w:w="2268" w:type="dxa"/>
          </w:tcPr>
          <w:p w14:paraId="61C93C91" w14:textId="77777777" w:rsidR="00E373FF" w:rsidRPr="00074670" w:rsidRDefault="00E373FF" w:rsidP="00E373FF">
            <w:pPr>
              <w:jc w:val="right"/>
            </w:pPr>
          </w:p>
        </w:tc>
      </w:tr>
      <w:tr w:rsidR="00E373FF" w:rsidRPr="00A6137D" w14:paraId="2BDEF63D" w14:textId="77777777" w:rsidTr="008747DD">
        <w:tc>
          <w:tcPr>
            <w:tcW w:w="6096" w:type="dxa"/>
          </w:tcPr>
          <w:p w14:paraId="3880D0C2" w14:textId="77777777" w:rsidR="00E373FF" w:rsidRPr="00074670" w:rsidRDefault="00E373FF" w:rsidP="00E373FF">
            <w:r>
              <w:t>572 - Škody</w:t>
            </w:r>
          </w:p>
        </w:tc>
        <w:tc>
          <w:tcPr>
            <w:tcW w:w="2268" w:type="dxa"/>
          </w:tcPr>
          <w:p w14:paraId="40D57DF7" w14:textId="77777777" w:rsidR="00E373FF" w:rsidRPr="00074670" w:rsidRDefault="00E373FF" w:rsidP="00E373FF">
            <w:pPr>
              <w:jc w:val="right"/>
            </w:pPr>
            <w:r>
              <w:t>0,00</w:t>
            </w:r>
          </w:p>
        </w:tc>
        <w:tc>
          <w:tcPr>
            <w:tcW w:w="2268" w:type="dxa"/>
          </w:tcPr>
          <w:p w14:paraId="594E4CA3" w14:textId="57E42623" w:rsidR="00E373FF" w:rsidRPr="00074670" w:rsidRDefault="00E373FF" w:rsidP="00E373FF">
            <w:pPr>
              <w:jc w:val="right"/>
            </w:pPr>
            <w:r>
              <w:t>0,00</w:t>
            </w:r>
          </w:p>
        </w:tc>
      </w:tr>
      <w:tr w:rsidR="00E373FF" w:rsidRPr="00A6137D" w14:paraId="783DAD96" w14:textId="77777777" w:rsidTr="008747DD">
        <w:tc>
          <w:tcPr>
            <w:tcW w:w="6096" w:type="dxa"/>
            <w:shd w:val="clear" w:color="auto" w:fill="F2F2F2"/>
          </w:tcPr>
          <w:p w14:paraId="239940A7" w14:textId="77777777" w:rsidR="00E373FF" w:rsidRPr="00DC6FCE" w:rsidRDefault="00E373FF" w:rsidP="00E373FF">
            <w:pPr>
              <w:numPr>
                <w:ilvl w:val="0"/>
                <w:numId w:val="20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2268" w:type="dxa"/>
          </w:tcPr>
          <w:p w14:paraId="49520CE0" w14:textId="77777777" w:rsidR="00E373FF" w:rsidRPr="00074670" w:rsidRDefault="00E373FF" w:rsidP="00E373FF">
            <w:pPr>
              <w:jc w:val="right"/>
            </w:pPr>
          </w:p>
        </w:tc>
        <w:tc>
          <w:tcPr>
            <w:tcW w:w="2268" w:type="dxa"/>
          </w:tcPr>
          <w:p w14:paraId="6BC4CEC8" w14:textId="77777777" w:rsidR="00E373FF" w:rsidRPr="00074670" w:rsidRDefault="00E373FF" w:rsidP="00E373FF">
            <w:pPr>
              <w:jc w:val="right"/>
            </w:pPr>
          </w:p>
        </w:tc>
      </w:tr>
      <w:tr w:rsidR="00E373FF" w:rsidRPr="00A6137D" w14:paraId="0524C671" w14:textId="77777777" w:rsidTr="008747DD">
        <w:tc>
          <w:tcPr>
            <w:tcW w:w="6096" w:type="dxa"/>
          </w:tcPr>
          <w:p w14:paraId="71395916" w14:textId="77777777" w:rsidR="00E373FF" w:rsidRPr="00074670" w:rsidRDefault="00E373FF" w:rsidP="00E373FF">
            <w:r>
              <w:t>584 - Náklady na transfery z rozpočtu obce do RO  zriadených obcou</w:t>
            </w:r>
          </w:p>
        </w:tc>
        <w:tc>
          <w:tcPr>
            <w:tcW w:w="2268" w:type="dxa"/>
          </w:tcPr>
          <w:p w14:paraId="401B9C1A" w14:textId="7787072F" w:rsidR="00E373FF" w:rsidRPr="00074670" w:rsidRDefault="00A44EC9" w:rsidP="00E373FF">
            <w:pPr>
              <w:jc w:val="right"/>
            </w:pPr>
            <w:r>
              <w:t>573 424,49</w:t>
            </w:r>
          </w:p>
        </w:tc>
        <w:tc>
          <w:tcPr>
            <w:tcW w:w="2268" w:type="dxa"/>
          </w:tcPr>
          <w:p w14:paraId="7E4055B4" w14:textId="6BFD5C96" w:rsidR="00E373FF" w:rsidRPr="00074670" w:rsidRDefault="00E373FF" w:rsidP="00E373FF">
            <w:pPr>
              <w:jc w:val="right"/>
            </w:pPr>
            <w:r>
              <w:t>454 832,06</w:t>
            </w:r>
          </w:p>
        </w:tc>
      </w:tr>
      <w:tr w:rsidR="00E373FF" w:rsidRPr="00A6137D" w14:paraId="119CDD81" w14:textId="77777777" w:rsidTr="008747DD">
        <w:tc>
          <w:tcPr>
            <w:tcW w:w="6096" w:type="dxa"/>
          </w:tcPr>
          <w:p w14:paraId="6EDD8DD4" w14:textId="77777777" w:rsidR="00E373FF" w:rsidRPr="00074670" w:rsidRDefault="00E373FF" w:rsidP="00E373FF">
            <w:r>
              <w:t>585 - Náklady na transfery z rozpočtu obce, VÚC ostatným subjektov verejnej správy - bežný transfer SOU Nováky</w:t>
            </w:r>
          </w:p>
        </w:tc>
        <w:tc>
          <w:tcPr>
            <w:tcW w:w="2268" w:type="dxa"/>
          </w:tcPr>
          <w:p w14:paraId="4496E15F" w14:textId="47CE58FA" w:rsidR="00E373FF" w:rsidRDefault="00A44EC9" w:rsidP="00E373FF">
            <w:pPr>
              <w:jc w:val="right"/>
            </w:pPr>
            <w:r>
              <w:t>6 154,41</w:t>
            </w:r>
          </w:p>
          <w:p w14:paraId="6B50CDF4" w14:textId="70E351A8" w:rsidR="00E373FF" w:rsidRPr="00074670" w:rsidRDefault="00E373FF" w:rsidP="00E373FF">
            <w:pPr>
              <w:jc w:val="right"/>
            </w:pPr>
          </w:p>
        </w:tc>
        <w:tc>
          <w:tcPr>
            <w:tcW w:w="2268" w:type="dxa"/>
          </w:tcPr>
          <w:p w14:paraId="32AC2890" w14:textId="681BADD7" w:rsidR="00E373FF" w:rsidRPr="00074670" w:rsidRDefault="00A44EC9" w:rsidP="00A44EC9">
            <w:r>
              <w:t xml:space="preserve">                            </w:t>
            </w:r>
            <w:r w:rsidR="00E373FF">
              <w:t>5 636,64</w:t>
            </w:r>
          </w:p>
        </w:tc>
      </w:tr>
      <w:tr w:rsidR="00E373FF" w:rsidRPr="00A6137D" w14:paraId="6E9E2777" w14:textId="77777777" w:rsidTr="008747DD">
        <w:tc>
          <w:tcPr>
            <w:tcW w:w="6096" w:type="dxa"/>
          </w:tcPr>
          <w:p w14:paraId="49EA5263" w14:textId="77777777" w:rsidR="00E373FF" w:rsidRPr="00074670" w:rsidRDefault="00E373FF" w:rsidP="00E373FF">
            <w:r>
              <w:t>586 - Náklady na transfery z rozpočtu obce, VÚC subjektov mimo verejnej správy</w:t>
            </w:r>
          </w:p>
        </w:tc>
        <w:tc>
          <w:tcPr>
            <w:tcW w:w="2268" w:type="dxa"/>
          </w:tcPr>
          <w:p w14:paraId="3D678678" w14:textId="77777777" w:rsidR="00E373FF" w:rsidRPr="004A5254" w:rsidRDefault="00E373FF" w:rsidP="00E373FF">
            <w:pPr>
              <w:jc w:val="right"/>
            </w:pPr>
            <w:r w:rsidRPr="004A5254">
              <w:t>0,00</w:t>
            </w:r>
          </w:p>
          <w:p w14:paraId="479E6FA7" w14:textId="77777777" w:rsidR="00E373FF" w:rsidRDefault="00E373FF" w:rsidP="00E373FF">
            <w:pPr>
              <w:jc w:val="right"/>
            </w:pPr>
          </w:p>
          <w:p w14:paraId="242E2D24" w14:textId="77777777" w:rsidR="00E373FF" w:rsidRPr="0010393B" w:rsidRDefault="00E373FF" w:rsidP="00E373FF">
            <w:pPr>
              <w:jc w:val="right"/>
            </w:pPr>
          </w:p>
        </w:tc>
        <w:tc>
          <w:tcPr>
            <w:tcW w:w="2268" w:type="dxa"/>
          </w:tcPr>
          <w:p w14:paraId="5635B3ED" w14:textId="77777777" w:rsidR="00E373FF" w:rsidRPr="004A5254" w:rsidRDefault="00E373FF" w:rsidP="00E373FF">
            <w:pPr>
              <w:jc w:val="right"/>
            </w:pPr>
            <w:r w:rsidRPr="004A5254">
              <w:t>0,00</w:t>
            </w:r>
          </w:p>
          <w:p w14:paraId="65445E57" w14:textId="77777777" w:rsidR="00E373FF" w:rsidRDefault="00E373FF" w:rsidP="00E373FF">
            <w:pPr>
              <w:jc w:val="right"/>
            </w:pPr>
          </w:p>
          <w:p w14:paraId="17212BE8" w14:textId="77777777" w:rsidR="00E373FF" w:rsidRPr="0010393B" w:rsidRDefault="00E373FF" w:rsidP="00E373FF">
            <w:pPr>
              <w:jc w:val="right"/>
            </w:pPr>
          </w:p>
        </w:tc>
      </w:tr>
      <w:tr w:rsidR="00E373FF" w:rsidRPr="00A6137D" w14:paraId="53FBCE14" w14:textId="77777777" w:rsidTr="008747DD">
        <w:tc>
          <w:tcPr>
            <w:tcW w:w="6096" w:type="dxa"/>
          </w:tcPr>
          <w:p w14:paraId="445CE54F" w14:textId="77777777" w:rsidR="00E373FF" w:rsidRDefault="00E373FF" w:rsidP="00E373FF">
            <w:r>
              <w:t>587 - Náklady na ostatné transfery</w:t>
            </w:r>
          </w:p>
          <w:p w14:paraId="3AD5E2E3" w14:textId="77777777" w:rsidR="00E373FF" w:rsidRPr="004A5254" w:rsidRDefault="00E373FF" w:rsidP="00E373FF">
            <w:r>
              <w:t>- bežné transfery občianskym združeniam obce</w:t>
            </w:r>
          </w:p>
        </w:tc>
        <w:tc>
          <w:tcPr>
            <w:tcW w:w="2268" w:type="dxa"/>
          </w:tcPr>
          <w:p w14:paraId="3A6DFA7A" w14:textId="38FDAAEF" w:rsidR="00E373FF" w:rsidRDefault="00A44EC9" w:rsidP="00E373FF">
            <w:pPr>
              <w:jc w:val="right"/>
              <w:rPr>
                <w:b/>
              </w:rPr>
            </w:pPr>
            <w:r>
              <w:rPr>
                <w:b/>
              </w:rPr>
              <w:t>12 589,00</w:t>
            </w:r>
          </w:p>
          <w:p w14:paraId="282EF642" w14:textId="1E60CDED" w:rsidR="00E373FF" w:rsidRPr="0010393B" w:rsidRDefault="00A44EC9" w:rsidP="00E373FF">
            <w:pPr>
              <w:jc w:val="right"/>
            </w:pPr>
            <w:r>
              <w:t>12 589,00</w:t>
            </w:r>
          </w:p>
        </w:tc>
        <w:tc>
          <w:tcPr>
            <w:tcW w:w="2268" w:type="dxa"/>
          </w:tcPr>
          <w:p w14:paraId="6DE896EE" w14:textId="77777777" w:rsidR="00E373FF" w:rsidRDefault="00E373FF" w:rsidP="00E373FF">
            <w:pPr>
              <w:jc w:val="right"/>
              <w:rPr>
                <w:b/>
              </w:rPr>
            </w:pPr>
            <w:r>
              <w:rPr>
                <w:b/>
              </w:rPr>
              <w:t>11 925,75</w:t>
            </w:r>
          </w:p>
          <w:p w14:paraId="143F1B02" w14:textId="0EF32273" w:rsidR="00E373FF" w:rsidRPr="0010393B" w:rsidRDefault="00E373FF" w:rsidP="00E373FF">
            <w:pPr>
              <w:jc w:val="right"/>
            </w:pPr>
            <w:r>
              <w:t>11 925,75</w:t>
            </w:r>
          </w:p>
        </w:tc>
      </w:tr>
      <w:tr w:rsidR="00E373FF" w:rsidRPr="00A6137D" w14:paraId="07E2A570" w14:textId="77777777" w:rsidTr="008747DD">
        <w:tc>
          <w:tcPr>
            <w:tcW w:w="6096" w:type="dxa"/>
          </w:tcPr>
          <w:p w14:paraId="7E1DB180" w14:textId="77777777" w:rsidR="00E373FF" w:rsidRDefault="00E373FF" w:rsidP="00E373FF">
            <w:r>
              <w:t>588 - Náklady z odvodu príjmov</w:t>
            </w:r>
          </w:p>
          <w:p w14:paraId="542F6C57" w14:textId="77777777" w:rsidR="00E373FF" w:rsidRPr="00074670" w:rsidRDefault="00E373FF" w:rsidP="00E373FF">
            <w:pPr>
              <w:numPr>
                <w:ilvl w:val="0"/>
                <w:numId w:val="18"/>
              </w:numPr>
            </w:pPr>
            <w:r>
              <w:t>predpis odvodu príjmov RO</w:t>
            </w:r>
          </w:p>
        </w:tc>
        <w:tc>
          <w:tcPr>
            <w:tcW w:w="2268" w:type="dxa"/>
          </w:tcPr>
          <w:p w14:paraId="3A5C34BA" w14:textId="77777777" w:rsidR="00E373FF" w:rsidRDefault="00E373FF" w:rsidP="00E373FF">
            <w:pPr>
              <w:jc w:val="right"/>
            </w:pPr>
          </w:p>
          <w:p w14:paraId="7E5F855B" w14:textId="77777777" w:rsidR="00E373FF" w:rsidRPr="00074670" w:rsidRDefault="00E373FF" w:rsidP="00E373FF">
            <w:pPr>
              <w:jc w:val="right"/>
            </w:pPr>
            <w:r>
              <w:t>0,00</w:t>
            </w:r>
          </w:p>
        </w:tc>
        <w:tc>
          <w:tcPr>
            <w:tcW w:w="2268" w:type="dxa"/>
          </w:tcPr>
          <w:p w14:paraId="7FC6A76C" w14:textId="77777777" w:rsidR="00E373FF" w:rsidRDefault="00E373FF" w:rsidP="00E373FF">
            <w:pPr>
              <w:jc w:val="right"/>
            </w:pPr>
          </w:p>
          <w:p w14:paraId="5E29E27C" w14:textId="0311D618" w:rsidR="00E373FF" w:rsidRPr="00074670" w:rsidRDefault="00E373FF" w:rsidP="00E373FF">
            <w:pPr>
              <w:jc w:val="right"/>
            </w:pPr>
            <w:r>
              <w:t>0,00</w:t>
            </w:r>
          </w:p>
        </w:tc>
      </w:tr>
      <w:tr w:rsidR="00E373FF" w:rsidRPr="00A6137D" w14:paraId="6DE42101" w14:textId="77777777" w:rsidTr="008747DD">
        <w:tc>
          <w:tcPr>
            <w:tcW w:w="6096" w:type="dxa"/>
          </w:tcPr>
          <w:p w14:paraId="1CF16CDE" w14:textId="77777777" w:rsidR="00E373FF" w:rsidRDefault="00E373FF" w:rsidP="00E373FF">
            <w:r>
              <w:t>589 - Náklady z budúceho odvodu príjmov</w:t>
            </w:r>
          </w:p>
          <w:p w14:paraId="74EA3672" w14:textId="77777777" w:rsidR="00E373FF" w:rsidRDefault="00E373FF" w:rsidP="00E373FF">
            <w:pPr>
              <w:numPr>
                <w:ilvl w:val="0"/>
                <w:numId w:val="18"/>
              </w:numPr>
            </w:pPr>
            <w:r>
              <w:t>predpis budúceho odvodu príjmov RO</w:t>
            </w:r>
          </w:p>
        </w:tc>
        <w:tc>
          <w:tcPr>
            <w:tcW w:w="2268" w:type="dxa"/>
          </w:tcPr>
          <w:p w14:paraId="58379D49" w14:textId="77777777" w:rsidR="00E373FF" w:rsidRDefault="00E373FF" w:rsidP="00E373FF">
            <w:pPr>
              <w:jc w:val="right"/>
            </w:pPr>
          </w:p>
          <w:p w14:paraId="6899ECAF" w14:textId="77777777" w:rsidR="00E373FF" w:rsidRPr="00074670" w:rsidRDefault="00E373FF" w:rsidP="00E373FF">
            <w:pPr>
              <w:jc w:val="right"/>
            </w:pPr>
            <w:r>
              <w:t>0,00</w:t>
            </w:r>
          </w:p>
        </w:tc>
        <w:tc>
          <w:tcPr>
            <w:tcW w:w="2268" w:type="dxa"/>
          </w:tcPr>
          <w:p w14:paraId="1ABCA107" w14:textId="77777777" w:rsidR="00E373FF" w:rsidRDefault="00E373FF" w:rsidP="00E373FF">
            <w:pPr>
              <w:jc w:val="right"/>
            </w:pPr>
          </w:p>
          <w:p w14:paraId="1E423B28" w14:textId="517A54EC" w:rsidR="00E373FF" w:rsidRPr="00074670" w:rsidRDefault="00E373FF" w:rsidP="00E373FF">
            <w:pPr>
              <w:jc w:val="right"/>
            </w:pPr>
            <w:r>
              <w:t>0,00</w:t>
            </w:r>
          </w:p>
        </w:tc>
      </w:tr>
      <w:tr w:rsidR="00E373FF" w:rsidRPr="00A6137D" w14:paraId="4EA7E31D" w14:textId="77777777" w:rsidTr="008747DD">
        <w:tc>
          <w:tcPr>
            <w:tcW w:w="6096" w:type="dxa"/>
            <w:shd w:val="clear" w:color="auto" w:fill="F2F2F2"/>
          </w:tcPr>
          <w:p w14:paraId="63D31B66" w14:textId="77777777" w:rsidR="00E373FF" w:rsidRPr="00D644DA" w:rsidRDefault="00E373FF" w:rsidP="00E373FF">
            <w:pPr>
              <w:numPr>
                <w:ilvl w:val="0"/>
                <w:numId w:val="20"/>
              </w:numPr>
              <w:ind w:left="356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2268" w:type="dxa"/>
          </w:tcPr>
          <w:p w14:paraId="34CEF198" w14:textId="77777777" w:rsidR="00E373FF" w:rsidRPr="00074670" w:rsidRDefault="00E373FF" w:rsidP="00E373FF">
            <w:pPr>
              <w:jc w:val="right"/>
            </w:pPr>
          </w:p>
        </w:tc>
        <w:tc>
          <w:tcPr>
            <w:tcW w:w="2268" w:type="dxa"/>
          </w:tcPr>
          <w:p w14:paraId="02173062" w14:textId="77777777" w:rsidR="00E373FF" w:rsidRPr="00074670" w:rsidRDefault="00E373FF" w:rsidP="00E373FF">
            <w:pPr>
              <w:jc w:val="right"/>
            </w:pPr>
          </w:p>
        </w:tc>
      </w:tr>
      <w:tr w:rsidR="00E373FF" w:rsidRPr="00A6137D" w14:paraId="679753D0" w14:textId="77777777" w:rsidTr="008747DD">
        <w:tc>
          <w:tcPr>
            <w:tcW w:w="6096" w:type="dxa"/>
          </w:tcPr>
          <w:p w14:paraId="19C09C44" w14:textId="77777777" w:rsidR="00E373FF" w:rsidRDefault="00E373FF" w:rsidP="00E373FF">
            <w:r>
              <w:t>541 - ZC predaného DNM a DHM</w:t>
            </w:r>
          </w:p>
          <w:p w14:paraId="0D37A72F" w14:textId="77777777" w:rsidR="00E373FF" w:rsidRPr="00074670" w:rsidRDefault="00E373FF" w:rsidP="00E373FF">
            <w:r>
              <w:t>542 – Predaný materiál</w:t>
            </w:r>
          </w:p>
        </w:tc>
        <w:tc>
          <w:tcPr>
            <w:tcW w:w="2268" w:type="dxa"/>
          </w:tcPr>
          <w:p w14:paraId="2B157EAE" w14:textId="0C815B03" w:rsidR="00E373FF" w:rsidRDefault="00E373FF" w:rsidP="00E373FF">
            <w:pPr>
              <w:jc w:val="right"/>
            </w:pPr>
            <w:r>
              <w:t>0,00</w:t>
            </w:r>
          </w:p>
          <w:p w14:paraId="72A9B36C" w14:textId="11E64F62" w:rsidR="00E373FF" w:rsidRPr="00074670" w:rsidRDefault="00A44EC9" w:rsidP="00E373FF">
            <w:pPr>
              <w:jc w:val="right"/>
            </w:pPr>
            <w:r>
              <w:t>39,61</w:t>
            </w:r>
          </w:p>
        </w:tc>
        <w:tc>
          <w:tcPr>
            <w:tcW w:w="2268" w:type="dxa"/>
          </w:tcPr>
          <w:p w14:paraId="175419ED" w14:textId="77777777" w:rsidR="00E373FF" w:rsidRDefault="00E373FF" w:rsidP="00E373FF">
            <w:pPr>
              <w:jc w:val="right"/>
            </w:pPr>
            <w:r>
              <w:t>0,00</w:t>
            </w:r>
          </w:p>
          <w:p w14:paraId="2555CC9C" w14:textId="10734562" w:rsidR="00E373FF" w:rsidRPr="00074670" w:rsidRDefault="00E373FF" w:rsidP="00E373FF">
            <w:pPr>
              <w:jc w:val="right"/>
            </w:pPr>
            <w:r>
              <w:t>148,2</w:t>
            </w:r>
          </w:p>
        </w:tc>
      </w:tr>
      <w:tr w:rsidR="00E373FF" w:rsidRPr="00A6137D" w14:paraId="01F25B5E" w14:textId="77777777" w:rsidTr="008747DD">
        <w:tc>
          <w:tcPr>
            <w:tcW w:w="6096" w:type="dxa"/>
          </w:tcPr>
          <w:p w14:paraId="337735EB" w14:textId="77777777" w:rsidR="00E373FF" w:rsidRPr="00074670" w:rsidRDefault="00E373FF" w:rsidP="00E373FF">
            <w:r>
              <w:t>544 - Zmluvné pokuty, penále a úroky z omeškania</w:t>
            </w:r>
          </w:p>
        </w:tc>
        <w:tc>
          <w:tcPr>
            <w:tcW w:w="2268" w:type="dxa"/>
          </w:tcPr>
          <w:p w14:paraId="7F5C4CA9" w14:textId="77777777" w:rsidR="00E373FF" w:rsidRPr="00074670" w:rsidRDefault="00E373FF" w:rsidP="00E373FF">
            <w:pPr>
              <w:jc w:val="right"/>
            </w:pPr>
            <w:r>
              <w:t>0,00</w:t>
            </w:r>
          </w:p>
        </w:tc>
        <w:tc>
          <w:tcPr>
            <w:tcW w:w="2268" w:type="dxa"/>
          </w:tcPr>
          <w:p w14:paraId="12F5FCDD" w14:textId="06297DCB" w:rsidR="00E373FF" w:rsidRPr="00074670" w:rsidRDefault="00E373FF" w:rsidP="00E373FF">
            <w:pPr>
              <w:jc w:val="right"/>
            </w:pPr>
            <w:r>
              <w:t>0,00</w:t>
            </w:r>
          </w:p>
        </w:tc>
      </w:tr>
      <w:tr w:rsidR="00E373FF" w:rsidRPr="00A6137D" w14:paraId="4C23DC63" w14:textId="77777777" w:rsidTr="008747DD">
        <w:tc>
          <w:tcPr>
            <w:tcW w:w="6096" w:type="dxa"/>
          </w:tcPr>
          <w:p w14:paraId="49A7D7A6" w14:textId="77777777" w:rsidR="00E373FF" w:rsidRPr="00074670" w:rsidRDefault="00E373FF" w:rsidP="00E373FF">
            <w:r>
              <w:t>545 - Ostatné pokuty, penále a úroky z omeškania</w:t>
            </w:r>
          </w:p>
        </w:tc>
        <w:tc>
          <w:tcPr>
            <w:tcW w:w="2268" w:type="dxa"/>
          </w:tcPr>
          <w:p w14:paraId="4708E57B" w14:textId="5F3B5F2B" w:rsidR="00E373FF" w:rsidRPr="008A784C" w:rsidRDefault="00E373FF" w:rsidP="00E373FF">
            <w:pPr>
              <w:jc w:val="right"/>
            </w:pPr>
            <w:r>
              <w:t>0,00</w:t>
            </w:r>
          </w:p>
        </w:tc>
        <w:tc>
          <w:tcPr>
            <w:tcW w:w="2268" w:type="dxa"/>
          </w:tcPr>
          <w:p w14:paraId="3B5878EC" w14:textId="19D4344A" w:rsidR="00E373FF" w:rsidRPr="008A784C" w:rsidRDefault="00E373FF" w:rsidP="00E373FF">
            <w:pPr>
              <w:jc w:val="right"/>
            </w:pPr>
            <w:r>
              <w:t>0,00</w:t>
            </w:r>
          </w:p>
        </w:tc>
      </w:tr>
      <w:tr w:rsidR="00E373FF" w:rsidRPr="00A6137D" w14:paraId="2364C6E3" w14:textId="77777777" w:rsidTr="00901A89">
        <w:trPr>
          <w:trHeight w:val="81"/>
        </w:trPr>
        <w:tc>
          <w:tcPr>
            <w:tcW w:w="6096" w:type="dxa"/>
          </w:tcPr>
          <w:p w14:paraId="16CA95F6" w14:textId="77777777" w:rsidR="00E373FF" w:rsidRPr="00074670" w:rsidRDefault="00E373FF" w:rsidP="00E373FF">
            <w:r>
              <w:t>546 - Odpis pohľadávky</w:t>
            </w:r>
          </w:p>
        </w:tc>
        <w:tc>
          <w:tcPr>
            <w:tcW w:w="2268" w:type="dxa"/>
          </w:tcPr>
          <w:p w14:paraId="74E7C998" w14:textId="4C858426" w:rsidR="00E373FF" w:rsidRPr="00901A89" w:rsidRDefault="00E373FF" w:rsidP="00E373FF">
            <w:pPr>
              <w:jc w:val="right"/>
            </w:pPr>
            <w:r>
              <w:t>0,00</w:t>
            </w:r>
          </w:p>
        </w:tc>
        <w:tc>
          <w:tcPr>
            <w:tcW w:w="2268" w:type="dxa"/>
          </w:tcPr>
          <w:p w14:paraId="7B2DB424" w14:textId="39E3EF46" w:rsidR="00E373FF" w:rsidRPr="00901A89" w:rsidRDefault="00E373FF" w:rsidP="00E373FF">
            <w:pPr>
              <w:jc w:val="right"/>
            </w:pPr>
            <w:r>
              <w:t>0,00</w:t>
            </w:r>
          </w:p>
        </w:tc>
      </w:tr>
      <w:tr w:rsidR="00E373FF" w:rsidRPr="00A6137D" w14:paraId="12D07ACF" w14:textId="77777777" w:rsidTr="008747DD">
        <w:tc>
          <w:tcPr>
            <w:tcW w:w="6096" w:type="dxa"/>
          </w:tcPr>
          <w:p w14:paraId="6C2EA50A" w14:textId="77777777" w:rsidR="00E373FF" w:rsidRDefault="00E373FF" w:rsidP="00E373FF">
            <w:r>
              <w:t>548 - Ostatné náklady na prevádzkovú činnosť</w:t>
            </w:r>
          </w:p>
          <w:p w14:paraId="547E61C6" w14:textId="77777777" w:rsidR="00E373FF" w:rsidRPr="00074670" w:rsidRDefault="00E373FF" w:rsidP="00E373FF"/>
        </w:tc>
        <w:tc>
          <w:tcPr>
            <w:tcW w:w="2268" w:type="dxa"/>
          </w:tcPr>
          <w:p w14:paraId="0F79CD90" w14:textId="47F178B2" w:rsidR="00E373FF" w:rsidRPr="00901A89" w:rsidRDefault="00A44EC9" w:rsidP="00E373FF">
            <w:pPr>
              <w:jc w:val="right"/>
            </w:pPr>
            <w:r>
              <w:t>11 117,06</w:t>
            </w:r>
          </w:p>
        </w:tc>
        <w:tc>
          <w:tcPr>
            <w:tcW w:w="2268" w:type="dxa"/>
          </w:tcPr>
          <w:p w14:paraId="4ECFBE9D" w14:textId="77AB964D" w:rsidR="00E373FF" w:rsidRPr="00901A89" w:rsidRDefault="00E373FF" w:rsidP="00E373FF">
            <w:pPr>
              <w:jc w:val="right"/>
            </w:pPr>
            <w:r>
              <w:t>2 653,57</w:t>
            </w:r>
          </w:p>
        </w:tc>
      </w:tr>
      <w:tr w:rsidR="00E373FF" w:rsidRPr="00A6137D" w14:paraId="04FC33BB" w14:textId="77777777" w:rsidTr="008747DD">
        <w:tc>
          <w:tcPr>
            <w:tcW w:w="6096" w:type="dxa"/>
          </w:tcPr>
          <w:p w14:paraId="63040EA5" w14:textId="77777777" w:rsidR="00E373FF" w:rsidRPr="00074670" w:rsidRDefault="00E373FF" w:rsidP="00E373FF">
            <w:r>
              <w:t>549 - Manká a škody</w:t>
            </w:r>
          </w:p>
        </w:tc>
        <w:tc>
          <w:tcPr>
            <w:tcW w:w="2268" w:type="dxa"/>
          </w:tcPr>
          <w:p w14:paraId="2DB2B9AB" w14:textId="77777777" w:rsidR="00E373FF" w:rsidRPr="008A784C" w:rsidRDefault="00E373FF" w:rsidP="00E373FF">
            <w:pPr>
              <w:jc w:val="right"/>
            </w:pPr>
            <w:r>
              <w:t>0,00</w:t>
            </w:r>
          </w:p>
        </w:tc>
        <w:tc>
          <w:tcPr>
            <w:tcW w:w="2268" w:type="dxa"/>
          </w:tcPr>
          <w:p w14:paraId="3C8993E9" w14:textId="25077710" w:rsidR="00E373FF" w:rsidRPr="008A784C" w:rsidRDefault="00E373FF" w:rsidP="00E373FF">
            <w:pPr>
              <w:jc w:val="right"/>
            </w:pPr>
            <w:r>
              <w:t>0,00</w:t>
            </w:r>
          </w:p>
        </w:tc>
      </w:tr>
      <w:tr w:rsidR="00E373FF" w:rsidRPr="00A6137D" w14:paraId="7239C86A" w14:textId="77777777" w:rsidTr="008747DD">
        <w:tc>
          <w:tcPr>
            <w:tcW w:w="6096" w:type="dxa"/>
          </w:tcPr>
          <w:p w14:paraId="5A59377E" w14:textId="77777777" w:rsidR="00E373FF" w:rsidRPr="008640E2" w:rsidRDefault="00E373FF" w:rsidP="00E373FF">
            <w:pPr>
              <w:numPr>
                <w:ilvl w:val="0"/>
                <w:numId w:val="20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14:paraId="2BB2BD35" w14:textId="77777777" w:rsidR="00E373FF" w:rsidRDefault="00E373FF" w:rsidP="00E373FF">
            <w:r>
              <w:t xml:space="preserve">591 - Splatná daň z príjmov </w:t>
            </w:r>
          </w:p>
        </w:tc>
        <w:tc>
          <w:tcPr>
            <w:tcW w:w="2268" w:type="dxa"/>
          </w:tcPr>
          <w:p w14:paraId="03116B55" w14:textId="77777777" w:rsidR="00E373FF" w:rsidRDefault="00E373FF" w:rsidP="00E373FF">
            <w:pPr>
              <w:jc w:val="right"/>
            </w:pPr>
          </w:p>
          <w:p w14:paraId="4E4F3D85" w14:textId="77777777" w:rsidR="00E373FF" w:rsidRPr="008A784C" w:rsidRDefault="00E373FF" w:rsidP="00E373FF">
            <w:pPr>
              <w:jc w:val="right"/>
            </w:pPr>
            <w:r>
              <w:t>0,00</w:t>
            </w:r>
          </w:p>
        </w:tc>
        <w:tc>
          <w:tcPr>
            <w:tcW w:w="2268" w:type="dxa"/>
          </w:tcPr>
          <w:p w14:paraId="0DCA77FF" w14:textId="77777777" w:rsidR="00E373FF" w:rsidRDefault="00E373FF" w:rsidP="00E373FF">
            <w:pPr>
              <w:jc w:val="right"/>
            </w:pPr>
          </w:p>
          <w:p w14:paraId="561EAF59" w14:textId="2B6A2198" w:rsidR="00E373FF" w:rsidRPr="008A784C" w:rsidRDefault="00E373FF" w:rsidP="00E373FF">
            <w:pPr>
              <w:jc w:val="right"/>
            </w:pPr>
            <w:r>
              <w:t>0,00</w:t>
            </w:r>
          </w:p>
        </w:tc>
      </w:tr>
    </w:tbl>
    <w:p w14:paraId="2DCA779B" w14:textId="77777777" w:rsidR="00AE79BB" w:rsidRDefault="00AE79BB" w:rsidP="00901A89">
      <w:pPr>
        <w:rPr>
          <w:b/>
          <w:sz w:val="24"/>
          <w:szCs w:val="24"/>
        </w:rPr>
      </w:pPr>
    </w:p>
    <w:p w14:paraId="4B5B3AC4" w14:textId="77777777" w:rsidR="00AE79BB" w:rsidRPr="00E224FD" w:rsidRDefault="00AE79BB" w:rsidP="00FB289F">
      <w:pPr>
        <w:jc w:val="center"/>
      </w:pPr>
    </w:p>
    <w:p w14:paraId="05EA59A8" w14:textId="77777777" w:rsidR="00AE79BB" w:rsidRPr="00FC435A" w:rsidRDefault="00AE79BB" w:rsidP="00FB289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14:paraId="0A7E3D74" w14:textId="77777777" w:rsidR="00AE79BB" w:rsidRDefault="00AE79BB" w:rsidP="00FB289F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14:paraId="28084031" w14:textId="77777777" w:rsidR="00AE79BB" w:rsidRDefault="00AE79BB" w:rsidP="00FB289F">
      <w:pPr>
        <w:jc w:val="center"/>
        <w:rPr>
          <w:b/>
          <w:sz w:val="24"/>
          <w:szCs w:val="24"/>
        </w:rPr>
      </w:pPr>
    </w:p>
    <w:p w14:paraId="5F93625A" w14:textId="77777777" w:rsidR="00AE79BB" w:rsidRDefault="00AE79BB" w:rsidP="00901A89">
      <w:pPr>
        <w:rPr>
          <w:b/>
          <w:sz w:val="24"/>
          <w:szCs w:val="24"/>
        </w:rPr>
      </w:pPr>
      <w:r>
        <w:rPr>
          <w:b/>
          <w:sz w:val="24"/>
          <w:szCs w:val="24"/>
        </w:rPr>
        <w:t>1. Majetok a záväzky zabezpečené derivátmi</w:t>
      </w:r>
    </w:p>
    <w:p w14:paraId="34310CA2" w14:textId="77777777" w:rsidR="00AE79BB" w:rsidRPr="00901A89" w:rsidRDefault="00AE79BB" w:rsidP="00901A89">
      <w:pPr>
        <w:rPr>
          <w:sz w:val="24"/>
          <w:szCs w:val="24"/>
        </w:rPr>
      </w:pPr>
      <w:r>
        <w:rPr>
          <w:sz w:val="24"/>
          <w:szCs w:val="24"/>
        </w:rPr>
        <w:t>Účtovná jednotka neúčtuje deriváty.</w:t>
      </w:r>
    </w:p>
    <w:p w14:paraId="58BE78F1" w14:textId="77777777" w:rsidR="00AE79BB" w:rsidRPr="00FC435A" w:rsidRDefault="00AE79BB" w:rsidP="00FB289F">
      <w:pPr>
        <w:jc w:val="center"/>
        <w:rPr>
          <w:b/>
          <w:sz w:val="24"/>
          <w:szCs w:val="24"/>
        </w:rPr>
      </w:pPr>
    </w:p>
    <w:p w14:paraId="1E32AA71" w14:textId="77777777" w:rsidR="00AE79BB" w:rsidRDefault="00AE79BB" w:rsidP="00901A89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2. 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3119"/>
        <w:gridCol w:w="2835"/>
      </w:tblGrid>
      <w:tr w:rsidR="00AE79BB" w:rsidRPr="00F813E7" w14:paraId="769C4F8B" w14:textId="77777777" w:rsidTr="00FA7E6A">
        <w:tc>
          <w:tcPr>
            <w:tcW w:w="4111" w:type="dxa"/>
            <w:shd w:val="clear" w:color="auto" w:fill="F2F2F2"/>
          </w:tcPr>
          <w:p w14:paraId="18C17251" w14:textId="77777777" w:rsidR="00AE79BB" w:rsidRPr="00F973D6" w:rsidRDefault="00AE79BB" w:rsidP="00FA7E6A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14:paraId="504B48EB" w14:textId="77777777" w:rsidR="00AE79BB" w:rsidRPr="00F973D6" w:rsidRDefault="00AE79BB" w:rsidP="00FA7E6A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14:paraId="733941C0" w14:textId="77777777" w:rsidR="00AE79BB" w:rsidRPr="00F973D6" w:rsidRDefault="00AE79BB" w:rsidP="00FA7E6A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AE79BB" w:rsidRPr="00A6137D" w14:paraId="53DDC95F" w14:textId="77777777" w:rsidTr="00FA7E6A">
        <w:trPr>
          <w:trHeight w:val="104"/>
        </w:trPr>
        <w:tc>
          <w:tcPr>
            <w:tcW w:w="4111" w:type="dxa"/>
          </w:tcPr>
          <w:p w14:paraId="65A47DCE" w14:textId="77777777" w:rsidR="00AE79BB" w:rsidRPr="00B352C8" w:rsidRDefault="00AE79BB" w:rsidP="00FA7E6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Operatívna evidencia majetku</w:t>
            </w:r>
          </w:p>
        </w:tc>
        <w:tc>
          <w:tcPr>
            <w:tcW w:w="3119" w:type="dxa"/>
          </w:tcPr>
          <w:p w14:paraId="727B40D8" w14:textId="1A6D9158" w:rsidR="00AE79BB" w:rsidRPr="00170EDE" w:rsidRDefault="00785FB1" w:rsidP="001A3A6F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143 386,89</w:t>
            </w:r>
          </w:p>
        </w:tc>
        <w:tc>
          <w:tcPr>
            <w:tcW w:w="2835" w:type="dxa"/>
          </w:tcPr>
          <w:p w14:paraId="7D7385B7" w14:textId="77777777" w:rsidR="00AE79BB" w:rsidRPr="00170EDE" w:rsidRDefault="00AE79BB" w:rsidP="00FA7E6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771</w:t>
            </w:r>
          </w:p>
        </w:tc>
      </w:tr>
      <w:tr w:rsidR="00AE79BB" w:rsidRPr="00A6137D" w14:paraId="5262E113" w14:textId="77777777" w:rsidTr="00FA7E6A">
        <w:trPr>
          <w:trHeight w:val="103"/>
        </w:trPr>
        <w:tc>
          <w:tcPr>
            <w:tcW w:w="4111" w:type="dxa"/>
          </w:tcPr>
          <w:p w14:paraId="7E832025" w14:textId="77777777" w:rsidR="00AE79BB" w:rsidRPr="00B352C8" w:rsidRDefault="00AE79BB" w:rsidP="00FA7E6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Knižnica – operatívna evidencia</w:t>
            </w:r>
          </w:p>
        </w:tc>
        <w:tc>
          <w:tcPr>
            <w:tcW w:w="3119" w:type="dxa"/>
          </w:tcPr>
          <w:p w14:paraId="07751518" w14:textId="77777777" w:rsidR="00AE79BB" w:rsidRDefault="00AE79BB" w:rsidP="001A3A6F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</w:t>
            </w:r>
            <w:r w:rsidR="00AA6C98">
              <w:rPr>
                <w:sz w:val="18"/>
                <w:szCs w:val="18"/>
              </w:rPr>
              <w:t> 571,26</w:t>
            </w:r>
          </w:p>
        </w:tc>
        <w:tc>
          <w:tcPr>
            <w:tcW w:w="2835" w:type="dxa"/>
          </w:tcPr>
          <w:p w14:paraId="31B6F1B1" w14:textId="77777777" w:rsidR="00AE79BB" w:rsidRPr="00170EDE" w:rsidRDefault="00AE79BB" w:rsidP="00FA7E6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772</w:t>
            </w:r>
          </w:p>
        </w:tc>
      </w:tr>
      <w:tr w:rsidR="00AE79BB" w:rsidRPr="00A6137D" w14:paraId="1BD9F2AF" w14:textId="77777777" w:rsidTr="00FA7E6A">
        <w:tc>
          <w:tcPr>
            <w:tcW w:w="4111" w:type="dxa"/>
          </w:tcPr>
          <w:p w14:paraId="36618493" w14:textId="77777777" w:rsidR="00AE79BB" w:rsidRPr="00B352C8" w:rsidRDefault="00AE79BB" w:rsidP="00FA7E6A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Materiál v</w:t>
            </w:r>
            <w:r>
              <w:rPr>
                <w:sz w:val="18"/>
                <w:szCs w:val="18"/>
              </w:rPr>
              <w:t> </w:t>
            </w:r>
            <w:r w:rsidRPr="00B352C8">
              <w:rPr>
                <w:sz w:val="18"/>
                <w:szCs w:val="18"/>
              </w:rPr>
              <w:t>skladoch civilnej ochrany</w:t>
            </w:r>
          </w:p>
        </w:tc>
        <w:tc>
          <w:tcPr>
            <w:tcW w:w="3119" w:type="dxa"/>
          </w:tcPr>
          <w:p w14:paraId="5627B9BE" w14:textId="77777777" w:rsidR="00AE79BB" w:rsidRPr="00170EDE" w:rsidRDefault="00AE79BB" w:rsidP="00FA7E6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14 139,86</w:t>
            </w:r>
          </w:p>
        </w:tc>
        <w:tc>
          <w:tcPr>
            <w:tcW w:w="2835" w:type="dxa"/>
          </w:tcPr>
          <w:p w14:paraId="4D0D8CA8" w14:textId="77777777" w:rsidR="00AE79BB" w:rsidRPr="00170EDE" w:rsidRDefault="00AE79BB" w:rsidP="00FA7E6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773</w:t>
            </w:r>
          </w:p>
        </w:tc>
      </w:tr>
      <w:tr w:rsidR="00AE79BB" w:rsidRPr="00170EDE" w14:paraId="316FC29E" w14:textId="77777777" w:rsidTr="00C935DA">
        <w:tc>
          <w:tcPr>
            <w:tcW w:w="4111" w:type="dxa"/>
          </w:tcPr>
          <w:p w14:paraId="133FDB66" w14:textId="77777777" w:rsidR="00AE79BB" w:rsidRPr="00B352C8" w:rsidRDefault="00AE79BB" w:rsidP="004C074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Hnuteľný majetok-</w:t>
            </w:r>
            <w:proofErr w:type="spellStart"/>
            <w:r>
              <w:rPr>
                <w:sz w:val="18"/>
                <w:szCs w:val="18"/>
              </w:rPr>
              <w:t>počítač,čítačka</w:t>
            </w:r>
            <w:proofErr w:type="spellEnd"/>
            <w:r>
              <w:rPr>
                <w:sz w:val="18"/>
                <w:szCs w:val="18"/>
              </w:rPr>
              <w:t xml:space="preserve"> /výpožička MV SR</w:t>
            </w:r>
          </w:p>
        </w:tc>
        <w:tc>
          <w:tcPr>
            <w:tcW w:w="3119" w:type="dxa"/>
          </w:tcPr>
          <w:p w14:paraId="13D097E6" w14:textId="77777777" w:rsidR="00AE79BB" w:rsidRPr="00170EDE" w:rsidRDefault="00AE79BB" w:rsidP="004C074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2 779,96</w:t>
            </w:r>
          </w:p>
        </w:tc>
        <w:tc>
          <w:tcPr>
            <w:tcW w:w="2835" w:type="dxa"/>
          </w:tcPr>
          <w:p w14:paraId="445FFCBD" w14:textId="77777777" w:rsidR="00AE79BB" w:rsidRPr="00170EDE" w:rsidRDefault="00AE79BB" w:rsidP="004C074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774</w:t>
            </w:r>
          </w:p>
        </w:tc>
      </w:tr>
      <w:tr w:rsidR="00AE79BB" w:rsidRPr="00170EDE" w14:paraId="3E970216" w14:textId="77777777" w:rsidTr="00C935DA">
        <w:tc>
          <w:tcPr>
            <w:tcW w:w="4111" w:type="dxa"/>
          </w:tcPr>
          <w:p w14:paraId="2789E6B7" w14:textId="77777777" w:rsidR="00AE79BB" w:rsidRPr="00B352C8" w:rsidRDefault="00AE79BB" w:rsidP="004C074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Výpožička MV SR-</w:t>
            </w:r>
            <w:proofErr w:type="spellStart"/>
            <w:r>
              <w:rPr>
                <w:sz w:val="18"/>
                <w:szCs w:val="18"/>
              </w:rPr>
              <w:t>požiarnicke</w:t>
            </w:r>
            <w:proofErr w:type="spellEnd"/>
            <w:r>
              <w:rPr>
                <w:sz w:val="18"/>
                <w:szCs w:val="18"/>
              </w:rPr>
              <w:t xml:space="preserve"> auto IVECO</w:t>
            </w:r>
          </w:p>
        </w:tc>
        <w:tc>
          <w:tcPr>
            <w:tcW w:w="3119" w:type="dxa"/>
          </w:tcPr>
          <w:p w14:paraId="7064C09C" w14:textId="77777777" w:rsidR="00AE79BB" w:rsidRPr="00170EDE" w:rsidRDefault="00AE79BB" w:rsidP="004C074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114 813,30</w:t>
            </w:r>
          </w:p>
        </w:tc>
        <w:tc>
          <w:tcPr>
            <w:tcW w:w="2835" w:type="dxa"/>
          </w:tcPr>
          <w:p w14:paraId="643E2179" w14:textId="77777777" w:rsidR="00AE79BB" w:rsidRPr="00170EDE" w:rsidRDefault="00AE79BB" w:rsidP="004C074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751</w:t>
            </w:r>
          </w:p>
        </w:tc>
      </w:tr>
    </w:tbl>
    <w:p w14:paraId="4237EBBF" w14:textId="77777777" w:rsidR="00AE79BB" w:rsidRDefault="00AE79BB" w:rsidP="00FB289F">
      <w:pPr>
        <w:jc w:val="center"/>
        <w:rPr>
          <w:b/>
          <w:sz w:val="24"/>
          <w:szCs w:val="24"/>
        </w:rPr>
      </w:pPr>
    </w:p>
    <w:p w14:paraId="765BCB7C" w14:textId="77777777" w:rsidR="00AE79BB" w:rsidRDefault="00AE79BB" w:rsidP="00FB289F">
      <w:pPr>
        <w:jc w:val="center"/>
        <w:rPr>
          <w:b/>
          <w:sz w:val="24"/>
          <w:szCs w:val="24"/>
        </w:rPr>
      </w:pPr>
    </w:p>
    <w:p w14:paraId="3A9A50BA" w14:textId="77777777" w:rsidR="00AE79BB" w:rsidRDefault="00AE79BB" w:rsidP="00FB289F">
      <w:pPr>
        <w:jc w:val="center"/>
        <w:rPr>
          <w:b/>
          <w:sz w:val="24"/>
          <w:szCs w:val="24"/>
        </w:rPr>
      </w:pPr>
    </w:p>
    <w:p w14:paraId="4D17D300" w14:textId="77777777" w:rsidR="00AE79BB" w:rsidRDefault="00AE79BB" w:rsidP="00FB289F">
      <w:pPr>
        <w:jc w:val="center"/>
        <w:rPr>
          <w:b/>
          <w:sz w:val="24"/>
          <w:szCs w:val="24"/>
        </w:rPr>
      </w:pPr>
    </w:p>
    <w:p w14:paraId="26068244" w14:textId="77777777" w:rsidR="00AE79BB" w:rsidRDefault="00AE79BB" w:rsidP="00FB289F">
      <w:pPr>
        <w:jc w:val="center"/>
        <w:rPr>
          <w:b/>
          <w:sz w:val="24"/>
          <w:szCs w:val="24"/>
        </w:rPr>
      </w:pPr>
    </w:p>
    <w:p w14:paraId="62C02751" w14:textId="77777777" w:rsidR="00AE79BB" w:rsidRDefault="00AE79BB" w:rsidP="00FB289F">
      <w:pPr>
        <w:jc w:val="center"/>
        <w:rPr>
          <w:b/>
          <w:sz w:val="24"/>
          <w:szCs w:val="24"/>
        </w:rPr>
      </w:pPr>
    </w:p>
    <w:p w14:paraId="00B14C9C" w14:textId="77777777" w:rsidR="00AE79BB" w:rsidRPr="000C38A4" w:rsidRDefault="00AE79BB" w:rsidP="00FB289F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Čl. VII</w:t>
      </w:r>
    </w:p>
    <w:p w14:paraId="2CD4ABA7" w14:textId="77777777" w:rsidR="00AE79BB" w:rsidRDefault="00AE79BB" w:rsidP="00FB289F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14:paraId="75C9FB3C" w14:textId="77777777" w:rsidR="00AE79BB" w:rsidRPr="00FC435A" w:rsidRDefault="00AE79BB" w:rsidP="00901A89">
      <w:pPr>
        <w:rPr>
          <w:b/>
          <w:sz w:val="24"/>
          <w:szCs w:val="24"/>
        </w:rPr>
      </w:pPr>
    </w:p>
    <w:p w14:paraId="60B822C5" w14:textId="77777777" w:rsidR="00AE79BB" w:rsidRDefault="00AE79BB" w:rsidP="00901A89">
      <w:pPr>
        <w:numPr>
          <w:ilvl w:val="0"/>
          <w:numId w:val="24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14:paraId="131ACC71" w14:textId="77777777" w:rsidR="00AE79BB" w:rsidRDefault="00AE79BB" w:rsidP="00901A89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>opis a hodnota iných aktív</w:t>
      </w:r>
      <w:r w:rsidRPr="003255A0">
        <w:rPr>
          <w:b w:val="0"/>
          <w:sz w:val="24"/>
          <w:szCs w:val="24"/>
        </w:rPr>
        <w:t xml:space="preserve">, ktorými sa rozumie možný majetok, ktorý vznikol v dôsledku minulých udalostí a ktorého existencia alebo vlastníctvo závisí od toho, či nastane alebo nenastane jedna alebo viac neistých udalostí v budúcnosti, ktorých vznik nezávisí od účtovnej jednotky </w:t>
      </w:r>
      <w:r>
        <w:rPr>
          <w:b w:val="0"/>
          <w:sz w:val="24"/>
          <w:szCs w:val="24"/>
        </w:rPr>
        <w:t xml:space="preserve">- </w:t>
      </w:r>
      <w:r w:rsidRPr="003255A0">
        <w:rPr>
          <w:b w:val="0"/>
          <w:sz w:val="24"/>
          <w:szCs w:val="24"/>
        </w:rPr>
        <w:t>tabuľka č.1</w:t>
      </w:r>
      <w:r>
        <w:rPr>
          <w:b w:val="0"/>
          <w:sz w:val="24"/>
          <w:szCs w:val="24"/>
        </w:rPr>
        <w:t xml:space="preserve">0. </w:t>
      </w:r>
    </w:p>
    <w:p w14:paraId="0621BB9C" w14:textId="77777777" w:rsidR="00AE79BB" w:rsidRDefault="00AE79BB" w:rsidP="00901A89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Účtovná jednotka neeviduje iné aktíva.</w:t>
      </w:r>
    </w:p>
    <w:p w14:paraId="5726F7C2" w14:textId="77777777" w:rsidR="00AE79BB" w:rsidRDefault="00AE79BB" w:rsidP="00901A89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0CFBAE23" w14:textId="77777777" w:rsidR="00AE79BB" w:rsidRDefault="00AE79BB" w:rsidP="00D0081D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</w:t>
      </w:r>
      <w:r w:rsidRPr="003255A0">
        <w:rPr>
          <w:sz w:val="24"/>
          <w:szCs w:val="24"/>
        </w:rPr>
        <w:t xml:space="preserve">opis a hodnota iných </w:t>
      </w:r>
      <w:r>
        <w:rPr>
          <w:sz w:val="24"/>
          <w:szCs w:val="24"/>
        </w:rPr>
        <w:t>pasív</w:t>
      </w:r>
      <w:r w:rsidRPr="003255A0">
        <w:rPr>
          <w:b w:val="0"/>
          <w:sz w:val="24"/>
          <w:szCs w:val="24"/>
        </w:rPr>
        <w:t xml:space="preserve">, </w:t>
      </w:r>
      <w:r>
        <w:rPr>
          <w:b w:val="0"/>
          <w:sz w:val="24"/>
          <w:szCs w:val="24"/>
        </w:rPr>
        <w:t>vyplývajúcich zo súdnych rozhodnutí, z poskytnutých záruk, zo všeobecne záväzných právnych predpisov, z ručenia podľa jednotlivých druhov ručenia, takýmito inými pasívami sú:</w:t>
      </w:r>
    </w:p>
    <w:p w14:paraId="2E543455" w14:textId="77777777" w:rsidR="00AE79BB" w:rsidRDefault="00AE79BB" w:rsidP="00D0081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1. </w:t>
      </w:r>
      <w:r>
        <w:rPr>
          <w:sz w:val="24"/>
          <w:szCs w:val="24"/>
        </w:rPr>
        <w:t>možná povinnosť</w:t>
      </w:r>
      <w:r>
        <w:rPr>
          <w:b w:val="0"/>
          <w:sz w:val="24"/>
          <w:szCs w:val="24"/>
        </w:rPr>
        <w:t xml:space="preserve">, ktorá vznikla ako dôsledok minulej udalosti a ktorej existencia závisí od toho, čin </w:t>
      </w:r>
      <w:proofErr w:type="spellStart"/>
      <w:r>
        <w:rPr>
          <w:b w:val="0"/>
          <w:sz w:val="24"/>
          <w:szCs w:val="24"/>
        </w:rPr>
        <w:t>nastanie</w:t>
      </w:r>
      <w:proofErr w:type="spellEnd"/>
      <w:r>
        <w:rPr>
          <w:b w:val="0"/>
          <w:sz w:val="24"/>
          <w:szCs w:val="24"/>
        </w:rPr>
        <w:t xml:space="preserve"> alebo nenastane jedna alebo viac neistých udalostí v budúcnosti, ktorých vznik nezávisí od účtovnej jednotky, alebo</w:t>
      </w:r>
    </w:p>
    <w:p w14:paraId="6F685C85" w14:textId="77777777" w:rsidR="00AE79BB" w:rsidRDefault="00AE79BB" w:rsidP="00D0081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2. </w:t>
      </w:r>
      <w:r>
        <w:rPr>
          <w:sz w:val="24"/>
          <w:szCs w:val="24"/>
        </w:rPr>
        <w:t>povinnosť</w:t>
      </w:r>
      <w:r>
        <w:rPr>
          <w:b w:val="0"/>
          <w:sz w:val="24"/>
          <w:szCs w:val="24"/>
        </w:rPr>
        <w:t>, ktorá vznikla ako dôsledok minulej udalosti, ale ktorá sa nevykazuje v súvahe, pretože nie je pravdepodobné, že na splnenie tejto povinnosti bude potrebný úbytok ekonomických úžitkov, alebo výška tejto povinnosti sa nedá spoľahlivo oceniť.</w:t>
      </w:r>
    </w:p>
    <w:p w14:paraId="11B24AA3" w14:textId="77777777" w:rsidR="00AE79BB" w:rsidRDefault="00AE79BB" w:rsidP="00D0081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Účtovná jednotka iné pasíva nevykazuje.</w:t>
      </w:r>
    </w:p>
    <w:p w14:paraId="7FE60D7A" w14:textId="77777777" w:rsidR="00AE79BB" w:rsidRDefault="00AE79BB" w:rsidP="00D0081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379FFF5A" w14:textId="77777777" w:rsidR="00AE79BB" w:rsidRDefault="00AE79BB" w:rsidP="00D0081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c) zoznam </w:t>
      </w:r>
      <w:r>
        <w:rPr>
          <w:sz w:val="24"/>
          <w:szCs w:val="24"/>
        </w:rPr>
        <w:t>nehnuteľných kultúrnych pamiatok</w:t>
      </w:r>
      <w:r>
        <w:rPr>
          <w:b w:val="0"/>
          <w:sz w:val="24"/>
          <w:szCs w:val="24"/>
        </w:rPr>
        <w:t xml:space="preserve"> v správe alebo vlastníctve účtovnej jednotky </w:t>
      </w:r>
    </w:p>
    <w:p w14:paraId="1013E741" w14:textId="77777777" w:rsidR="00AE79BB" w:rsidRDefault="00AE79BB" w:rsidP="00D0081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Účtovná jednotka nemá v správe ani vo vlastníctve žiadne kultúrne pamiatky.</w:t>
      </w:r>
    </w:p>
    <w:p w14:paraId="669B6DFF" w14:textId="77777777" w:rsidR="00AE79BB" w:rsidRDefault="00AE79BB" w:rsidP="00D0081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73D7B11E" w14:textId="77777777" w:rsidR="00AE79BB" w:rsidRDefault="00AE79BB" w:rsidP="00A220F8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d) </w:t>
      </w:r>
      <w:r w:rsidRPr="009B73DA">
        <w:rPr>
          <w:b w:val="0"/>
          <w:sz w:val="24"/>
          <w:szCs w:val="24"/>
        </w:rPr>
        <w:t>i</w:t>
      </w:r>
      <w:r>
        <w:rPr>
          <w:b w:val="0"/>
          <w:sz w:val="24"/>
          <w:szCs w:val="24"/>
        </w:rPr>
        <w:t xml:space="preserve">nformácia, či sú </w:t>
      </w:r>
      <w:r w:rsidRPr="009B73DA">
        <w:rPr>
          <w:sz w:val="24"/>
          <w:szCs w:val="24"/>
        </w:rPr>
        <w:t>iné aktíva a</w:t>
      </w:r>
      <w:r>
        <w:rPr>
          <w:sz w:val="24"/>
          <w:szCs w:val="24"/>
        </w:rPr>
        <w:t> </w:t>
      </w:r>
      <w:r w:rsidRPr="009B73DA">
        <w:rPr>
          <w:sz w:val="24"/>
          <w:szCs w:val="24"/>
        </w:rPr>
        <w:t xml:space="preserve">iné pasíva </w:t>
      </w:r>
      <w:r>
        <w:rPr>
          <w:sz w:val="24"/>
          <w:szCs w:val="24"/>
        </w:rPr>
        <w:t>vykázané</w:t>
      </w:r>
      <w:r>
        <w:rPr>
          <w:b w:val="0"/>
          <w:sz w:val="24"/>
          <w:szCs w:val="24"/>
        </w:rPr>
        <w:t xml:space="preserve"> voči účtovnej jednotke súhrnného celku</w:t>
      </w:r>
    </w:p>
    <w:p w14:paraId="34B2B1CD" w14:textId="77777777" w:rsidR="00AE79BB" w:rsidRDefault="00AE79BB" w:rsidP="00A220F8">
      <w:pPr>
        <w:jc w:val="center"/>
        <w:rPr>
          <w:b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10"/>
        <w:gridCol w:w="4536"/>
        <w:gridCol w:w="3119"/>
      </w:tblGrid>
      <w:tr w:rsidR="00AE79BB" w:rsidRPr="00D47786" w14:paraId="043C44EB" w14:textId="77777777" w:rsidTr="00960D2E">
        <w:tc>
          <w:tcPr>
            <w:tcW w:w="2410" w:type="dxa"/>
            <w:shd w:val="clear" w:color="auto" w:fill="F2F2F2"/>
          </w:tcPr>
          <w:p w14:paraId="465BE083" w14:textId="77777777" w:rsidR="00AE79BB" w:rsidRPr="00D47786" w:rsidRDefault="00AE79BB" w:rsidP="00960D2E">
            <w:pPr>
              <w:jc w:val="center"/>
              <w:rPr>
                <w:b/>
              </w:rPr>
            </w:pPr>
            <w:r>
              <w:rPr>
                <w:b/>
              </w:rPr>
              <w:t>Informácia</w:t>
            </w:r>
          </w:p>
        </w:tc>
        <w:tc>
          <w:tcPr>
            <w:tcW w:w="4536" w:type="dxa"/>
            <w:shd w:val="clear" w:color="auto" w:fill="F2F2F2"/>
          </w:tcPr>
          <w:p w14:paraId="4DC0CFAA" w14:textId="77777777" w:rsidR="00AE79BB" w:rsidRDefault="00AE79BB" w:rsidP="00960D2E">
            <w:pPr>
              <w:jc w:val="center"/>
              <w:rPr>
                <w:b/>
              </w:rPr>
            </w:pPr>
            <w:r>
              <w:rPr>
                <w:b/>
              </w:rPr>
              <w:t>Vykázané voči ÚJ súhrnného celku</w:t>
            </w:r>
          </w:p>
          <w:p w14:paraId="78EB90EF" w14:textId="77777777" w:rsidR="00AE79BB" w:rsidRPr="00D47786" w:rsidRDefault="00AE79BB" w:rsidP="00960D2E">
            <w:pPr>
              <w:jc w:val="center"/>
              <w:rPr>
                <w:b/>
              </w:rPr>
            </w:pPr>
            <w:r>
              <w:rPr>
                <w:b/>
              </w:rPr>
              <w:t>Áno/Nie</w:t>
            </w:r>
          </w:p>
        </w:tc>
        <w:tc>
          <w:tcPr>
            <w:tcW w:w="3119" w:type="dxa"/>
            <w:shd w:val="clear" w:color="auto" w:fill="F2F2F2"/>
          </w:tcPr>
          <w:p w14:paraId="00241B69" w14:textId="77777777" w:rsidR="00AE79BB" w:rsidRPr="00D47786" w:rsidRDefault="00AE79BB" w:rsidP="00960D2E">
            <w:pPr>
              <w:jc w:val="center"/>
              <w:rPr>
                <w:b/>
              </w:rPr>
            </w:pPr>
            <w:r w:rsidRPr="00D47786">
              <w:rPr>
                <w:b/>
              </w:rPr>
              <w:t>Hodnota celkom</w:t>
            </w:r>
          </w:p>
        </w:tc>
      </w:tr>
      <w:tr w:rsidR="00AE79BB" w:rsidRPr="00170EDE" w14:paraId="2AFE1BAA" w14:textId="77777777" w:rsidTr="00960D2E">
        <w:tc>
          <w:tcPr>
            <w:tcW w:w="2410" w:type="dxa"/>
          </w:tcPr>
          <w:p w14:paraId="172CA093" w14:textId="77777777" w:rsidR="00AE79BB" w:rsidRPr="00170EDE" w:rsidRDefault="00AE79BB" w:rsidP="00960D2E">
            <w:r>
              <w:t>Iné aktíva</w:t>
            </w:r>
          </w:p>
        </w:tc>
        <w:tc>
          <w:tcPr>
            <w:tcW w:w="4536" w:type="dxa"/>
          </w:tcPr>
          <w:p w14:paraId="2618E7E7" w14:textId="77777777" w:rsidR="00AE79BB" w:rsidRPr="00170EDE" w:rsidRDefault="00AE79BB" w:rsidP="00A220F8">
            <w:pPr>
              <w:jc w:val="center"/>
            </w:pPr>
            <w:r>
              <w:t>nie</w:t>
            </w:r>
          </w:p>
        </w:tc>
        <w:tc>
          <w:tcPr>
            <w:tcW w:w="3119" w:type="dxa"/>
          </w:tcPr>
          <w:p w14:paraId="24855AEE" w14:textId="77777777" w:rsidR="00AE79BB" w:rsidRPr="00170EDE" w:rsidRDefault="00AE79BB" w:rsidP="00A220F8">
            <w:pPr>
              <w:jc w:val="center"/>
            </w:pPr>
            <w:r>
              <w:t>0,00</w:t>
            </w:r>
          </w:p>
        </w:tc>
      </w:tr>
      <w:tr w:rsidR="00AE79BB" w:rsidRPr="00170EDE" w14:paraId="757DFAD1" w14:textId="77777777" w:rsidTr="00960D2E">
        <w:tc>
          <w:tcPr>
            <w:tcW w:w="2410" w:type="dxa"/>
          </w:tcPr>
          <w:p w14:paraId="7178179E" w14:textId="77777777" w:rsidR="00AE79BB" w:rsidRPr="00170EDE" w:rsidRDefault="00AE79BB" w:rsidP="00960D2E">
            <w:r>
              <w:t>Iné pasíva</w:t>
            </w:r>
          </w:p>
        </w:tc>
        <w:tc>
          <w:tcPr>
            <w:tcW w:w="4536" w:type="dxa"/>
          </w:tcPr>
          <w:p w14:paraId="272EFC34" w14:textId="77777777" w:rsidR="00AE79BB" w:rsidRPr="00170EDE" w:rsidRDefault="00AE79BB" w:rsidP="00A220F8">
            <w:pPr>
              <w:jc w:val="center"/>
            </w:pPr>
            <w:r>
              <w:t>nie</w:t>
            </w:r>
          </w:p>
        </w:tc>
        <w:tc>
          <w:tcPr>
            <w:tcW w:w="3119" w:type="dxa"/>
          </w:tcPr>
          <w:p w14:paraId="508E130F" w14:textId="77777777" w:rsidR="00AE79BB" w:rsidRPr="00170EDE" w:rsidRDefault="00AE79BB" w:rsidP="00A220F8">
            <w:pPr>
              <w:jc w:val="center"/>
            </w:pPr>
            <w:r>
              <w:t>0,00</w:t>
            </w:r>
          </w:p>
        </w:tc>
      </w:tr>
    </w:tbl>
    <w:p w14:paraId="7D0C11FE" w14:textId="77777777" w:rsidR="00AE79BB" w:rsidRDefault="00AE79BB" w:rsidP="00A220F8">
      <w:pPr>
        <w:rPr>
          <w:b/>
          <w:sz w:val="24"/>
          <w:szCs w:val="24"/>
        </w:rPr>
      </w:pPr>
    </w:p>
    <w:p w14:paraId="531B3708" w14:textId="77777777" w:rsidR="00AE79BB" w:rsidRPr="00D0081D" w:rsidRDefault="00AE79BB" w:rsidP="00D0081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561B0E30" w14:textId="77777777" w:rsidR="00AE79BB" w:rsidRDefault="00AE79BB" w:rsidP="00A220F8">
      <w:pPr>
        <w:numPr>
          <w:ilvl w:val="0"/>
          <w:numId w:val="24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Ostatné finančné povinnosti - </w:t>
      </w:r>
      <w:r w:rsidRPr="008C7CD8">
        <w:rPr>
          <w:sz w:val="24"/>
          <w:szCs w:val="24"/>
        </w:rPr>
        <w:t>tabuľka č.1</w:t>
      </w:r>
      <w:r>
        <w:rPr>
          <w:sz w:val="24"/>
          <w:szCs w:val="24"/>
        </w:rPr>
        <w:t>0</w:t>
      </w:r>
    </w:p>
    <w:p w14:paraId="66FC30EF" w14:textId="77777777" w:rsidR="00AE79BB" w:rsidRDefault="00AE79BB" w:rsidP="00B80C7D">
      <w:pPr>
        <w:pStyle w:val="Pismenka"/>
        <w:tabs>
          <w:tab w:val="clear" w:pos="426"/>
        </w:tabs>
        <w:ind w:left="284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Obec nevykazuje ostatné finančné povinnosti.</w:t>
      </w:r>
    </w:p>
    <w:p w14:paraId="73EE376F" w14:textId="77777777" w:rsidR="00AE79BB" w:rsidRDefault="00AE79BB" w:rsidP="00FB289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14D18BC6" w14:textId="77777777" w:rsidR="00AE79BB" w:rsidRDefault="00AE79BB" w:rsidP="00FB289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45EBD484" w14:textId="77777777" w:rsidR="00AE79BB" w:rsidRPr="000C6B6E" w:rsidRDefault="00AE79BB" w:rsidP="00FB289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Čl. VIII</w:t>
      </w:r>
    </w:p>
    <w:p w14:paraId="03449E87" w14:textId="77777777" w:rsidR="00AE79BB" w:rsidRPr="000C6B6E" w:rsidRDefault="00AE79BB" w:rsidP="00FB289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14:paraId="7A825AF6" w14:textId="77777777" w:rsidR="00AE79BB" w:rsidRPr="00FC435A" w:rsidRDefault="00AE79BB" w:rsidP="00FB289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</w:p>
    <w:p w14:paraId="75E878DE" w14:textId="77777777" w:rsidR="00AE79BB" w:rsidRPr="00FC435A" w:rsidRDefault="00AE79BB" w:rsidP="00FB289F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 </w:t>
      </w:r>
    </w:p>
    <w:p w14:paraId="7271C3F9" w14:textId="77777777" w:rsidR="00AE79BB" w:rsidRDefault="00AE79BB" w:rsidP="00B80C7D">
      <w:pPr>
        <w:numPr>
          <w:ilvl w:val="0"/>
          <w:numId w:val="16"/>
        </w:numPr>
        <w:ind w:left="284" w:hanging="284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 xml:space="preserve"> spriaznených osobách a o ekonomických vzťahoch účtovnej jednotky a spriaznených osôb </w:t>
      </w:r>
    </w:p>
    <w:p w14:paraId="117813E2" w14:textId="77777777" w:rsidR="00AE79BB" w:rsidRPr="00B80C7D" w:rsidRDefault="00AE79BB" w:rsidP="00B80C7D">
      <w:pPr>
        <w:rPr>
          <w:sz w:val="24"/>
          <w:szCs w:val="24"/>
        </w:rPr>
      </w:pPr>
      <w:r>
        <w:rPr>
          <w:sz w:val="24"/>
          <w:szCs w:val="24"/>
        </w:rPr>
        <w:t>Účtovná jednotka neobchodovala so spriaznenými osobami a nemala žiadne ekonomické vzťahy so spriaznenými osobami.</w:t>
      </w:r>
    </w:p>
    <w:p w14:paraId="469F7249" w14:textId="77777777" w:rsidR="00AE79BB" w:rsidRDefault="00AE79BB" w:rsidP="00FB289F">
      <w:pPr>
        <w:ind w:left="284"/>
        <w:jc w:val="both"/>
        <w:rPr>
          <w:sz w:val="24"/>
          <w:szCs w:val="24"/>
        </w:rPr>
      </w:pPr>
    </w:p>
    <w:p w14:paraId="6DF0224C" w14:textId="77777777" w:rsidR="00AE79BB" w:rsidRPr="008D4591" w:rsidRDefault="00AE79BB" w:rsidP="00FB289F">
      <w:pPr>
        <w:jc w:val="both"/>
        <w:rPr>
          <w:b/>
          <w:sz w:val="24"/>
          <w:szCs w:val="24"/>
        </w:rPr>
      </w:pPr>
      <w:r w:rsidRPr="008D4591">
        <w:rPr>
          <w:sz w:val="24"/>
          <w:szCs w:val="24"/>
        </w:rPr>
        <w:t xml:space="preserve"> </w:t>
      </w:r>
    </w:p>
    <w:p w14:paraId="3060BE43" w14:textId="77777777" w:rsidR="00AE79BB" w:rsidRPr="00FC435A" w:rsidRDefault="00AE79BB" w:rsidP="00FB289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14:paraId="0A6FE589" w14:textId="77777777" w:rsidR="00AE79BB" w:rsidRPr="00FC435A" w:rsidRDefault="00AE79BB" w:rsidP="00FB289F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14:paraId="01C58068" w14:textId="77777777" w:rsidR="00AE79BB" w:rsidRDefault="00AE79BB" w:rsidP="00FB289F">
      <w:pPr>
        <w:jc w:val="center"/>
        <w:rPr>
          <w:b/>
          <w:sz w:val="24"/>
          <w:szCs w:val="24"/>
        </w:rPr>
      </w:pPr>
    </w:p>
    <w:p w14:paraId="10DBBBC6" w14:textId="77777777" w:rsidR="00AE79BB" w:rsidRPr="009F0666" w:rsidRDefault="00AE79BB" w:rsidP="00FB289F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>
        <w:rPr>
          <w:b/>
          <w:sz w:val="24"/>
          <w:szCs w:val="24"/>
        </w:rPr>
        <w:t xml:space="preserve">- </w:t>
      </w:r>
      <w:r>
        <w:rPr>
          <w:sz w:val="24"/>
          <w:szCs w:val="24"/>
        </w:rPr>
        <w:t>tabuľka č.12-14</w:t>
      </w:r>
    </w:p>
    <w:p w14:paraId="58BF51EE" w14:textId="77777777" w:rsidR="00AE79BB" w:rsidRPr="00CE5477" w:rsidRDefault="00AE79BB" w:rsidP="00FB289F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12-14:</w:t>
      </w:r>
    </w:p>
    <w:p w14:paraId="3EB6EE61" w14:textId="1499BB52" w:rsidR="00AE79BB" w:rsidRPr="00D635C2" w:rsidRDefault="00AE79BB" w:rsidP="00FB289F">
      <w:pPr>
        <w:jc w:val="both"/>
        <w:rPr>
          <w:sz w:val="24"/>
          <w:szCs w:val="24"/>
        </w:rPr>
      </w:pPr>
      <w:r w:rsidRPr="00D635C2">
        <w:rPr>
          <w:sz w:val="24"/>
          <w:szCs w:val="24"/>
        </w:rPr>
        <w:t xml:space="preserve">Rozpočet obce bol schválený obecným zastupiteľstvom dňa </w:t>
      </w:r>
      <w:r w:rsidR="00785FB1">
        <w:rPr>
          <w:sz w:val="24"/>
          <w:szCs w:val="24"/>
        </w:rPr>
        <w:t>14</w:t>
      </w:r>
      <w:r w:rsidR="00D635C2">
        <w:rPr>
          <w:sz w:val="24"/>
          <w:szCs w:val="24"/>
        </w:rPr>
        <w:t>. 12. 20</w:t>
      </w:r>
      <w:r w:rsidR="00785FB1">
        <w:rPr>
          <w:sz w:val="24"/>
          <w:szCs w:val="24"/>
        </w:rPr>
        <w:t>20</w:t>
      </w:r>
      <w:r w:rsidRPr="00D635C2">
        <w:rPr>
          <w:sz w:val="24"/>
          <w:szCs w:val="24"/>
        </w:rPr>
        <w:t xml:space="preserve"> uznesením č. </w:t>
      </w:r>
      <w:r w:rsidR="00785FB1">
        <w:rPr>
          <w:sz w:val="24"/>
          <w:szCs w:val="24"/>
        </w:rPr>
        <w:t>66</w:t>
      </w:r>
      <w:r w:rsidR="009B4040" w:rsidRPr="00D635C2">
        <w:rPr>
          <w:sz w:val="24"/>
          <w:szCs w:val="24"/>
        </w:rPr>
        <w:t>/20</w:t>
      </w:r>
      <w:r w:rsidR="00785FB1">
        <w:rPr>
          <w:sz w:val="24"/>
          <w:szCs w:val="24"/>
        </w:rPr>
        <w:t>20-II</w:t>
      </w:r>
      <w:r w:rsidR="00D635C2">
        <w:rPr>
          <w:sz w:val="24"/>
          <w:szCs w:val="24"/>
        </w:rPr>
        <w:t>.</w:t>
      </w:r>
    </w:p>
    <w:p w14:paraId="0AE3CDB1" w14:textId="77777777" w:rsidR="00AE79BB" w:rsidRPr="00D635C2" w:rsidRDefault="00AE79BB" w:rsidP="00FB289F">
      <w:pPr>
        <w:jc w:val="both"/>
        <w:rPr>
          <w:sz w:val="24"/>
          <w:szCs w:val="24"/>
        </w:rPr>
      </w:pPr>
      <w:r w:rsidRPr="00D635C2">
        <w:rPr>
          <w:sz w:val="24"/>
          <w:szCs w:val="24"/>
        </w:rPr>
        <w:t xml:space="preserve">Zmeny rozpočtu: </w:t>
      </w:r>
    </w:p>
    <w:p w14:paraId="6056B998" w14:textId="58B6602F" w:rsidR="00AE79BB" w:rsidRPr="00D635C2" w:rsidRDefault="00AE79BB" w:rsidP="00FB289F">
      <w:pPr>
        <w:numPr>
          <w:ilvl w:val="0"/>
          <w:numId w:val="2"/>
        </w:numPr>
        <w:jc w:val="both"/>
        <w:rPr>
          <w:sz w:val="24"/>
          <w:szCs w:val="24"/>
        </w:rPr>
      </w:pPr>
      <w:r w:rsidRPr="00D635C2">
        <w:rPr>
          <w:sz w:val="24"/>
          <w:szCs w:val="24"/>
        </w:rPr>
        <w:t>prvá  zmena  schválená</w:t>
      </w:r>
      <w:r w:rsidR="00F728E5">
        <w:rPr>
          <w:sz w:val="24"/>
          <w:szCs w:val="24"/>
        </w:rPr>
        <w:t xml:space="preserve"> 17. 02. 2021</w:t>
      </w:r>
      <w:r w:rsidRPr="00D635C2">
        <w:rPr>
          <w:sz w:val="24"/>
          <w:szCs w:val="24"/>
        </w:rPr>
        <w:t xml:space="preserve">  </w:t>
      </w:r>
      <w:bookmarkStart w:id="1" w:name="_Hlk32327303"/>
      <w:r w:rsidR="009B4040" w:rsidRPr="00D635C2">
        <w:rPr>
          <w:sz w:val="24"/>
          <w:szCs w:val="24"/>
        </w:rPr>
        <w:t>starosta – štátne dotácie</w:t>
      </w:r>
      <w:bookmarkEnd w:id="1"/>
    </w:p>
    <w:p w14:paraId="7A1AE231" w14:textId="4EB424C4" w:rsidR="00AE79BB" w:rsidRPr="00D635C2" w:rsidRDefault="00AE79BB" w:rsidP="00FB289F">
      <w:pPr>
        <w:numPr>
          <w:ilvl w:val="0"/>
          <w:numId w:val="2"/>
        </w:numPr>
        <w:jc w:val="both"/>
        <w:rPr>
          <w:sz w:val="24"/>
          <w:szCs w:val="24"/>
        </w:rPr>
      </w:pPr>
      <w:r w:rsidRPr="00D635C2">
        <w:rPr>
          <w:sz w:val="24"/>
          <w:szCs w:val="24"/>
        </w:rPr>
        <w:t>druhá zmena schválená</w:t>
      </w:r>
      <w:r w:rsidR="00D635C2">
        <w:rPr>
          <w:sz w:val="24"/>
          <w:szCs w:val="24"/>
        </w:rPr>
        <w:t xml:space="preserve"> dňa 31. 03. 202</w:t>
      </w:r>
      <w:r w:rsidR="00F4136F">
        <w:rPr>
          <w:sz w:val="24"/>
          <w:szCs w:val="24"/>
        </w:rPr>
        <w:t>1</w:t>
      </w:r>
      <w:r w:rsidR="00D635C2">
        <w:rPr>
          <w:sz w:val="24"/>
          <w:szCs w:val="24"/>
        </w:rPr>
        <w:t xml:space="preserve"> </w:t>
      </w:r>
      <w:r w:rsidR="00D635C2" w:rsidRPr="00D635C2">
        <w:rPr>
          <w:sz w:val="24"/>
          <w:szCs w:val="24"/>
        </w:rPr>
        <w:t>starosta – štátne dotácie</w:t>
      </w:r>
    </w:p>
    <w:p w14:paraId="74647A2B" w14:textId="672C8AA5" w:rsidR="00AE79BB" w:rsidRPr="00D635C2" w:rsidRDefault="00AE79BB" w:rsidP="00FB289F">
      <w:pPr>
        <w:numPr>
          <w:ilvl w:val="0"/>
          <w:numId w:val="2"/>
        </w:numPr>
        <w:jc w:val="both"/>
        <w:rPr>
          <w:sz w:val="24"/>
          <w:szCs w:val="24"/>
        </w:rPr>
      </w:pPr>
      <w:r w:rsidRPr="00D635C2">
        <w:rPr>
          <w:sz w:val="24"/>
          <w:szCs w:val="24"/>
        </w:rPr>
        <w:t xml:space="preserve">tretia zmena  schválená </w:t>
      </w:r>
      <w:r w:rsidR="00D635C2">
        <w:rPr>
          <w:sz w:val="24"/>
          <w:szCs w:val="24"/>
        </w:rPr>
        <w:t xml:space="preserve">dňa </w:t>
      </w:r>
      <w:r w:rsidR="00F728E5">
        <w:rPr>
          <w:sz w:val="24"/>
          <w:szCs w:val="24"/>
        </w:rPr>
        <w:t>26</w:t>
      </w:r>
      <w:r w:rsidR="00D635C2">
        <w:rPr>
          <w:sz w:val="24"/>
          <w:szCs w:val="24"/>
        </w:rPr>
        <w:t>. 04. 202</w:t>
      </w:r>
      <w:r w:rsidR="00F4136F">
        <w:rPr>
          <w:sz w:val="24"/>
          <w:szCs w:val="24"/>
        </w:rPr>
        <w:t>1</w:t>
      </w:r>
      <w:r w:rsidRPr="00D635C2">
        <w:rPr>
          <w:sz w:val="24"/>
          <w:szCs w:val="24"/>
        </w:rPr>
        <w:t xml:space="preserve"> </w:t>
      </w:r>
      <w:r w:rsidR="009B4040" w:rsidRPr="00D635C2">
        <w:rPr>
          <w:sz w:val="24"/>
          <w:szCs w:val="24"/>
        </w:rPr>
        <w:t>starosta – štátne dotácie</w:t>
      </w:r>
    </w:p>
    <w:p w14:paraId="4DAFB3F0" w14:textId="67D3706D" w:rsidR="00AE79BB" w:rsidRPr="00D635C2" w:rsidRDefault="00AE79BB" w:rsidP="00FB289F">
      <w:pPr>
        <w:numPr>
          <w:ilvl w:val="0"/>
          <w:numId w:val="2"/>
        </w:numPr>
        <w:jc w:val="both"/>
        <w:rPr>
          <w:sz w:val="24"/>
          <w:szCs w:val="24"/>
        </w:rPr>
      </w:pPr>
      <w:r w:rsidRPr="00D635C2">
        <w:rPr>
          <w:sz w:val="24"/>
          <w:szCs w:val="24"/>
        </w:rPr>
        <w:t xml:space="preserve">štvrtá zmena schválená dňa </w:t>
      </w:r>
      <w:r w:rsidR="00D635C2">
        <w:rPr>
          <w:sz w:val="24"/>
          <w:szCs w:val="24"/>
        </w:rPr>
        <w:t>22. 0</w:t>
      </w:r>
      <w:r w:rsidR="00F4136F">
        <w:rPr>
          <w:sz w:val="24"/>
          <w:szCs w:val="24"/>
        </w:rPr>
        <w:t>6</w:t>
      </w:r>
      <w:r w:rsidR="00D635C2">
        <w:rPr>
          <w:sz w:val="24"/>
          <w:szCs w:val="24"/>
        </w:rPr>
        <w:t>. 202</w:t>
      </w:r>
      <w:r w:rsidR="00F4136F">
        <w:rPr>
          <w:sz w:val="24"/>
          <w:szCs w:val="24"/>
        </w:rPr>
        <w:t>1</w:t>
      </w:r>
      <w:r w:rsidR="00D635C2">
        <w:rPr>
          <w:sz w:val="24"/>
          <w:szCs w:val="24"/>
        </w:rPr>
        <w:t xml:space="preserve"> </w:t>
      </w:r>
      <w:r w:rsidR="00D635C2" w:rsidRPr="00D635C2">
        <w:rPr>
          <w:sz w:val="24"/>
          <w:szCs w:val="24"/>
        </w:rPr>
        <w:t>starosta – štátne dotácie</w:t>
      </w:r>
    </w:p>
    <w:p w14:paraId="6896E2D0" w14:textId="7A55BCC5" w:rsidR="00AE79BB" w:rsidRPr="00D635C2" w:rsidRDefault="00AE79BB" w:rsidP="00FB289F">
      <w:pPr>
        <w:numPr>
          <w:ilvl w:val="0"/>
          <w:numId w:val="2"/>
        </w:numPr>
        <w:jc w:val="both"/>
        <w:rPr>
          <w:sz w:val="24"/>
          <w:szCs w:val="24"/>
        </w:rPr>
      </w:pPr>
      <w:r w:rsidRPr="00D635C2">
        <w:rPr>
          <w:sz w:val="24"/>
          <w:szCs w:val="24"/>
        </w:rPr>
        <w:t xml:space="preserve">piata zmena schválená dňa </w:t>
      </w:r>
      <w:r w:rsidR="00F4136F">
        <w:rPr>
          <w:sz w:val="24"/>
          <w:szCs w:val="24"/>
        </w:rPr>
        <w:t>30</w:t>
      </w:r>
      <w:r w:rsidR="00D635C2">
        <w:rPr>
          <w:sz w:val="24"/>
          <w:szCs w:val="24"/>
        </w:rPr>
        <w:t>.</w:t>
      </w:r>
      <w:r w:rsidR="00F4136F">
        <w:rPr>
          <w:sz w:val="24"/>
          <w:szCs w:val="24"/>
        </w:rPr>
        <w:t>08.</w:t>
      </w:r>
      <w:r w:rsidR="00D635C2">
        <w:rPr>
          <w:sz w:val="24"/>
          <w:szCs w:val="24"/>
        </w:rPr>
        <w:t xml:space="preserve"> 202</w:t>
      </w:r>
      <w:r w:rsidR="00F4136F">
        <w:rPr>
          <w:sz w:val="24"/>
          <w:szCs w:val="24"/>
        </w:rPr>
        <w:t>1</w:t>
      </w:r>
      <w:r w:rsidRPr="00D635C2">
        <w:rPr>
          <w:sz w:val="24"/>
          <w:szCs w:val="24"/>
        </w:rPr>
        <w:t xml:space="preserve"> </w:t>
      </w:r>
      <w:r w:rsidR="00D635C2">
        <w:rPr>
          <w:sz w:val="24"/>
          <w:szCs w:val="24"/>
        </w:rPr>
        <w:t xml:space="preserve">uznesením č. </w:t>
      </w:r>
      <w:r w:rsidR="00F4136F">
        <w:rPr>
          <w:sz w:val="24"/>
          <w:szCs w:val="24"/>
        </w:rPr>
        <w:t>37/2021</w:t>
      </w:r>
    </w:p>
    <w:p w14:paraId="7F884397" w14:textId="287CD6F4" w:rsidR="00AE79BB" w:rsidRPr="00D635C2" w:rsidRDefault="00AE79BB" w:rsidP="00FB289F">
      <w:pPr>
        <w:numPr>
          <w:ilvl w:val="0"/>
          <w:numId w:val="2"/>
        </w:numPr>
        <w:jc w:val="both"/>
        <w:rPr>
          <w:sz w:val="24"/>
          <w:szCs w:val="24"/>
        </w:rPr>
      </w:pPr>
      <w:r w:rsidRPr="00D635C2">
        <w:rPr>
          <w:sz w:val="24"/>
          <w:szCs w:val="24"/>
        </w:rPr>
        <w:t xml:space="preserve">šiesta zmena schválená dňa </w:t>
      </w:r>
      <w:r w:rsidR="00F4136F">
        <w:rPr>
          <w:sz w:val="24"/>
          <w:szCs w:val="24"/>
        </w:rPr>
        <w:t>22. 09. 2021</w:t>
      </w:r>
      <w:r w:rsidR="00D635C2">
        <w:rPr>
          <w:sz w:val="24"/>
          <w:szCs w:val="24"/>
        </w:rPr>
        <w:t xml:space="preserve"> </w:t>
      </w:r>
      <w:r w:rsidRPr="00D635C2">
        <w:rPr>
          <w:sz w:val="24"/>
          <w:szCs w:val="24"/>
        </w:rPr>
        <w:t>starosta – štátne dotácie</w:t>
      </w:r>
    </w:p>
    <w:p w14:paraId="2995E5A1" w14:textId="6946A238" w:rsidR="00AE79BB" w:rsidRPr="00D635C2" w:rsidRDefault="00AE79BB" w:rsidP="00FB289F">
      <w:pPr>
        <w:numPr>
          <w:ilvl w:val="0"/>
          <w:numId w:val="2"/>
        </w:numPr>
        <w:jc w:val="both"/>
        <w:rPr>
          <w:sz w:val="24"/>
          <w:szCs w:val="24"/>
        </w:rPr>
      </w:pPr>
      <w:r w:rsidRPr="00D635C2">
        <w:rPr>
          <w:sz w:val="24"/>
          <w:szCs w:val="24"/>
        </w:rPr>
        <w:t xml:space="preserve">siedma zmena schválená dňa </w:t>
      </w:r>
      <w:r w:rsidR="00C704B6">
        <w:rPr>
          <w:sz w:val="24"/>
          <w:szCs w:val="24"/>
        </w:rPr>
        <w:t>25. 10. 2021</w:t>
      </w:r>
      <w:r w:rsidR="00D635C2" w:rsidRPr="00D635C2">
        <w:rPr>
          <w:sz w:val="24"/>
          <w:szCs w:val="24"/>
        </w:rPr>
        <w:t xml:space="preserve"> </w:t>
      </w:r>
      <w:r w:rsidR="00C704B6">
        <w:rPr>
          <w:sz w:val="24"/>
          <w:szCs w:val="24"/>
        </w:rPr>
        <w:t>uznesením č. 47/2021</w:t>
      </w:r>
    </w:p>
    <w:p w14:paraId="76970902" w14:textId="1C39215A" w:rsidR="00AE79BB" w:rsidRPr="00D635C2" w:rsidRDefault="00AE79BB" w:rsidP="003B32A9">
      <w:pPr>
        <w:numPr>
          <w:ilvl w:val="0"/>
          <w:numId w:val="2"/>
        </w:numPr>
        <w:jc w:val="both"/>
        <w:rPr>
          <w:sz w:val="24"/>
          <w:szCs w:val="24"/>
        </w:rPr>
      </w:pPr>
      <w:r w:rsidRPr="00D635C2">
        <w:rPr>
          <w:sz w:val="24"/>
          <w:szCs w:val="24"/>
        </w:rPr>
        <w:t>ôsma zmena schválená dňa</w:t>
      </w:r>
      <w:r w:rsidR="009B4040" w:rsidRPr="00D635C2">
        <w:rPr>
          <w:sz w:val="24"/>
          <w:szCs w:val="24"/>
        </w:rPr>
        <w:t xml:space="preserve"> </w:t>
      </w:r>
      <w:r w:rsidR="00C704B6">
        <w:rPr>
          <w:sz w:val="24"/>
          <w:szCs w:val="24"/>
        </w:rPr>
        <w:t>22.11. 2021</w:t>
      </w:r>
      <w:r w:rsidRPr="00D635C2">
        <w:rPr>
          <w:sz w:val="24"/>
          <w:szCs w:val="24"/>
        </w:rPr>
        <w:t xml:space="preserve">  </w:t>
      </w:r>
      <w:r w:rsidR="00D635C2" w:rsidRPr="00D635C2">
        <w:rPr>
          <w:sz w:val="24"/>
          <w:szCs w:val="24"/>
        </w:rPr>
        <w:t>starosta – štátne dotácie</w:t>
      </w:r>
    </w:p>
    <w:p w14:paraId="1B41826C" w14:textId="1B8F8584" w:rsidR="00AE79BB" w:rsidRPr="00D635C2" w:rsidRDefault="00AE79BB" w:rsidP="00DB4AB3">
      <w:pPr>
        <w:numPr>
          <w:ilvl w:val="0"/>
          <w:numId w:val="2"/>
        </w:numPr>
        <w:jc w:val="both"/>
        <w:rPr>
          <w:sz w:val="24"/>
          <w:szCs w:val="24"/>
        </w:rPr>
      </w:pPr>
      <w:r w:rsidRPr="00D635C2">
        <w:rPr>
          <w:sz w:val="24"/>
          <w:szCs w:val="24"/>
        </w:rPr>
        <w:t xml:space="preserve">deviata zmena schválená dňa  </w:t>
      </w:r>
      <w:r w:rsidR="00A85A05">
        <w:rPr>
          <w:sz w:val="24"/>
          <w:szCs w:val="24"/>
        </w:rPr>
        <w:t>31. 12. 2021 starosta – štátne dotácie</w:t>
      </w:r>
    </w:p>
    <w:p w14:paraId="3B3523E7" w14:textId="77777777" w:rsidR="00AE79BB" w:rsidRPr="00D635C2" w:rsidRDefault="00AE79BB" w:rsidP="009B4040">
      <w:pPr>
        <w:jc w:val="both"/>
        <w:rPr>
          <w:sz w:val="24"/>
          <w:szCs w:val="24"/>
        </w:rPr>
      </w:pPr>
    </w:p>
    <w:p w14:paraId="00AF3761" w14:textId="77777777" w:rsidR="00AE79BB" w:rsidRPr="001A3A6F" w:rsidRDefault="00AE79BB" w:rsidP="00FB289F">
      <w:pPr>
        <w:jc w:val="both"/>
        <w:rPr>
          <w:b/>
          <w:color w:val="C00000"/>
          <w:sz w:val="24"/>
          <w:szCs w:val="24"/>
        </w:rPr>
      </w:pPr>
    </w:p>
    <w:p w14:paraId="5CEC2B46" w14:textId="77777777" w:rsidR="00AE79BB" w:rsidRPr="009163C5" w:rsidRDefault="00AE79BB" w:rsidP="00FB289F">
      <w:pPr>
        <w:jc w:val="both"/>
        <w:rPr>
          <w:sz w:val="24"/>
          <w:szCs w:val="24"/>
        </w:rPr>
      </w:pPr>
      <w:r w:rsidRPr="009163C5">
        <w:rPr>
          <w:b/>
          <w:sz w:val="24"/>
          <w:szCs w:val="24"/>
        </w:rPr>
        <w:t>Výška dlhu</w:t>
      </w:r>
      <w:r w:rsidRPr="009163C5">
        <w:rPr>
          <w:sz w:val="24"/>
          <w:szCs w:val="24"/>
        </w:rPr>
        <w:t xml:space="preserve"> podľa </w:t>
      </w:r>
      <w:r>
        <w:rPr>
          <w:sz w:val="24"/>
          <w:szCs w:val="24"/>
        </w:rPr>
        <w:t xml:space="preserve">§ 17 ods. 7 zákona č.583/2004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>. o rozpočtových pravidlách územnej samosprávy a o zmene a doplnení niektorých zákonov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9163C5">
        <w:rPr>
          <w:sz w:val="24"/>
          <w:szCs w:val="24"/>
        </w:rPr>
        <w:t xml:space="preserve"> za bežné účtovné obdobie a bezprostredne p</w:t>
      </w:r>
      <w:r>
        <w:rPr>
          <w:sz w:val="24"/>
          <w:szCs w:val="24"/>
        </w:rPr>
        <w:t>redchádzajúce účtovné obdobie - tabuľka č.15.</w:t>
      </w:r>
    </w:p>
    <w:p w14:paraId="6B450E9F" w14:textId="77777777" w:rsidR="00AE79BB" w:rsidRDefault="00AE79BB" w:rsidP="00FB289F">
      <w:pPr>
        <w:jc w:val="center"/>
        <w:rPr>
          <w:b/>
          <w:sz w:val="24"/>
          <w:szCs w:val="24"/>
        </w:rPr>
      </w:pPr>
    </w:p>
    <w:p w14:paraId="534EC82C" w14:textId="77777777" w:rsidR="00AE79BB" w:rsidRDefault="00AE79BB" w:rsidP="00FB289F">
      <w:pPr>
        <w:jc w:val="center"/>
        <w:rPr>
          <w:b/>
          <w:sz w:val="24"/>
          <w:szCs w:val="24"/>
        </w:rPr>
      </w:pPr>
    </w:p>
    <w:p w14:paraId="106214BB" w14:textId="77777777" w:rsidR="00AE79BB" w:rsidRPr="00FC435A" w:rsidRDefault="00AE79BB" w:rsidP="00FB289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14:paraId="1DC20E1F" w14:textId="77777777" w:rsidR="00AE79BB" w:rsidRDefault="00AE79BB" w:rsidP="00FB289F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14:paraId="38A479FA" w14:textId="77777777" w:rsidR="00AE79BB" w:rsidRPr="00FC435A" w:rsidRDefault="00AE79BB" w:rsidP="00FB289F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14:paraId="18E846F0" w14:textId="77777777" w:rsidR="00AE79BB" w:rsidRDefault="00AE79BB" w:rsidP="00FB289F">
      <w:pPr>
        <w:jc w:val="center"/>
        <w:rPr>
          <w:b/>
          <w:sz w:val="28"/>
        </w:rPr>
      </w:pPr>
    </w:p>
    <w:p w14:paraId="21F613DF" w14:textId="77777777" w:rsidR="00AE79BB" w:rsidRDefault="00AE79BB" w:rsidP="00FB289F">
      <w:pPr>
        <w:jc w:val="center"/>
        <w:rPr>
          <w:b/>
          <w:sz w:val="28"/>
        </w:rPr>
      </w:pPr>
    </w:p>
    <w:p w14:paraId="78650BB4" w14:textId="603DD030" w:rsidR="00AE79BB" w:rsidRPr="0071429A" w:rsidRDefault="00AE79BB" w:rsidP="00FB289F">
      <w:pPr>
        <w:jc w:val="both"/>
        <w:rPr>
          <w:sz w:val="24"/>
          <w:szCs w:val="24"/>
        </w:rPr>
      </w:pPr>
      <w:r>
        <w:rPr>
          <w:sz w:val="24"/>
          <w:szCs w:val="24"/>
        </w:rPr>
        <w:t>P</w:t>
      </w:r>
      <w:r w:rsidRPr="0071429A">
        <w:rPr>
          <w:sz w:val="24"/>
          <w:szCs w:val="24"/>
        </w:rPr>
        <w:t xml:space="preserve">o 31. decembri </w:t>
      </w:r>
      <w:r w:rsidRPr="0071429A">
        <w:rPr>
          <w:iCs/>
          <w:sz w:val="24"/>
          <w:szCs w:val="24"/>
        </w:rPr>
        <w:t>20</w:t>
      </w:r>
      <w:r w:rsidR="00D635C2">
        <w:rPr>
          <w:iCs/>
          <w:sz w:val="24"/>
          <w:szCs w:val="24"/>
        </w:rPr>
        <w:t>2</w:t>
      </w:r>
      <w:r w:rsidR="00A85A05">
        <w:rPr>
          <w:iCs/>
          <w:sz w:val="24"/>
          <w:szCs w:val="24"/>
        </w:rPr>
        <w:t xml:space="preserve">1 </w:t>
      </w:r>
      <w:r w:rsidRPr="0071429A">
        <w:rPr>
          <w:sz w:val="24"/>
          <w:szCs w:val="24"/>
        </w:rPr>
        <w:t>nenastali také udalosti, ktoré by si vyžadovali zverejnenie alebo vykázanie</w:t>
      </w:r>
      <w:r>
        <w:rPr>
          <w:sz w:val="24"/>
          <w:szCs w:val="24"/>
        </w:rPr>
        <w:t xml:space="preserve"> v účtovnej závierke za rok </w:t>
      </w:r>
      <w:r w:rsidR="009B4040">
        <w:rPr>
          <w:sz w:val="24"/>
          <w:szCs w:val="24"/>
        </w:rPr>
        <w:t>20</w:t>
      </w:r>
      <w:r w:rsidR="00D635C2">
        <w:rPr>
          <w:sz w:val="24"/>
          <w:szCs w:val="24"/>
        </w:rPr>
        <w:t>2</w:t>
      </w:r>
      <w:r w:rsidR="00A85A05">
        <w:rPr>
          <w:sz w:val="24"/>
          <w:szCs w:val="24"/>
        </w:rPr>
        <w:t>1</w:t>
      </w:r>
      <w:r w:rsidR="009B4040">
        <w:rPr>
          <w:sz w:val="24"/>
          <w:szCs w:val="24"/>
        </w:rPr>
        <w:t>.</w:t>
      </w:r>
    </w:p>
    <w:p w14:paraId="577EF359" w14:textId="77777777" w:rsidR="00AE79BB" w:rsidRPr="0052674C" w:rsidRDefault="00AE79BB" w:rsidP="00FB289F">
      <w:pPr>
        <w:spacing w:line="360" w:lineRule="auto"/>
        <w:rPr>
          <w:b/>
          <w:sz w:val="24"/>
          <w:szCs w:val="24"/>
          <w:u w:val="single"/>
        </w:rPr>
      </w:pPr>
    </w:p>
    <w:p w14:paraId="3C4A7A05" w14:textId="77777777" w:rsidR="00AE79BB" w:rsidRDefault="00AE79BB"/>
    <w:sectPr w:rsidR="00AE79BB" w:rsidSect="00FA7E6A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0B5A057" w14:textId="77777777" w:rsidR="005B437E" w:rsidRDefault="005B437E" w:rsidP="001D4D2F">
      <w:r>
        <w:separator/>
      </w:r>
    </w:p>
  </w:endnote>
  <w:endnote w:type="continuationSeparator" w:id="0">
    <w:p w14:paraId="22594DEC" w14:textId="77777777" w:rsidR="005B437E" w:rsidRDefault="005B437E" w:rsidP="001D4D2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247FD50" w14:textId="77777777" w:rsidR="00324A3F" w:rsidRDefault="00324A3F" w:rsidP="00C010E9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2ECDCB5E" w14:textId="77777777" w:rsidR="00324A3F" w:rsidRDefault="00324A3F" w:rsidP="00FA7E6A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47C0D85" w14:textId="77777777" w:rsidR="00324A3F" w:rsidRDefault="00324A3F" w:rsidP="00C010E9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>
      <w:rPr>
        <w:rStyle w:val="slostrany"/>
        <w:noProof/>
      </w:rPr>
      <w:t>2</w:t>
    </w:r>
    <w:r>
      <w:rPr>
        <w:rStyle w:val="slostrany"/>
      </w:rPr>
      <w:fldChar w:fldCharType="end"/>
    </w:r>
  </w:p>
  <w:p w14:paraId="761F6222" w14:textId="77777777" w:rsidR="00324A3F" w:rsidRDefault="00324A3F" w:rsidP="00FA7E6A">
    <w:pPr>
      <w:pStyle w:val="Pta"/>
      <w:ind w:right="360"/>
    </w:pPr>
    <w:r>
      <w:tab/>
      <w:t xml:space="preserve">- </w:t>
    </w:r>
    <w:r>
      <w:fldChar w:fldCharType="begin"/>
    </w:r>
    <w:r>
      <w:instrText xml:space="preserve"> PAGE </w:instrText>
    </w:r>
    <w:r>
      <w:fldChar w:fldCharType="separate"/>
    </w:r>
    <w:r>
      <w:rPr>
        <w:noProof/>
      </w:rPr>
      <w:t>2</w:t>
    </w:r>
    <w:r>
      <w:rPr>
        <w:noProof/>
      </w:rPr>
      <w:fldChar w:fldCharType="end"/>
    </w:r>
    <w: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9FE868D" w14:textId="77777777" w:rsidR="005B437E" w:rsidRDefault="005B437E" w:rsidP="001D4D2F">
      <w:r>
        <w:separator/>
      </w:r>
    </w:p>
  </w:footnote>
  <w:footnote w:type="continuationSeparator" w:id="0">
    <w:p w14:paraId="3A4CA091" w14:textId="77777777" w:rsidR="005B437E" w:rsidRDefault="005B437E" w:rsidP="001D4D2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A61D6BE" w14:textId="77777777" w:rsidR="00324A3F" w:rsidRDefault="00324A3F" w:rsidP="001511A2">
    <w:pPr>
      <w:pStyle w:val="Hlavika"/>
      <w:tabs>
        <w:tab w:val="left" w:pos="708"/>
      </w:tabs>
      <w:ind w:right="-82"/>
      <w:jc w:val="center"/>
      <w:rPr>
        <w:i/>
        <w:sz w:val="24"/>
        <w:szCs w:val="24"/>
      </w:rPr>
    </w:pPr>
    <w:r w:rsidRPr="001511A2">
      <w:rPr>
        <w:i/>
        <w:sz w:val="24"/>
        <w:szCs w:val="24"/>
      </w:rPr>
      <w:t>Obec Nitrianske Rudno, Hlavná 1/8</w:t>
    </w:r>
    <w:r>
      <w:rPr>
        <w:i/>
        <w:sz w:val="24"/>
        <w:szCs w:val="24"/>
      </w:rPr>
      <w:t>0</w:t>
    </w:r>
    <w:r w:rsidRPr="001511A2">
      <w:rPr>
        <w:i/>
        <w:sz w:val="24"/>
        <w:szCs w:val="24"/>
      </w:rPr>
      <w:t>, 972 26 Nitrianske Rudno</w:t>
    </w:r>
  </w:p>
  <w:p w14:paraId="167828C4" w14:textId="2C94CD79" w:rsidR="00324A3F" w:rsidRPr="001511A2" w:rsidRDefault="00324A3F" w:rsidP="004A2905">
    <w:pPr>
      <w:pStyle w:val="Hlavika"/>
      <w:tabs>
        <w:tab w:val="left" w:pos="708"/>
      </w:tabs>
      <w:ind w:right="-82"/>
      <w:jc w:val="center"/>
      <w:rPr>
        <w:sz w:val="24"/>
        <w:szCs w:val="24"/>
        <w:u w:val="single"/>
      </w:rPr>
    </w:pPr>
    <w:r w:rsidRPr="001511A2">
      <w:rPr>
        <w:sz w:val="24"/>
        <w:szCs w:val="24"/>
        <w:u w:val="single"/>
      </w:rPr>
      <w:t xml:space="preserve">Poznámky individuálnej účtovnej závierky zostavenej k 31. decembru </w:t>
    </w:r>
    <w:r w:rsidR="006615C6">
      <w:rPr>
        <w:sz w:val="24"/>
        <w:szCs w:val="24"/>
        <w:u w:val="single"/>
      </w:rPr>
      <w:t>2021</w:t>
    </w:r>
  </w:p>
  <w:p w14:paraId="1AC0B6DB" w14:textId="77777777" w:rsidR="00324A3F" w:rsidRDefault="00324A3F">
    <w:pPr>
      <w:pStyle w:val="Hlavika"/>
    </w:pPr>
  </w:p>
  <w:p w14:paraId="6E33A641" w14:textId="77777777" w:rsidR="00324A3F" w:rsidRDefault="00324A3F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cs="Times New Roman"/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3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 w15:restartNumberingAfterBreak="0">
    <w:nsid w:val="05AF3FE1"/>
    <w:multiLevelType w:val="hybridMultilevel"/>
    <w:tmpl w:val="0D666256"/>
    <w:lvl w:ilvl="0" w:tplc="07242D2A">
      <w:start w:val="585"/>
      <w:numFmt w:val="decimal"/>
      <w:lvlText w:val="%1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540" w:hanging="360"/>
      </w:pPr>
      <w:rPr>
        <w:rFonts w:cs="Times New Roman"/>
        <w:b/>
      </w:rPr>
    </w:lvl>
    <w:lvl w:ilvl="1" w:tplc="041B0019" w:tentative="1">
      <w:start w:val="1"/>
      <w:numFmt w:val="lowerLetter"/>
      <w:lvlText w:val="%2."/>
      <w:lvlJc w:val="left"/>
      <w:pPr>
        <w:ind w:left="12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9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7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4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1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8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5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300" w:hanging="180"/>
      </w:pPr>
      <w:rPr>
        <w:rFonts w:cs="Times New Roman"/>
      </w:rPr>
    </w:lvl>
  </w:abstractNum>
  <w:abstractNum w:abstractNumId="7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368B3717"/>
    <w:multiLevelType w:val="hybridMultilevel"/>
    <w:tmpl w:val="7BFE37DA"/>
    <w:lvl w:ilvl="0" w:tplc="9A8A1122">
      <w:start w:val="1"/>
      <w:numFmt w:val="lowerLetter"/>
      <w:lvlText w:val="%1)"/>
      <w:lvlJc w:val="left"/>
      <w:pPr>
        <w:tabs>
          <w:tab w:val="num" w:pos="950"/>
        </w:tabs>
        <w:ind w:left="95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5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8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36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360" w:hanging="360"/>
      </w:pPr>
      <w:rPr>
        <w:rFonts w:ascii="ms sans serif" w:hAnsi="ms sans serif" w:cs="Times New Roman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3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4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25" w15:restartNumberingAfterBreak="0">
    <w:nsid w:val="692A43C0"/>
    <w:multiLevelType w:val="hybridMultilevel"/>
    <w:tmpl w:val="CAFA5DA0"/>
    <w:lvl w:ilvl="0" w:tplc="9E6C449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36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7" w15:restartNumberingAfterBreak="0">
    <w:nsid w:val="72963185"/>
    <w:multiLevelType w:val="hybridMultilevel"/>
    <w:tmpl w:val="DF987A4C"/>
    <w:lvl w:ilvl="0" w:tplc="B9A20FF0">
      <w:start w:val="553"/>
      <w:numFmt w:val="decimal"/>
      <w:lvlText w:val="%1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23"/>
  </w:num>
  <w:num w:numId="2">
    <w:abstractNumId w:val="13"/>
  </w:num>
  <w:num w:numId="3">
    <w:abstractNumId w:val="3"/>
  </w:num>
  <w:num w:numId="4">
    <w:abstractNumId w:val="10"/>
  </w:num>
  <w:num w:numId="5">
    <w:abstractNumId w:val="14"/>
  </w:num>
  <w:num w:numId="6">
    <w:abstractNumId w:val="26"/>
  </w:num>
  <w:num w:numId="7">
    <w:abstractNumId w:val="17"/>
  </w:num>
  <w:num w:numId="8">
    <w:abstractNumId w:val="18"/>
  </w:num>
  <w:num w:numId="9">
    <w:abstractNumId w:val="15"/>
  </w:num>
  <w:num w:numId="10">
    <w:abstractNumId w:val="20"/>
  </w:num>
  <w:num w:numId="11">
    <w:abstractNumId w:val="21"/>
  </w:num>
  <w:num w:numId="12">
    <w:abstractNumId w:val="0"/>
  </w:num>
  <w:num w:numId="13">
    <w:abstractNumId w:val="11"/>
  </w:num>
  <w:num w:numId="14">
    <w:abstractNumId w:val="22"/>
  </w:num>
  <w:num w:numId="15">
    <w:abstractNumId w:val="9"/>
  </w:num>
  <w:num w:numId="16">
    <w:abstractNumId w:val="7"/>
  </w:num>
  <w:num w:numId="17">
    <w:abstractNumId w:val="5"/>
  </w:num>
  <w:num w:numId="18">
    <w:abstractNumId w:val="24"/>
  </w:num>
  <w:num w:numId="19">
    <w:abstractNumId w:val="6"/>
  </w:num>
  <w:num w:numId="20">
    <w:abstractNumId w:val="8"/>
  </w:num>
  <w:num w:numId="21">
    <w:abstractNumId w:val="19"/>
  </w:num>
  <w:num w:numId="22">
    <w:abstractNumId w:val="27"/>
  </w:num>
  <w:num w:numId="23">
    <w:abstractNumId w:val="4"/>
  </w:num>
  <w:num w:numId="24">
    <w:abstractNumId w:val="1"/>
  </w:num>
  <w:num w:numId="25">
    <w:abstractNumId w:val="16"/>
  </w:num>
  <w:num w:numId="26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25"/>
  </w:num>
  <w:num w:numId="29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oNotTrackMoves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FB289F"/>
    <w:rsid w:val="0000697D"/>
    <w:rsid w:val="00006D6B"/>
    <w:rsid w:val="00006E58"/>
    <w:rsid w:val="00010F84"/>
    <w:rsid w:val="00012015"/>
    <w:rsid w:val="00016578"/>
    <w:rsid w:val="000340D3"/>
    <w:rsid w:val="0004109B"/>
    <w:rsid w:val="00041DC5"/>
    <w:rsid w:val="00055123"/>
    <w:rsid w:val="0005610C"/>
    <w:rsid w:val="0006578D"/>
    <w:rsid w:val="00074670"/>
    <w:rsid w:val="000770FE"/>
    <w:rsid w:val="00084E0F"/>
    <w:rsid w:val="000850A5"/>
    <w:rsid w:val="00093975"/>
    <w:rsid w:val="000A1F83"/>
    <w:rsid w:val="000A217D"/>
    <w:rsid w:val="000C2EC8"/>
    <w:rsid w:val="000C38A4"/>
    <w:rsid w:val="000C6B6E"/>
    <w:rsid w:val="000E2536"/>
    <w:rsid w:val="000E563B"/>
    <w:rsid w:val="000F2205"/>
    <w:rsid w:val="0010393B"/>
    <w:rsid w:val="00104161"/>
    <w:rsid w:val="00104B86"/>
    <w:rsid w:val="00111B4C"/>
    <w:rsid w:val="00127694"/>
    <w:rsid w:val="00144874"/>
    <w:rsid w:val="00146E01"/>
    <w:rsid w:val="001511A2"/>
    <w:rsid w:val="00155DC1"/>
    <w:rsid w:val="001677CC"/>
    <w:rsid w:val="00170EDE"/>
    <w:rsid w:val="00191CB2"/>
    <w:rsid w:val="00191D0C"/>
    <w:rsid w:val="001A3A4B"/>
    <w:rsid w:val="001A3A6F"/>
    <w:rsid w:val="001D173F"/>
    <w:rsid w:val="001D4D2F"/>
    <w:rsid w:val="00212FA9"/>
    <w:rsid w:val="00217F8C"/>
    <w:rsid w:val="00223C89"/>
    <w:rsid w:val="00234B29"/>
    <w:rsid w:val="002418C3"/>
    <w:rsid w:val="00241D7B"/>
    <w:rsid w:val="0026473C"/>
    <w:rsid w:val="00273B49"/>
    <w:rsid w:val="002837CA"/>
    <w:rsid w:val="002A12B9"/>
    <w:rsid w:val="002A1DC3"/>
    <w:rsid w:val="002B07C6"/>
    <w:rsid w:val="002B0C9C"/>
    <w:rsid w:val="002B5226"/>
    <w:rsid w:val="002C27AF"/>
    <w:rsid w:val="002C39D0"/>
    <w:rsid w:val="002C4536"/>
    <w:rsid w:val="002C4CC1"/>
    <w:rsid w:val="002C5A5D"/>
    <w:rsid w:val="002C7359"/>
    <w:rsid w:val="002D650D"/>
    <w:rsid w:val="002D72D2"/>
    <w:rsid w:val="002E446D"/>
    <w:rsid w:val="00312F8D"/>
    <w:rsid w:val="00324A3F"/>
    <w:rsid w:val="003255A0"/>
    <w:rsid w:val="00333F9A"/>
    <w:rsid w:val="00353BBD"/>
    <w:rsid w:val="00361B02"/>
    <w:rsid w:val="00367E1F"/>
    <w:rsid w:val="00373CE1"/>
    <w:rsid w:val="003819BB"/>
    <w:rsid w:val="003B32A9"/>
    <w:rsid w:val="003B58D0"/>
    <w:rsid w:val="003B7CD0"/>
    <w:rsid w:val="003C2105"/>
    <w:rsid w:val="003C4089"/>
    <w:rsid w:val="003C4B7A"/>
    <w:rsid w:val="003D0CF2"/>
    <w:rsid w:val="003E0AA1"/>
    <w:rsid w:val="003F1064"/>
    <w:rsid w:val="003F7C96"/>
    <w:rsid w:val="004039B5"/>
    <w:rsid w:val="00406FC4"/>
    <w:rsid w:val="00436B38"/>
    <w:rsid w:val="00441857"/>
    <w:rsid w:val="004465EF"/>
    <w:rsid w:val="00452097"/>
    <w:rsid w:val="00452F52"/>
    <w:rsid w:val="004538ED"/>
    <w:rsid w:val="00463BC8"/>
    <w:rsid w:val="00490BB2"/>
    <w:rsid w:val="00490FE0"/>
    <w:rsid w:val="00492D69"/>
    <w:rsid w:val="00494554"/>
    <w:rsid w:val="004A2905"/>
    <w:rsid w:val="004A3DB3"/>
    <w:rsid w:val="004A5254"/>
    <w:rsid w:val="004A74AF"/>
    <w:rsid w:val="004B67DB"/>
    <w:rsid w:val="004C074D"/>
    <w:rsid w:val="004C09A8"/>
    <w:rsid w:val="004C3D49"/>
    <w:rsid w:val="004D23F7"/>
    <w:rsid w:val="004E17CE"/>
    <w:rsid w:val="004F34D5"/>
    <w:rsid w:val="00512A0E"/>
    <w:rsid w:val="00520F4A"/>
    <w:rsid w:val="0052674C"/>
    <w:rsid w:val="005516A9"/>
    <w:rsid w:val="00554B96"/>
    <w:rsid w:val="00562510"/>
    <w:rsid w:val="00563E6B"/>
    <w:rsid w:val="00563F6E"/>
    <w:rsid w:val="005644D2"/>
    <w:rsid w:val="00573895"/>
    <w:rsid w:val="0057729F"/>
    <w:rsid w:val="00582DDD"/>
    <w:rsid w:val="00586843"/>
    <w:rsid w:val="00587A3E"/>
    <w:rsid w:val="00595C38"/>
    <w:rsid w:val="005A1F05"/>
    <w:rsid w:val="005B1290"/>
    <w:rsid w:val="005B437E"/>
    <w:rsid w:val="005C5A31"/>
    <w:rsid w:val="005F43B3"/>
    <w:rsid w:val="0060249E"/>
    <w:rsid w:val="006052E3"/>
    <w:rsid w:val="006112C7"/>
    <w:rsid w:val="006119FB"/>
    <w:rsid w:val="006203AD"/>
    <w:rsid w:val="006322F2"/>
    <w:rsid w:val="006342B3"/>
    <w:rsid w:val="006409A6"/>
    <w:rsid w:val="0065096D"/>
    <w:rsid w:val="0065335E"/>
    <w:rsid w:val="00657C42"/>
    <w:rsid w:val="006615C6"/>
    <w:rsid w:val="00664FF1"/>
    <w:rsid w:val="00665082"/>
    <w:rsid w:val="00665FD6"/>
    <w:rsid w:val="00671D3A"/>
    <w:rsid w:val="00691764"/>
    <w:rsid w:val="00696869"/>
    <w:rsid w:val="006A3A25"/>
    <w:rsid w:val="006C2A7E"/>
    <w:rsid w:val="006D6B8E"/>
    <w:rsid w:val="006F6AF9"/>
    <w:rsid w:val="0071429A"/>
    <w:rsid w:val="0071585D"/>
    <w:rsid w:val="007276E8"/>
    <w:rsid w:val="007313F0"/>
    <w:rsid w:val="007323A8"/>
    <w:rsid w:val="0073511E"/>
    <w:rsid w:val="00735790"/>
    <w:rsid w:val="00736743"/>
    <w:rsid w:val="00737A65"/>
    <w:rsid w:val="00747A50"/>
    <w:rsid w:val="007556BA"/>
    <w:rsid w:val="00757086"/>
    <w:rsid w:val="007602FE"/>
    <w:rsid w:val="00767D7E"/>
    <w:rsid w:val="00772551"/>
    <w:rsid w:val="00774437"/>
    <w:rsid w:val="00780F1B"/>
    <w:rsid w:val="007832D0"/>
    <w:rsid w:val="00785FB1"/>
    <w:rsid w:val="00793F56"/>
    <w:rsid w:val="007A2D39"/>
    <w:rsid w:val="007B63C3"/>
    <w:rsid w:val="007C50B7"/>
    <w:rsid w:val="007D33CD"/>
    <w:rsid w:val="007E2317"/>
    <w:rsid w:val="007E5D45"/>
    <w:rsid w:val="008072B4"/>
    <w:rsid w:val="008112A7"/>
    <w:rsid w:val="008157AF"/>
    <w:rsid w:val="008222FD"/>
    <w:rsid w:val="00827113"/>
    <w:rsid w:val="00837ACD"/>
    <w:rsid w:val="00840D3D"/>
    <w:rsid w:val="00853DFA"/>
    <w:rsid w:val="00855435"/>
    <w:rsid w:val="0085674F"/>
    <w:rsid w:val="008633E5"/>
    <w:rsid w:val="008640E2"/>
    <w:rsid w:val="00864790"/>
    <w:rsid w:val="00871452"/>
    <w:rsid w:val="00871FD9"/>
    <w:rsid w:val="008725EC"/>
    <w:rsid w:val="008747DD"/>
    <w:rsid w:val="008757E8"/>
    <w:rsid w:val="00876FD6"/>
    <w:rsid w:val="00881767"/>
    <w:rsid w:val="00895DF0"/>
    <w:rsid w:val="008A784C"/>
    <w:rsid w:val="008C3B0C"/>
    <w:rsid w:val="008C7CD8"/>
    <w:rsid w:val="008D3011"/>
    <w:rsid w:val="008D432B"/>
    <w:rsid w:val="008D4591"/>
    <w:rsid w:val="008D5067"/>
    <w:rsid w:val="008E0770"/>
    <w:rsid w:val="008F3C9B"/>
    <w:rsid w:val="00901A89"/>
    <w:rsid w:val="00911237"/>
    <w:rsid w:val="00912356"/>
    <w:rsid w:val="00915134"/>
    <w:rsid w:val="009163C5"/>
    <w:rsid w:val="00921C9D"/>
    <w:rsid w:val="00927121"/>
    <w:rsid w:val="00945B11"/>
    <w:rsid w:val="00947B12"/>
    <w:rsid w:val="00951A95"/>
    <w:rsid w:val="00951C0E"/>
    <w:rsid w:val="00960D2E"/>
    <w:rsid w:val="00975214"/>
    <w:rsid w:val="009773A6"/>
    <w:rsid w:val="00980AB2"/>
    <w:rsid w:val="00990D55"/>
    <w:rsid w:val="009978F5"/>
    <w:rsid w:val="009B4040"/>
    <w:rsid w:val="009B419F"/>
    <w:rsid w:val="009B455B"/>
    <w:rsid w:val="009B4B97"/>
    <w:rsid w:val="009B73DA"/>
    <w:rsid w:val="009C0DB4"/>
    <w:rsid w:val="009C6463"/>
    <w:rsid w:val="009D3D61"/>
    <w:rsid w:val="009E574A"/>
    <w:rsid w:val="009F0666"/>
    <w:rsid w:val="009F6C17"/>
    <w:rsid w:val="00A04F7A"/>
    <w:rsid w:val="00A11CC5"/>
    <w:rsid w:val="00A220F8"/>
    <w:rsid w:val="00A2211C"/>
    <w:rsid w:val="00A3320A"/>
    <w:rsid w:val="00A43ABD"/>
    <w:rsid w:val="00A44EB2"/>
    <w:rsid w:val="00A44EC9"/>
    <w:rsid w:val="00A609AD"/>
    <w:rsid w:val="00A6137D"/>
    <w:rsid w:val="00A7101E"/>
    <w:rsid w:val="00A826DA"/>
    <w:rsid w:val="00A85A05"/>
    <w:rsid w:val="00A95CC9"/>
    <w:rsid w:val="00A95F7D"/>
    <w:rsid w:val="00AA02FF"/>
    <w:rsid w:val="00AA2528"/>
    <w:rsid w:val="00AA6C98"/>
    <w:rsid w:val="00AA77AB"/>
    <w:rsid w:val="00AB04D8"/>
    <w:rsid w:val="00AB2B87"/>
    <w:rsid w:val="00AB60C1"/>
    <w:rsid w:val="00AD57E6"/>
    <w:rsid w:val="00AE79BB"/>
    <w:rsid w:val="00AF2641"/>
    <w:rsid w:val="00AF705A"/>
    <w:rsid w:val="00B02FC5"/>
    <w:rsid w:val="00B07009"/>
    <w:rsid w:val="00B23BD5"/>
    <w:rsid w:val="00B352C8"/>
    <w:rsid w:val="00B3659D"/>
    <w:rsid w:val="00B452D4"/>
    <w:rsid w:val="00B50907"/>
    <w:rsid w:val="00B53296"/>
    <w:rsid w:val="00B60079"/>
    <w:rsid w:val="00B61BFF"/>
    <w:rsid w:val="00B658C8"/>
    <w:rsid w:val="00B70D5B"/>
    <w:rsid w:val="00B803A0"/>
    <w:rsid w:val="00B80C7D"/>
    <w:rsid w:val="00B819D0"/>
    <w:rsid w:val="00B8239B"/>
    <w:rsid w:val="00B90E97"/>
    <w:rsid w:val="00B97CF9"/>
    <w:rsid w:val="00BB5345"/>
    <w:rsid w:val="00BC478F"/>
    <w:rsid w:val="00BD2513"/>
    <w:rsid w:val="00BE109D"/>
    <w:rsid w:val="00BE6925"/>
    <w:rsid w:val="00BF0363"/>
    <w:rsid w:val="00C010E9"/>
    <w:rsid w:val="00C02689"/>
    <w:rsid w:val="00C05937"/>
    <w:rsid w:val="00C0630D"/>
    <w:rsid w:val="00C06C76"/>
    <w:rsid w:val="00C1020B"/>
    <w:rsid w:val="00C13896"/>
    <w:rsid w:val="00C16326"/>
    <w:rsid w:val="00C248BC"/>
    <w:rsid w:val="00C36DF8"/>
    <w:rsid w:val="00C40269"/>
    <w:rsid w:val="00C45D3F"/>
    <w:rsid w:val="00C65DE4"/>
    <w:rsid w:val="00C66F5A"/>
    <w:rsid w:val="00C677C0"/>
    <w:rsid w:val="00C704B6"/>
    <w:rsid w:val="00C7247A"/>
    <w:rsid w:val="00C732B8"/>
    <w:rsid w:val="00C74804"/>
    <w:rsid w:val="00C935DA"/>
    <w:rsid w:val="00C9398E"/>
    <w:rsid w:val="00C958C7"/>
    <w:rsid w:val="00CA5280"/>
    <w:rsid w:val="00CA665A"/>
    <w:rsid w:val="00CA6CCE"/>
    <w:rsid w:val="00CB4D4A"/>
    <w:rsid w:val="00CB52BF"/>
    <w:rsid w:val="00CB7800"/>
    <w:rsid w:val="00CB7A6C"/>
    <w:rsid w:val="00CC4187"/>
    <w:rsid w:val="00CC5302"/>
    <w:rsid w:val="00CC5724"/>
    <w:rsid w:val="00CD31F5"/>
    <w:rsid w:val="00CE5477"/>
    <w:rsid w:val="00CF4ADA"/>
    <w:rsid w:val="00D0081D"/>
    <w:rsid w:val="00D03653"/>
    <w:rsid w:val="00D06A77"/>
    <w:rsid w:val="00D11BA7"/>
    <w:rsid w:val="00D300AE"/>
    <w:rsid w:val="00D3700B"/>
    <w:rsid w:val="00D377B4"/>
    <w:rsid w:val="00D44EE7"/>
    <w:rsid w:val="00D47786"/>
    <w:rsid w:val="00D5092D"/>
    <w:rsid w:val="00D61943"/>
    <w:rsid w:val="00D635C2"/>
    <w:rsid w:val="00D644DA"/>
    <w:rsid w:val="00D74551"/>
    <w:rsid w:val="00D809EC"/>
    <w:rsid w:val="00D86AC9"/>
    <w:rsid w:val="00D93B24"/>
    <w:rsid w:val="00DA27BE"/>
    <w:rsid w:val="00DA2A54"/>
    <w:rsid w:val="00DA2D81"/>
    <w:rsid w:val="00DB0275"/>
    <w:rsid w:val="00DB4AB3"/>
    <w:rsid w:val="00DB78BA"/>
    <w:rsid w:val="00DC022B"/>
    <w:rsid w:val="00DC141D"/>
    <w:rsid w:val="00DC6FCE"/>
    <w:rsid w:val="00DD75D4"/>
    <w:rsid w:val="00DE275D"/>
    <w:rsid w:val="00DE2B7F"/>
    <w:rsid w:val="00DF5EF2"/>
    <w:rsid w:val="00E00FA5"/>
    <w:rsid w:val="00E05A07"/>
    <w:rsid w:val="00E224FD"/>
    <w:rsid w:val="00E25972"/>
    <w:rsid w:val="00E373FF"/>
    <w:rsid w:val="00E446F0"/>
    <w:rsid w:val="00E51337"/>
    <w:rsid w:val="00E605B8"/>
    <w:rsid w:val="00E7190A"/>
    <w:rsid w:val="00E74C03"/>
    <w:rsid w:val="00E850C4"/>
    <w:rsid w:val="00E86AA2"/>
    <w:rsid w:val="00E90378"/>
    <w:rsid w:val="00E91B21"/>
    <w:rsid w:val="00E92083"/>
    <w:rsid w:val="00E94D6B"/>
    <w:rsid w:val="00E94F6D"/>
    <w:rsid w:val="00E96F20"/>
    <w:rsid w:val="00EB4FA4"/>
    <w:rsid w:val="00EC0D7B"/>
    <w:rsid w:val="00ED03D2"/>
    <w:rsid w:val="00ED2412"/>
    <w:rsid w:val="00EE0849"/>
    <w:rsid w:val="00EE3F5D"/>
    <w:rsid w:val="00F06750"/>
    <w:rsid w:val="00F077A2"/>
    <w:rsid w:val="00F07F54"/>
    <w:rsid w:val="00F10029"/>
    <w:rsid w:val="00F17CA0"/>
    <w:rsid w:val="00F34036"/>
    <w:rsid w:val="00F35262"/>
    <w:rsid w:val="00F4136F"/>
    <w:rsid w:val="00F470B4"/>
    <w:rsid w:val="00F51D43"/>
    <w:rsid w:val="00F603C5"/>
    <w:rsid w:val="00F61B13"/>
    <w:rsid w:val="00F640BF"/>
    <w:rsid w:val="00F728E5"/>
    <w:rsid w:val="00F813E7"/>
    <w:rsid w:val="00F850C0"/>
    <w:rsid w:val="00F973D6"/>
    <w:rsid w:val="00FA1A6F"/>
    <w:rsid w:val="00FA75A8"/>
    <w:rsid w:val="00FA7E6A"/>
    <w:rsid w:val="00FB11D8"/>
    <w:rsid w:val="00FB289F"/>
    <w:rsid w:val="00FC435A"/>
    <w:rsid w:val="00FC4BE4"/>
    <w:rsid w:val="00FD1969"/>
    <w:rsid w:val="00FD1CEB"/>
    <w:rsid w:val="00FF5D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attachedSchema w:val="urn:schemas-microsoft-com:office:smarttags"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7DE78D96"/>
  <w15:docId w15:val="{A57F309F-7EEB-4BFD-AA18-819E3B0088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locked="1" w:uiPriority="0"/>
    <w:lsdException w:name="footer" w:locked="1" w:uiPriority="0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locked="1" w:uiPriority="0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locked="1" w:uiPriority="0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FB289F"/>
    <w:rPr>
      <w:rFonts w:ascii="Times New Roman" w:eastAsia="Times New Roman" w:hAnsi="Times New Roma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link w:val="PtaChar"/>
    <w:uiPriority w:val="99"/>
    <w:rsid w:val="00FB289F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FB289F"/>
    <w:rPr>
      <w:rFonts w:ascii="Times New Roman" w:hAnsi="Times New Roman" w:cs="Times New Roman"/>
      <w:sz w:val="20"/>
      <w:szCs w:val="20"/>
      <w:lang w:eastAsia="sk-SK"/>
    </w:rPr>
  </w:style>
  <w:style w:type="character" w:styleId="slostrany">
    <w:name w:val="page number"/>
    <w:uiPriority w:val="99"/>
    <w:rsid w:val="00FB289F"/>
    <w:rPr>
      <w:rFonts w:cs="Times New Roman"/>
    </w:rPr>
  </w:style>
  <w:style w:type="paragraph" w:styleId="Zkladntext">
    <w:name w:val="Body Text"/>
    <w:basedOn w:val="Normlny"/>
    <w:link w:val="ZkladntextChar"/>
    <w:uiPriority w:val="99"/>
    <w:rsid w:val="00FB289F"/>
    <w:pPr>
      <w:ind w:left="426"/>
      <w:jc w:val="both"/>
    </w:pPr>
    <w:rPr>
      <w:sz w:val="18"/>
    </w:rPr>
  </w:style>
  <w:style w:type="character" w:customStyle="1" w:styleId="ZkladntextChar">
    <w:name w:val="Základný text Char"/>
    <w:link w:val="Zkladntext"/>
    <w:uiPriority w:val="99"/>
    <w:locked/>
    <w:rsid w:val="00FB289F"/>
    <w:rPr>
      <w:rFonts w:ascii="Times New Roman" w:hAnsi="Times New Roman" w:cs="Times New Roman"/>
      <w:sz w:val="20"/>
      <w:szCs w:val="20"/>
      <w:lang w:eastAsia="sk-SK"/>
    </w:rPr>
  </w:style>
  <w:style w:type="paragraph" w:customStyle="1" w:styleId="Pismenka">
    <w:name w:val="Pismenka"/>
    <w:basedOn w:val="Zkladntext"/>
    <w:uiPriority w:val="99"/>
    <w:rsid w:val="00FB289F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uiPriority w:val="99"/>
    <w:rsid w:val="00FB289F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locked/>
    <w:rsid w:val="00FB289F"/>
    <w:rPr>
      <w:rFonts w:ascii="Times New Roman" w:hAnsi="Times New Roman" w:cs="Times New Roman"/>
      <w:sz w:val="20"/>
      <w:szCs w:val="20"/>
      <w:lang w:eastAsia="sk-SK"/>
    </w:rPr>
  </w:style>
  <w:style w:type="character" w:styleId="Zvraznenie">
    <w:name w:val="Emphasis"/>
    <w:uiPriority w:val="99"/>
    <w:qFormat/>
    <w:rsid w:val="00FB289F"/>
    <w:rPr>
      <w:rFonts w:cs="Times New Roman"/>
      <w:i/>
      <w:iCs/>
    </w:rPr>
  </w:style>
  <w:style w:type="paragraph" w:customStyle="1" w:styleId="Default">
    <w:name w:val="Default"/>
    <w:uiPriority w:val="99"/>
    <w:rsid w:val="00827113"/>
    <w:pPr>
      <w:autoSpaceDE w:val="0"/>
      <w:autoSpaceDN w:val="0"/>
      <w:adjustRightInd w:val="0"/>
    </w:pPr>
    <w:rPr>
      <w:rFonts w:ascii="Times New Roman" w:hAnsi="Times New Roman"/>
      <w:color w:val="000000"/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rsid w:val="00C9398E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4E4114"/>
    <w:rPr>
      <w:rFonts w:ascii="Times New Roman" w:eastAsia="Times New Roman" w:hAnsi="Times New Roman"/>
      <w:sz w:val="0"/>
      <w:szCs w:val="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8795895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45FEEE0-21A3-4AD5-900C-BA16AF179B9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2522</TotalTime>
  <Pages>1</Pages>
  <Words>3317</Words>
  <Characters>18907</Characters>
  <Application>Microsoft Office Word</Application>
  <DocSecurity>0</DocSecurity>
  <Lines>157</Lines>
  <Paragraphs>44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/>
  <LinksUpToDate>false</LinksUpToDate>
  <CharactersWithSpaces>22180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subject/>
  <dc:creator>Juraj Kutny</dc:creator>
  <cp:keywords/>
  <dc:description/>
  <cp:lastModifiedBy>Spravca</cp:lastModifiedBy>
  <cp:revision>43</cp:revision>
  <cp:lastPrinted>2020-02-11T14:33:00Z</cp:lastPrinted>
  <dcterms:created xsi:type="dcterms:W3CDTF">2016-03-29T06:35:00Z</dcterms:created>
  <dcterms:modified xsi:type="dcterms:W3CDTF">2022-03-02T09:31:00Z</dcterms:modified>
</cp:coreProperties>
</file>