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Blackholl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Klincová 37,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52298892          DIČ:  2120991730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7219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19.04.2019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7219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19.04.2019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F7219A" w:rsidRDefault="00F7219A" w:rsidP="00F7219A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dokončovacie stavebné práce pri realizácii exteriérov a interiérov</w:t>
      </w:r>
    </w:p>
    <w:p w:rsidR="00F7219A" w:rsidRDefault="00F7219A" w:rsidP="00F7219A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výroba sviečok a tieniacej techniky</w:t>
      </w:r>
    </w:p>
    <w:p w:rsidR="00F7219A" w:rsidRDefault="00F7219A" w:rsidP="00F7219A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uskutočňovanie stavieb a ich zmien</w:t>
      </w:r>
    </w:p>
    <w:p w:rsidR="00F7219A" w:rsidRDefault="00F7219A" w:rsidP="00F7219A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- prípravné práce k realizácii stavby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7219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7219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7219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Kravárik Jaroslav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7219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19.04.2019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7219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7219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7219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7219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7219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7219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7219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7219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7219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7219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7219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3210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2093</w:t>
            </w:r>
          </w:p>
        </w:tc>
        <w:tc>
          <w:tcPr>
            <w:tcW w:w="2405" w:type="dxa"/>
            <w:vAlign w:val="center"/>
          </w:tcPr>
          <w:p w:rsidR="0003344F" w:rsidRPr="003F477D" w:rsidRDefault="00F7219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7219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3341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15807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15807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34638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7219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34638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7219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27100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219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36968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69536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7219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36968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721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-6997,16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721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-16652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21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1799,47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21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21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-5197,69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21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-15645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219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219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219A">
              <w:rPr>
                <w:szCs w:val="22"/>
              </w:rPr>
              <w:t>844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219A">
              <w:rPr>
                <w:szCs w:val="22"/>
              </w:rPr>
              <w:t>844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219A">
              <w:rPr>
                <w:szCs w:val="22"/>
              </w:rPr>
              <w:t>844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219A">
              <w:rPr>
                <w:szCs w:val="22"/>
              </w:rPr>
              <w:t>844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41B8" w:rsidRDefault="001741B8" w:rsidP="00107589">
      <w:pPr>
        <w:spacing w:after="0" w:line="240" w:lineRule="auto"/>
      </w:pPr>
      <w:r>
        <w:separator/>
      </w:r>
    </w:p>
  </w:endnote>
  <w:endnote w:type="continuationSeparator" w:id="0">
    <w:p w:rsidR="001741B8" w:rsidRDefault="001741B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7219A">
      <w:rPr>
        <w:noProof/>
        <w:szCs w:val="22"/>
      </w:rPr>
      <w:t>28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41B8" w:rsidRDefault="001741B8" w:rsidP="00107589">
      <w:pPr>
        <w:spacing w:after="0" w:line="240" w:lineRule="auto"/>
      </w:pPr>
      <w:r>
        <w:separator/>
      </w:r>
    </w:p>
  </w:footnote>
  <w:footnote w:type="continuationSeparator" w:id="0">
    <w:p w:rsidR="001741B8" w:rsidRDefault="001741B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52298892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2120991730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41B8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74B8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09F4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219A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5974ADD-810F-48D4-AD24-38E618F1C9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78DD6E-0A97-4BEC-A8BD-2AC2B50AFC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28</Pages>
  <Words>4666</Words>
  <Characters>26600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2022-04-13T07:15:00Z</dcterms:created>
  <dcterms:modified xsi:type="dcterms:W3CDTF">2022-04-13T07:45:00Z</dcterms:modified>
</cp:coreProperties>
</file>