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</w:t>
      </w:r>
      <w:r w:rsidR="00887813">
        <w:rPr>
          <w:szCs w:val="22"/>
        </w:rPr>
        <w:t xml:space="preserve"> 03</w:t>
      </w:r>
      <w:r w:rsidR="001B2729">
        <w:rPr>
          <w:szCs w:val="22"/>
        </w:rPr>
        <w:t>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A90939">
        <w:rPr>
          <w:szCs w:val="22"/>
        </w:rPr>
        <w:t>13.0</w:t>
      </w:r>
      <w:r w:rsidR="00887813">
        <w:rPr>
          <w:szCs w:val="22"/>
        </w:rPr>
        <w:t>8</w:t>
      </w:r>
      <w:r w:rsidR="00A90939">
        <w:rPr>
          <w:szCs w:val="22"/>
        </w:rPr>
        <w:t>.201</w:t>
      </w:r>
      <w:r w:rsidR="00887813">
        <w:rPr>
          <w:szCs w:val="22"/>
        </w:rPr>
        <w:t>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1B2729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797F95">
        <w:rPr>
          <w:szCs w:val="22"/>
        </w:rPr>
        <w:t>2</w:t>
      </w:r>
      <w:r w:rsidR="007D2994">
        <w:rPr>
          <w:szCs w:val="22"/>
        </w:rPr>
        <w:t>1</w:t>
      </w:r>
      <w:r w:rsidR="00797F95">
        <w:rPr>
          <w:szCs w:val="22"/>
        </w:rPr>
        <w:t xml:space="preserve"> činnosť obmedzila v dôsledku pandémie.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797F95" w:rsidP="00797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7D2994" w:rsidP="007D2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797F95" w:rsidP="00797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B2729" w:rsidRDefault="007D2994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887813" w:rsidP="008878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</w:t>
      </w:r>
      <w:r w:rsidR="002B685D">
        <w:t xml:space="preserve">hodného zákonníka. Spoločnosť </w:t>
      </w:r>
      <w:r w:rsidR="00887813">
        <w:t>ne</w:t>
      </w:r>
      <w:r w:rsidR="00D8481A">
        <w:t>má podiel v</w:t>
      </w:r>
      <w:r w:rsidR="00887813">
        <w:t> skupine žiadnych účtovných jednotiek konsolidovaného</w:t>
      </w:r>
      <w:r w:rsidR="00B07562">
        <w:t xml:space="preserve"> </w:t>
      </w:r>
      <w:r w:rsidR="00887813">
        <w:t>celku.</w:t>
      </w:r>
    </w:p>
    <w:p w:rsidR="00887813" w:rsidRDefault="00887813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</w:t>
      </w:r>
      <w:r w:rsidR="00887813">
        <w:t xml:space="preserve"> 03</w:t>
      </w:r>
      <w:r w:rsidR="001B2729">
        <w:t>, s.r.o.</w:t>
      </w:r>
      <w:r>
        <w:t xml:space="preserve"> v roku 20</w:t>
      </w:r>
      <w:r w:rsidR="00797F95">
        <w:t>20</w:t>
      </w:r>
      <w:r w:rsidR="001B2729">
        <w:t xml:space="preserve"> </w:t>
      </w:r>
      <w:r>
        <w:t>prevádzala svoju hlavnú činnosť</w:t>
      </w:r>
      <w:r w:rsidR="00B07562">
        <w:t xml:space="preserve"> priebežne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797F95">
        <w:t>2</w:t>
      </w:r>
      <w:r w:rsidR="007D2994">
        <w:t>1</w:t>
      </w:r>
      <w:r w:rsidR="002B685D">
        <w:t xml:space="preserve"> spoločnosť </w:t>
      </w:r>
      <w:r w:rsidR="00B07562">
        <w:t>ne</w:t>
      </w:r>
      <w:r w:rsidR="00D8481A">
        <w:t>vykonávala opravy minulých období</w:t>
      </w:r>
      <w:r w:rsidR="00B07562">
        <w:t>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B07562" w:rsidRDefault="00B07562" w:rsidP="001212B2">
      <w:pPr>
        <w:ind w:left="720"/>
      </w:pPr>
    </w:p>
    <w:p w:rsidR="00B07562" w:rsidRPr="00D8481A" w:rsidRDefault="00B07562" w:rsidP="001212B2">
      <w:pPr>
        <w:ind w:left="72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07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307CC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4C5E" w:rsidRPr="003F477D" w:rsidRDefault="00BB4C5E" w:rsidP="00BB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Default="00F05856" w:rsidP="00ED5F24">
            <w:pPr>
              <w:spacing w:after="0" w:line="240" w:lineRule="auto"/>
              <w:rPr>
                <w:szCs w:val="22"/>
              </w:rPr>
            </w:pPr>
          </w:p>
          <w:p w:rsidR="00BB4C5E" w:rsidRPr="003F477D" w:rsidRDefault="00BB4C5E" w:rsidP="00B07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B269A" w:rsidRDefault="008B269A" w:rsidP="008B269A"/>
    <w:p w:rsidR="008B269A" w:rsidRDefault="008B269A" w:rsidP="008B269A"/>
    <w:p w:rsidR="008B269A" w:rsidRDefault="008B269A" w:rsidP="008B269A"/>
    <w:p w:rsidR="008B269A" w:rsidRPr="008B269A" w:rsidRDefault="008B269A" w:rsidP="008B269A"/>
    <w:p w:rsidR="008B269A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8B269A">
        <w:rPr>
          <w:szCs w:val="22"/>
        </w:rPr>
        <w:t xml:space="preserve">Informácie k prílohe č. 3  časti F. písm. o) o opravných </w:t>
      </w:r>
      <w:r w:rsidR="008B269A">
        <w:rPr>
          <w:szCs w:val="22"/>
        </w:rPr>
        <w:t xml:space="preserve"> </w:t>
      </w:r>
    </w:p>
    <w:p w:rsidR="00F05856" w:rsidRPr="008B269A" w:rsidRDefault="008B269A" w:rsidP="008B269A">
      <w:pPr>
        <w:pStyle w:val="Nzov"/>
        <w:keepNext w:val="0"/>
        <w:spacing w:before="120" w:beforeAutospacing="0" w:after="0"/>
        <w:ind w:left="357"/>
        <w:jc w:val="left"/>
        <w:rPr>
          <w:szCs w:val="22"/>
        </w:rPr>
      </w:pPr>
      <w:r>
        <w:rPr>
          <w:szCs w:val="22"/>
        </w:rPr>
        <w:t xml:space="preserve">      </w:t>
      </w:r>
      <w:r w:rsidR="00F05856" w:rsidRPr="008B269A">
        <w:rPr>
          <w:szCs w:val="22"/>
        </w:rPr>
        <w:t>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B05B68" w:rsidP="00B05B68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797F95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7D2994">
              <w:rPr>
                <w:szCs w:val="22"/>
              </w:rPr>
              <w:t>4849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797F95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D2994">
              <w:rPr>
                <w:szCs w:val="22"/>
              </w:rPr>
              <w:t>54849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7D2994" w:rsidP="007D29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Pr="003F477D" w:rsidRDefault="007D2994" w:rsidP="007D29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154849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797F95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7D2994" w:rsidP="007D29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7D2994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-54</w:t>
            </w:r>
          </w:p>
        </w:tc>
        <w:tc>
          <w:tcPr>
            <w:tcW w:w="2405" w:type="dxa"/>
            <w:vAlign w:val="center"/>
          </w:tcPr>
          <w:p w:rsidR="00F05856" w:rsidRPr="003F477D" w:rsidRDefault="007D2994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7D2994" w:rsidP="008B2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7D2994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D2994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-2571,38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D299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2571,38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E5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3E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994">
              <w:rPr>
                <w:szCs w:val="22"/>
              </w:rPr>
              <w:t>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7D2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7D2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994">
              <w:rPr>
                <w:szCs w:val="22"/>
              </w:rPr>
              <w:t>227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7D29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994"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79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7D2994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D2994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E5A75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797F95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D2994">
              <w:rPr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17088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797F95" w:rsidP="007D29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  <w:r w:rsidR="007D2994">
              <w:rPr>
                <w:b/>
                <w:bCs/>
                <w:szCs w:val="22"/>
              </w:rPr>
              <w:t>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17088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7D299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797F95" w:rsidP="0079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4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D1006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7F04">
              <w:rPr>
                <w:szCs w:val="22"/>
              </w:rPr>
              <w:t>6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F7F04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 xml:space="preserve">Suma istiny v príslušnej mene za bezprostredne </w:t>
            </w:r>
            <w:r w:rsidRPr="003F477D">
              <w:lastRenderedPageBreak/>
              <w:t>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F7F0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2D1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F7F0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2D1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F7F04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6F7F04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2D1006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F7F04">
              <w:rPr>
                <w:szCs w:val="22"/>
              </w:rPr>
              <w:t>2572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2D54" w:rsidRPr="003F477D" w:rsidRDefault="006F7F04" w:rsidP="00F00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F7F04">
              <w:rPr>
                <w:szCs w:val="22"/>
              </w:rPr>
              <w:t>2572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22D5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922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2D1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F00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60045" w:rsidRDefault="00F05856" w:rsidP="00ED5F2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60045" w:rsidRDefault="00F004AB" w:rsidP="00360045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9042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F7F04">
              <w:rPr>
                <w:szCs w:val="22"/>
              </w:rPr>
              <w:t>5737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65054" w:rsidP="00B65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-5737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D1006" w:rsidP="00B65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65054"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65054" w:rsidP="00B65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100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F477D" w:rsidRDefault="002D100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6F7F04" w:rsidRDefault="006F7F04" w:rsidP="006F7F04">
            <w:pPr>
              <w:spacing w:after="0" w:line="240" w:lineRule="auto"/>
              <w:rPr>
                <w:color w:val="FFFFFF" w:themeColor="background1"/>
                <w:szCs w:val="22"/>
                <w:highlight w:val="yellow"/>
              </w:rPr>
            </w:pPr>
            <w:r w:rsidRPr="006F7F04">
              <w:rPr>
                <w:szCs w:val="22"/>
              </w:rPr>
              <w:t>9042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6F7F04" w:rsidRDefault="002D1006" w:rsidP="007D2994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F477D" w:rsidRDefault="002D1006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1006" w:rsidRPr="00360045" w:rsidRDefault="002D1006" w:rsidP="007D299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1006" w:rsidRPr="00360045" w:rsidRDefault="002D1006" w:rsidP="007D2994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6F7F0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A4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A41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A41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A4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</w:tr>
      <w:tr w:rsidR="006F7F0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7D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7D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6F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-2570</w:t>
            </w:r>
          </w:p>
        </w:tc>
      </w:tr>
      <w:tr w:rsidR="006F7F0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7F04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F04" w:rsidRPr="003F477D" w:rsidRDefault="006F7F0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01E" w:rsidRDefault="0065101E" w:rsidP="00F05856">
      <w:pPr>
        <w:spacing w:after="0" w:line="240" w:lineRule="auto"/>
      </w:pPr>
      <w:r>
        <w:separator/>
      </w:r>
    </w:p>
  </w:endnote>
  <w:endnote w:type="continuationSeparator" w:id="1">
    <w:p w:rsidR="0065101E" w:rsidRDefault="0065101E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994" w:rsidRPr="003D38D7" w:rsidRDefault="007D299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65054">
      <w:rPr>
        <w:noProof/>
        <w:szCs w:val="22"/>
      </w:rPr>
      <w:t>29</w:t>
    </w:r>
    <w:r w:rsidRPr="003D38D7">
      <w:rPr>
        <w:szCs w:val="22"/>
      </w:rPr>
      <w:fldChar w:fldCharType="end"/>
    </w:r>
  </w:p>
  <w:p w:rsidR="007D2994" w:rsidRDefault="007D299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01E" w:rsidRDefault="0065101E" w:rsidP="00F05856">
      <w:pPr>
        <w:spacing w:after="0" w:line="240" w:lineRule="auto"/>
      </w:pPr>
      <w:r>
        <w:separator/>
      </w:r>
    </w:p>
  </w:footnote>
  <w:footnote w:type="continuationSeparator" w:id="1">
    <w:p w:rsidR="0065101E" w:rsidRDefault="0065101E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D2994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7D2994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2994" w:rsidRPr="003F477D" w:rsidRDefault="007D2994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Default="007D299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Default="007D299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D2994" w:rsidRPr="003F477D" w:rsidRDefault="007D2994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7D2994" w:rsidRDefault="007D2994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7D2994" w:rsidRPr="004268D2" w:rsidRDefault="007D2994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994" w:rsidRPr="004268D2" w:rsidRDefault="007D2994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A22AC"/>
    <w:rsid w:val="002B685D"/>
    <w:rsid w:val="002D1006"/>
    <w:rsid w:val="002D67D5"/>
    <w:rsid w:val="002F7F45"/>
    <w:rsid w:val="00360045"/>
    <w:rsid w:val="00364AC3"/>
    <w:rsid w:val="003B77B6"/>
    <w:rsid w:val="003E5A75"/>
    <w:rsid w:val="00464541"/>
    <w:rsid w:val="004A7DFC"/>
    <w:rsid w:val="004D5AC4"/>
    <w:rsid w:val="005B2A58"/>
    <w:rsid w:val="005F5094"/>
    <w:rsid w:val="006052ED"/>
    <w:rsid w:val="00620AC7"/>
    <w:rsid w:val="0065101E"/>
    <w:rsid w:val="00655974"/>
    <w:rsid w:val="006A0763"/>
    <w:rsid w:val="006F7F04"/>
    <w:rsid w:val="007419BC"/>
    <w:rsid w:val="007502DC"/>
    <w:rsid w:val="00750990"/>
    <w:rsid w:val="00797F95"/>
    <w:rsid w:val="007D2994"/>
    <w:rsid w:val="008055BE"/>
    <w:rsid w:val="0081039C"/>
    <w:rsid w:val="008165C2"/>
    <w:rsid w:val="00887813"/>
    <w:rsid w:val="008B269A"/>
    <w:rsid w:val="008C0F5D"/>
    <w:rsid w:val="00922D54"/>
    <w:rsid w:val="0093088A"/>
    <w:rsid w:val="00951243"/>
    <w:rsid w:val="00986196"/>
    <w:rsid w:val="009C782F"/>
    <w:rsid w:val="00A05613"/>
    <w:rsid w:val="00A54C2E"/>
    <w:rsid w:val="00A639F3"/>
    <w:rsid w:val="00A6625C"/>
    <w:rsid w:val="00A90939"/>
    <w:rsid w:val="00A945C8"/>
    <w:rsid w:val="00B05B68"/>
    <w:rsid w:val="00B07562"/>
    <w:rsid w:val="00B307CC"/>
    <w:rsid w:val="00B56253"/>
    <w:rsid w:val="00B571DF"/>
    <w:rsid w:val="00B65054"/>
    <w:rsid w:val="00B85CCB"/>
    <w:rsid w:val="00BB4C5E"/>
    <w:rsid w:val="00C10F49"/>
    <w:rsid w:val="00C17BAA"/>
    <w:rsid w:val="00C359EA"/>
    <w:rsid w:val="00C43628"/>
    <w:rsid w:val="00C43DC9"/>
    <w:rsid w:val="00C626BD"/>
    <w:rsid w:val="00C6766B"/>
    <w:rsid w:val="00CC6123"/>
    <w:rsid w:val="00CD5FBB"/>
    <w:rsid w:val="00CF3FB7"/>
    <w:rsid w:val="00D05364"/>
    <w:rsid w:val="00D13D1D"/>
    <w:rsid w:val="00D83684"/>
    <w:rsid w:val="00D8481A"/>
    <w:rsid w:val="00DC54B4"/>
    <w:rsid w:val="00E01080"/>
    <w:rsid w:val="00E66607"/>
    <w:rsid w:val="00EC4665"/>
    <w:rsid w:val="00ED5F24"/>
    <w:rsid w:val="00F004AB"/>
    <w:rsid w:val="00F05856"/>
    <w:rsid w:val="00F25DE5"/>
    <w:rsid w:val="00F419B3"/>
    <w:rsid w:val="00F929CE"/>
    <w:rsid w:val="00FC5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343D8-44AA-4B3A-AB9D-C4E1106F1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28</Pages>
  <Words>4382</Words>
  <Characters>24984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2022-04-19T10:28:00Z</cp:lastPrinted>
  <dcterms:created xsi:type="dcterms:W3CDTF">2020-05-12T10:14:00Z</dcterms:created>
  <dcterms:modified xsi:type="dcterms:W3CDTF">2022-04-19T10:28:00Z</dcterms:modified>
</cp:coreProperties>
</file>