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1B2729">
        <w:rPr>
          <w:szCs w:val="22"/>
        </w:rPr>
        <w:t>Art Pro Plus 02, s.r.o., Šávoľská cesta 1, 986 01 Fiľakovo</w:t>
      </w:r>
      <w:r>
        <w:rPr>
          <w:szCs w:val="22"/>
        </w:rPr>
        <w:t>.</w:t>
      </w:r>
    </w:p>
    <w:p w:rsidR="001B2729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1B2729">
        <w:rPr>
          <w:szCs w:val="22"/>
        </w:rPr>
        <w:t>11.10.2016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1B2729">
        <w:rPr>
          <w:szCs w:val="22"/>
        </w:rPr>
        <w:t>uskutočňovanie stavieb a ich zmien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-vypracovanie dokumentácie a projektu jednoduchých stavieb, drobných stavieb a ich zmien.</w:t>
      </w:r>
    </w:p>
    <w:p w:rsidR="001B2729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</w:t>
      </w:r>
      <w:r w:rsidR="00482DE3">
        <w:rPr>
          <w:szCs w:val="22"/>
        </w:rPr>
        <w:t>2</w:t>
      </w:r>
      <w:r w:rsidR="00F601B7">
        <w:rPr>
          <w:szCs w:val="22"/>
        </w:rPr>
        <w:t>1</w:t>
      </w:r>
      <w:r>
        <w:rPr>
          <w:szCs w:val="22"/>
        </w:rPr>
        <w:t xml:space="preserve"> </w:t>
      </w:r>
      <w:r w:rsidR="00F601B7">
        <w:rPr>
          <w:szCs w:val="22"/>
        </w:rPr>
        <w:t>nepodnikala.</w:t>
      </w:r>
      <w:r w:rsidR="001B2729">
        <w:rPr>
          <w:szCs w:val="22"/>
        </w:rPr>
        <w:t xml:space="preserve"> 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F601B7" w:rsidP="001B27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B2729" w:rsidRPr="003F477D" w:rsidRDefault="00F601B7" w:rsidP="0048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482DE3" w:rsidP="001B27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05856" w:rsidRPr="003F477D" w:rsidRDefault="00F601B7" w:rsidP="0048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482DE3" w:rsidP="001B272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F601B7" w:rsidP="0048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Obchodného zákonníka. Spoločnosť nemá podiel v skupine žiadnych účtovných jednotiek konsolidovaného celku.</w:t>
      </w:r>
    </w:p>
    <w:p w:rsidR="00D8481A" w:rsidRDefault="00D8481A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1B2729">
        <w:t>Art Pro Plus, s.r.o.</w:t>
      </w:r>
      <w:r>
        <w:t xml:space="preserve"> v roku 201</w:t>
      </w:r>
      <w:r w:rsidR="007502DC">
        <w:t>9</w:t>
      </w:r>
      <w:r w:rsidR="001B2729">
        <w:t xml:space="preserve"> </w:t>
      </w:r>
      <w:r>
        <w:t>prevádzala svoju hlavnú činnosť</w:t>
      </w:r>
      <w:r w:rsidR="001B2729">
        <w:t>.</w:t>
      </w:r>
      <w:r>
        <w:t xml:space="preserve">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</w:t>
      </w:r>
      <w:r w:rsidR="00482DE3">
        <w:t>2</w:t>
      </w:r>
      <w:r w:rsidR="00F601B7">
        <w:t>1</w:t>
      </w:r>
      <w:r w:rsidR="00D8481A">
        <w:t xml:space="preserve"> spoločnosť nevykonávala žiadne opravy významných chýb minulých období.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601B7" w:rsidRDefault="00F601B7" w:rsidP="001212B2">
      <w:pPr>
        <w:ind w:left="720"/>
      </w:pPr>
    </w:p>
    <w:p w:rsidR="00F601B7" w:rsidRDefault="00F601B7" w:rsidP="001212B2">
      <w:pPr>
        <w:ind w:left="720"/>
      </w:pPr>
    </w:p>
    <w:p w:rsidR="00F601B7" w:rsidRPr="00D8481A" w:rsidRDefault="00F601B7" w:rsidP="001212B2">
      <w:pPr>
        <w:ind w:left="72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F49" w:rsidRPr="003F477D" w:rsidRDefault="00C10F49" w:rsidP="00C1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750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482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482DE3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05B68" w:rsidRPr="003F477D" w:rsidRDefault="00482DE3" w:rsidP="00B05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367824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482DE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482DE3" w:rsidP="00482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23551</w:t>
            </w:r>
          </w:p>
        </w:tc>
        <w:tc>
          <w:tcPr>
            <w:tcW w:w="1843" w:type="dxa"/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482DE3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23551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482DE3" w:rsidP="00482D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392379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127701" w:rsidRPr="003F477D" w:rsidRDefault="00482DE3" w:rsidP="00482D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392379</w:t>
            </w: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B05B68" w:rsidP="001D27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482DE3" w:rsidP="00482D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327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601B7" w:rsidP="00482D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</w:t>
            </w:r>
          </w:p>
        </w:tc>
        <w:tc>
          <w:tcPr>
            <w:tcW w:w="2405" w:type="dxa"/>
            <w:vAlign w:val="center"/>
          </w:tcPr>
          <w:p w:rsidR="00F05856" w:rsidRPr="003F477D" w:rsidRDefault="00F601B7" w:rsidP="00482D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-43</w:t>
            </w: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601B7" w:rsidP="001D27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601B7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opodstatne-nosti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601B7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482DE3">
        <w:trPr>
          <w:trHeight w:val="267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601B7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601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601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F601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1B7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482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F601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482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DE3"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482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3B77B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944DDE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508230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944DDE" w:rsidP="00C17B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509479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944DDE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508230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944DD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6682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43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8545B4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7269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Default="00F05856" w:rsidP="00F05856"/>
    <w:p w:rsidR="00F05856" w:rsidRDefault="00F05856" w:rsidP="00F05856"/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38061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78061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2ED" w:rsidRPr="003F477D" w:rsidRDefault="00944DD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944DD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DC5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44DDE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44DDE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854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854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BC3E50" w:rsidP="00BC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BC3E50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BC3E50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BC3E50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BC3E50" w:rsidP="002F7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BC3E50" w:rsidP="00BC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15470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44DDE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</w:t>
            </w:r>
            <w:r w:rsidR="001717B9">
              <w:rPr>
                <w:szCs w:val="22"/>
              </w:rPr>
              <w:t>536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44DDE" w:rsidP="00BC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44DDE" w:rsidP="00BC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-1125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768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  <w:gridCol w:w="1427"/>
      </w:tblGrid>
      <w:tr w:rsidR="00F05856" w:rsidRPr="003F477D" w:rsidTr="00944DDE">
        <w:trPr>
          <w:gridAfter w:val="1"/>
          <w:wAfter w:w="1427" w:type="dxa"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944DDE">
        <w:trPr>
          <w:gridAfter w:val="1"/>
          <w:wAfter w:w="1427" w:type="dxa"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944DDE">
        <w:trPr>
          <w:gridAfter w:val="1"/>
          <w:wAfter w:w="1427" w:type="dxa"/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944DDE">
        <w:trPr>
          <w:gridAfter w:val="1"/>
          <w:wAfter w:w="1427" w:type="dxa"/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944DDE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944DDE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4DDE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4DDE" w:rsidRPr="003F477D" w:rsidTr="00944DDE">
        <w:trPr>
          <w:gridAfter w:val="1"/>
          <w:wAfter w:w="1427" w:type="dxa"/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4DDE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4DDE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4DDE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4DDE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115470</w:t>
            </w:r>
          </w:p>
        </w:tc>
      </w:tr>
      <w:tr w:rsidR="00944DDE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605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C17BAA">
            <w:pPr>
              <w:spacing w:after="0" w:line="240" w:lineRule="auto"/>
              <w:rPr>
                <w:szCs w:val="22"/>
              </w:rPr>
            </w:pPr>
          </w:p>
        </w:tc>
      </w:tr>
      <w:tr w:rsidR="00944DDE" w:rsidRPr="003F477D" w:rsidTr="00944D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  <w:tc>
          <w:tcPr>
            <w:tcW w:w="1427" w:type="dxa"/>
            <w:vAlign w:val="center"/>
          </w:tcPr>
          <w:p w:rsidR="00944DDE" w:rsidRPr="003F477D" w:rsidRDefault="00944DDE" w:rsidP="00B5686C">
            <w:pPr>
              <w:spacing w:after="0" w:line="240" w:lineRule="auto"/>
              <w:rPr>
                <w:szCs w:val="22"/>
              </w:rPr>
            </w:pPr>
          </w:p>
        </w:tc>
      </w:tr>
      <w:tr w:rsidR="00944DDE" w:rsidRPr="003F477D" w:rsidTr="00944DDE">
        <w:trPr>
          <w:gridAfter w:val="1"/>
          <w:wAfter w:w="1427" w:type="dxa"/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4DDE" w:rsidRPr="003F477D" w:rsidTr="00944DDE">
        <w:trPr>
          <w:gridAfter w:val="1"/>
          <w:wAfter w:w="1427" w:type="dxa"/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4DDE" w:rsidRPr="003F477D" w:rsidRDefault="00944DDE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543C" w:rsidRDefault="00EC543C" w:rsidP="00F05856">
      <w:pPr>
        <w:spacing w:after="0" w:line="240" w:lineRule="auto"/>
      </w:pPr>
      <w:r>
        <w:separator/>
      </w:r>
    </w:p>
  </w:endnote>
  <w:endnote w:type="continuationSeparator" w:id="1">
    <w:p w:rsidR="00EC543C" w:rsidRDefault="00EC543C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1B7" w:rsidRPr="003D38D7" w:rsidRDefault="00F601B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717B9">
      <w:rPr>
        <w:noProof/>
        <w:szCs w:val="22"/>
      </w:rPr>
      <w:t>29</w:t>
    </w:r>
    <w:r w:rsidRPr="003D38D7">
      <w:rPr>
        <w:szCs w:val="22"/>
      </w:rPr>
      <w:fldChar w:fldCharType="end"/>
    </w:r>
  </w:p>
  <w:p w:rsidR="00F601B7" w:rsidRDefault="00F601B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543C" w:rsidRDefault="00EC543C" w:rsidP="00F05856">
      <w:pPr>
        <w:spacing w:after="0" w:line="240" w:lineRule="auto"/>
      </w:pPr>
      <w:r>
        <w:separator/>
      </w:r>
    </w:p>
  </w:footnote>
  <w:footnote w:type="continuationSeparator" w:id="1">
    <w:p w:rsidR="00EC543C" w:rsidRDefault="00EC543C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601B7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01B7" w:rsidRPr="003F477D" w:rsidRDefault="00F601B7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01B7" w:rsidRPr="003F477D" w:rsidRDefault="00F601B7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01B7" w:rsidRPr="003F477D" w:rsidRDefault="00F601B7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F601B7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01B7" w:rsidRPr="003F477D" w:rsidRDefault="00F601B7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01B7" w:rsidRPr="003F477D" w:rsidRDefault="00F601B7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01B7" w:rsidRPr="003F477D" w:rsidRDefault="00F601B7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Default="00F601B7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Default="00F601B7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Default="00F601B7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Default="00F601B7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Default="00F601B7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01B7" w:rsidRPr="003F477D" w:rsidRDefault="00F601B7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F601B7" w:rsidRDefault="00F601B7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F601B7" w:rsidRPr="004268D2" w:rsidRDefault="00F601B7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1B7" w:rsidRPr="004268D2" w:rsidRDefault="00F601B7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C011F"/>
    <w:rsid w:val="000E794D"/>
    <w:rsid w:val="001212B2"/>
    <w:rsid w:val="00127701"/>
    <w:rsid w:val="001717B9"/>
    <w:rsid w:val="001B2729"/>
    <w:rsid w:val="001D27C9"/>
    <w:rsid w:val="002D67D5"/>
    <w:rsid w:val="002F7F45"/>
    <w:rsid w:val="003B77B6"/>
    <w:rsid w:val="003F5C66"/>
    <w:rsid w:val="00464541"/>
    <w:rsid w:val="00482DE3"/>
    <w:rsid w:val="004A7DFC"/>
    <w:rsid w:val="004C065C"/>
    <w:rsid w:val="004D5AC4"/>
    <w:rsid w:val="005B2A58"/>
    <w:rsid w:val="005F5094"/>
    <w:rsid w:val="006052ED"/>
    <w:rsid w:val="00620AC7"/>
    <w:rsid w:val="007419BC"/>
    <w:rsid w:val="007502DC"/>
    <w:rsid w:val="00750990"/>
    <w:rsid w:val="008055BE"/>
    <w:rsid w:val="0081039C"/>
    <w:rsid w:val="008165C2"/>
    <w:rsid w:val="008545B4"/>
    <w:rsid w:val="0093088A"/>
    <w:rsid w:val="00944DDE"/>
    <w:rsid w:val="00951243"/>
    <w:rsid w:val="00986196"/>
    <w:rsid w:val="009C782F"/>
    <w:rsid w:val="009D1D6F"/>
    <w:rsid w:val="00A05613"/>
    <w:rsid w:val="00A639F3"/>
    <w:rsid w:val="00A945C8"/>
    <w:rsid w:val="00B05B68"/>
    <w:rsid w:val="00B56253"/>
    <w:rsid w:val="00B571DF"/>
    <w:rsid w:val="00B85CCB"/>
    <w:rsid w:val="00BC3E50"/>
    <w:rsid w:val="00C10F49"/>
    <w:rsid w:val="00C17BAA"/>
    <w:rsid w:val="00C43628"/>
    <w:rsid w:val="00C43DC9"/>
    <w:rsid w:val="00C626BD"/>
    <w:rsid w:val="00C6766B"/>
    <w:rsid w:val="00CC6123"/>
    <w:rsid w:val="00CD5FBB"/>
    <w:rsid w:val="00CF3FB7"/>
    <w:rsid w:val="00D05364"/>
    <w:rsid w:val="00D8481A"/>
    <w:rsid w:val="00DC54B4"/>
    <w:rsid w:val="00E01080"/>
    <w:rsid w:val="00EC4665"/>
    <w:rsid w:val="00EC543C"/>
    <w:rsid w:val="00ED5F24"/>
    <w:rsid w:val="00F05856"/>
    <w:rsid w:val="00F25DE5"/>
    <w:rsid w:val="00F419B3"/>
    <w:rsid w:val="00F60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812158-66C1-4A04-A045-4D542079E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4398</Words>
  <Characters>25071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8</cp:revision>
  <cp:lastPrinted>2022-04-19T08:56:00Z</cp:lastPrinted>
  <dcterms:created xsi:type="dcterms:W3CDTF">2020-05-12T10:14:00Z</dcterms:created>
  <dcterms:modified xsi:type="dcterms:W3CDTF">2022-04-19T08:57:00Z</dcterms:modified>
</cp:coreProperties>
</file>