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D69" w:rsidRDefault="00A8687C">
      <w:r>
        <w:t>Poznámky k účtovnej závierke</w:t>
      </w:r>
      <w:bookmarkStart w:id="0" w:name="_GoBack"/>
      <w:bookmarkEnd w:id="0"/>
    </w:p>
    <w:sectPr w:rsidR="006E2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7C"/>
    <w:rsid w:val="006E2D69"/>
    <w:rsid w:val="00A8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2022-04-21T10:39:00Z</dcterms:created>
  <dcterms:modified xsi:type="dcterms:W3CDTF">2022-04-21T10:40:00Z</dcterms:modified>
</cp:coreProperties>
</file>