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SB Concept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681EC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81E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48035009          DIČ:  2120002016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81E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1E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07.02.2015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81EC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1EC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1EC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81EC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81EC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1EC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81EC9" w:rsidP="00681E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81EC9" w:rsidP="00681E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81EC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1EC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81EC9" w:rsidP="00681E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81EC9" w:rsidP="00681E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81EC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1EC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681EC9" w:rsidRDefault="00681EC9" w:rsidP="00681EC9">
            <w:pPr>
              <w:spacing w:after="0" w:line="240" w:lineRule="auto"/>
              <w:jc w:val="center"/>
              <w:rPr>
                <w:color w:val="FFFFFF" w:themeColor="background1"/>
                <w:szCs w:val="22"/>
                <w:highlight w:val="green"/>
              </w:rPr>
            </w:pPr>
            <w:r w:rsidRPr="00681EC9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81EC9" w:rsidP="00681E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681EC9" w:rsidRDefault="007B0660">
            <w:pPr>
              <w:rPr>
                <w:b/>
                <w:bCs/>
                <w:szCs w:val="22"/>
              </w:rPr>
            </w:pPr>
            <w:r w:rsidRPr="00681EC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681EC9" w:rsidRDefault="007B0660">
            <w:pPr>
              <w:rPr>
                <w:b/>
                <w:bCs/>
                <w:szCs w:val="22"/>
              </w:rPr>
            </w:pPr>
            <w:r w:rsidRPr="00681EC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681EC9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681EC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81EC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1EC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681EC9">
              <w:rPr>
                <w:sz w:val="21"/>
                <w:szCs w:val="21"/>
                <w:lang w:val="en-US"/>
              </w:rPr>
              <w:t>Pavel Shegay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1E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81EC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1E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1E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1E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1E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1E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1E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1E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1E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1E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1E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1E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1E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1EC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1E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1E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1E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1E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1E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1E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1EC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51530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8447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vAlign w:val="center"/>
          </w:tcPr>
          <w:p w:rsidR="0003344F" w:rsidRPr="003F477D" w:rsidRDefault="0038447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8447A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8447A">
              <w:rPr>
                <w:b/>
                <w:bCs/>
                <w:szCs w:val="22"/>
              </w:rPr>
              <w:t>51539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8447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8447A" w:rsidRDefault="0038447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8447A">
              <w:rPr>
                <w:b/>
                <w:szCs w:val="22"/>
              </w:rPr>
              <w:t>130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8447A" w:rsidRDefault="0038447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8447A">
              <w:rPr>
                <w:bCs/>
                <w:szCs w:val="22"/>
              </w:rPr>
              <w:t>130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447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447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38447A" w:rsidRDefault="0038447A" w:rsidP="006B42EC">
      <w:pPr>
        <w:spacing w:after="0" w:line="240" w:lineRule="auto"/>
        <w:rPr>
          <w:kern w:val="28"/>
          <w:szCs w:val="22"/>
        </w:rPr>
      </w:pPr>
    </w:p>
    <w:p w:rsidR="0038447A" w:rsidRDefault="0038447A" w:rsidP="006B42EC">
      <w:pPr>
        <w:spacing w:after="0" w:line="240" w:lineRule="auto"/>
        <w:rPr>
          <w:kern w:val="28"/>
          <w:szCs w:val="22"/>
        </w:rPr>
      </w:pPr>
    </w:p>
    <w:p w:rsidR="0038447A" w:rsidRDefault="0038447A" w:rsidP="006B42EC">
      <w:pPr>
        <w:spacing w:after="0" w:line="240" w:lineRule="auto"/>
        <w:rPr>
          <w:kern w:val="28"/>
          <w:szCs w:val="22"/>
        </w:rPr>
      </w:pPr>
    </w:p>
    <w:p w:rsidR="0038447A" w:rsidRDefault="0038447A" w:rsidP="006B42EC">
      <w:pPr>
        <w:spacing w:after="0" w:line="240" w:lineRule="auto"/>
        <w:rPr>
          <w:kern w:val="28"/>
          <w:szCs w:val="22"/>
        </w:rPr>
      </w:pPr>
    </w:p>
    <w:p w:rsidR="0038447A" w:rsidRDefault="0038447A" w:rsidP="006B42EC">
      <w:pPr>
        <w:spacing w:after="0" w:line="240" w:lineRule="auto"/>
        <w:rPr>
          <w:kern w:val="28"/>
          <w:szCs w:val="22"/>
        </w:rPr>
      </w:pPr>
    </w:p>
    <w:p w:rsidR="0038447A" w:rsidRDefault="0038447A" w:rsidP="006B42EC">
      <w:pPr>
        <w:spacing w:after="0" w:line="240" w:lineRule="auto"/>
        <w:rPr>
          <w:kern w:val="28"/>
          <w:szCs w:val="22"/>
        </w:rPr>
      </w:pPr>
    </w:p>
    <w:p w:rsidR="0038447A" w:rsidRPr="003F477D" w:rsidRDefault="0038447A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38447A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38447A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8447A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8447A" w:rsidRPr="003F477D" w:rsidTr="0038447A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8447A" w:rsidRPr="003F477D" w:rsidTr="0038447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8447A" w:rsidRPr="003F477D" w:rsidTr="0038447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447A" w:rsidRPr="003F477D" w:rsidTr="0038447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447A" w:rsidRPr="003F477D" w:rsidTr="0038447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447A" w:rsidRPr="003F477D" w:rsidTr="0038447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447A" w:rsidRPr="009C21AB" w:rsidTr="0038447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447A" w:rsidRPr="009C21AB" w:rsidRDefault="0038447A" w:rsidP="0038447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447A" w:rsidRPr="009C21AB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447A" w:rsidRPr="009C21AB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447A" w:rsidRPr="009C21AB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447A" w:rsidRPr="009C21AB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447A" w:rsidRPr="009C21AB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447A" w:rsidRPr="009C21AB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447A" w:rsidRPr="009C21AB" w:rsidTr="0038447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447A" w:rsidRPr="009C21AB" w:rsidRDefault="0038447A" w:rsidP="0038447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447A" w:rsidRPr="009C21AB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447A" w:rsidRPr="009C21AB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447A" w:rsidRPr="009C21AB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447A" w:rsidRPr="009C21AB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447A" w:rsidRPr="009C21AB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447A" w:rsidRPr="009C21AB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447A" w:rsidRPr="003F477D" w:rsidTr="0038447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8447A" w:rsidRPr="003F477D" w:rsidTr="0038447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8447A" w:rsidRPr="003F477D" w:rsidTr="0038447A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447A" w:rsidRPr="003F477D" w:rsidTr="0038447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447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447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38447A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8447A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38447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8447A" w:rsidRPr="003F477D" w:rsidTr="0038447A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38447A" w:rsidRPr="003F477D" w:rsidTr="0038447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447A" w:rsidRPr="003F477D" w:rsidTr="0038447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447A" w:rsidRPr="003F477D" w:rsidTr="0038447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447A" w:rsidRPr="003F477D" w:rsidTr="0038447A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447A" w:rsidRPr="003F477D" w:rsidTr="0038447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447A" w:rsidRPr="003F477D" w:rsidTr="0038447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447A" w:rsidRPr="003F477D" w:rsidTr="0038447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447A" w:rsidRPr="003F477D" w:rsidTr="0038447A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447A" w:rsidRPr="003F477D" w:rsidTr="0038447A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447A" w:rsidRPr="003F477D" w:rsidTr="0038447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38447A" w:rsidRPr="003F477D" w:rsidTr="0038447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447A" w:rsidRPr="003F477D" w:rsidTr="0038447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8447A" w:rsidRPr="003F477D" w:rsidTr="0038447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56098</w:t>
            </w:r>
          </w:p>
        </w:tc>
      </w:tr>
      <w:tr w:rsidR="0038447A" w:rsidRPr="003F477D" w:rsidTr="0038447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10471</w:t>
            </w:r>
          </w:p>
        </w:tc>
      </w:tr>
      <w:tr w:rsidR="0038447A" w:rsidRPr="003F477D" w:rsidTr="0038447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-1884</w:t>
            </w:r>
          </w:p>
        </w:tc>
      </w:tr>
      <w:tr w:rsidR="0038447A" w:rsidRPr="003F477D" w:rsidTr="0038447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447A" w:rsidRPr="003F477D" w:rsidTr="0038447A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447A" w:rsidRPr="003F477D" w:rsidRDefault="0038447A" w:rsidP="003844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5D85" w:rsidRDefault="00435D85" w:rsidP="00107589">
      <w:pPr>
        <w:spacing w:after="0" w:line="240" w:lineRule="auto"/>
      </w:pPr>
      <w:r>
        <w:separator/>
      </w:r>
    </w:p>
  </w:endnote>
  <w:endnote w:type="continuationSeparator" w:id="0">
    <w:p w:rsidR="00435D85" w:rsidRDefault="00435D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1EC9" w:rsidRPr="00981468" w:rsidRDefault="00681EC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8447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5D85" w:rsidRDefault="00435D85" w:rsidP="00107589">
      <w:pPr>
        <w:spacing w:after="0" w:line="240" w:lineRule="auto"/>
      </w:pPr>
      <w:r>
        <w:separator/>
      </w:r>
    </w:p>
  </w:footnote>
  <w:footnote w:type="continuationSeparator" w:id="0">
    <w:p w:rsidR="00435D85" w:rsidRDefault="00435D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81EC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81EC9" w:rsidRPr="003F477D" w:rsidRDefault="00681EC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81EC9" w:rsidRPr="003F477D" w:rsidRDefault="00681EC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48035009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2120002016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81EC9" w:rsidRPr="004268D2" w:rsidRDefault="00681EC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1EC9" w:rsidRPr="004268D2" w:rsidRDefault="00681EC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447A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5D85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1EC9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726E9B6-4475-48E7-9EFE-EAC248F03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FCA3E5-7CD4-4DC9-9B50-C378EE0995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4618</Words>
  <Characters>26325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MS Consulting</cp:lastModifiedBy>
  <cp:revision>2</cp:revision>
  <cp:lastPrinted>2022-04-22T13:38:00Z</cp:lastPrinted>
  <dcterms:created xsi:type="dcterms:W3CDTF">2022-04-22T13:38:00Z</dcterms:created>
  <dcterms:modified xsi:type="dcterms:W3CDTF">2022-04-22T13:38:00Z</dcterms:modified>
</cp:coreProperties>
</file>