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6108">
        <w:rPr>
          <w:b/>
          <w:sz w:val="36"/>
        </w:rPr>
        <w:t>2021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46A7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385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B38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B38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42024737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B381B" w:rsidRDefault="008B381B" w:rsidP="00825C3D">
            <w:pPr>
              <w:rPr>
                <w:sz w:val="24"/>
                <w:szCs w:val="24"/>
              </w:rPr>
            </w:pPr>
            <w:r w:rsidRPr="008B381B">
              <w:rPr>
                <w:sz w:val="24"/>
                <w:szCs w:val="24"/>
              </w:rPr>
              <w:t>01.01.2008</w:t>
            </w:r>
            <w:r w:rsidR="00825C3D" w:rsidRPr="008B381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B381B" w:rsidRDefault="008B381B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  <w:r w:rsidR="00825C3D" w:rsidRPr="008B381B">
              <w:rPr>
                <w:sz w:val="24"/>
                <w:szCs w:val="24"/>
              </w:rPr>
              <w:t xml:space="preserve">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B38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B381B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100, 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29051C" w:rsidRDefault="0029051C" w:rsidP="00F65C53">
            <w:pPr>
              <w:rPr>
                <w:rFonts w:cs="Tahoma"/>
                <w:bCs/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t xml:space="preserve">Obec </w:t>
            </w:r>
            <w:proofErr w:type="spellStart"/>
            <w:r>
              <w:rPr>
                <w:rFonts w:cs="Tahoma"/>
                <w:bCs/>
                <w:sz w:val="24"/>
                <w:szCs w:val="24"/>
              </w:rPr>
              <w:t>Kálnica</w:t>
            </w:r>
            <w:proofErr w:type="spellEnd"/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29051C" w:rsidRDefault="0029051C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  <w:shd w:val="clear" w:color="auto" w:fill="FFFFFF"/>
              </w:rPr>
              <w:t>Výchovnovzdelávacia činnosť na I. stupni ZŠ a v materskej škole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B63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Martina </w:t>
            </w:r>
            <w:proofErr w:type="spellStart"/>
            <w:r>
              <w:rPr>
                <w:sz w:val="24"/>
                <w:szCs w:val="24"/>
              </w:rPr>
              <w:t>Striežencová</w:t>
            </w:r>
            <w:proofErr w:type="spellEnd"/>
          </w:p>
          <w:p w:rsidR="00AB63D7" w:rsidRPr="00B452D4" w:rsidRDefault="00AB63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ZŠ s MŠ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A5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86108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8610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8A5A0D" w:rsidRDefault="008A5A0D" w:rsidP="0061750D">
            <w:pPr>
              <w:rPr>
                <w:sz w:val="24"/>
                <w:szCs w:val="24"/>
              </w:rPr>
            </w:pPr>
          </w:p>
          <w:p w:rsidR="008A5A0D" w:rsidRDefault="008A5A0D" w:rsidP="0061750D">
            <w:pPr>
              <w:rPr>
                <w:sz w:val="24"/>
                <w:szCs w:val="24"/>
              </w:rPr>
            </w:pPr>
          </w:p>
          <w:p w:rsidR="008A5A0D" w:rsidRPr="00B452D4" w:rsidRDefault="008A5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A0D" w:rsidRPr="00563E6B" w:rsidTr="00855435">
        <w:tc>
          <w:tcPr>
            <w:tcW w:w="4781" w:type="dxa"/>
            <w:shd w:val="clear" w:color="auto" w:fill="F2F2F2"/>
          </w:tcPr>
          <w:p w:rsidR="008A5A0D" w:rsidRPr="00C65DE4" w:rsidRDefault="008A5A0D" w:rsidP="00BF3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A0D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  <w:p w:rsidR="00BB29A9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  <w:p w:rsidR="00BB29A9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  <w:p w:rsidR="00BB29A9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C26C5" w:rsidRPr="000B25F8" w:rsidRDefault="008C26C5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C26C5" w:rsidRPr="000B25F8" w:rsidRDefault="008C26C5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C26C5" w:rsidRPr="00BB5345" w:rsidRDefault="008C26C5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C26C5" w:rsidRDefault="008C26C5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C26C5" w:rsidRDefault="008C26C5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Default="008C26C5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C26C5" w:rsidRPr="00BB5345" w:rsidRDefault="008C26C5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8C26C5" w:rsidRDefault="008C26C5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C26C5" w:rsidRPr="00612096" w:rsidRDefault="008C26C5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očakávanej výške záväzku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C26C5" w:rsidRPr="00CB4D4A" w:rsidRDefault="008C26C5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8C26C5" w:rsidRPr="008C26C5" w:rsidRDefault="008C26C5" w:rsidP="008C26C5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00AF2" w:rsidRDefault="00D00AF2" w:rsidP="00F42190">
      <w:pPr>
        <w:jc w:val="both"/>
        <w:rPr>
          <w:sz w:val="24"/>
          <w:szCs w:val="24"/>
        </w:rPr>
      </w:pPr>
    </w:p>
    <w:p w:rsidR="00816145" w:rsidRPr="00D00AF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D00AF2">
        <w:rPr>
          <w:sz w:val="24"/>
          <w:szCs w:val="24"/>
        </w:rPr>
        <w:t>. Odpisovať sa začína</w:t>
      </w:r>
      <w:r w:rsidRPr="00D00AF2">
        <w:rPr>
          <w:b/>
          <w:bCs/>
          <w:sz w:val="24"/>
          <w:szCs w:val="24"/>
        </w:rPr>
        <w:t xml:space="preserve"> </w:t>
      </w:r>
      <w:r w:rsidR="00F6059F" w:rsidRPr="00D00AF2">
        <w:rPr>
          <w:bCs/>
          <w:sz w:val="24"/>
          <w:szCs w:val="24"/>
        </w:rPr>
        <w:t xml:space="preserve">prvým dňom </w:t>
      </w:r>
      <w:r w:rsidR="00F42190" w:rsidRPr="00D00AF2">
        <w:rPr>
          <w:sz w:val="24"/>
          <w:szCs w:val="24"/>
        </w:rPr>
        <w:t xml:space="preserve"> </w:t>
      </w:r>
      <w:r w:rsidR="00F6059F" w:rsidRPr="00D00AF2">
        <w:rPr>
          <w:sz w:val="24"/>
          <w:szCs w:val="24"/>
        </w:rPr>
        <w:t>mesiaca, v ktorom bol dlhodobý majetok uvedený do používania.</w:t>
      </w:r>
    </w:p>
    <w:p w:rsidR="00D00AF2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nahor.</w:t>
      </w:r>
      <w:r w:rsidR="00D00AF2">
        <w:rPr>
          <w:sz w:val="24"/>
          <w:szCs w:val="24"/>
        </w:rPr>
        <w:t xml:space="preserve"> </w:t>
      </w:r>
    </w:p>
    <w:p w:rsidR="00643831" w:rsidRDefault="00D00AF2" w:rsidP="0064383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 595/2003 Z.</w:t>
      </w:r>
      <w:r w:rsidR="00816145" w:rsidRPr="00643831">
        <w:rPr>
          <w:sz w:val="24"/>
          <w:szCs w:val="24"/>
        </w:rPr>
        <w:t xml:space="preserve"> </w:t>
      </w:r>
      <w:r>
        <w:rPr>
          <w:sz w:val="24"/>
          <w:szCs w:val="24"/>
        </w:rPr>
        <w:t>z.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– 6. odpisovej skupiny individuálne </w:t>
      </w:r>
      <w:r>
        <w:rPr>
          <w:sz w:val="24"/>
          <w:szCs w:val="24"/>
        </w:rPr>
        <w:lastRenderedPageBreak/>
        <w:t xml:space="preserve">prehodnotí odpisový plán konkrétneho majetku podľa špecifických podmienok používania. </w:t>
      </w:r>
      <w:r w:rsidR="00643831" w:rsidRPr="00D00AF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D00AF2">
        <w:rPr>
          <w:sz w:val="24"/>
        </w:rPr>
        <w:t>tný majetok od 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00AF2">
        <w:rPr>
          <w:sz w:val="24"/>
        </w:rPr>
        <w:t>2400,-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D00AF2">
        <w:rPr>
          <w:sz w:val="24"/>
        </w:rPr>
        <w:t xml:space="preserve">podľa </w:t>
      </w:r>
      <w:r w:rsidR="00C3566D" w:rsidRPr="00D00AF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00AF2">
        <w:rPr>
          <w:sz w:val="24"/>
        </w:rPr>
        <w:t>0,01</w:t>
      </w:r>
      <w:r w:rsidR="008F6383">
        <w:rPr>
          <w:sz w:val="24"/>
        </w:rPr>
        <w:t xml:space="preserve"> Eur</w:t>
      </w:r>
      <w:r w:rsidR="00D00AF2">
        <w:rPr>
          <w:sz w:val="24"/>
        </w:rPr>
        <w:t xml:space="preserve"> do 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D00AF2">
        <w:rPr>
          <w:sz w:val="24"/>
        </w:rPr>
        <w:t xml:space="preserve">podľa </w:t>
      </w:r>
      <w:r w:rsidR="00C3566D" w:rsidRPr="00D00AF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DC4FB8" w:rsidRPr="00E90378" w:rsidRDefault="00DB3EA0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</w:t>
      </w:r>
      <w:r w:rsidR="00DC4FB8">
        <w:rPr>
          <w:rFonts w:cs="Tahoma"/>
          <w:bCs/>
          <w:sz w:val="24"/>
          <w:szCs w:val="24"/>
        </w:rPr>
        <w:t xml:space="preserve">vkam                                     </w:t>
      </w:r>
      <w:r w:rsidR="00DC4FB8" w:rsidRPr="00E90378">
        <w:rPr>
          <w:rFonts w:cs="Tahoma"/>
          <w:bCs/>
          <w:sz w:val="24"/>
          <w:szCs w:val="24"/>
        </w:rPr>
        <w:tab/>
      </w:r>
      <w:r w:rsidR="00DC4FB8" w:rsidRPr="00E90378">
        <w:rPr>
          <w:rFonts w:cs="Tahoma"/>
          <w:b/>
          <w:bCs/>
          <w:sz w:val="24"/>
          <w:szCs w:val="24"/>
        </w:rPr>
        <w:tab/>
      </w:r>
      <w:r w:rsidR="00DC4FB8" w:rsidRPr="00E90378">
        <w:rPr>
          <w:rFonts w:cs="Tahoma"/>
          <w:b/>
          <w:bCs/>
          <w:sz w:val="24"/>
          <w:szCs w:val="24"/>
        </w:rPr>
        <w:tab/>
      </w:r>
      <w:r w:rsidR="00DC4FB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="00DC4FB8"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1308E" w:rsidRPr="00CC4187" w:rsidRDefault="0041308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342B3" w:rsidRDefault="00D86108" w:rsidP="00C717C6">
      <w:pPr>
        <w:ind w:left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Účtovná hodnota je   16 870,34 </w:t>
      </w:r>
      <w:r w:rsidR="00370058">
        <w:rPr>
          <w:sz w:val="24"/>
          <w:szCs w:val="24"/>
        </w:rPr>
        <w:t>€</w:t>
      </w:r>
      <w:r>
        <w:rPr>
          <w:sz w:val="24"/>
          <w:szCs w:val="24"/>
        </w:rPr>
        <w:t>.</w:t>
      </w:r>
    </w:p>
    <w:p w:rsidR="00CD4DDC" w:rsidRDefault="00C961A5" w:rsidP="00370058">
      <w:pPr>
        <w:pStyle w:val="Pismenka"/>
        <w:numPr>
          <w:ilvl w:val="0"/>
          <w:numId w:val="6"/>
        </w:numPr>
        <w:ind w:left="284" w:hanging="284"/>
        <w:rPr>
          <w:color w:val="FF0000"/>
          <w:sz w:val="24"/>
          <w:szCs w:val="24"/>
        </w:rPr>
      </w:pPr>
      <w:r>
        <w:rPr>
          <w:sz w:val="24"/>
          <w:szCs w:val="24"/>
        </w:rPr>
        <w:br w:type="page"/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70058" w:rsidRDefault="00370058" w:rsidP="0037005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hodnota je 0,- €</w:t>
      </w:r>
    </w:p>
    <w:p w:rsidR="0041308E" w:rsidRDefault="0041308E" w:rsidP="00370058">
      <w:pPr>
        <w:ind w:left="284"/>
        <w:jc w:val="both"/>
        <w:rPr>
          <w:sz w:val="24"/>
          <w:szCs w:val="24"/>
        </w:rPr>
      </w:pPr>
    </w:p>
    <w:p w:rsidR="0041308E" w:rsidRPr="00370058" w:rsidRDefault="0041308E" w:rsidP="00370058">
      <w:pPr>
        <w:ind w:left="284"/>
        <w:jc w:val="both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1308E" w:rsidRDefault="0041308E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D3F60" w:rsidRDefault="00CD3F6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2"/>
        <w:gridCol w:w="879"/>
        <w:gridCol w:w="2022"/>
        <w:gridCol w:w="1719"/>
        <w:gridCol w:w="1719"/>
        <w:gridCol w:w="2353"/>
      </w:tblGrid>
      <w:tr w:rsidR="006C48FB" w:rsidRPr="00EC5A19" w:rsidTr="006C48FB">
        <w:tc>
          <w:tcPr>
            <w:tcW w:w="1622" w:type="dxa"/>
            <w:shd w:val="clear" w:color="auto" w:fill="F2F2F2"/>
          </w:tcPr>
          <w:p w:rsidR="006C48FB" w:rsidRPr="00EC5A19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Položka zásob</w:t>
            </w:r>
          </w:p>
        </w:tc>
        <w:tc>
          <w:tcPr>
            <w:tcW w:w="879" w:type="dxa"/>
            <w:shd w:val="clear" w:color="auto" w:fill="F2F2F2"/>
          </w:tcPr>
          <w:p w:rsidR="006C48FB" w:rsidRPr="00EC5A19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022" w:type="dxa"/>
            <w:shd w:val="clear" w:color="auto" w:fill="F2F2F2"/>
          </w:tcPr>
          <w:p w:rsidR="006C48FB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Stav k 01.01.202</w:t>
            </w:r>
            <w:r w:rsidR="00D86108">
              <w:rPr>
                <w:b/>
              </w:rPr>
              <w:t>1</w:t>
            </w:r>
          </w:p>
        </w:tc>
        <w:tc>
          <w:tcPr>
            <w:tcW w:w="1719" w:type="dxa"/>
            <w:shd w:val="clear" w:color="auto" w:fill="F2F2F2"/>
          </w:tcPr>
          <w:p w:rsidR="006C48FB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719" w:type="dxa"/>
            <w:shd w:val="clear" w:color="auto" w:fill="F2F2F2"/>
          </w:tcPr>
          <w:p w:rsidR="006C48FB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353" w:type="dxa"/>
            <w:shd w:val="clear" w:color="auto" w:fill="F2F2F2"/>
          </w:tcPr>
          <w:p w:rsidR="006C48FB" w:rsidRPr="00EC5A19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D86108">
              <w:rPr>
                <w:b/>
              </w:rPr>
              <w:t>1</w:t>
            </w:r>
          </w:p>
        </w:tc>
      </w:tr>
      <w:tr w:rsidR="006C48FB" w:rsidRPr="00EC5A19" w:rsidTr="006C48FB">
        <w:tc>
          <w:tcPr>
            <w:tcW w:w="1622" w:type="dxa"/>
          </w:tcPr>
          <w:p w:rsidR="006C48FB" w:rsidRPr="00EC5A19" w:rsidRDefault="006C48FB" w:rsidP="00C717C6">
            <w:pPr>
              <w:jc w:val="both"/>
            </w:pPr>
            <w:r>
              <w:t>Potraviny v ŠJ</w:t>
            </w:r>
          </w:p>
        </w:tc>
        <w:tc>
          <w:tcPr>
            <w:tcW w:w="879" w:type="dxa"/>
          </w:tcPr>
          <w:p w:rsidR="006C48FB" w:rsidRPr="00EC5A19" w:rsidRDefault="006C48FB" w:rsidP="00C717C6">
            <w:pPr>
              <w:jc w:val="both"/>
            </w:pPr>
            <w:r>
              <w:t>35</w:t>
            </w:r>
          </w:p>
        </w:tc>
        <w:tc>
          <w:tcPr>
            <w:tcW w:w="2022" w:type="dxa"/>
          </w:tcPr>
          <w:p w:rsidR="006C48FB" w:rsidRPr="00EC5A19" w:rsidRDefault="00D86108" w:rsidP="00C717C6">
            <w:pPr>
              <w:jc w:val="both"/>
            </w:pPr>
            <w:r>
              <w:t>936,05</w:t>
            </w:r>
          </w:p>
        </w:tc>
        <w:tc>
          <w:tcPr>
            <w:tcW w:w="1719" w:type="dxa"/>
          </w:tcPr>
          <w:p w:rsidR="006C48FB" w:rsidRPr="00EC5A19" w:rsidRDefault="00D86108" w:rsidP="00C717C6">
            <w:pPr>
              <w:jc w:val="both"/>
            </w:pPr>
            <w:r>
              <w:t>11679,48</w:t>
            </w:r>
          </w:p>
        </w:tc>
        <w:tc>
          <w:tcPr>
            <w:tcW w:w="1719" w:type="dxa"/>
          </w:tcPr>
          <w:p w:rsidR="006C48FB" w:rsidRPr="00EC5A19" w:rsidRDefault="005C2D91" w:rsidP="00C717C6">
            <w:pPr>
              <w:jc w:val="both"/>
            </w:pPr>
            <w:r>
              <w:t>1</w:t>
            </w:r>
            <w:r w:rsidR="00D86108">
              <w:t>1205,28</w:t>
            </w:r>
          </w:p>
        </w:tc>
        <w:tc>
          <w:tcPr>
            <w:tcW w:w="2353" w:type="dxa"/>
          </w:tcPr>
          <w:p w:rsidR="006C48FB" w:rsidRPr="00EC5A19" w:rsidRDefault="00D86108" w:rsidP="00C717C6">
            <w:pPr>
              <w:jc w:val="both"/>
            </w:pPr>
            <w:r>
              <w:t>1410,25</w:t>
            </w:r>
          </w:p>
        </w:tc>
      </w:tr>
      <w:tr w:rsidR="006C48FB" w:rsidRPr="00EC5A19" w:rsidTr="006C48FB">
        <w:tc>
          <w:tcPr>
            <w:tcW w:w="1622" w:type="dxa"/>
          </w:tcPr>
          <w:p w:rsidR="006C48FB" w:rsidRPr="00EC5A19" w:rsidRDefault="005C2D91" w:rsidP="00C717C6">
            <w:pPr>
              <w:jc w:val="both"/>
            </w:pPr>
            <w:r>
              <w:t>Spolu zásoby</w:t>
            </w:r>
          </w:p>
        </w:tc>
        <w:tc>
          <w:tcPr>
            <w:tcW w:w="879" w:type="dxa"/>
          </w:tcPr>
          <w:p w:rsidR="006C48FB" w:rsidRPr="00EC5A19" w:rsidRDefault="006C48FB" w:rsidP="00C717C6">
            <w:pPr>
              <w:jc w:val="both"/>
            </w:pPr>
          </w:p>
        </w:tc>
        <w:tc>
          <w:tcPr>
            <w:tcW w:w="2022" w:type="dxa"/>
          </w:tcPr>
          <w:p w:rsidR="006C48FB" w:rsidRPr="00EC5A19" w:rsidRDefault="00D86108" w:rsidP="00C717C6">
            <w:pPr>
              <w:jc w:val="both"/>
            </w:pPr>
            <w:r>
              <w:t>936,05</w:t>
            </w:r>
          </w:p>
        </w:tc>
        <w:tc>
          <w:tcPr>
            <w:tcW w:w="1719" w:type="dxa"/>
          </w:tcPr>
          <w:p w:rsidR="006C48FB" w:rsidRPr="00EC5A19" w:rsidRDefault="005C2D91" w:rsidP="00C717C6">
            <w:pPr>
              <w:jc w:val="both"/>
            </w:pPr>
            <w:r>
              <w:t>1</w:t>
            </w:r>
            <w:r w:rsidR="00D86108">
              <w:t>1679,48</w:t>
            </w:r>
          </w:p>
        </w:tc>
        <w:tc>
          <w:tcPr>
            <w:tcW w:w="1719" w:type="dxa"/>
          </w:tcPr>
          <w:p w:rsidR="006C48FB" w:rsidRPr="00EC5A19" w:rsidRDefault="005C2D91" w:rsidP="00C717C6">
            <w:pPr>
              <w:jc w:val="both"/>
            </w:pPr>
            <w:r>
              <w:t>1</w:t>
            </w:r>
            <w:r w:rsidR="00D86108">
              <w:t>1205,28</w:t>
            </w:r>
          </w:p>
        </w:tc>
        <w:tc>
          <w:tcPr>
            <w:tcW w:w="2353" w:type="dxa"/>
          </w:tcPr>
          <w:p w:rsidR="006C48FB" w:rsidRPr="00EC5A19" w:rsidRDefault="00D86108" w:rsidP="00C717C6">
            <w:pPr>
              <w:jc w:val="both"/>
            </w:pPr>
            <w:r>
              <w:t>1410,25</w:t>
            </w:r>
          </w:p>
        </w:tc>
      </w:tr>
    </w:tbl>
    <w:p w:rsidR="006C48FB" w:rsidRDefault="006C48FB" w:rsidP="006C48FB">
      <w:pPr>
        <w:ind w:left="284"/>
        <w:rPr>
          <w:b/>
          <w:sz w:val="24"/>
          <w:szCs w:val="24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</w:t>
      </w:r>
      <w:r w:rsidR="005C2D91"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zásobám</w:t>
      </w:r>
      <w:r w:rsidR="005C2D91">
        <w:rPr>
          <w:sz w:val="24"/>
          <w:szCs w:val="24"/>
        </w:rPr>
        <w:t>:</w:t>
      </w:r>
    </w:p>
    <w:p w:rsidR="005C2D91" w:rsidRDefault="005C2D91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sa k zásobám neúčtovali.</w:t>
      </w: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5C2D91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žiadne zásoby nie je zriadené záložné právo.</w:t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5C2D91" w:rsidRDefault="005C2D91" w:rsidP="005C2D9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Zásoby potravín nepodliehajú poisteniu v komerčnej poisťovni.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2D91">
        <w:rPr>
          <w:b/>
          <w:sz w:val="24"/>
          <w:szCs w:val="24"/>
        </w:rPr>
        <w:t xml:space="preserve"> v € </w:t>
      </w:r>
      <w:r w:rsidR="005C2D91">
        <w:rPr>
          <w:sz w:val="24"/>
          <w:szCs w:val="24"/>
        </w:rPr>
        <w:t>/riadky 048 a 060 súvahy/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850"/>
        <w:gridCol w:w="1985"/>
        <w:gridCol w:w="1843"/>
        <w:gridCol w:w="2127"/>
      </w:tblGrid>
      <w:tr w:rsidR="001323E7" w:rsidRPr="00A6137D" w:rsidTr="0041308E">
        <w:tc>
          <w:tcPr>
            <w:tcW w:w="3119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985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41308E" w:rsidP="008C737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 k 31.12.20</w:t>
            </w:r>
            <w:r w:rsidR="00D8610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843" w:type="dxa"/>
            <w:shd w:val="clear" w:color="auto" w:fill="F2F2F2"/>
          </w:tcPr>
          <w:p w:rsidR="0041308E" w:rsidRPr="000A7D3D" w:rsidRDefault="001323E7" w:rsidP="004130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41308E" w:rsidP="004130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pohľadávok brutto </w:t>
            </w:r>
            <w:r>
              <w:rPr>
                <w:b/>
                <w:sz w:val="16"/>
                <w:szCs w:val="16"/>
              </w:rPr>
              <w:t>31.12.202</w:t>
            </w:r>
            <w:r w:rsidR="00D8610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127" w:type="dxa"/>
            <w:shd w:val="clear" w:color="auto" w:fill="F2F2F2"/>
          </w:tcPr>
          <w:p w:rsidR="0041308E" w:rsidRPr="000A7D3D" w:rsidRDefault="0041308E" w:rsidP="004130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104161" w:rsidRDefault="0041308E" w:rsidP="0041308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  <w:r w:rsidRPr="00104161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D86108">
              <w:rPr>
                <w:b/>
              </w:rPr>
              <w:t>1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5C2D91" w:rsidP="003C2105">
            <w:r>
              <w:t>Krátkodobé pohľadávky</w:t>
            </w:r>
          </w:p>
        </w:tc>
        <w:tc>
          <w:tcPr>
            <w:tcW w:w="850" w:type="dxa"/>
          </w:tcPr>
          <w:p w:rsidR="001323E7" w:rsidRPr="003C2105" w:rsidRDefault="005C2D91" w:rsidP="00DC1390">
            <w:pPr>
              <w:jc w:val="right"/>
            </w:pPr>
            <w:r>
              <w:t>0</w:t>
            </w:r>
            <w:r w:rsidR="00D86108">
              <w:t>60</w:t>
            </w:r>
          </w:p>
        </w:tc>
        <w:tc>
          <w:tcPr>
            <w:tcW w:w="1985" w:type="dxa"/>
          </w:tcPr>
          <w:p w:rsidR="001323E7" w:rsidRPr="003C2105" w:rsidRDefault="0041308E" w:rsidP="00DC1390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323E7" w:rsidRPr="003C2105" w:rsidRDefault="00D86108" w:rsidP="00DC1390">
            <w:pPr>
              <w:jc w:val="both"/>
            </w:pPr>
            <w:r>
              <w:t>1 906,59</w:t>
            </w:r>
          </w:p>
        </w:tc>
        <w:tc>
          <w:tcPr>
            <w:tcW w:w="2127" w:type="dxa"/>
          </w:tcPr>
          <w:p w:rsidR="001323E7" w:rsidRPr="003C2105" w:rsidRDefault="00D86108" w:rsidP="00DC1390">
            <w:pPr>
              <w:jc w:val="both"/>
            </w:pPr>
            <w:r>
              <w:t>1 906,59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5C2D91" w:rsidP="003C2105">
            <w:r>
              <w:t>Dlhodobé pohľadávky</w:t>
            </w:r>
          </w:p>
        </w:tc>
        <w:tc>
          <w:tcPr>
            <w:tcW w:w="850" w:type="dxa"/>
          </w:tcPr>
          <w:p w:rsidR="001323E7" w:rsidRPr="003C2105" w:rsidRDefault="005C2D91" w:rsidP="00DC1390">
            <w:pPr>
              <w:jc w:val="right"/>
            </w:pPr>
            <w:r>
              <w:t>0</w:t>
            </w:r>
            <w:r w:rsidR="00D86108">
              <w:t>48</w:t>
            </w:r>
          </w:p>
        </w:tc>
        <w:tc>
          <w:tcPr>
            <w:tcW w:w="1985" w:type="dxa"/>
          </w:tcPr>
          <w:p w:rsidR="001323E7" w:rsidRPr="003C2105" w:rsidRDefault="0041308E" w:rsidP="00DC1390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  <w:tc>
          <w:tcPr>
            <w:tcW w:w="2127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5C2D91" w:rsidP="003C2105">
            <w:r>
              <w:t>Pohľadávky po lehote splatnosti</w:t>
            </w:r>
          </w:p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985" w:type="dxa"/>
          </w:tcPr>
          <w:p w:rsidR="001323E7" w:rsidRPr="003C2105" w:rsidRDefault="0041308E" w:rsidP="00DC1390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  <w:tc>
          <w:tcPr>
            <w:tcW w:w="2127" w:type="dxa"/>
          </w:tcPr>
          <w:p w:rsidR="001323E7" w:rsidRPr="003C2105" w:rsidRDefault="0041308E" w:rsidP="00DC1390">
            <w:pPr>
              <w:jc w:val="both"/>
            </w:pPr>
            <w:r>
              <w:t>0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985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843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2127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1308E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41308E" w:rsidRPr="0041308E" w:rsidRDefault="0041308E" w:rsidP="004130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sa k pohľadávkam neúčtovala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4040" w:rsidRDefault="0051580A" w:rsidP="004130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41308E" w:rsidP="00B76570">
            <w:r>
              <w:t>0</w:t>
            </w:r>
          </w:p>
        </w:tc>
        <w:tc>
          <w:tcPr>
            <w:tcW w:w="2322" w:type="dxa"/>
          </w:tcPr>
          <w:p w:rsidR="00555680" w:rsidRPr="00074670" w:rsidRDefault="0041308E" w:rsidP="00B76570">
            <w:r>
              <w:t>0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308E" w:rsidRDefault="0041308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41308E" w:rsidP="00B76570">
            <w:r>
              <w:t>0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41308E" w:rsidP="00B76570">
            <w:r>
              <w:t>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41308E" w:rsidRDefault="0041308E" w:rsidP="00774437">
      <w:pPr>
        <w:ind w:left="284"/>
        <w:rPr>
          <w:b/>
          <w:sz w:val="24"/>
          <w:szCs w:val="24"/>
        </w:rPr>
      </w:pPr>
    </w:p>
    <w:p w:rsidR="0041308E" w:rsidRDefault="0041308E" w:rsidP="00774437">
      <w:pPr>
        <w:ind w:left="284"/>
        <w:rPr>
          <w:b/>
          <w:sz w:val="24"/>
          <w:szCs w:val="24"/>
        </w:rPr>
      </w:pPr>
    </w:p>
    <w:p w:rsidR="00CD3F60" w:rsidRDefault="00CD3F60" w:rsidP="00774437">
      <w:pPr>
        <w:ind w:left="284"/>
        <w:rPr>
          <w:b/>
          <w:sz w:val="24"/>
          <w:szCs w:val="24"/>
        </w:rPr>
      </w:pPr>
    </w:p>
    <w:p w:rsidR="0041308E" w:rsidRPr="00CD3F60" w:rsidRDefault="00AD1C46" w:rsidP="0041308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D3F60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C82198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C82198">
              <w:rPr>
                <w:b/>
              </w:rPr>
              <w:t>20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 w:rsidRPr="000A7D3D">
              <w:t>Pokladnica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449,82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936,05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 w:rsidRPr="000A7D3D">
              <w:t>Ceniny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160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160,00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 w:rsidRPr="000A7D3D">
              <w:t>Bankové účty</w:t>
            </w:r>
            <w:r>
              <w:t xml:space="preserve"> – potravinový účet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2175,93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9841,88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sociálny fond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1548,14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1148,05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darovací účet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892,02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302,5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depozitný účet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23442,22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20315,06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ŠKD účet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0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401,68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MŠ účet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0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11,80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Výdavkový bankový účet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0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0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Príjmový rozpočtový účet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0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816738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816738" w:rsidP="00074670"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CD3F60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</w:p>
    <w:p w:rsidR="00CD3F60" w:rsidRDefault="00CD3F60" w:rsidP="00CD3F60">
      <w:pPr>
        <w:ind w:left="284"/>
        <w:rPr>
          <w:b/>
          <w:sz w:val="24"/>
          <w:szCs w:val="24"/>
        </w:rPr>
      </w:pP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D254A3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D254A3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816738" w:rsidP="00DD2B70">
            <w:r>
              <w:t>0</w:t>
            </w:r>
          </w:p>
        </w:tc>
        <w:tc>
          <w:tcPr>
            <w:tcW w:w="2126" w:type="dxa"/>
          </w:tcPr>
          <w:p w:rsidR="007602FE" w:rsidRPr="00074670" w:rsidRDefault="00816738" w:rsidP="00DD2B70">
            <w:r>
              <w:t>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D3F60" w:rsidRDefault="00CD3F60" w:rsidP="00CD3F60">
      <w:pPr>
        <w:ind w:left="284"/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D254A3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D254A3">
              <w:rPr>
                <w:b/>
              </w:rPr>
              <w:t>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D254A3" w:rsidP="00010F84">
            <w:r>
              <w:t>1248,44</w:t>
            </w:r>
          </w:p>
        </w:tc>
        <w:tc>
          <w:tcPr>
            <w:tcW w:w="2126" w:type="dxa"/>
          </w:tcPr>
          <w:p w:rsidR="00812FE0" w:rsidRPr="00010F84" w:rsidRDefault="00CD3F60" w:rsidP="00010F84"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6738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D254A3" w:rsidP="00010F84"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D3F60" w:rsidRDefault="00CD3F6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992"/>
        <w:gridCol w:w="992"/>
        <w:gridCol w:w="1134"/>
        <w:gridCol w:w="851"/>
        <w:gridCol w:w="1134"/>
        <w:gridCol w:w="3084"/>
      </w:tblGrid>
      <w:tr w:rsidR="00953BAE" w:rsidRPr="000A7D3D" w:rsidTr="00CD3F60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ED754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ED754F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Tr="00CD3F60">
        <w:tc>
          <w:tcPr>
            <w:tcW w:w="2127" w:type="dxa"/>
          </w:tcPr>
          <w:p w:rsidR="00953BAE" w:rsidRPr="00C717C6" w:rsidRDefault="00953BAE" w:rsidP="00E71844">
            <w:r w:rsidRPr="00C717C6">
              <w:t xml:space="preserve">428 - </w:t>
            </w:r>
            <w:proofErr w:type="spellStart"/>
            <w:r w:rsidRPr="00C717C6">
              <w:t>Nevysporiadaný</w:t>
            </w:r>
            <w:proofErr w:type="spellEnd"/>
            <w:r w:rsidRPr="00C717C6">
              <w:t xml:space="preserve"> výsledok hospodárenia minulých rokov </w:t>
            </w:r>
          </w:p>
        </w:tc>
        <w:tc>
          <w:tcPr>
            <w:tcW w:w="992" w:type="dxa"/>
          </w:tcPr>
          <w:p w:rsidR="00953BAE" w:rsidRPr="00C717C6" w:rsidRDefault="00D254A3" w:rsidP="00DB3EA0">
            <w:pPr>
              <w:jc w:val="right"/>
            </w:pPr>
            <w:r>
              <w:t>-91,37</w:t>
            </w:r>
          </w:p>
        </w:tc>
        <w:tc>
          <w:tcPr>
            <w:tcW w:w="992" w:type="dxa"/>
          </w:tcPr>
          <w:p w:rsidR="00953BAE" w:rsidRPr="00C717C6" w:rsidRDefault="00D254A3" w:rsidP="00DB3EA0">
            <w:pPr>
              <w:jc w:val="right"/>
            </w:pPr>
            <w:r>
              <w:t>1733,47</w:t>
            </w:r>
          </w:p>
        </w:tc>
        <w:tc>
          <w:tcPr>
            <w:tcW w:w="1134" w:type="dxa"/>
          </w:tcPr>
          <w:p w:rsidR="00953BAE" w:rsidRPr="00C717C6" w:rsidRDefault="00D254A3" w:rsidP="00DB3EA0">
            <w:pPr>
              <w:jc w:val="right"/>
            </w:pPr>
            <w:r>
              <w:t>0</w:t>
            </w:r>
          </w:p>
        </w:tc>
        <w:tc>
          <w:tcPr>
            <w:tcW w:w="851" w:type="dxa"/>
          </w:tcPr>
          <w:p w:rsidR="00953BAE" w:rsidRPr="00C717C6" w:rsidRDefault="00953BAE" w:rsidP="00E71844">
            <w:pPr>
              <w:jc w:val="center"/>
            </w:pPr>
          </w:p>
        </w:tc>
        <w:tc>
          <w:tcPr>
            <w:tcW w:w="1134" w:type="dxa"/>
          </w:tcPr>
          <w:p w:rsidR="00953BAE" w:rsidRPr="00C717C6" w:rsidRDefault="00D254A3" w:rsidP="00DB3EA0">
            <w:pPr>
              <w:jc w:val="right"/>
            </w:pPr>
            <w:r>
              <w:t>1642,10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CD3F60">
        <w:tc>
          <w:tcPr>
            <w:tcW w:w="2127" w:type="dxa"/>
          </w:tcPr>
          <w:p w:rsidR="00953BAE" w:rsidRPr="00C717C6" w:rsidRDefault="00953BAE" w:rsidP="00E71844">
            <w:r w:rsidRPr="00C717C6">
              <w:t xml:space="preserve">Výsledok hospodárenia </w:t>
            </w:r>
          </w:p>
          <w:p w:rsidR="00953BAE" w:rsidRPr="00C717C6" w:rsidRDefault="00953BAE" w:rsidP="00E71844">
            <w:r w:rsidRPr="00C717C6">
              <w:t>(431)</w:t>
            </w:r>
          </w:p>
        </w:tc>
        <w:tc>
          <w:tcPr>
            <w:tcW w:w="992" w:type="dxa"/>
          </w:tcPr>
          <w:p w:rsidR="00953BAE" w:rsidRPr="00C717C6" w:rsidRDefault="00D254A3" w:rsidP="00DB3EA0">
            <w:pPr>
              <w:jc w:val="right"/>
            </w:pPr>
            <w:r>
              <w:t>1733,47</w:t>
            </w:r>
          </w:p>
        </w:tc>
        <w:tc>
          <w:tcPr>
            <w:tcW w:w="992" w:type="dxa"/>
          </w:tcPr>
          <w:p w:rsidR="00953BAE" w:rsidRPr="00C717C6" w:rsidRDefault="00D254A3" w:rsidP="00DB3EA0">
            <w:pPr>
              <w:jc w:val="right"/>
            </w:pPr>
            <w:r>
              <w:t>16667,02</w:t>
            </w:r>
          </w:p>
        </w:tc>
        <w:tc>
          <w:tcPr>
            <w:tcW w:w="1134" w:type="dxa"/>
          </w:tcPr>
          <w:p w:rsidR="00953BAE" w:rsidRPr="00C717C6" w:rsidRDefault="00D254A3" w:rsidP="00DB3EA0">
            <w:pPr>
              <w:jc w:val="right"/>
            </w:pPr>
            <w:r>
              <w:t>1733,47</w:t>
            </w:r>
          </w:p>
        </w:tc>
        <w:tc>
          <w:tcPr>
            <w:tcW w:w="851" w:type="dxa"/>
          </w:tcPr>
          <w:p w:rsidR="00953BAE" w:rsidRPr="00C717C6" w:rsidRDefault="00953BAE" w:rsidP="00E71844">
            <w:pPr>
              <w:jc w:val="center"/>
            </w:pPr>
          </w:p>
        </w:tc>
        <w:tc>
          <w:tcPr>
            <w:tcW w:w="1134" w:type="dxa"/>
          </w:tcPr>
          <w:p w:rsidR="00953BAE" w:rsidRPr="00C717C6" w:rsidRDefault="00D254A3" w:rsidP="00DB3EA0">
            <w:pPr>
              <w:jc w:val="right"/>
            </w:pPr>
            <w:r>
              <w:t>16667,02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CD3F60">
        <w:tc>
          <w:tcPr>
            <w:tcW w:w="2127" w:type="dxa"/>
          </w:tcPr>
          <w:p w:rsidR="00953BAE" w:rsidRPr="00C717C6" w:rsidRDefault="00CD3F60" w:rsidP="00E71844">
            <w:r w:rsidRPr="00C717C6">
              <w:t>Spolu</w:t>
            </w:r>
          </w:p>
        </w:tc>
        <w:tc>
          <w:tcPr>
            <w:tcW w:w="992" w:type="dxa"/>
          </w:tcPr>
          <w:p w:rsidR="00953BAE" w:rsidRPr="00C717C6" w:rsidRDefault="00D254A3" w:rsidP="00DB3EA0">
            <w:pPr>
              <w:jc w:val="right"/>
            </w:pPr>
            <w:r>
              <w:t>1642,10</w:t>
            </w:r>
          </w:p>
        </w:tc>
        <w:tc>
          <w:tcPr>
            <w:tcW w:w="992" w:type="dxa"/>
          </w:tcPr>
          <w:p w:rsidR="00953BAE" w:rsidRPr="00C717C6" w:rsidRDefault="00D254A3" w:rsidP="00DB3EA0">
            <w:pPr>
              <w:jc w:val="right"/>
            </w:pPr>
            <w:r>
              <w:t>18400,49</w:t>
            </w:r>
          </w:p>
        </w:tc>
        <w:tc>
          <w:tcPr>
            <w:tcW w:w="1134" w:type="dxa"/>
          </w:tcPr>
          <w:p w:rsidR="00953BAE" w:rsidRPr="00C717C6" w:rsidRDefault="00D254A3" w:rsidP="00DB3EA0">
            <w:pPr>
              <w:jc w:val="right"/>
            </w:pPr>
            <w:r>
              <w:t>1733,47</w:t>
            </w:r>
          </w:p>
        </w:tc>
        <w:tc>
          <w:tcPr>
            <w:tcW w:w="851" w:type="dxa"/>
          </w:tcPr>
          <w:p w:rsidR="00953BAE" w:rsidRPr="00C717C6" w:rsidRDefault="00953BAE" w:rsidP="00E71844"/>
        </w:tc>
        <w:tc>
          <w:tcPr>
            <w:tcW w:w="1134" w:type="dxa"/>
          </w:tcPr>
          <w:p w:rsidR="00953BAE" w:rsidRPr="00C717C6" w:rsidRDefault="00D254A3" w:rsidP="00DB3EA0">
            <w:pPr>
              <w:jc w:val="right"/>
            </w:pPr>
            <w:r>
              <w:t>18309,12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D3F60" w:rsidRDefault="00CD3F60" w:rsidP="00D54E80">
      <w:pPr>
        <w:rPr>
          <w:b/>
          <w:sz w:val="24"/>
          <w:szCs w:val="24"/>
        </w:rPr>
      </w:pPr>
    </w:p>
    <w:p w:rsidR="0073764D" w:rsidRPr="00641514" w:rsidRDefault="00CB7800" w:rsidP="0064151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641514">
        <w:rPr>
          <w:b/>
          <w:sz w:val="24"/>
          <w:szCs w:val="24"/>
        </w:rPr>
        <w:t xml:space="preserve"> - </w:t>
      </w:r>
      <w:r w:rsidR="00641514">
        <w:rPr>
          <w:sz w:val="24"/>
          <w:szCs w:val="24"/>
        </w:rPr>
        <w:t>nevytvárali sa v roku 20</w:t>
      </w:r>
      <w:r w:rsidR="00ED754F">
        <w:rPr>
          <w:sz w:val="24"/>
          <w:szCs w:val="24"/>
        </w:rPr>
        <w:t>21</w:t>
      </w:r>
    </w:p>
    <w:p w:rsidR="00641514" w:rsidRDefault="00641514" w:rsidP="00641514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254A3">
              <w:rPr>
                <w:b/>
              </w:rPr>
              <w:t>2021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254A3">
              <w:rPr>
                <w:b/>
              </w:rPr>
              <w:t>2020</w:t>
            </w:r>
            <w:r w:rsidRPr="00DD5FF0">
              <w:rPr>
                <w:b/>
              </w:rPr>
              <w:t xml:space="preserve"> </w:t>
            </w:r>
          </w:p>
        </w:tc>
      </w:tr>
      <w:tr w:rsidR="00D254A3" w:rsidRPr="00A4699C" w:rsidTr="00DD5FF0">
        <w:tc>
          <w:tcPr>
            <w:tcW w:w="7230" w:type="dxa"/>
          </w:tcPr>
          <w:p w:rsidR="00D254A3" w:rsidRPr="00DD5FF0" w:rsidRDefault="00D254A3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254A3" w:rsidRPr="00CB6A1A" w:rsidRDefault="00D254A3" w:rsidP="003145B0">
            <w:pPr>
              <w:jc w:val="right"/>
            </w:pPr>
            <w:r>
              <w:t>1548,14</w:t>
            </w:r>
          </w:p>
        </w:tc>
        <w:tc>
          <w:tcPr>
            <w:tcW w:w="1417" w:type="dxa"/>
          </w:tcPr>
          <w:p w:rsidR="00D254A3" w:rsidRPr="00CB6A1A" w:rsidRDefault="00D254A3" w:rsidP="00BC53CD">
            <w:pPr>
              <w:jc w:val="right"/>
            </w:pPr>
            <w:r w:rsidRPr="00CB6A1A">
              <w:t>893,83</w:t>
            </w:r>
          </w:p>
        </w:tc>
      </w:tr>
      <w:tr w:rsidR="00D254A3" w:rsidRPr="00240F6A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D254A3" w:rsidRPr="00345E5A" w:rsidRDefault="00D254A3" w:rsidP="003145B0">
            <w:pPr>
              <w:jc w:val="right"/>
            </w:pPr>
            <w:r>
              <w:t>1548,14</w:t>
            </w:r>
          </w:p>
        </w:tc>
        <w:tc>
          <w:tcPr>
            <w:tcW w:w="1417" w:type="dxa"/>
          </w:tcPr>
          <w:p w:rsidR="00D254A3" w:rsidRPr="00345E5A" w:rsidRDefault="00D254A3" w:rsidP="00BC53CD">
            <w:pPr>
              <w:jc w:val="right"/>
            </w:pPr>
            <w:r w:rsidRPr="00345E5A">
              <w:t>893,83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Default="00D254A3" w:rsidP="00505CBF">
            <w:pPr>
              <w:ind w:left="678"/>
            </w:pP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27033,17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21660,72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2842,28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954,94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13065,17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11276,11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8304,19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7116,86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1924,72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1795,41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za prijaté preddavky na stravu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41,97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>
              <w:t> </w:t>
            </w:r>
            <w:proofErr w:type="spellStart"/>
            <w:r>
              <w:t>transférov</w:t>
            </w:r>
            <w:proofErr w:type="spellEnd"/>
            <w:r>
              <w:t xml:space="preserve"> so </w:t>
            </w:r>
            <w:proofErr w:type="spellStart"/>
            <w:r>
              <w:t>subjektami</w:t>
            </w:r>
            <w:proofErr w:type="spellEnd"/>
            <w:r>
              <w:t xml:space="preserve"> mimo verejnú správu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892,02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302,50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4,79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172,93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A2D43" w:rsidRDefault="0083287E" w:rsidP="008A2D4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</w:t>
      </w:r>
      <w:r w:rsidR="008A2D43">
        <w:rPr>
          <w:b w:val="0"/>
          <w:sz w:val="24"/>
          <w:szCs w:val="24"/>
        </w:rPr>
        <w:t xml:space="preserve"> 140 a 151 súvahy) 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254A3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254A3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611F68" w:rsidRDefault="00611F68" w:rsidP="003145B0">
            <w:pPr>
              <w:jc w:val="right"/>
            </w:pPr>
            <w:r w:rsidRPr="00611F68">
              <w:t>28581,31</w:t>
            </w:r>
          </w:p>
        </w:tc>
        <w:tc>
          <w:tcPr>
            <w:tcW w:w="1559" w:type="dxa"/>
          </w:tcPr>
          <w:p w:rsidR="00DD5FF0" w:rsidRPr="00611F68" w:rsidRDefault="00611F68" w:rsidP="003145B0">
            <w:pPr>
              <w:jc w:val="right"/>
            </w:pPr>
            <w:r w:rsidRPr="00611F68">
              <w:t>22554,55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8A2D43" w:rsidRDefault="00611F68" w:rsidP="003145B0">
            <w:pPr>
              <w:jc w:val="right"/>
            </w:pPr>
            <w:r>
              <w:t>28581,31</w:t>
            </w:r>
          </w:p>
        </w:tc>
        <w:tc>
          <w:tcPr>
            <w:tcW w:w="1559" w:type="dxa"/>
          </w:tcPr>
          <w:p w:rsidR="00DD5FF0" w:rsidRPr="008A2D43" w:rsidRDefault="00611F68" w:rsidP="003145B0">
            <w:pPr>
              <w:jc w:val="right"/>
            </w:pPr>
            <w:r>
              <w:t>22554,55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8A2D43" w:rsidRDefault="00543E9B" w:rsidP="008A2D4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8A2D43">
        <w:rPr>
          <w:b w:val="0"/>
          <w:sz w:val="24"/>
          <w:szCs w:val="24"/>
        </w:rPr>
        <w:t>:</w:t>
      </w:r>
    </w:p>
    <w:p w:rsidR="007D2DA7" w:rsidRDefault="008A2D43" w:rsidP="008A2D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Žiadne</w:t>
      </w:r>
    </w:p>
    <w:p w:rsidR="008A2D43" w:rsidRDefault="008A2D43" w:rsidP="008A2D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A2D43" w:rsidRDefault="008A2D43" w:rsidP="008A2D43">
      <w:pPr>
        <w:ind w:left="284"/>
        <w:rPr>
          <w:b/>
          <w:sz w:val="24"/>
          <w:szCs w:val="24"/>
        </w:rPr>
      </w:pP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611F68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611F68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C717C6" w:rsidRDefault="008A2D43" w:rsidP="00671D3A">
            <w:r w:rsidRPr="00C717C6">
              <w:t>0</w:t>
            </w:r>
          </w:p>
        </w:tc>
        <w:tc>
          <w:tcPr>
            <w:tcW w:w="2410" w:type="dxa"/>
          </w:tcPr>
          <w:p w:rsidR="00083F08" w:rsidRPr="00C717C6" w:rsidRDefault="008A2D43" w:rsidP="00671D3A">
            <w:r w:rsidRPr="00C717C6"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C717C6" w:rsidRDefault="008A2D43" w:rsidP="00671D3A">
            <w:r w:rsidRPr="00C717C6">
              <w:t>0</w:t>
            </w:r>
          </w:p>
        </w:tc>
        <w:tc>
          <w:tcPr>
            <w:tcW w:w="2410" w:type="dxa"/>
          </w:tcPr>
          <w:p w:rsidR="00083F08" w:rsidRPr="00C717C6" w:rsidRDefault="008A2D43" w:rsidP="00671D3A">
            <w:r w:rsidRPr="00C717C6">
              <w:t>0</w:t>
            </w:r>
          </w:p>
        </w:tc>
      </w:tr>
    </w:tbl>
    <w:p w:rsidR="008A2D43" w:rsidRDefault="00671D3A" w:rsidP="008A2D4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 w:rsidR="008A2D43">
        <w:rPr>
          <w:b w:val="0"/>
          <w:sz w:val="24"/>
          <w:szCs w:val="24"/>
        </w:rPr>
        <w:t>tovaných na účte 384</w:t>
      </w:r>
    </w:p>
    <w:p w:rsidR="008A2D43" w:rsidRPr="00736743" w:rsidRDefault="008A2D43" w:rsidP="008A2D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Ži</w:t>
      </w:r>
      <w:r w:rsidR="0006243D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dne prijaté kapitálové </w:t>
      </w:r>
      <w:proofErr w:type="spellStart"/>
      <w:r>
        <w:rPr>
          <w:b w:val="0"/>
          <w:sz w:val="24"/>
          <w:szCs w:val="24"/>
        </w:rPr>
        <w:t>transféry</w:t>
      </w:r>
      <w:proofErr w:type="spellEnd"/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611F68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611F68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074670">
            <w:r w:rsidRPr="00057838">
              <w:t>602 - Tržby z predaja služieb</w:t>
            </w:r>
            <w:r>
              <w:t xml:space="preserve"> z toho</w:t>
            </w:r>
          </w:p>
          <w:p w:rsidR="00611F68" w:rsidRPr="00057838" w:rsidRDefault="00611F6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  <w:r>
              <w:t xml:space="preserve"> a nájom</w:t>
            </w:r>
          </w:p>
          <w:p w:rsidR="00611F68" w:rsidRDefault="00611F6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611F68" w:rsidRPr="00057838" w:rsidRDefault="00611F6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ŠJ réžia                                                                                                                                          </w:t>
            </w:r>
          </w:p>
          <w:p w:rsidR="00611F68" w:rsidRPr="00057838" w:rsidRDefault="00611F68" w:rsidP="0006243D">
            <w:pPr>
              <w:ind w:left="318"/>
            </w:pPr>
          </w:p>
          <w:p w:rsidR="00611F68" w:rsidRPr="00057838" w:rsidRDefault="00611F68" w:rsidP="0006243D">
            <w:pPr>
              <w:ind w:left="318"/>
            </w:pPr>
          </w:p>
          <w:p w:rsidR="00611F68" w:rsidRPr="00057838" w:rsidRDefault="00611F68" w:rsidP="0006243D"/>
        </w:tc>
        <w:tc>
          <w:tcPr>
            <w:tcW w:w="2268" w:type="dxa"/>
          </w:tcPr>
          <w:p w:rsidR="00611F68" w:rsidRDefault="00611F68" w:rsidP="00721476">
            <w:pPr>
              <w:jc w:val="right"/>
            </w:pPr>
            <w:r>
              <w:t>25646,50</w:t>
            </w:r>
          </w:p>
          <w:p w:rsidR="00611F68" w:rsidRDefault="00611F68" w:rsidP="00721476">
            <w:pPr>
              <w:jc w:val="right"/>
            </w:pPr>
            <w:r>
              <w:t>8057</w:t>
            </w:r>
          </w:p>
          <w:p w:rsidR="00611F68" w:rsidRDefault="00611F68" w:rsidP="00721476">
            <w:pPr>
              <w:jc w:val="right"/>
            </w:pPr>
            <w:r>
              <w:t>11205,28</w:t>
            </w:r>
          </w:p>
          <w:p w:rsidR="00611F68" w:rsidRPr="00C958C7" w:rsidRDefault="00611F68" w:rsidP="00721476">
            <w:pPr>
              <w:jc w:val="right"/>
            </w:pPr>
            <w:r>
              <w:t>6384,22</w:t>
            </w:r>
          </w:p>
        </w:tc>
        <w:tc>
          <w:tcPr>
            <w:tcW w:w="1984" w:type="dxa"/>
          </w:tcPr>
          <w:p w:rsidR="00611F68" w:rsidRDefault="00611F68" w:rsidP="00BC53CD">
            <w:pPr>
              <w:jc w:val="right"/>
            </w:pPr>
            <w:r>
              <w:t>21417,90</w:t>
            </w:r>
          </w:p>
          <w:p w:rsidR="00611F68" w:rsidRDefault="00611F68" w:rsidP="00BC53CD">
            <w:pPr>
              <w:jc w:val="right"/>
            </w:pPr>
            <w:r>
              <w:t>7840,00</w:t>
            </w:r>
          </w:p>
          <w:p w:rsidR="00611F68" w:rsidRPr="00C958C7" w:rsidRDefault="00611F68" w:rsidP="00BC53CD">
            <w:pPr>
              <w:jc w:val="right"/>
            </w:pPr>
            <w:r>
              <w:t>13577,90</w:t>
            </w: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074670">
            <w:r>
              <w:t>648 – ostatné výnosy z prevádzkovej činnosti</w:t>
            </w:r>
          </w:p>
        </w:tc>
        <w:tc>
          <w:tcPr>
            <w:tcW w:w="2268" w:type="dxa"/>
          </w:tcPr>
          <w:p w:rsidR="00611F68" w:rsidRDefault="00611F68" w:rsidP="00721476">
            <w:pPr>
              <w:jc w:val="right"/>
            </w:pPr>
            <w:r>
              <w:t>8 273,85</w:t>
            </w:r>
          </w:p>
        </w:tc>
        <w:tc>
          <w:tcPr>
            <w:tcW w:w="1984" w:type="dxa"/>
          </w:tcPr>
          <w:p w:rsidR="00611F68" w:rsidRDefault="00611F68" w:rsidP="00BC53CD">
            <w:pPr>
              <w:jc w:val="right"/>
            </w:pPr>
            <w:r>
              <w:t>0</w:t>
            </w: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1F68" w:rsidRPr="00057838" w:rsidRDefault="00611F68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611F68" w:rsidRPr="00074670" w:rsidRDefault="00611F68" w:rsidP="00721476">
            <w:pPr>
              <w:jc w:val="right"/>
            </w:pPr>
          </w:p>
        </w:tc>
        <w:tc>
          <w:tcPr>
            <w:tcW w:w="1984" w:type="dxa"/>
          </w:tcPr>
          <w:p w:rsidR="00611F68" w:rsidRPr="00074670" w:rsidRDefault="00611F68" w:rsidP="00BC53CD">
            <w:pPr>
              <w:jc w:val="right"/>
            </w:pP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4D59F2">
            <w:r w:rsidRPr="00057838">
              <w:t>691 - Výnosy z bežných transferov z rozpočtu obce, VÚC</w:t>
            </w:r>
            <w:r>
              <w:t xml:space="preserve"> </w:t>
            </w:r>
          </w:p>
          <w:p w:rsidR="00611F68" w:rsidRPr="00057838" w:rsidRDefault="00611F68" w:rsidP="004D59F2"/>
          <w:p w:rsidR="00611F68" w:rsidRPr="00057838" w:rsidRDefault="00611F68" w:rsidP="004D59F2">
            <w:pPr>
              <w:ind w:left="318"/>
            </w:pPr>
          </w:p>
        </w:tc>
        <w:tc>
          <w:tcPr>
            <w:tcW w:w="2268" w:type="dxa"/>
          </w:tcPr>
          <w:p w:rsidR="00611F68" w:rsidRPr="00074670" w:rsidRDefault="00611F68" w:rsidP="00721476">
            <w:pPr>
              <w:jc w:val="right"/>
            </w:pPr>
            <w:r>
              <w:t>132873,23</w:t>
            </w:r>
          </w:p>
        </w:tc>
        <w:tc>
          <w:tcPr>
            <w:tcW w:w="1984" w:type="dxa"/>
          </w:tcPr>
          <w:p w:rsidR="00611F68" w:rsidRPr="00074670" w:rsidRDefault="00611F68" w:rsidP="00BC53CD">
            <w:pPr>
              <w:jc w:val="right"/>
            </w:pPr>
            <w:r>
              <w:t>143928,79</w:t>
            </w: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915134">
            <w:r w:rsidRPr="00057838">
              <w:t>693 - Výnosy samosprávy z bežných transferov zo ŠR</w:t>
            </w:r>
            <w:r>
              <w:t xml:space="preserve"> </w:t>
            </w:r>
          </w:p>
          <w:p w:rsidR="00611F68" w:rsidRPr="00057838" w:rsidRDefault="00611F68" w:rsidP="004D59F2"/>
          <w:p w:rsidR="00611F68" w:rsidRPr="00057838" w:rsidRDefault="00611F68" w:rsidP="004D59F2"/>
        </w:tc>
        <w:tc>
          <w:tcPr>
            <w:tcW w:w="2268" w:type="dxa"/>
          </w:tcPr>
          <w:p w:rsidR="00611F68" w:rsidRPr="00074670" w:rsidRDefault="00611F68" w:rsidP="00721476">
            <w:pPr>
              <w:jc w:val="right"/>
            </w:pPr>
            <w:r>
              <w:t>160587,05</w:t>
            </w:r>
          </w:p>
        </w:tc>
        <w:tc>
          <w:tcPr>
            <w:tcW w:w="1984" w:type="dxa"/>
          </w:tcPr>
          <w:p w:rsidR="00611F68" w:rsidRPr="00074670" w:rsidRDefault="00611F68" w:rsidP="00BC53CD">
            <w:pPr>
              <w:jc w:val="right"/>
            </w:pPr>
            <w:r>
              <w:t>101879,80</w:t>
            </w: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915134">
            <w:r w:rsidRPr="00057838">
              <w:t>697 - Výnosy samosprávy z bežných transferov od ostatnýc</w:t>
            </w:r>
            <w:r>
              <w:t xml:space="preserve">h subjektov </w:t>
            </w:r>
          </w:p>
          <w:p w:rsidR="00611F68" w:rsidRPr="00057838" w:rsidRDefault="00611F68" w:rsidP="004D59F2">
            <w:pPr>
              <w:ind w:left="318"/>
            </w:pPr>
          </w:p>
        </w:tc>
        <w:tc>
          <w:tcPr>
            <w:tcW w:w="2268" w:type="dxa"/>
          </w:tcPr>
          <w:p w:rsidR="00611F68" w:rsidRPr="00074670" w:rsidRDefault="00611F68" w:rsidP="00721476">
            <w:pPr>
              <w:jc w:val="right"/>
            </w:pPr>
            <w:r>
              <w:t>210,48</w:t>
            </w:r>
          </w:p>
        </w:tc>
        <w:tc>
          <w:tcPr>
            <w:tcW w:w="1984" w:type="dxa"/>
          </w:tcPr>
          <w:p w:rsidR="00611F68" w:rsidRPr="00074670" w:rsidRDefault="00611F68" w:rsidP="00BC53CD">
            <w:pPr>
              <w:jc w:val="right"/>
            </w:pPr>
            <w:r>
              <w:t>445,12</w:t>
            </w: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915134">
            <w:r>
              <w:t>Výnosy spolu</w:t>
            </w:r>
          </w:p>
        </w:tc>
        <w:tc>
          <w:tcPr>
            <w:tcW w:w="2268" w:type="dxa"/>
          </w:tcPr>
          <w:p w:rsidR="00611F68" w:rsidRDefault="00611F68" w:rsidP="00721476">
            <w:pPr>
              <w:jc w:val="right"/>
            </w:pPr>
            <w:r>
              <w:t>327591,11</w:t>
            </w:r>
          </w:p>
        </w:tc>
        <w:tc>
          <w:tcPr>
            <w:tcW w:w="1984" w:type="dxa"/>
          </w:tcPr>
          <w:p w:rsidR="00611F68" w:rsidRDefault="00611F68" w:rsidP="00BC53CD">
            <w:pPr>
              <w:jc w:val="right"/>
            </w:pPr>
            <w:r>
              <w:t>267671,61</w:t>
            </w:r>
          </w:p>
        </w:tc>
      </w:tr>
    </w:tbl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515DF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611F68">
              <w:rPr>
                <w:b/>
              </w:rPr>
              <w:t>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611F68">
              <w:rPr>
                <w:b/>
              </w:rPr>
              <w:t>20</w:t>
            </w:r>
          </w:p>
        </w:tc>
      </w:tr>
      <w:tr w:rsidR="003D6A70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611F68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1F68" w:rsidRDefault="00611F68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611F68" w:rsidRPr="00074670" w:rsidRDefault="00611F6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F68" w:rsidRDefault="00611F68" w:rsidP="000E1E67">
            <w:pPr>
              <w:jc w:val="right"/>
            </w:pPr>
            <w:r>
              <w:t>35212,79</w:t>
            </w:r>
          </w:p>
          <w:p w:rsidR="00611F68" w:rsidRPr="008A784C" w:rsidRDefault="00611F68" w:rsidP="000E1E67">
            <w:pPr>
              <w:jc w:val="right"/>
            </w:pPr>
            <w:r>
              <w:t>11126,86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11F68" w:rsidRDefault="00611F68" w:rsidP="00BC53CD">
            <w:pPr>
              <w:jc w:val="right"/>
            </w:pPr>
            <w:r>
              <w:t>31923,77</w:t>
            </w:r>
          </w:p>
          <w:p w:rsidR="00611F68" w:rsidRPr="008A784C" w:rsidRDefault="00611F68" w:rsidP="00BC53CD">
            <w:pPr>
              <w:jc w:val="right"/>
            </w:pPr>
            <w:r>
              <w:t>10265,80</w:t>
            </w: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1F68" w:rsidRDefault="00611F68" w:rsidP="005D6167">
            <w:r>
              <w:t>502 -</w:t>
            </w:r>
            <w:r w:rsidRPr="00074670">
              <w:t xml:space="preserve"> Spotreba energie</w:t>
            </w:r>
            <w:r>
              <w:t xml:space="preserve"> </w:t>
            </w:r>
          </w:p>
          <w:p w:rsidR="00611F68" w:rsidRPr="00074670" w:rsidRDefault="00611F68" w:rsidP="005D6167"/>
        </w:tc>
        <w:tc>
          <w:tcPr>
            <w:tcW w:w="2268" w:type="dxa"/>
            <w:tcBorders>
              <w:top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  <w:r>
              <w:t>11633,03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  <w:r>
              <w:t>7730,96</w:t>
            </w:r>
          </w:p>
        </w:tc>
      </w:tr>
      <w:tr w:rsidR="00611F68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1F68" w:rsidRPr="00DC6FCE" w:rsidRDefault="00611F6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</w:p>
        </w:tc>
      </w:tr>
      <w:tr w:rsidR="00611F68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1F68" w:rsidRDefault="00611F68" w:rsidP="00074670">
            <w:r>
              <w:t>511 –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  <w:p w:rsidR="00611F68" w:rsidRPr="00074670" w:rsidRDefault="00611F68" w:rsidP="005D6167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  <w:r>
              <w:t>6440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  <w:r>
              <w:t>18337,89</w:t>
            </w: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1F68" w:rsidRPr="00074670" w:rsidRDefault="00611F68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  <w:r>
              <w:t>0</w:t>
            </w:r>
          </w:p>
        </w:tc>
      </w:tr>
      <w:tr w:rsidR="00611F68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1F68" w:rsidRDefault="00611F68" w:rsidP="00074670">
            <w:r>
              <w:t>518 –</w:t>
            </w:r>
            <w:r w:rsidRPr="00074670">
              <w:t xml:space="preserve"> Ostatné služby </w:t>
            </w:r>
            <w:r>
              <w:t>z toho:</w:t>
            </w:r>
          </w:p>
          <w:p w:rsidR="00611F68" w:rsidRPr="00074670" w:rsidRDefault="00611F68" w:rsidP="005D6167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  <w:r>
              <w:t>25854,53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  <w:r>
              <w:t>14375,37</w:t>
            </w: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1F68" w:rsidRPr="00DC6FCE" w:rsidRDefault="00611F6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1F68" w:rsidRPr="00074670" w:rsidRDefault="00611F68" w:rsidP="00F04D5A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  <w:r>
              <w:t>148706,02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  <w:r>
              <w:t>132056,80</w:t>
            </w: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1F68" w:rsidRPr="00074670" w:rsidRDefault="00611F68" w:rsidP="00CE6000">
            <w:r>
              <w:t>524 –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  <w:r>
              <w:t>51108,38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  <w:r>
              <w:t>42987,65</w:t>
            </w: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1F68" w:rsidRDefault="00611F68" w:rsidP="008640E2">
            <w:r>
              <w:t xml:space="preserve">527 –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  <w:r>
              <w:t>3183,07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  <w:r>
              <w:t>3930,05</w:t>
            </w:r>
          </w:p>
        </w:tc>
      </w:tr>
      <w:tr w:rsidR="00611F68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1F68" w:rsidRPr="00DC6FCE" w:rsidRDefault="00611F6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1F68" w:rsidRDefault="00611F68" w:rsidP="00CA5A50">
            <w:r>
              <w:t xml:space="preserve">538 – Ostatné dane a poplatky </w:t>
            </w:r>
          </w:p>
          <w:p w:rsidR="00611F68" w:rsidRPr="00074670" w:rsidRDefault="00611F6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  <w:r>
              <w:t>0</w:t>
            </w: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1F68" w:rsidRPr="00DC6FCE" w:rsidRDefault="00611F6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1F68" w:rsidRPr="00074670" w:rsidRDefault="00611F68" w:rsidP="005D6167">
            <w:r>
              <w:t xml:space="preserve">551 –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Default="00C576EC" w:rsidP="00721476">
            <w:pPr>
              <w:jc w:val="right"/>
            </w:pPr>
            <w:r>
              <w:t>1533,66</w:t>
            </w:r>
          </w:p>
          <w:p w:rsidR="00611F68" w:rsidRPr="008A784C" w:rsidRDefault="00611F68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Default="00611F68" w:rsidP="00BC53CD">
            <w:pPr>
              <w:jc w:val="right"/>
            </w:pPr>
            <w:r>
              <w:t>0</w:t>
            </w:r>
          </w:p>
          <w:p w:rsidR="00611F68" w:rsidRPr="008A784C" w:rsidRDefault="00611F68" w:rsidP="00BC53CD">
            <w:pPr>
              <w:jc w:val="right"/>
            </w:pP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1F68" w:rsidRDefault="00611F68" w:rsidP="00074670">
            <w:r>
              <w:t>553 – Tvorba ostatných rezerv z toho:</w:t>
            </w:r>
          </w:p>
          <w:p w:rsidR="00611F68" w:rsidRPr="00074670" w:rsidRDefault="00611F6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  <w:r>
              <w:t>0</w:t>
            </w: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1F68" w:rsidRPr="00DC6FCE" w:rsidRDefault="00611F6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8A784C" w:rsidRDefault="00611F68" w:rsidP="00BC53CD">
            <w:pPr>
              <w:jc w:val="right"/>
            </w:pP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1F68" w:rsidRDefault="00611F68" w:rsidP="000F6D88">
            <w:r>
              <w:t xml:space="preserve">562 – Úroky </w:t>
            </w:r>
          </w:p>
          <w:p w:rsidR="00611F68" w:rsidRPr="00074670" w:rsidRDefault="00611F6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1F68" w:rsidRPr="00074670" w:rsidRDefault="00611F6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11F68" w:rsidRPr="00074670" w:rsidRDefault="00611F68" w:rsidP="00BC53CD">
            <w:pPr>
              <w:jc w:val="right"/>
            </w:pPr>
            <w:r>
              <w:t>0</w:t>
            </w:r>
          </w:p>
        </w:tc>
      </w:tr>
      <w:tr w:rsidR="00611F68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1F68" w:rsidRDefault="00611F68" w:rsidP="009C0DB4">
            <w:r>
              <w:t xml:space="preserve">568 – Ostatné finančné náklady </w:t>
            </w:r>
          </w:p>
          <w:p w:rsidR="00611F68" w:rsidRPr="00074670" w:rsidRDefault="00611F6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074670" w:rsidRDefault="00C576EC" w:rsidP="00721476">
            <w:pPr>
              <w:jc w:val="right"/>
            </w:pPr>
            <w:r>
              <w:t>456,52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11F68" w:rsidRPr="00074670" w:rsidRDefault="00611F68" w:rsidP="00BC53CD">
            <w:pPr>
              <w:jc w:val="right"/>
            </w:pPr>
            <w:r>
              <w:t>422,29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C576EC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6EC" w:rsidRDefault="00C576EC" w:rsidP="00F04D5A">
            <w:r>
              <w:lastRenderedPageBreak/>
              <w:t>572 – Škody z toho:</w:t>
            </w:r>
          </w:p>
          <w:p w:rsidR="00C576EC" w:rsidRPr="00074670" w:rsidRDefault="00C576E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potraviny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76EC" w:rsidRDefault="00C576EC" w:rsidP="00721476">
            <w:pPr>
              <w:jc w:val="right"/>
            </w:pPr>
            <w:r>
              <w:t>0</w:t>
            </w:r>
          </w:p>
          <w:p w:rsidR="00C576EC" w:rsidRPr="00074670" w:rsidRDefault="00C576EC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76EC" w:rsidRDefault="00C576EC" w:rsidP="00BC53CD">
            <w:pPr>
              <w:jc w:val="right"/>
            </w:pPr>
            <w:r>
              <w:t>419,08</w:t>
            </w:r>
          </w:p>
          <w:p w:rsidR="00C576EC" w:rsidRPr="00074670" w:rsidRDefault="00C576EC" w:rsidP="00BC53CD">
            <w:pPr>
              <w:jc w:val="right"/>
            </w:pPr>
            <w:r>
              <w:t>419,08</w:t>
            </w:r>
          </w:p>
        </w:tc>
      </w:tr>
      <w:tr w:rsidR="00C576EC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6EC" w:rsidRPr="00DC6FCE" w:rsidRDefault="00C576EC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76EC" w:rsidRPr="00074670" w:rsidRDefault="00C576EC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76EC" w:rsidRPr="00074670" w:rsidRDefault="00C576EC" w:rsidP="00BC53CD">
            <w:pPr>
              <w:jc w:val="right"/>
            </w:pPr>
          </w:p>
        </w:tc>
      </w:tr>
      <w:tr w:rsidR="00C576EC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6EC" w:rsidRDefault="00C576EC" w:rsidP="009C0DB4">
            <w:r>
              <w:t>588 – Náklady z odvodu príjmov z toho:</w:t>
            </w:r>
          </w:p>
          <w:p w:rsidR="00C576EC" w:rsidRPr="00074670" w:rsidRDefault="00C576EC" w:rsidP="007E7C87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76EC" w:rsidRPr="00074670" w:rsidRDefault="00C576EC" w:rsidP="00721476">
            <w:pPr>
              <w:jc w:val="right"/>
            </w:pPr>
            <w:r>
              <w:t>15669,23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76EC" w:rsidRPr="00074670" w:rsidRDefault="00C576EC" w:rsidP="00BC53CD">
            <w:pPr>
              <w:jc w:val="right"/>
            </w:pPr>
            <w:r>
              <w:t>13754,28</w:t>
            </w:r>
          </w:p>
        </w:tc>
      </w:tr>
      <w:tr w:rsidR="00C576EC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6EC" w:rsidRDefault="00C576EC" w:rsidP="009C0DB4">
            <w:r>
              <w:t>NAKLADY spolu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76EC" w:rsidRPr="00074670" w:rsidRDefault="00C576EC" w:rsidP="00721476">
            <w:pPr>
              <w:jc w:val="right"/>
            </w:pPr>
            <w:r>
              <w:t>310924,09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76EC" w:rsidRPr="00074670" w:rsidRDefault="00C576EC" w:rsidP="00BC53CD">
            <w:pPr>
              <w:jc w:val="right"/>
            </w:pPr>
            <w:r>
              <w:t>265938,14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E5477" w:rsidRPr="00C83C63" w:rsidRDefault="00124BD6" w:rsidP="00050594">
      <w:pPr>
        <w:jc w:val="both"/>
        <w:rPr>
          <w:sz w:val="24"/>
          <w:szCs w:val="24"/>
        </w:rPr>
      </w:pPr>
      <w:r w:rsidRPr="00C83C63">
        <w:rPr>
          <w:sz w:val="24"/>
          <w:szCs w:val="24"/>
        </w:rPr>
        <w:t>Rozpočet rozpočtovej</w:t>
      </w:r>
      <w:r w:rsidR="00CC1EF7" w:rsidRPr="00C83C63">
        <w:rPr>
          <w:sz w:val="24"/>
          <w:szCs w:val="24"/>
        </w:rPr>
        <w:t xml:space="preserve"> </w:t>
      </w:r>
      <w:r w:rsidRPr="00C83C63">
        <w:rPr>
          <w:sz w:val="24"/>
          <w:szCs w:val="24"/>
        </w:rPr>
        <w:t xml:space="preserve">organizácie </w:t>
      </w:r>
      <w:r w:rsidR="00CE5477" w:rsidRPr="00C83C63">
        <w:rPr>
          <w:sz w:val="24"/>
          <w:szCs w:val="24"/>
        </w:rPr>
        <w:t>bol</w:t>
      </w:r>
      <w:r w:rsidRPr="00C83C63">
        <w:rPr>
          <w:sz w:val="24"/>
          <w:szCs w:val="24"/>
        </w:rPr>
        <w:t xml:space="preserve"> </w:t>
      </w:r>
      <w:r w:rsidR="00CE5477" w:rsidRPr="00C83C63">
        <w:rPr>
          <w:sz w:val="24"/>
          <w:szCs w:val="24"/>
        </w:rPr>
        <w:t>schválený</w:t>
      </w:r>
      <w:r w:rsidRPr="00C83C63">
        <w:rPr>
          <w:sz w:val="24"/>
          <w:szCs w:val="24"/>
        </w:rPr>
        <w:t xml:space="preserve"> </w:t>
      </w:r>
      <w:r w:rsidR="00050594" w:rsidRPr="00C83C63">
        <w:rPr>
          <w:sz w:val="24"/>
          <w:szCs w:val="24"/>
        </w:rPr>
        <w:t>obecným</w:t>
      </w:r>
      <w:r w:rsidR="00CE5477" w:rsidRPr="00C83C63">
        <w:rPr>
          <w:sz w:val="24"/>
          <w:szCs w:val="24"/>
        </w:rPr>
        <w:t xml:space="preserve"> zastupiteľstvo</w:t>
      </w:r>
      <w:r w:rsidR="003D4809">
        <w:rPr>
          <w:sz w:val="24"/>
          <w:szCs w:val="24"/>
        </w:rPr>
        <w:t>m dňa 24.03.2021</w:t>
      </w:r>
      <w:r w:rsidR="00CE5477" w:rsidRPr="00C83C63">
        <w:rPr>
          <w:sz w:val="24"/>
          <w:szCs w:val="24"/>
        </w:rPr>
        <w:t xml:space="preserve"> </w:t>
      </w:r>
      <w:r w:rsidR="003D4809">
        <w:rPr>
          <w:sz w:val="24"/>
          <w:szCs w:val="24"/>
        </w:rPr>
        <w:t>uznesením č. 164-2021-</w:t>
      </w:r>
      <w:r w:rsidR="00C83C63" w:rsidRPr="00C83C63">
        <w:rPr>
          <w:sz w:val="24"/>
          <w:szCs w:val="24"/>
        </w:rPr>
        <w:t>Z</w:t>
      </w:r>
      <w:r w:rsidR="003D4809">
        <w:rPr>
          <w:sz w:val="24"/>
          <w:szCs w:val="24"/>
        </w:rPr>
        <w:t>.</w:t>
      </w:r>
    </w:p>
    <w:p w:rsidR="004650C6" w:rsidRPr="00CE5477" w:rsidRDefault="004650C6" w:rsidP="00050594">
      <w:pPr>
        <w:jc w:val="both"/>
        <w:rPr>
          <w:sz w:val="24"/>
          <w:szCs w:val="24"/>
        </w:rPr>
      </w:pPr>
    </w:p>
    <w:p w:rsidR="00CE5477" w:rsidRDefault="004650C6" w:rsidP="00CE5477">
      <w:pPr>
        <w:jc w:val="both"/>
        <w:rPr>
          <w:sz w:val="24"/>
          <w:szCs w:val="24"/>
        </w:rPr>
      </w:pPr>
      <w:r w:rsidRPr="004650C6">
        <w:rPr>
          <w:b/>
          <w:sz w:val="24"/>
          <w:szCs w:val="24"/>
        </w:rPr>
        <w:t>Ú</w:t>
      </w:r>
      <w:r w:rsidR="00DF51E7" w:rsidRPr="004650C6">
        <w:rPr>
          <w:b/>
          <w:sz w:val="24"/>
          <w:szCs w:val="24"/>
        </w:rPr>
        <w:t>pravy návrhu</w:t>
      </w:r>
      <w:r w:rsidR="00050594" w:rsidRPr="004650C6">
        <w:rPr>
          <w:b/>
          <w:sz w:val="24"/>
          <w:szCs w:val="24"/>
        </w:rPr>
        <w:t xml:space="preserve"> rozpočtu</w:t>
      </w:r>
      <w:r>
        <w:rPr>
          <w:b/>
          <w:sz w:val="24"/>
          <w:szCs w:val="24"/>
        </w:rPr>
        <w:t xml:space="preserve"> v priebehu roka 202</w:t>
      </w:r>
      <w:r w:rsidR="003D4809">
        <w:rPr>
          <w:b/>
          <w:sz w:val="24"/>
          <w:szCs w:val="24"/>
        </w:rPr>
        <w:t>1</w:t>
      </w:r>
      <w:r w:rsidR="00124BD6">
        <w:rPr>
          <w:sz w:val="24"/>
          <w:szCs w:val="24"/>
        </w:rPr>
        <w:t xml:space="preserve">: </w:t>
      </w:r>
    </w:p>
    <w:tbl>
      <w:tblPr>
        <w:tblpPr w:leftFromText="141" w:rightFromText="141" w:vertAnchor="text" w:horzAnchor="margin" w:tblpXSpec="center" w:tblpY="177"/>
        <w:tblW w:w="9749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30"/>
        <w:gridCol w:w="1415"/>
        <w:gridCol w:w="1572"/>
        <w:gridCol w:w="5032"/>
      </w:tblGrid>
      <w:tr w:rsidR="003D4809" w:rsidRPr="002B2CB2" w:rsidTr="00BC53CD">
        <w:trPr>
          <w:trHeight w:val="369"/>
        </w:trPr>
        <w:tc>
          <w:tcPr>
            <w:tcW w:w="97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3D4809" w:rsidRPr="00ED754F" w:rsidRDefault="003D4809" w:rsidP="00BC53CD">
            <w:pPr>
              <w:jc w:val="center"/>
              <w:rPr>
                <w:rFonts w:ascii="Arial" w:hAnsi="Arial" w:cs="Arial"/>
                <w:b/>
                <w:bCs/>
                <w:szCs w:val="28"/>
              </w:rPr>
            </w:pPr>
            <w:r w:rsidRPr="00ED754F">
              <w:rPr>
                <w:rFonts w:ascii="Arial" w:hAnsi="Arial" w:cs="Arial"/>
                <w:b/>
                <w:bCs/>
                <w:szCs w:val="28"/>
              </w:rPr>
              <w:t xml:space="preserve">Poskytnuté finančné prostriedky od OÚ v sídle kraja </w:t>
            </w:r>
          </w:p>
        </w:tc>
      </w:tr>
      <w:tr w:rsidR="003D4809" w:rsidRPr="002B2CB2" w:rsidTr="00BC53CD">
        <w:trPr>
          <w:trHeight w:val="569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99CCFF"/>
            <w:vAlign w:val="center"/>
          </w:tcPr>
          <w:p w:rsidR="003D4809" w:rsidRPr="00ED754F" w:rsidRDefault="003D4809" w:rsidP="00BC53CD">
            <w:pPr>
              <w:jc w:val="center"/>
              <w:rPr>
                <w:rFonts w:ascii="Arial" w:hAnsi="Arial" w:cs="Arial"/>
                <w:b/>
                <w:bCs/>
              </w:rPr>
            </w:pPr>
            <w:r w:rsidRPr="00ED754F">
              <w:rPr>
                <w:rFonts w:ascii="Arial" w:hAnsi="Arial" w:cs="Arial"/>
                <w:b/>
                <w:bCs/>
                <w:sz w:val="22"/>
                <w:szCs w:val="22"/>
              </w:rPr>
              <w:t>Číslo oznámenia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99CCFF"/>
            <w:vAlign w:val="center"/>
          </w:tcPr>
          <w:p w:rsidR="003D4809" w:rsidRPr="00ED754F" w:rsidRDefault="003D4809" w:rsidP="00BC53CD">
            <w:pPr>
              <w:jc w:val="center"/>
              <w:rPr>
                <w:rFonts w:ascii="Arial" w:hAnsi="Arial" w:cs="Arial"/>
                <w:b/>
                <w:bCs/>
              </w:rPr>
            </w:pPr>
            <w:r w:rsidRPr="00ED754F">
              <w:rPr>
                <w:rFonts w:ascii="Arial" w:hAnsi="Arial" w:cs="Arial"/>
                <w:b/>
                <w:bCs/>
                <w:szCs w:val="22"/>
              </w:rPr>
              <w:t>Dátum úpravy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3D4809" w:rsidRPr="00ED754F" w:rsidRDefault="003D4809" w:rsidP="00BC53CD">
            <w:pPr>
              <w:jc w:val="center"/>
              <w:rPr>
                <w:rFonts w:ascii="Arial" w:hAnsi="Arial" w:cs="Arial"/>
                <w:b/>
                <w:bCs/>
              </w:rPr>
            </w:pPr>
            <w:r w:rsidRPr="00ED754F">
              <w:rPr>
                <w:rFonts w:ascii="Arial" w:hAnsi="Arial" w:cs="Arial"/>
                <w:b/>
                <w:bCs/>
                <w:szCs w:val="22"/>
              </w:rPr>
              <w:t xml:space="preserve">Finančná čiastka v € </w:t>
            </w:r>
          </w:p>
        </w:tc>
        <w:tc>
          <w:tcPr>
            <w:tcW w:w="50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99CCFF"/>
            <w:vAlign w:val="center"/>
          </w:tcPr>
          <w:p w:rsidR="003D4809" w:rsidRPr="00ED754F" w:rsidRDefault="003D4809" w:rsidP="00BC53CD">
            <w:pPr>
              <w:pStyle w:val="Nadpis1"/>
              <w:jc w:val="left"/>
            </w:pPr>
            <w:r w:rsidRPr="00ED754F">
              <w:t xml:space="preserve">         Účel</w:t>
            </w:r>
          </w:p>
        </w:tc>
      </w:tr>
      <w:tr w:rsidR="003D4809" w:rsidRPr="002B2CB2" w:rsidTr="00BC53CD">
        <w:trPr>
          <w:trHeight w:val="247"/>
        </w:trPr>
        <w:tc>
          <w:tcPr>
            <w:tcW w:w="31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FF9900"/>
            <w:noWrap/>
            <w:vAlign w:val="center"/>
          </w:tcPr>
          <w:p w:rsidR="003D4809" w:rsidRPr="00ED754F" w:rsidRDefault="003D4809" w:rsidP="00BC53CD">
            <w:pPr>
              <w:rPr>
                <w:rFonts w:ascii="Arial" w:hAnsi="Arial" w:cs="Arial"/>
                <w:b/>
                <w:bCs/>
              </w:rPr>
            </w:pPr>
            <w:r w:rsidRPr="00ED754F">
              <w:rPr>
                <w:rFonts w:ascii="Arial" w:hAnsi="Arial" w:cs="Arial"/>
                <w:b/>
                <w:bCs/>
              </w:rPr>
              <w:t>Bežné výdavky spolu:</w:t>
            </w:r>
          </w:p>
        </w:tc>
        <w:tc>
          <w:tcPr>
            <w:tcW w:w="15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3D4809" w:rsidRPr="00ED754F" w:rsidRDefault="003D4809" w:rsidP="00BC53CD">
            <w:pPr>
              <w:jc w:val="right"/>
              <w:rPr>
                <w:rFonts w:ascii="Arial" w:hAnsi="Arial" w:cs="Arial"/>
              </w:rPr>
            </w:pPr>
            <w:r w:rsidRPr="00ED754F">
              <w:rPr>
                <w:rFonts w:ascii="Arial" w:hAnsi="Arial" w:cs="Arial"/>
              </w:rPr>
              <w:t>0</w:t>
            </w:r>
          </w:p>
        </w:tc>
        <w:tc>
          <w:tcPr>
            <w:tcW w:w="503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9900"/>
            <w:noWrap/>
            <w:vAlign w:val="center"/>
          </w:tcPr>
          <w:p w:rsidR="003D4809" w:rsidRPr="00ED754F" w:rsidRDefault="003D4809" w:rsidP="00BC53CD">
            <w:pPr>
              <w:rPr>
                <w:rFonts w:ascii="Arial" w:hAnsi="Arial" w:cs="Arial"/>
              </w:rPr>
            </w:pPr>
            <w:r w:rsidRPr="00ED754F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314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99"/>
            <w:noWrap/>
            <w:vAlign w:val="center"/>
          </w:tcPr>
          <w:p w:rsidR="003D4809" w:rsidRPr="00ED754F" w:rsidRDefault="003D4809" w:rsidP="00BC53CD">
            <w:pPr>
              <w:rPr>
                <w:rFonts w:ascii="Arial" w:hAnsi="Arial" w:cs="Arial"/>
                <w:b/>
                <w:bCs/>
              </w:rPr>
            </w:pPr>
            <w:r w:rsidRPr="00ED754F">
              <w:rPr>
                <w:rFonts w:ascii="Arial" w:hAnsi="Arial" w:cs="Arial"/>
                <w:b/>
                <w:bCs/>
              </w:rPr>
              <w:t>Normatívne: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99"/>
            <w:noWrap/>
            <w:vAlign w:val="center"/>
          </w:tcPr>
          <w:p w:rsidR="003D4809" w:rsidRPr="00ED754F" w:rsidRDefault="003D4809" w:rsidP="00BC53CD">
            <w:pPr>
              <w:jc w:val="right"/>
              <w:rPr>
                <w:rFonts w:ascii="Arial" w:hAnsi="Arial" w:cs="Arial"/>
              </w:rPr>
            </w:pPr>
            <w:r w:rsidRPr="00ED754F">
              <w:rPr>
                <w:rFonts w:ascii="Arial" w:hAnsi="Arial" w:cs="Arial"/>
              </w:rPr>
              <w:t>130 743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center"/>
          </w:tcPr>
          <w:p w:rsidR="003D4809" w:rsidRPr="00ED754F" w:rsidRDefault="003D4809" w:rsidP="00BC53CD">
            <w:pPr>
              <w:rPr>
                <w:rFonts w:ascii="Arial" w:hAnsi="Arial" w:cs="Arial"/>
              </w:rPr>
            </w:pPr>
            <w:r w:rsidRPr="00ED754F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OU-TN-OS2-2021/007286-009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1.2.2021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115 084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Normatívne finančné prostriedky pre verejné školy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OU-TN-OS2-2021-/007286-054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25.10.2021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10 250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Normatívne finančné prostriedky pre verejné školy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OU-TN-OS2-2021/007286-064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26.10.2021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433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Normatívne finančné prostriedky pre verejné školy</w:t>
            </w: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OU-TN-OS2-2021/007286-097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4.11.2021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784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Normatívne finančné prostriedky pre verejné školy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OU-TN-OS2-2021/7286—140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16.11.2021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1 110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Normatívne finančné prostriedky pre verejné školy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OU-TN-OS2-2021//007286-168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2.12.2021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385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Normatívne finančné prostriedky pre verejné školy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OU-TN-OS2-2021/007286-214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21.12.2021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2 697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Normatívne finančné prostriedky pre verejné školy</w:t>
            </w:r>
          </w:p>
        </w:tc>
      </w:tr>
      <w:tr w:rsidR="003D4809" w:rsidRPr="002B2CB2" w:rsidTr="00BC53CD">
        <w:trPr>
          <w:trHeight w:val="247"/>
        </w:trPr>
        <w:tc>
          <w:tcPr>
            <w:tcW w:w="31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99"/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  <w:b/>
                <w:bCs/>
              </w:rPr>
            </w:pPr>
            <w:r w:rsidRPr="002B2CB2">
              <w:rPr>
                <w:rFonts w:ascii="Arial" w:hAnsi="Arial" w:cs="Arial"/>
                <w:b/>
                <w:bCs/>
              </w:rPr>
              <w:t>Nenormatívne: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99"/>
            <w:noWrap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18 487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OU-TN-OS2-2021/006966-003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25.1.2021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digitálne technológie</w:t>
            </w: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OU-TN-OS2-2021/006966-012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28.1.2021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4 877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asistenti učiteľa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OU-TN-OS2-2021/6966-078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17.8.2021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2 438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asistenti učiteľa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OU-TN-OS2-2021/006966-018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2.2.2021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1 056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vzdelávacie poukazy</w:t>
            </w: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OU-TN-OS2-2021/006966-137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12.11.2021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51 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vzdelávacie poukazy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OU-TN-OS2-2021/007173-008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8.2.2021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2 295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na výchovu a vzdelávanie MŠ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OU-TN-OS2-2021/007173-017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29.10.2021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1 674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na výchovu a vzdelávanie MŠ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OU-TN-OS2-2021/006966-034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3.3.2021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</w:t>
            </w: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Múdre hranie</w:t>
            </w: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OU-TN-OS2-2021/006966-042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8.4.2021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706</w:t>
            </w: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- učebnice</w:t>
            </w: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OU-TN-OS2-2021/006966-050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22.4.2021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4809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1 350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Spolu múdrejší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OU-TN-OS2-2021/006966-074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2.8.2021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1 800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Letná škola na ZŠ 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OU-TN-OS2-2021/006966-082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20.8.2021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360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OOP a dezinfekčné </w:t>
            </w:r>
            <w:proofErr w:type="spellStart"/>
            <w:r>
              <w:rPr>
                <w:rFonts w:ascii="Arial" w:hAnsi="Arial" w:cs="Arial"/>
              </w:rPr>
              <w:t>prostr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OU-TN-OS2-2021/006966-154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26.11.2021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4809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480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testovanie, OOP, </w:t>
            </w:r>
            <w:proofErr w:type="spellStart"/>
            <w:r>
              <w:rPr>
                <w:rFonts w:ascii="Arial" w:hAnsi="Arial" w:cs="Arial"/>
              </w:rPr>
              <w:t>dezinf.pr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OU-TN-OS2-2021/006966-170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6.12.2021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4809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400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4809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Nenormatívny príspevok – Podpora DPŠ a RŠ</w:t>
            </w:r>
          </w:p>
        </w:tc>
      </w:tr>
      <w:tr w:rsidR="003D4809" w:rsidRPr="002B2CB2" w:rsidTr="00BC53CD">
        <w:trPr>
          <w:trHeight w:val="247"/>
        </w:trPr>
        <w:tc>
          <w:tcPr>
            <w:tcW w:w="31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FF9900"/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  <w:b/>
                <w:bCs/>
              </w:rPr>
            </w:pPr>
            <w:r w:rsidRPr="002B2CB2">
              <w:rPr>
                <w:rFonts w:ascii="Arial" w:hAnsi="Arial" w:cs="Arial"/>
                <w:b/>
                <w:bCs/>
              </w:rPr>
              <w:t>Kapitálové výdavky spolu:</w:t>
            </w:r>
          </w:p>
        </w:tc>
        <w:tc>
          <w:tcPr>
            <w:tcW w:w="15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0</w:t>
            </w:r>
          </w:p>
        </w:tc>
        <w:tc>
          <w:tcPr>
            <w:tcW w:w="503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9900"/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jc w:val="right"/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</w:tr>
    </w:tbl>
    <w:p w:rsidR="003D4809" w:rsidRDefault="003D4809" w:rsidP="003D4809"/>
    <w:tbl>
      <w:tblPr>
        <w:tblpPr w:leftFromText="141" w:rightFromText="141" w:vertAnchor="text" w:horzAnchor="margin" w:tblpXSpec="center" w:tblpY="177"/>
        <w:tblW w:w="9749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30"/>
        <w:gridCol w:w="1415"/>
        <w:gridCol w:w="1572"/>
        <w:gridCol w:w="5032"/>
      </w:tblGrid>
      <w:tr w:rsidR="003D4809" w:rsidRPr="002B2CB2" w:rsidTr="00BC53CD">
        <w:trPr>
          <w:trHeight w:val="369"/>
        </w:trPr>
        <w:tc>
          <w:tcPr>
            <w:tcW w:w="97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  <w:b/>
                <w:bCs/>
                <w:szCs w:val="28"/>
              </w:rPr>
            </w:pPr>
            <w:r w:rsidRPr="002B2CB2">
              <w:rPr>
                <w:rFonts w:ascii="Arial" w:hAnsi="Arial" w:cs="Arial"/>
                <w:b/>
                <w:bCs/>
                <w:szCs w:val="28"/>
              </w:rPr>
              <w:t xml:space="preserve">Poskytnuté finančné prostriedky od OÚ v sídle kraja </w:t>
            </w:r>
          </w:p>
        </w:tc>
      </w:tr>
      <w:tr w:rsidR="003D4809" w:rsidRPr="002B2CB2" w:rsidTr="00BC53CD">
        <w:trPr>
          <w:trHeight w:val="569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99CCFF"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  <w:b/>
                <w:bCs/>
              </w:rPr>
            </w:pPr>
            <w:r w:rsidRPr="002B2CB2">
              <w:rPr>
                <w:rFonts w:ascii="Arial" w:hAnsi="Arial" w:cs="Arial"/>
                <w:b/>
                <w:bCs/>
                <w:sz w:val="22"/>
                <w:szCs w:val="22"/>
              </w:rPr>
              <w:t>Číslo oznámenia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99CCFF"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  <w:b/>
                <w:bCs/>
              </w:rPr>
            </w:pPr>
            <w:r w:rsidRPr="002B2CB2">
              <w:rPr>
                <w:rFonts w:ascii="Arial" w:hAnsi="Arial" w:cs="Arial"/>
                <w:b/>
                <w:bCs/>
                <w:szCs w:val="22"/>
              </w:rPr>
              <w:t>Dátum úpravy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  <w:b/>
                <w:bCs/>
              </w:rPr>
            </w:pPr>
            <w:r w:rsidRPr="002B2CB2">
              <w:rPr>
                <w:rFonts w:ascii="Arial" w:hAnsi="Arial" w:cs="Arial"/>
                <w:b/>
                <w:bCs/>
                <w:szCs w:val="22"/>
              </w:rPr>
              <w:t xml:space="preserve">Finančná čiastka v € </w:t>
            </w:r>
          </w:p>
        </w:tc>
        <w:tc>
          <w:tcPr>
            <w:tcW w:w="50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99CCFF"/>
            <w:vAlign w:val="center"/>
          </w:tcPr>
          <w:p w:rsidR="003D4809" w:rsidRPr="002B2CB2" w:rsidRDefault="003D4809" w:rsidP="00BC53CD">
            <w:pPr>
              <w:pStyle w:val="Nadpis1"/>
              <w:jc w:val="left"/>
            </w:pPr>
            <w:r>
              <w:t xml:space="preserve">         </w:t>
            </w:r>
            <w:r w:rsidRPr="002B2CB2">
              <w:t>Účel</w:t>
            </w:r>
          </w:p>
        </w:tc>
      </w:tr>
      <w:tr w:rsidR="003D4809" w:rsidRPr="002B2CB2" w:rsidTr="00BC53CD">
        <w:trPr>
          <w:trHeight w:val="247"/>
        </w:trPr>
        <w:tc>
          <w:tcPr>
            <w:tcW w:w="31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FF9900"/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Poskytnuté FP z POO:</w:t>
            </w:r>
          </w:p>
        </w:tc>
        <w:tc>
          <w:tcPr>
            <w:tcW w:w="15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3D4809" w:rsidRPr="002B2CB2" w:rsidRDefault="003D4809" w:rsidP="00BC53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1 65</w:t>
            </w:r>
            <w:r w:rsidRPr="002B2CB2">
              <w:rPr>
                <w:rFonts w:ascii="Arial" w:hAnsi="Arial" w:cs="Arial"/>
              </w:rPr>
              <w:t>0</w:t>
            </w:r>
          </w:p>
        </w:tc>
        <w:tc>
          <w:tcPr>
            <w:tcW w:w="503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9900"/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OU-TN-OS2-2021/006966-123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5.11.2021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1 650</w:t>
            </w: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Nenormatívny príspevok – Spolu múdrejší 2</w:t>
            </w:r>
          </w:p>
        </w:tc>
      </w:tr>
      <w:tr w:rsidR="003D4809" w:rsidRPr="002B2CB2" w:rsidTr="00BC53CD">
        <w:trPr>
          <w:trHeight w:val="247"/>
        </w:trPr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4809" w:rsidRPr="002B2CB2" w:rsidRDefault="003D4809" w:rsidP="00BC53CD">
            <w:pPr>
              <w:rPr>
                <w:rFonts w:ascii="Arial" w:hAnsi="Arial" w:cs="Arial"/>
              </w:rPr>
            </w:pPr>
            <w:r w:rsidRPr="002B2CB2">
              <w:rPr>
                <w:rFonts w:ascii="Arial" w:hAnsi="Arial" w:cs="Arial"/>
              </w:rPr>
              <w:t> </w:t>
            </w:r>
          </w:p>
        </w:tc>
      </w:tr>
    </w:tbl>
    <w:p w:rsidR="003D4809" w:rsidRDefault="003D4809" w:rsidP="00CE5477">
      <w:pPr>
        <w:jc w:val="both"/>
        <w:rPr>
          <w:sz w:val="24"/>
          <w:szCs w:val="24"/>
        </w:rPr>
      </w:pPr>
    </w:p>
    <w:p w:rsidR="00DF51E7" w:rsidRDefault="00DF51E7" w:rsidP="00CE5477">
      <w:pPr>
        <w:jc w:val="both"/>
        <w:rPr>
          <w:sz w:val="24"/>
          <w:szCs w:val="24"/>
        </w:rPr>
      </w:pPr>
      <w:r w:rsidRPr="004650C6">
        <w:rPr>
          <w:b/>
          <w:sz w:val="24"/>
          <w:szCs w:val="24"/>
        </w:rPr>
        <w:t>Príjmy</w:t>
      </w:r>
      <w:r>
        <w:rPr>
          <w:sz w:val="24"/>
          <w:szCs w:val="24"/>
        </w:rPr>
        <w:t>: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Zvýšenie o prijaté </w:t>
      </w:r>
      <w:r w:rsidR="00506921">
        <w:rPr>
          <w:sz w:val="24"/>
          <w:szCs w:val="24"/>
        </w:rPr>
        <w:t>dobropisy za energie za rok 2020 o 1 228,01</w:t>
      </w:r>
      <w:r>
        <w:rPr>
          <w:sz w:val="24"/>
          <w:szCs w:val="24"/>
        </w:rPr>
        <w:t xml:space="preserve"> €</w:t>
      </w:r>
    </w:p>
    <w:p w:rsidR="00DF51E7" w:rsidRDefault="00DF51E7" w:rsidP="00CE5477">
      <w:pPr>
        <w:jc w:val="both"/>
        <w:rPr>
          <w:sz w:val="24"/>
          <w:szCs w:val="24"/>
        </w:rPr>
      </w:pPr>
    </w:p>
    <w:p w:rsidR="00DF51E7" w:rsidRDefault="00DF51E7" w:rsidP="00CE5477">
      <w:pPr>
        <w:jc w:val="both"/>
        <w:rPr>
          <w:sz w:val="24"/>
          <w:szCs w:val="24"/>
        </w:rPr>
      </w:pPr>
      <w:r w:rsidRPr="004650C6">
        <w:rPr>
          <w:b/>
          <w:sz w:val="24"/>
          <w:szCs w:val="24"/>
        </w:rPr>
        <w:t>Výdavky</w:t>
      </w:r>
      <w:r>
        <w:rPr>
          <w:sz w:val="24"/>
          <w:szCs w:val="24"/>
        </w:rPr>
        <w:t>: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Prenesené kompetencie – prenos nevyčerpanýc</w:t>
      </w:r>
      <w:r w:rsidR="00506921">
        <w:rPr>
          <w:sz w:val="24"/>
          <w:szCs w:val="24"/>
        </w:rPr>
        <w:t>h výdavkov z roku 2019 – 28 920</w:t>
      </w:r>
      <w:r>
        <w:rPr>
          <w:sz w:val="24"/>
          <w:szCs w:val="24"/>
        </w:rPr>
        <w:t>,</w:t>
      </w:r>
      <w:r w:rsidR="00506921">
        <w:rPr>
          <w:sz w:val="24"/>
          <w:szCs w:val="24"/>
        </w:rPr>
        <w:t xml:space="preserve">37 €, </w:t>
      </w:r>
      <w:r>
        <w:rPr>
          <w:sz w:val="24"/>
          <w:szCs w:val="24"/>
        </w:rPr>
        <w:t xml:space="preserve"> ktoré boli použité na prevádzkovú činnosť.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Prenesené kompetencie – zvýšené celkovo (normatí</w:t>
      </w:r>
      <w:r w:rsidR="00506921">
        <w:rPr>
          <w:sz w:val="24"/>
          <w:szCs w:val="24"/>
        </w:rPr>
        <w:t>vne aj nenormatívne) o 30547,-</w:t>
      </w:r>
      <w:r>
        <w:rPr>
          <w:sz w:val="24"/>
          <w:szCs w:val="24"/>
        </w:rPr>
        <w:t xml:space="preserve"> €.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Nevyčerpané p</w:t>
      </w:r>
      <w:r w:rsidR="00506921">
        <w:rPr>
          <w:sz w:val="24"/>
          <w:szCs w:val="24"/>
        </w:rPr>
        <w:t>renesené kompetencie vo výške 19 213,32 € boli prenesené do roku 2022</w:t>
      </w:r>
      <w:r>
        <w:rPr>
          <w:sz w:val="24"/>
          <w:szCs w:val="24"/>
        </w:rPr>
        <w:t>.</w:t>
      </w:r>
    </w:p>
    <w:p w:rsidR="004650C6" w:rsidRDefault="004650C6" w:rsidP="00CE5477">
      <w:pPr>
        <w:jc w:val="both"/>
        <w:rPr>
          <w:sz w:val="24"/>
          <w:szCs w:val="24"/>
        </w:rPr>
      </w:pP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Originálne kompetencie – zvýšené o</w:t>
      </w:r>
      <w:r w:rsidR="00506921">
        <w:rPr>
          <w:sz w:val="24"/>
          <w:szCs w:val="24"/>
        </w:rPr>
        <w:t> sumu dobropisov vo výške 1228,01</w:t>
      </w:r>
      <w:r>
        <w:rPr>
          <w:sz w:val="24"/>
          <w:szCs w:val="24"/>
        </w:rPr>
        <w:t xml:space="preserve"> €, ktoré boli použité na prevádzkové účely.</w:t>
      </w:r>
    </w:p>
    <w:p w:rsidR="00BC53CD" w:rsidRDefault="00BC53CD" w:rsidP="00CE5477">
      <w:pPr>
        <w:jc w:val="both"/>
        <w:rPr>
          <w:sz w:val="24"/>
          <w:szCs w:val="24"/>
        </w:rPr>
      </w:pPr>
    </w:p>
    <w:tbl>
      <w:tblPr>
        <w:tblW w:w="94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1"/>
        <w:gridCol w:w="639"/>
        <w:gridCol w:w="901"/>
        <w:gridCol w:w="901"/>
        <w:gridCol w:w="4704"/>
        <w:gridCol w:w="971"/>
        <w:gridCol w:w="911"/>
      </w:tblGrid>
      <w:tr w:rsidR="00BC53CD" w:rsidRPr="00BC53CD" w:rsidTr="00BC53CD">
        <w:trPr>
          <w:trHeight w:val="255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Druh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Zdroj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Funč.kl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Ekon.kl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5C34B0" w:rsidRDefault="00BC53CD" w:rsidP="00BC53CD">
            <w:pPr>
              <w:rPr>
                <w:rFonts w:ascii="Arial" w:hAnsi="Arial" w:cs="Arial"/>
                <w:b/>
              </w:rPr>
            </w:pPr>
            <w:proofErr w:type="spellStart"/>
            <w:r w:rsidRPr="005C34B0">
              <w:rPr>
                <w:rFonts w:ascii="Arial" w:hAnsi="Arial" w:cs="Arial"/>
                <w:b/>
              </w:rPr>
              <w:t>Uprava</w:t>
            </w:r>
            <w:proofErr w:type="spellEnd"/>
            <w:r w:rsidRPr="005C34B0">
              <w:rPr>
                <w:rFonts w:ascii="Arial" w:hAnsi="Arial" w:cs="Arial"/>
                <w:b/>
              </w:rPr>
              <w:t xml:space="preserve"> rozpočtu 2021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Schválený</w:t>
            </w:r>
          </w:p>
        </w:tc>
        <w:tc>
          <w:tcPr>
            <w:tcW w:w="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Upravený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Príjmy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292019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refundácie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212003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prenajatých budov, priestorov a objektov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4400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4440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školné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3600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1780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292012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dobropisov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533,43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242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vkladov - bankové úroky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292012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dobropisov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694,58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školné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2800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1837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réžia - za predaj výrobkov, tovarov a služieb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Granty, dary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Granty, dary - nerozpočtované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réžia - Za predaj výrobkov, tovarov a služieb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6384,22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za stravné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18200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6606,3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72j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školné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72j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školné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lastRenderedPageBreak/>
              <w:t>*1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35000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22275,5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3-finančné operácie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292027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dary, granty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*3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3-finančné operácie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36000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23275,5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Výdaje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Tarifný plat, osobný plat, základný- 5% zvýš.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poistné do VŠZP- 5% zvýš.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nemocenské poistenie - 5% zvýš.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starobné poistenie - 5% zvýš.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úrazové poistenie - 5% zvýš.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invalidné poistenie - 5% zvýšenie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poistenie v nezamestnanosti - 5% zvýš.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poistenie do rezervného FS - 5% zvýš.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MŠ/KŠÚ - KNIHY, ČASOP:, UČEBNICE, (NENORM)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2262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3969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MŠ/KŠÚ - MÚDRE HRANIE (nenormatívne)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Tarifný plat, osobný plat, základný plat, ...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47000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53013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TARIFNY PLAT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3519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5319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Osobný príplatok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ODMENA VP ( NENORMATIVU)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ODMENA SPOLU MUDREJSI ( NENORMATIVU)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ODMENA DPŠ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študium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( NENORMATIVU)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OSOBNY PRIPLATOK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kreditový príplatok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KREDITOVY PRIPLATOK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poistné do VŠZP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3200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POISTNE VŠZP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276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376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poistné do ostatných ZP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2500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2704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POISTNE  OSTATNE ZP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nemocenské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NEMOCENSKE POISTENIE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89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189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starobné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6700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8482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STAROBNÉ POISTENIE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519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619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úrazové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ÚRAZOVE POISTENIE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42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142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invalidné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INVALIDNE POISTENIE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133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233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poistenie v nezamestnanosti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POISTENIE V NEZAMESTNANOSTI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86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na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garancné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poistenie do rezervného fondu solidarity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POISTENIE REZERVNY FOND SOLIDARITY ASISTENT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141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191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príspevok do DDP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 PRISPEVOK DDP ASISTENTI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cestovné tuzemské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plyn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elektrická energia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vodné,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poštové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Interiérové vybavenie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výpoctová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technika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všeobecný materiál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8474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12074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ZŠ- DIGITALNE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TECHNOlÓGIE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(nenormatívne)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ZŠ- SPOLU MÚDREJŠI (nenormatívne)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ZŠ- LETNA ŠKOLA,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material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(NENORM.)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, noviny,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ucebnice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uceb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pom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VZDEL.POUKAZY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casopisy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uceb.pomôcky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1107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UČEBNICE (nenormatívne)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1360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706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ŠPECIFIKÁ (DEZINFEKCIA) (nenormatívne)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360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Pracovné odevy, obuv a pracovné pomôcky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634004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Prepravné a nájom dopravných prostriedkov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údržba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údržba budov, objektov alebo ich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školenia, kurzy, semináre, porady,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konferenc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všeobecné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14000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príspevok na ŠKOLA V PRÍRODE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príspevok na LETNÁ ŠKOLA , služby (NENORM.)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840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Náhrada mzdy a platu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polpatky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a odvody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stravovanie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prídel do sociálneho fondu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odmeny zamestnancov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mimoprac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pomeru - dohody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VP - odmeny zamestnancov mimopracovného pomeru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nemocenské dávky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Tarifný plat, osobný plat, základný- 5%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zývš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poistné do VŠZP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nemocenské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starobné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úrazové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invalidné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poistenie v nezamestnanosti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poistenie do rezervného FS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131D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MŠ/ KŠÚ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nevycerp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noviny,..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energie - plyn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430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-energie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elektr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energia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745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vodné,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196,02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poštovné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91,16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všeobecný materiál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166,36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údržba budov, objektov alebo ich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1119,61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všeobecné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39,6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plyn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690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-energie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elektr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energia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355,84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vodné,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124,08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poštovné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193,97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všeobecný materiál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5938,03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údržba budov, objektov alebo ich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všeobecné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2996,7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Tarifný plat, osobný plat, základný plat, ...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Osobný príplatok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poistné do VŠZP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poistné do ostatných ZP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2700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2700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nemocenské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starobné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úrazové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invalidné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poistenie v nezamestnanosti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na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garancné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poistenie do rezervného fondu solidarity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2380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2380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príspevok do DDP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cestovné tuzemské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energie - plyn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energie - elektrická energia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vodné,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poštovné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výpoctová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technika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Prevádzkové stroje, prístroje, zariadenie...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všeobecný materiál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3228,01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RP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školské potreby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pracovné odevy, obuv a pracovné pomôcky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palivá ako zdroj energie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údržba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údržba budov, objektov alebo ich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školenia, kurzy, semináre, porady,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konferenc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všeobecné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náhrady - vstupné prehliadky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náhrada mzdy a platu - PN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náhrada mzdy a platu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polpatky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a odvody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stravovanie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prídel do sociálneho fondu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odmeny zamestnancov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mimoprac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pomeru - dohody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nemocenské dávky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Tarifný plat, osobný plat, základný plat, ...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starobné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plyn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elektrická energia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poštové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všeobecné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Tarifný plat, osobný plat, základný plat,...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Osobný príplatok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poistné do VŠZP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-poistné do ostatných ZP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nemocenské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starobné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úrazové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invalidné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320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320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poistenie v nezamestnanosti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ŠKD - na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garancné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ŠKD - na poistenie do rezervného fondu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solidari</w:t>
            </w:r>
            <w:proofErr w:type="spellEnd"/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príspevok do DDP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170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170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všeobecný materiál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240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240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stravovanie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prídel do sociálneho fondu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nemocenské dávky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Tarifný plat, osobný plat,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zákl.plat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9500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Osobný príplatok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poistné do VŠZP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-poistné do ostatných ZP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nemocenské poistenie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140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140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starobné poistenie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1090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1090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úrazové poistenie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invalidné poistenie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poistenie v nezamestnanosti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na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garancné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poistenie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na poistenie do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rezer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fondu solidarity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príspevok do DDP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cestovné tuzemské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Interiérové vybavenie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Prevádzkové stroje, prístroje, zariadenie...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všeobecný materiál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casopisy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noviny , publikácie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pracovné odevy, obuv a pracovné pomôcky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Potraviny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údržba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školenia, kurzy, semináre, porady,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konferenc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všeobecné služby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stravovanie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prídel do sociálneho fondu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nemocenské dávky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Tarifný plat, osobný plat,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zákl.plat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9500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9500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poistné do VŠZP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nemocenské poistenie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starobné poistenie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1090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1090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úrazové poistenie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invalidné poistenie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poistenie v nezamestnanosti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na poistenie do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rezer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fondu solidarity - 1.s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príspevok do DDP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cestovné tuzemské - V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všeobecný materiál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595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595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Potraviny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všeobecné služby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prídel do sociálneho fondu - 1.s ZŠ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75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DAR - ZŠ školské potreby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Tarifný plat, osobný plat,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zákl.plat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všeobecný materiál - MŠ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Potraviny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18000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18000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údržba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všeobecné služby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72j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RP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školské potreby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72j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ŠKD - RP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školské potreby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270933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315824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2-kapitálový rozpočet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Budov, objektov alebo ich častí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Budov, objektov alebo ich častí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Budov, objektov alebo ich častí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15804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712001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Budov, objektov alebo ich častí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*2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2-kapitálový rozpočet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18404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3-finančné operácie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Jednotlivcovi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Jednotlivcovi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Jednotlivcovi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642014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Jednotlivcovi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*3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3-finančné operácie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BC53CD">
        <w:trPr>
          <w:trHeight w:val="255"/>
        </w:trPr>
        <w:tc>
          <w:tcPr>
            <w:tcW w:w="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270933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334228</w:t>
            </w:r>
          </w:p>
        </w:tc>
      </w:tr>
    </w:tbl>
    <w:p w:rsidR="00BC53CD" w:rsidRDefault="00BC53CD" w:rsidP="00CE5477">
      <w:pPr>
        <w:jc w:val="both"/>
        <w:rPr>
          <w:sz w:val="24"/>
          <w:szCs w:val="24"/>
        </w:rPr>
      </w:pPr>
    </w:p>
    <w:p w:rsidR="004650C6" w:rsidRDefault="004650C6" w:rsidP="00CE5477">
      <w:pPr>
        <w:jc w:val="both"/>
        <w:rPr>
          <w:sz w:val="24"/>
          <w:szCs w:val="24"/>
        </w:rPr>
      </w:pPr>
    </w:p>
    <w:p w:rsidR="00BC53CD" w:rsidRDefault="00BC53CD" w:rsidP="00CE5477">
      <w:pPr>
        <w:jc w:val="both"/>
        <w:rPr>
          <w:sz w:val="24"/>
          <w:szCs w:val="24"/>
        </w:rPr>
      </w:pPr>
    </w:p>
    <w:tbl>
      <w:tblPr>
        <w:tblW w:w="979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1"/>
        <w:gridCol w:w="620"/>
        <w:gridCol w:w="901"/>
        <w:gridCol w:w="781"/>
        <w:gridCol w:w="4819"/>
        <w:gridCol w:w="992"/>
        <w:gridCol w:w="992"/>
      </w:tblGrid>
      <w:tr w:rsidR="00BC53CD" w:rsidRPr="00BC53CD" w:rsidTr="005C34B0">
        <w:trPr>
          <w:trHeight w:val="255"/>
        </w:trPr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Druh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Zdroj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Funč.kl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Ekon.kl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5C34B0" w:rsidRDefault="00BC53CD" w:rsidP="00BC53CD">
            <w:pPr>
              <w:rPr>
                <w:rFonts w:ascii="Arial" w:hAnsi="Arial" w:cs="Arial"/>
                <w:b/>
              </w:rPr>
            </w:pPr>
            <w:r w:rsidRPr="005C34B0">
              <w:rPr>
                <w:rFonts w:ascii="Arial" w:hAnsi="Arial" w:cs="Arial"/>
                <w:b/>
              </w:rPr>
              <w:t>Čerpanie rozpočtu 2021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Upravený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Čerpanie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Príjmy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292019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refundácie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212003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prenajatých budov, priestorov a objektov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4440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4440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školné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1780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1780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292012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dobropisov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533,43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533,43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242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vkladov - bankové úroky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292012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 dobropisov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694,58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694,58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školné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1837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réžia - za predaj výrobkov, tovarov a služieb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Granty, dary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Granty, dary - nerozpočtované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réžia - Za predaj výrobkov, tovarov a služieb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6384,22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6384,22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za stravné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6606,3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6606,3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72j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školné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72j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223002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školné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22275,5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22275,53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3-finančné operácie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292027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dary, granty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*3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3-finančné operácie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23275,5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23075,53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Výdaje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Tarifný plat, osobný plat, základný- 5% zvýš.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poistné do VŠZP- 5% zvýš.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nemocenské poistenie - 5% zvýš.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starobné poistenie - 5% zvýš.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úrazové poistenie - 5% zvýš.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invalidné poistenie - 5% zvýšenie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poistenie v nezamestnanosti - 5% zvýš.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poistenie do rezervného FS - 5% zvýš.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MŠ/KŠÚ - KNIHY, ČASOP:, UČEBNICE, (NENORM)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3969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MŠ/KŠÚ - MÚDRE HRANIE (nenormatívne)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Tarifný plat, osobný plat, základný plat, ...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53013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43057,75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TARIFNY PLAT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5319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7315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Osobný príplatok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3244,88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ODMENA VP ( NENORMATIVU)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ODMENA SPOLU MUDREJSI ( NENORMATIVU)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ODMENA DPŠ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študium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( NENORMATIVU)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OSOBNY PRIPLATOK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kreditový príplatok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588,06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KREDITOVY PRIPLATOK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poistné do VŠZP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3287,13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POISTNE VŠZP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poistné do ostatných 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2704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846,28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POISTNE  OSTATNE ZP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nemocenské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865,29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NEMOCENSKE POISTENIE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starobné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8482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6657,11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STAROBNÉ POISTENIE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úrazové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504,04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ÚRAZOVE POISTENIE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invalidné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1854,97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INVALIDNE POISTENIE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233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poistenie v nezamestnanosti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618,22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POISTENIE V NEZAMESTNANOSTI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na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garancné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poistenie do rezervného fondu solidarity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2936,94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POISTENIE REZERVNY FOND SOLIDARITY ASISTENT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príspevok do DDP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30,65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 PRISPEVOK DDP ASISTENTI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cestovné tuzemské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plyn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3194,46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elektrická energia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935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vodné,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poštové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434,72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Interiérové vybavenie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výpoctová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technika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1580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12074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10214,06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ZŠ- DIGITALNE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TECHNOlÓGIE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(nenormatívne)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ZŠ- SPOLU MÚDREJŠI (nenormatívne)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ZŠ- LETNA ŠKOLA,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material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(NENORM.)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, noviny,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ucebnice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uceb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pom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2122,98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VZDEL.POUKAZY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casopisy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uceb.pomôcky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1107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UČEBNICE (nenormatívne)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ŠPECIFIKÁ (DEZINFEKCIA) (nenormatívne)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840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Pracovné odevy, obuv a pracovné pomôcky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634004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Prepravné a nájom dopravných prostriedkov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údržba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12,51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údržba budov, objektov alebo ich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6674,94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školenia, kurzy, semináre, porady,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konferenc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14000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14649,06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príspevok na ŠKOLA V PRÍRODE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príspevok na LETNÁ ŠKOLA , služby (NENORM.)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840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Náhrada mzdy a platu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polpatky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a odvody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334,11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stravovanie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908,2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prídel do sociálneho fondu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532,17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odmeny zamestnancov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mimoprac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pomeru - dohody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2846,15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VP - odmeny zamestnancov mimopracovného pomeru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nemocenské dávky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Tarifný plat, osobný plat, základný- 5%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zývš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poistné do VŠZP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nemocenské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starobné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úrazové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invalidné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poistenie v nezamestnanosti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poistenie do rezervného FS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131D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MŠ/ KŠÚ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nevycerp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noviny,..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energie - plyn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-energie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elektr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energia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575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vodné,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196,02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196,02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poštovné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91,16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91,16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166,36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166,36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údržba budov, objektov alebo ich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1119,61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3014,23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39,6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plyn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920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-energie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elektr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energia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355,84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435,84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vodné,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124,08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124,08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poštovné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193,97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225,96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5938,03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2631,95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údržba budov, objektov alebo ich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2996,7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4021,17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Tarifný plat, osobný plat, základný plat, ...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48559,84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Osobný príplatok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2363,07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poistné do VŠZP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3159,27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poistné do ostatných 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1660,41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nemocenské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723,53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starobné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7238,27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úrazové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413,35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invalidné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1550,86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poistenie v nezamestnanosti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516,81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na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garancné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poistenie do rezervného fondu solidarity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2380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2455,54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príspevok do DDP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cestovné tuzemské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energie - plyn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1749,9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energie - elektrická energia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639,85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vodné,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stocné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poštovné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317,93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výpoctová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technika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Prevádzkové stroje, prístroje, zariadenie...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3228,01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4846,13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RP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školské potreby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pracovné odevy, obuv a pracovné pomôcky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palivá ako zdroj energie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17,69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údržba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85,59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údržba budov, objektov alebo ich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castí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77,4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školenia, kurzy, semináre, porady,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konferenc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1637,51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náhrady - vstupné prehliadky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náhrada mzdy a platu - PN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náhrada mzdy a platu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polpatky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a odvody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122,41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stravovanie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prídel do sociálneho fondu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440,82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odmeny zamestnancov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mimoprac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pomeru - dohody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603,26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na nemocenské dávky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401,7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Tarifný plat, osobný plat, základný plat, ...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na starobné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plyn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energie - elektrická energia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632003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ZŠ - poštové 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telekomunikacné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496,8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Tarifný plat, osobný plat, základný plat,...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11513,67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Osobný príplatok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364,33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poistné do VŠZP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-poistné do ostatných 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1303,64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nemocenské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180,22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starobné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1802,92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úrazové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invalidné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386,34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poistenie v nezamestnanosti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128,78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ŠKD - na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garancné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ŠKD - na poistenie do rezervného fondu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solidari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611,66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príspevok do DDP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158,91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všeobecný materiál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495,38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stravovanie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210,92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prídel do sociálneho fondu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96,56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na nemocenské dávky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Tarifný plat, osobný plat,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zákl.plat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10147,25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Osobný príplatok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524,75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poistné do VŠZP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514,2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-poistné do ostatných ZP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1053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nemocenské poistenie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starobné poistenie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1710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úrazové poistenie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invalidné poistenie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620,16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poistenie v nezamestnanosti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106,72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na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garancné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na poistenie do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rezer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fondu solidarity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príspevok do DDP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cestovné tuzemské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Interiérové vybavenie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Prevádzkové stroje, prístroje, zariadenie...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všeobecný materiál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116,51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casopisy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noviny , publikácie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pracovné odevy, obuv a pracovné pomôcky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Potraviny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1662,6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údržba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školenia, kurzy, semináre, porady,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konferenc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všeobecné služby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6,2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stravovanie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prídel do sociálneho fondu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184,4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nemocenské dávky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Tarifný plat, osobný plat,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zákl.plat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poistné do VŠZP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nemocenské poistenie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89,36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starobné poistenie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1184,08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úrazové poistenie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75,28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invalidné poistenie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na poistenie v nezamestnanosti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625007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na poistenie do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rezer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 fondu solidarity - 1.s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481,83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príspevok do DDP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631001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cestovné tuzemské - 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všeobecný materiál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595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Potraviny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1662,6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všeobecné služby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09.6.0.2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637016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prídel do sociálneho fondu - 1.s ZŠ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DAR - ZŠ školské potreby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210,48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Tarifný plat, osobný plat,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zákl.plat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všeobecný materiál - MŠ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4907,58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Potraviny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6606,3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635004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ŠJ - údržba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prevádz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 xml:space="preserve">. strojov, prístrojov,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zariad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24,84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72f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637004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všeobecné služby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451,8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72j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MŠ - RP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školské potreby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72j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633009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 xml:space="preserve">ŠKD - RP - knihy, </w:t>
            </w:r>
            <w:proofErr w:type="spellStart"/>
            <w:r w:rsidRPr="00BC53CD">
              <w:rPr>
                <w:rFonts w:ascii="Arial" w:hAnsi="Arial" w:cs="Arial"/>
                <w:sz w:val="18"/>
                <w:szCs w:val="18"/>
              </w:rPr>
              <w:t>casopis</w:t>
            </w:r>
            <w:proofErr w:type="spellEnd"/>
            <w:r w:rsidRPr="00BC53CD">
              <w:rPr>
                <w:rFonts w:ascii="Arial" w:hAnsi="Arial" w:cs="Arial"/>
                <w:sz w:val="18"/>
                <w:szCs w:val="18"/>
              </w:rPr>
              <w:t>, školské potreby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1-bežný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315824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285198,3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2-kapitálový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Budov, objektov alebo ich častí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2600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Budov, objektov alebo ich častí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131K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Budov, objektov alebo ich častí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15804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15804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712001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Budov, objektov alebo ich častí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*2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2-kapitálový rozpočet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18404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18404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3-finančné operácie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09.1.2.1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ZŠ - Jednotlivcovi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09.1.1.1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MŠ - Jednotlivcovi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09.5.0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ŠKD - Jednotlivcovi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09.6.0.1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642014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ŠJ - Jednotlivcovi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*3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3-finančné operácie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53CD" w:rsidRPr="00BC53CD" w:rsidTr="005C34B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334228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53CD" w:rsidRPr="00BC53CD" w:rsidRDefault="00BC53CD" w:rsidP="00BC53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53CD">
              <w:rPr>
                <w:rFonts w:ascii="Arial" w:hAnsi="Arial" w:cs="Arial"/>
                <w:sz w:val="18"/>
                <w:szCs w:val="18"/>
              </w:rPr>
              <w:t>303602,3</w:t>
            </w:r>
          </w:p>
        </w:tc>
      </w:tr>
    </w:tbl>
    <w:p w:rsidR="00BC53CD" w:rsidRDefault="00BC53CD" w:rsidP="00CE5477">
      <w:pPr>
        <w:jc w:val="both"/>
        <w:rPr>
          <w:sz w:val="24"/>
          <w:szCs w:val="24"/>
        </w:rPr>
      </w:pPr>
    </w:p>
    <w:p w:rsidR="00BC53CD" w:rsidRDefault="00BC53CD" w:rsidP="00CE5477">
      <w:pPr>
        <w:jc w:val="both"/>
        <w:rPr>
          <w:sz w:val="24"/>
          <w:szCs w:val="24"/>
        </w:rPr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1"/>
        <w:gridCol w:w="551"/>
        <w:gridCol w:w="900"/>
        <w:gridCol w:w="791"/>
        <w:gridCol w:w="4028"/>
        <w:gridCol w:w="992"/>
        <w:gridCol w:w="993"/>
      </w:tblGrid>
      <w:tr w:rsidR="00175DFA" w:rsidRPr="00175DFA" w:rsidTr="00BC53CD">
        <w:trPr>
          <w:trHeight w:val="255"/>
        </w:trPr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F51E7" w:rsidRDefault="00DF51E7" w:rsidP="00CE5477">
      <w:pPr>
        <w:jc w:val="both"/>
        <w:rPr>
          <w:sz w:val="24"/>
          <w:szCs w:val="24"/>
        </w:rPr>
      </w:pPr>
    </w:p>
    <w:p w:rsidR="00DF51E7" w:rsidRPr="00CE5477" w:rsidRDefault="00DF51E7" w:rsidP="00CE5477">
      <w:pPr>
        <w:jc w:val="both"/>
        <w:rPr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C34B0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C34B0">
        <w:rPr>
          <w:sz w:val="24"/>
          <w:szCs w:val="24"/>
        </w:rPr>
        <w:t>2021</w:t>
      </w:r>
      <w:r w:rsidRPr="0071429A">
        <w:rPr>
          <w:sz w:val="24"/>
          <w:szCs w:val="24"/>
        </w:rPr>
        <w:t>.</w:t>
      </w:r>
    </w:p>
    <w:p w:rsidR="00A3036A" w:rsidRDefault="00A3036A" w:rsidP="00B048BD">
      <w:pPr>
        <w:jc w:val="both"/>
        <w:rPr>
          <w:sz w:val="24"/>
          <w:szCs w:val="24"/>
        </w:rPr>
      </w:pPr>
    </w:p>
    <w:p w:rsidR="00A3036A" w:rsidRPr="0071429A" w:rsidRDefault="00A3036A" w:rsidP="00B048BD">
      <w:pPr>
        <w:jc w:val="both"/>
        <w:rPr>
          <w:sz w:val="24"/>
          <w:szCs w:val="24"/>
        </w:rPr>
      </w:pPr>
    </w:p>
    <w:p w:rsidR="0052674C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DC1651" w:rsidRDefault="005C34B0" w:rsidP="00DC165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Kálnici</w:t>
      </w:r>
      <w:proofErr w:type="spellEnd"/>
      <w:r>
        <w:rPr>
          <w:sz w:val="24"/>
          <w:szCs w:val="24"/>
        </w:rPr>
        <w:t>, dňa 31.01.2022</w:t>
      </w:r>
    </w:p>
    <w:p w:rsidR="00DC1651" w:rsidRDefault="00DC1651" w:rsidP="00DC1651">
      <w:pPr>
        <w:spacing w:line="360" w:lineRule="auto"/>
        <w:rPr>
          <w:sz w:val="24"/>
          <w:szCs w:val="24"/>
        </w:rPr>
      </w:pPr>
    </w:p>
    <w:p w:rsidR="00DC1651" w:rsidRDefault="00DC1651" w:rsidP="00DC1651">
      <w:pPr>
        <w:spacing w:line="360" w:lineRule="auto"/>
        <w:rPr>
          <w:sz w:val="24"/>
          <w:szCs w:val="24"/>
        </w:rPr>
      </w:pPr>
    </w:p>
    <w:p w:rsidR="00DC1651" w:rsidRDefault="00DC1651" w:rsidP="00DC165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 Martina </w:t>
      </w:r>
      <w:proofErr w:type="spellStart"/>
      <w:r>
        <w:rPr>
          <w:sz w:val="24"/>
          <w:szCs w:val="24"/>
        </w:rPr>
        <w:t>Striežencová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v.r</w:t>
      </w:r>
      <w:proofErr w:type="spellEnd"/>
      <w:r>
        <w:rPr>
          <w:sz w:val="24"/>
          <w:szCs w:val="24"/>
        </w:rPr>
        <w:t>.</w:t>
      </w:r>
    </w:p>
    <w:p w:rsidR="00DC1651" w:rsidRPr="00984993" w:rsidRDefault="00DC1651" w:rsidP="00DC165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riaditeľka ZŠ s MŠ </w:t>
      </w:r>
      <w:proofErr w:type="spellStart"/>
      <w:r>
        <w:rPr>
          <w:sz w:val="24"/>
          <w:szCs w:val="24"/>
        </w:rPr>
        <w:t>Kálnica</w:t>
      </w:r>
      <w:proofErr w:type="spellEnd"/>
    </w:p>
    <w:p w:rsidR="00DC1651" w:rsidRPr="00B76547" w:rsidRDefault="00DC1651" w:rsidP="00B048BD">
      <w:pPr>
        <w:rPr>
          <w:b/>
          <w:color w:val="FF0000"/>
          <w:sz w:val="24"/>
          <w:szCs w:val="24"/>
          <w:u w:val="single"/>
        </w:rPr>
      </w:pPr>
    </w:p>
    <w:sectPr w:rsidR="00DC1651" w:rsidRPr="00B76547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15C7" w:rsidRDefault="009015C7">
      <w:r>
        <w:separator/>
      </w:r>
    </w:p>
  </w:endnote>
  <w:endnote w:type="continuationSeparator" w:id="0">
    <w:p w:rsidR="009015C7" w:rsidRDefault="009015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53CD" w:rsidRDefault="00BC53C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C53CD" w:rsidRDefault="00BC53C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53CD" w:rsidRDefault="00BC53C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754F">
      <w:rPr>
        <w:rStyle w:val="slostrany"/>
        <w:noProof/>
      </w:rPr>
      <w:t>18</w:t>
    </w:r>
    <w:r>
      <w:rPr>
        <w:rStyle w:val="slostrany"/>
      </w:rPr>
      <w:fldChar w:fldCharType="end"/>
    </w:r>
  </w:p>
  <w:p w:rsidR="00BC53CD" w:rsidRDefault="00BC53C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15C7" w:rsidRDefault="009015C7">
      <w:r>
        <w:separator/>
      </w:r>
    </w:p>
  </w:footnote>
  <w:footnote w:type="continuationSeparator" w:id="0">
    <w:p w:rsidR="009015C7" w:rsidRDefault="009015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53CD" w:rsidRPr="0065096D" w:rsidRDefault="00BC53C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ZŠ s MŠ </w:t>
    </w:r>
    <w:proofErr w:type="spellStart"/>
    <w:r>
      <w:rPr>
        <w:i/>
        <w:sz w:val="24"/>
        <w:szCs w:val="24"/>
      </w:rPr>
      <w:t>Kálnica</w:t>
    </w:r>
    <w:proofErr w:type="spellEnd"/>
  </w:p>
  <w:p w:rsidR="00BC53CD" w:rsidRPr="0065096D" w:rsidRDefault="00BC53C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BC53CD" w:rsidRDefault="00BC53C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7EF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43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3E2C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6A6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1E6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BF2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DFA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051C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0F03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642"/>
    <w:rsid w:val="00344F1B"/>
    <w:rsid w:val="00345954"/>
    <w:rsid w:val="00345BB5"/>
    <w:rsid w:val="00345E5A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058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809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DEF"/>
    <w:rsid w:val="00412EEF"/>
    <w:rsid w:val="0041308E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CB0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50C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0DD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59F2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A00"/>
    <w:rsid w:val="005054E6"/>
    <w:rsid w:val="005058CC"/>
    <w:rsid w:val="00505CBF"/>
    <w:rsid w:val="00506921"/>
    <w:rsid w:val="00506E27"/>
    <w:rsid w:val="00506F23"/>
    <w:rsid w:val="00507B63"/>
    <w:rsid w:val="00511F84"/>
    <w:rsid w:val="00513645"/>
    <w:rsid w:val="0051445E"/>
    <w:rsid w:val="0051515A"/>
    <w:rsid w:val="0051580A"/>
    <w:rsid w:val="00515DFB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2D91"/>
    <w:rsid w:val="005C34B0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D6167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1F68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514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0B2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FB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E7C87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428"/>
    <w:rsid w:val="00816145"/>
    <w:rsid w:val="00816472"/>
    <w:rsid w:val="00816738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A7"/>
    <w:rsid w:val="008304E3"/>
    <w:rsid w:val="0083137C"/>
    <w:rsid w:val="00831710"/>
    <w:rsid w:val="0083287E"/>
    <w:rsid w:val="008337CF"/>
    <w:rsid w:val="0083731A"/>
    <w:rsid w:val="008403CF"/>
    <w:rsid w:val="00840EEE"/>
    <w:rsid w:val="00841044"/>
    <w:rsid w:val="00844464"/>
    <w:rsid w:val="00844E68"/>
    <w:rsid w:val="0084534B"/>
    <w:rsid w:val="00846202"/>
    <w:rsid w:val="00846A7B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5DF"/>
    <w:rsid w:val="0089084C"/>
    <w:rsid w:val="00891577"/>
    <w:rsid w:val="00895DF0"/>
    <w:rsid w:val="008962AF"/>
    <w:rsid w:val="00896D6F"/>
    <w:rsid w:val="008977C8"/>
    <w:rsid w:val="008A07CD"/>
    <w:rsid w:val="008A2D43"/>
    <w:rsid w:val="008A2DEA"/>
    <w:rsid w:val="008A39D6"/>
    <w:rsid w:val="008A39F7"/>
    <w:rsid w:val="008A3A4E"/>
    <w:rsid w:val="008A4167"/>
    <w:rsid w:val="008A5A0D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81B"/>
    <w:rsid w:val="008B5A05"/>
    <w:rsid w:val="008B6443"/>
    <w:rsid w:val="008B6BC3"/>
    <w:rsid w:val="008C0409"/>
    <w:rsid w:val="008C1430"/>
    <w:rsid w:val="008C26C5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17F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32C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5C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8F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C7F50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6A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3D7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1C72"/>
    <w:rsid w:val="00B236C4"/>
    <w:rsid w:val="00B23AAE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0D3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109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9A9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3CD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A7B"/>
    <w:rsid w:val="00C42AD4"/>
    <w:rsid w:val="00C4528D"/>
    <w:rsid w:val="00C4594E"/>
    <w:rsid w:val="00C45D3F"/>
    <w:rsid w:val="00C52E28"/>
    <w:rsid w:val="00C54459"/>
    <w:rsid w:val="00C552E2"/>
    <w:rsid w:val="00C5685E"/>
    <w:rsid w:val="00C576EC"/>
    <w:rsid w:val="00C57FD6"/>
    <w:rsid w:val="00C609FB"/>
    <w:rsid w:val="00C60E48"/>
    <w:rsid w:val="00C654F4"/>
    <w:rsid w:val="00C65DE4"/>
    <w:rsid w:val="00C65DEE"/>
    <w:rsid w:val="00C65E12"/>
    <w:rsid w:val="00C66EF2"/>
    <w:rsid w:val="00C66F5A"/>
    <w:rsid w:val="00C67A40"/>
    <w:rsid w:val="00C67BDD"/>
    <w:rsid w:val="00C704C6"/>
    <w:rsid w:val="00C717C6"/>
    <w:rsid w:val="00C71CEF"/>
    <w:rsid w:val="00C723D8"/>
    <w:rsid w:val="00C75E8D"/>
    <w:rsid w:val="00C764E7"/>
    <w:rsid w:val="00C76A64"/>
    <w:rsid w:val="00C82198"/>
    <w:rsid w:val="00C82316"/>
    <w:rsid w:val="00C82A14"/>
    <w:rsid w:val="00C82C13"/>
    <w:rsid w:val="00C83B11"/>
    <w:rsid w:val="00C83C63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A1A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3F60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444"/>
    <w:rsid w:val="00D00999"/>
    <w:rsid w:val="00D00AF2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54A3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108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3EA0"/>
    <w:rsid w:val="00DB6357"/>
    <w:rsid w:val="00DB6FD2"/>
    <w:rsid w:val="00DB72FF"/>
    <w:rsid w:val="00DC1390"/>
    <w:rsid w:val="00DC1651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1E7"/>
    <w:rsid w:val="00DF58DB"/>
    <w:rsid w:val="00DF7FD3"/>
    <w:rsid w:val="00E00BF1"/>
    <w:rsid w:val="00E00F3D"/>
    <w:rsid w:val="00E017B6"/>
    <w:rsid w:val="00E03622"/>
    <w:rsid w:val="00E03E84"/>
    <w:rsid w:val="00E04EB5"/>
    <w:rsid w:val="00E06165"/>
    <w:rsid w:val="00E06520"/>
    <w:rsid w:val="00E06F3D"/>
    <w:rsid w:val="00E07770"/>
    <w:rsid w:val="00E07CB4"/>
    <w:rsid w:val="00E100D0"/>
    <w:rsid w:val="00E10A9D"/>
    <w:rsid w:val="00E11CDC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464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54F"/>
    <w:rsid w:val="00EE0EAF"/>
    <w:rsid w:val="00EE47E8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0E96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B15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3D4809"/>
    <w:pPr>
      <w:keepNext/>
      <w:ind w:left="1735"/>
      <w:jc w:val="center"/>
      <w:outlineLvl w:val="0"/>
    </w:pPr>
    <w:rPr>
      <w:rFonts w:ascii="Arial" w:hAnsi="Arial" w:cs="Arial"/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D4809"/>
    <w:rPr>
      <w:rFonts w:ascii="Arial" w:hAnsi="Arial" w:cs="Arial"/>
      <w:b/>
      <w:bCs/>
      <w:szCs w:val="22"/>
    </w:rPr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BC53CD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unhideWhenUsed/>
    <w:rsid w:val="00BC53CD"/>
    <w:rPr>
      <w:color w:val="800080"/>
      <w:u w:val="single"/>
    </w:rPr>
  </w:style>
  <w:style w:type="paragraph" w:customStyle="1" w:styleId="xl63">
    <w:name w:val="xl63"/>
    <w:basedOn w:val="Normlny"/>
    <w:rsid w:val="00BC53CD"/>
    <w:pPr>
      <w:spacing w:before="100" w:beforeAutospacing="1" w:after="100" w:afterAutospacing="1"/>
    </w:pPr>
    <w:rPr>
      <w:rFonts w:ascii="Arial" w:hAnsi="Arial" w:cs="Arial"/>
      <w:sz w:val="18"/>
      <w:szCs w:val="18"/>
    </w:rPr>
  </w:style>
  <w:style w:type="paragraph" w:customStyle="1" w:styleId="xl64">
    <w:name w:val="xl64"/>
    <w:basedOn w:val="Normlny"/>
    <w:rsid w:val="00BC5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9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7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8708BC-11D6-4FC7-A8E1-E38A4BC26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871</TotalTime>
  <Pages>18</Pages>
  <Words>6875</Words>
  <Characters>39192</Characters>
  <Application>Microsoft Office Word</Application>
  <DocSecurity>0</DocSecurity>
  <Lines>326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45976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HP250</cp:lastModifiedBy>
  <cp:revision>22</cp:revision>
  <cp:lastPrinted>2021-04-18T18:44:00Z</cp:lastPrinted>
  <dcterms:created xsi:type="dcterms:W3CDTF">2021-02-08T16:03:00Z</dcterms:created>
  <dcterms:modified xsi:type="dcterms:W3CDTF">2022-04-25T20:25:00Z</dcterms:modified>
</cp:coreProperties>
</file>