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56D" w:rsidRPr="00C3356D" w:rsidRDefault="00C3356D" w:rsidP="00C3356D">
      <w:pPr>
        <w:autoSpaceDE w:val="0"/>
        <w:autoSpaceDN w:val="0"/>
        <w:adjustRightInd w:val="0"/>
        <w:spacing w:after="0" w:line="240" w:lineRule="auto"/>
        <w:ind w:left="5387" w:hanging="5387"/>
        <w:jc w:val="center"/>
        <w:rPr>
          <w:rFonts w:ascii="Tahoma" w:eastAsia="Times New Roman" w:hAnsi="Tahoma" w:cs="Tahoma"/>
          <w:b/>
          <w:bCs/>
          <w:sz w:val="28"/>
          <w:szCs w:val="24"/>
          <w:u w:val="single"/>
          <w:lang w:eastAsia="sk-SK"/>
        </w:rPr>
      </w:pP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"http://mail.zoznam.sk/dlmajl?download=1&amp;folder=%7Edolnalehota%40zoznam.sk%2FINBOX&amp;inline=1&amp;login=OE0HTTsjGw9yD0lHXEIsDhJBKE1y&amp;part=2&amp;schema=3&amp;sid=1814611-FfdLe27y80bfozwtYnFo&amp;smail=130"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 "http://mail.zoznam.sk/dlmajl?download=1&amp;folder=~dolnalehota@zoznam.sk/INBOX&amp;inline=1&amp;login=OE0HTTsjGw9yD0lHXEIsDhJBKE1y&amp;part=2&amp;schema=3&amp;sid=1814611-FfdLe27y80bfozwtYnFo&amp;smail=130"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 "http://mail.zoznam.sk/dlmajl?download=1&amp;folder=~dolnalehota@zoznam.sk/INBOX&amp;inline=1&amp;login=OE0HTTsjGw9yD0lHXEIsDhJBKE1y&amp;part=2&amp;schema=3&amp;sid=1814611-FfdLe27y80bfozwtYnFo&amp;smail=130"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 "http://mail.zoznam.sk/dlmajl?download=1&amp;folder=~dolnalehota@zoznam.sk/INBOX&amp;inline=1&amp;login=OE0HTTsjGw9yD0lHXEIsDhJBKE1y&amp;part=2&amp;schema=3&amp;sid=1814611-FfdLe27y80bfozwtYnFo&amp;smail=130"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 "http://mail.zoznam.sk/dlmajl?download=1&amp;folder=~dolnalehota@zoznam.sk/INBOX&amp;inline=1&amp;login=OE0HTTsjGw9yD0lHXEIsDhJBKE1y&amp;part=2&amp;schema=3&amp;sid=1814611-FfdLe27y80bfozwtYnFo&amp;smail=130"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 "http://mail.zoznam.sk/dlmajl?download=1&amp;folder=~dolnalehota@zoznam.sk/INBOX&amp;inline=1&amp;login=OE0HTTsjGw9yD0lHXEIsDhJBKE1y&amp;part=2&amp;schema=3&amp;sid=1814611-FfdLe27y80bfozwtYnFo&amp;smail=130"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 "http://mail.zoznam.sk/dlmajl?download=1&amp;folder=~dolnalehota@zoznam.sk/INBOX&amp;inline=1&amp;login=OE0HTTsjGw9yD0lHXEIsDhJBKE1y&amp;part=2&amp;schema=3&amp;sid=1814611-FfdLe27y80bfozwtYnFo&amp;smail=130"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begin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instrText xml:space="preserve"> INCLUDEPICTURE  "http://mail.zoznam.sk/dlmajl?download=1&amp;folder=~dolnalehota@zoznam.sk/INBOX&amp;inline=1&amp;login=OE0HTTsjGw9yD0lHXEIsDhJBKE1y&amp;part=2&amp;schema=3&amp;sid=1814611-FfdLe27y80bfozwtYnFo&amp;smail=130" \* MERGEFORMATINET </w:instrTex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separate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rb_DolnaLehota.gif" style="width:59.75pt;height:68.95pt">
            <v:imagedata r:id="rId5" r:href="rId6"/>
          </v:shape>
        </w:pict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  <w:r w:rsidRPr="00C3356D">
        <w:rPr>
          <w:rFonts w:ascii="Tahoma" w:eastAsia="Times New Roman" w:hAnsi="Tahoma" w:cs="Tahoma"/>
          <w:i/>
          <w:iCs/>
          <w:sz w:val="28"/>
          <w:szCs w:val="24"/>
          <w:lang w:eastAsia="sk-SK"/>
        </w:rPr>
        <w:fldChar w:fldCharType="end"/>
      </w:r>
    </w:p>
    <w:p w:rsidR="00C3356D" w:rsidRPr="00C3356D" w:rsidRDefault="00C3356D" w:rsidP="00C3356D">
      <w:pPr>
        <w:autoSpaceDE w:val="0"/>
        <w:autoSpaceDN w:val="0"/>
        <w:adjustRightInd w:val="0"/>
        <w:spacing w:after="0" w:line="240" w:lineRule="auto"/>
        <w:ind w:left="5387" w:hanging="5387"/>
        <w:jc w:val="center"/>
        <w:rPr>
          <w:rFonts w:ascii="Times New Roman" w:eastAsia="Times New Roman" w:hAnsi="Times New Roman" w:cs="Times New Roman"/>
          <w:i/>
          <w:iCs/>
          <w:sz w:val="28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i/>
          <w:iCs/>
          <w:sz w:val="28"/>
          <w:szCs w:val="24"/>
          <w:lang w:eastAsia="sk-SK"/>
        </w:rPr>
        <w:t>O B E C   D O L N Á   L E H O T A</w:t>
      </w:r>
    </w:p>
    <w:p w:rsidR="00C3356D" w:rsidRPr="00C3356D" w:rsidRDefault="00C3356D" w:rsidP="00C33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</w:pPr>
      <w:r w:rsidRPr="00C3356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 xml:space="preserve">Dolná Lehota 162, č .tel. 048/6179237, 976 98  </w:t>
      </w:r>
      <w:proofErr w:type="spellStart"/>
      <w:r w:rsidRPr="00C3356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>Lopej</w:t>
      </w:r>
      <w:proofErr w:type="spellEnd"/>
      <w:r w:rsidRPr="00C3356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 xml:space="preserve">, </w:t>
      </w:r>
      <w:hyperlink r:id="rId7" w:history="1">
        <w:r w:rsidRPr="00C3356D">
          <w:rPr>
            <w:rFonts w:ascii="Times New Roman" w:eastAsia="Times New Roman" w:hAnsi="Times New Roman" w:cs="Times New Roman"/>
            <w:i/>
            <w:iCs/>
            <w:color w:val="0563C1" w:themeColor="hyperlink"/>
            <w:sz w:val="24"/>
            <w:szCs w:val="24"/>
            <w:u w:val="single"/>
            <w:lang w:eastAsia="sk-SK"/>
          </w:rPr>
          <w:t>dolnalehota@zoznam.sk</w:t>
        </w:r>
      </w:hyperlink>
    </w:p>
    <w:p w:rsidR="00C3356D" w:rsidRPr="00C3356D" w:rsidRDefault="00C3356D" w:rsidP="00C33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u w:val="single"/>
          <w:lang w:eastAsia="sk-SK"/>
        </w:rPr>
      </w:pPr>
    </w:p>
    <w:p w:rsidR="00C3356D" w:rsidRPr="00C3356D" w:rsidRDefault="00C3356D" w:rsidP="00C3356D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8"/>
          <w:u w:val="single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C3356D" w:rsidRPr="00C3356D" w:rsidRDefault="00C3356D" w:rsidP="00C3356D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0"/>
          <w:szCs w:val="48"/>
          <w:lang w:eastAsia="sk-SK"/>
        </w:rPr>
      </w:pPr>
      <w:r w:rsidRPr="00C3356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48"/>
          <w:u w:val="single"/>
          <w:lang w:eastAsia="sk-SK"/>
        </w:rPr>
        <w:t>Váš list číslo/ zo dňa                        Naše číslo                          Vybavuje/linka                          Dolná Lehota</w:t>
      </w:r>
      <w:r w:rsidRPr="00C3356D">
        <w:rPr>
          <w:rFonts w:ascii="Tahoma" w:eastAsia="Times New Roman" w:hAnsi="Tahoma" w:cs="Tahoma"/>
          <w:b/>
          <w:bCs/>
          <w:color w:val="000000"/>
          <w:kern w:val="36"/>
          <w:sz w:val="20"/>
          <w:szCs w:val="48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C3356D" w:rsidRPr="00C3356D" w:rsidRDefault="00C3356D" w:rsidP="00C3356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lang w:eastAsia="sk-SK"/>
        </w:rPr>
      </w:pPr>
      <w:r w:rsidRPr="00C3356D">
        <w:rPr>
          <w:rFonts w:ascii="Times New Roman" w:eastAsia="Times New Roman" w:hAnsi="Times New Roman" w:cs="Times New Roman"/>
          <w:bCs/>
          <w:color w:val="000000"/>
          <w:kern w:val="36"/>
          <w:lang w:eastAsia="sk-SK"/>
        </w:rPr>
        <w:t xml:space="preserve">                                                     541/2022                        048/617 92 37                          28.4.2022</w:t>
      </w:r>
    </w:p>
    <w:p w:rsidR="00C3356D" w:rsidRPr="00C3356D" w:rsidRDefault="00C3356D" w:rsidP="00C3356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0"/>
          <w:szCs w:val="48"/>
          <w:lang w:eastAsia="sk-SK"/>
        </w:rPr>
      </w:pPr>
      <w:r w:rsidRPr="00C3356D">
        <w:rPr>
          <w:rFonts w:ascii="Tahoma" w:eastAsia="Times New Roman" w:hAnsi="Tahoma" w:cs="Tahoma"/>
          <w:b/>
          <w:bCs/>
          <w:color w:val="000000"/>
          <w:kern w:val="36"/>
          <w:sz w:val="20"/>
          <w:szCs w:val="48"/>
          <w:lang w:eastAsia="sk-SK"/>
        </w:rPr>
        <w:t xml:space="preserve">                                                  </w:t>
      </w:r>
    </w:p>
    <w:p w:rsidR="00C3356D" w:rsidRPr="00C3356D" w:rsidRDefault="00C3356D" w:rsidP="00C3356D">
      <w:pPr>
        <w:spacing w:after="0" w:line="240" w:lineRule="auto"/>
        <w:outlineLvl w:val="0"/>
        <w:rPr>
          <w:rFonts w:ascii="Tahoma" w:eastAsia="Times New Roman" w:hAnsi="Tahoma" w:cs="Tahoma"/>
          <w:bCs/>
          <w:color w:val="000000"/>
          <w:kern w:val="36"/>
          <w:sz w:val="20"/>
          <w:szCs w:val="48"/>
          <w:lang w:eastAsia="sk-SK"/>
        </w:rPr>
      </w:pPr>
    </w:p>
    <w:p w:rsidR="00C3356D" w:rsidRPr="00C3356D" w:rsidRDefault="00C3356D" w:rsidP="00C3356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sk-SK"/>
        </w:rPr>
        <w:t>VEC:</w:t>
      </w:r>
    </w:p>
    <w:p w:rsidR="00C3356D" w:rsidRPr="00C3356D" w:rsidRDefault="00C3356D" w:rsidP="00C3356D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Textová časť poznámok</w:t>
      </w:r>
    </w:p>
    <w:p w:rsidR="00C3356D" w:rsidRPr="00C3356D" w:rsidRDefault="00C3356D" w:rsidP="00C3356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l. Názov účtovnej jednotky</w:t>
      </w: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Obec Dolná Lehota 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IČO: 00313351, DIČ: 2021223061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Pr="00C3356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Rozpočtová organizácia</w:t>
      </w: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  Základná škola a materská škola Dolná Lehota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</w:t>
      </w:r>
      <w:r w:rsidRPr="00C335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IČO: 42001838, DIČ: 2022101499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2. Priemerný počet zamestnancov spolu</w:t>
      </w: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 6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Počet riadiacich pracovníkov: </w:t>
      </w:r>
      <w:r w:rsidRPr="00C3356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Dôvodom pre zostavenie účtovnej závierky je dodržanie § 16 a § 17 zákona o účtovníctve k poslednému dňu účtovného obdobia 31.12.2020 za obdobie od 01.01.2020 do 31.12.2020. Účtovná závierka sa vykonávala od 20.01.2021 do 30.03.2021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riadila zákonom č. 431/2002 o účtovníctve v znení neskorších zmien a doplnkov.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Informácia o účtovných zásadách a účtovných metódach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v Dolnej Lehote vedie účtovníctvo podľa platných právnych predpisov pre obce a rozpočtové organizácie obce.</w:t>
      </w:r>
    </w:p>
    <w:p w:rsidR="00C3356D" w:rsidRPr="00C3356D" w:rsidRDefault="00C3356D" w:rsidP="00C3356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>Inventarizácia majetku sa prevádza jedenkrát ročne.</w:t>
      </w:r>
    </w:p>
    <w:p w:rsidR="00C3356D" w:rsidRPr="00C3356D" w:rsidRDefault="00C3356D" w:rsidP="00C3356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je financovaná obcou - čiastkou z podielových daní a Základná škola prostredníctvom Okresného úradu Banská Bystrica, odbor školstva.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Vyhotovila: </w:t>
      </w:r>
      <w:proofErr w:type="spellStart"/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>Hudíková</w:t>
      </w:r>
      <w:proofErr w:type="spellEnd"/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Viera      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</w:t>
      </w:r>
      <w:proofErr w:type="spellStart"/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Hudíková</w:t>
      </w:r>
      <w:proofErr w:type="spellEnd"/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Viera</w:t>
      </w:r>
    </w:p>
    <w:p w:rsidR="00C3356D" w:rsidRPr="00C3356D" w:rsidRDefault="00C3356D" w:rsidP="00C3356D">
      <w:pPr>
        <w:spacing w:after="0" w:line="240" w:lineRule="auto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C3356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     starostka obce</w:t>
      </w:r>
    </w:p>
    <w:p w:rsidR="00C3356D" w:rsidRPr="00C3356D" w:rsidRDefault="00C3356D" w:rsidP="00C3356D">
      <w:pPr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356D" w:rsidRPr="00C3356D" w:rsidRDefault="00C3356D" w:rsidP="00C335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C3356D">
        <w:rPr>
          <w:rFonts w:ascii="Tahoma" w:eastAsia="Times New Roman" w:hAnsi="Tahoma" w:cs="Tahoma"/>
          <w:sz w:val="24"/>
          <w:szCs w:val="24"/>
          <w:lang w:eastAsia="sk-SK"/>
        </w:rPr>
        <w:t>––-–––––––––––––––––––––––––––––––––––––––––––––––––––––––––––––––––</w:t>
      </w:r>
    </w:p>
    <w:p w:rsidR="00C3356D" w:rsidRPr="00C3356D" w:rsidRDefault="00C3356D" w:rsidP="00C3356D">
      <w:pPr>
        <w:spacing w:after="0" w:line="240" w:lineRule="auto"/>
        <w:rPr>
          <w:rFonts w:ascii="Tahoma" w:eastAsia="Times New Roman" w:hAnsi="Tahoma" w:cs="Tahoma"/>
          <w:sz w:val="16"/>
          <w:szCs w:val="24"/>
          <w:lang w:eastAsia="sk-SK"/>
        </w:rPr>
      </w:pPr>
      <w:r w:rsidRPr="00C3356D">
        <w:rPr>
          <w:rFonts w:ascii="Tahoma" w:eastAsia="Times New Roman" w:hAnsi="Tahoma" w:cs="Tahoma"/>
          <w:sz w:val="16"/>
          <w:szCs w:val="24"/>
          <w:lang w:eastAsia="sk-SK"/>
        </w:rPr>
        <w:t>Telefón                        Fax                                E-mail                                         Internet                                IČO</w:t>
      </w:r>
    </w:p>
    <w:p w:rsidR="00C3356D" w:rsidRPr="00C3356D" w:rsidRDefault="00C3356D" w:rsidP="00C33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3356D">
        <w:rPr>
          <w:rFonts w:ascii="Tahoma" w:eastAsia="Times New Roman" w:hAnsi="Tahoma" w:cs="Tahoma"/>
          <w:sz w:val="16"/>
          <w:szCs w:val="24"/>
          <w:lang w:eastAsia="sk-SK"/>
        </w:rPr>
        <w:t xml:space="preserve">048/617 92 37              048/617 93 03                </w:t>
      </w:r>
      <w:hyperlink r:id="rId8" w:history="1">
        <w:r w:rsidRPr="00C3356D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sk-SK"/>
          </w:rPr>
          <w:t>dolnalehota@zoznam.sk</w:t>
        </w:r>
      </w:hyperlink>
      <w:r w:rsidRPr="00C3356D">
        <w:rPr>
          <w:rFonts w:ascii="Tahoma" w:eastAsia="Times New Roman" w:hAnsi="Tahoma" w:cs="Tahoma"/>
          <w:sz w:val="16"/>
          <w:szCs w:val="24"/>
          <w:lang w:eastAsia="sk-SK"/>
        </w:rPr>
        <w:t xml:space="preserve">                </w:t>
      </w:r>
      <w:hyperlink r:id="rId9" w:history="1">
        <w:r w:rsidRPr="00C3356D">
          <w:rPr>
            <w:rFonts w:ascii="Tahoma" w:eastAsia="Times New Roman" w:hAnsi="Tahoma" w:cs="Tahoma"/>
            <w:color w:val="0000FF"/>
            <w:sz w:val="16"/>
            <w:szCs w:val="24"/>
            <w:u w:val="single"/>
            <w:lang w:eastAsia="sk-SK"/>
          </w:rPr>
          <w:t>www.dolnalehota.sk</w:t>
        </w:r>
      </w:hyperlink>
      <w:r w:rsidRPr="00C3356D">
        <w:rPr>
          <w:rFonts w:ascii="Tahoma" w:eastAsia="Times New Roman" w:hAnsi="Tahoma" w:cs="Tahoma"/>
          <w:sz w:val="16"/>
          <w:szCs w:val="24"/>
          <w:lang w:eastAsia="sk-SK"/>
        </w:rPr>
        <w:t xml:space="preserve">               00313351</w:t>
      </w:r>
      <w:r w:rsidRPr="00C3356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8D3776" w:rsidRDefault="008D3776">
      <w:bookmarkStart w:id="0" w:name="_GoBack"/>
      <w:bookmarkEnd w:id="0"/>
    </w:p>
    <w:sectPr w:rsidR="008D3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F1681"/>
    <w:multiLevelType w:val="hybridMultilevel"/>
    <w:tmpl w:val="1638D278"/>
    <w:lvl w:ilvl="0" w:tplc="4386D678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75" w:hanging="360"/>
      </w:pPr>
    </w:lvl>
    <w:lvl w:ilvl="2" w:tplc="041B001B" w:tentative="1">
      <w:start w:val="1"/>
      <w:numFmt w:val="lowerRoman"/>
      <w:lvlText w:val="%3."/>
      <w:lvlJc w:val="right"/>
      <w:pPr>
        <w:ind w:left="2895" w:hanging="180"/>
      </w:pPr>
    </w:lvl>
    <w:lvl w:ilvl="3" w:tplc="041B000F" w:tentative="1">
      <w:start w:val="1"/>
      <w:numFmt w:val="decimal"/>
      <w:lvlText w:val="%4."/>
      <w:lvlJc w:val="left"/>
      <w:pPr>
        <w:ind w:left="3615" w:hanging="360"/>
      </w:pPr>
    </w:lvl>
    <w:lvl w:ilvl="4" w:tplc="041B0019" w:tentative="1">
      <w:start w:val="1"/>
      <w:numFmt w:val="lowerLetter"/>
      <w:lvlText w:val="%5."/>
      <w:lvlJc w:val="left"/>
      <w:pPr>
        <w:ind w:left="4335" w:hanging="360"/>
      </w:pPr>
    </w:lvl>
    <w:lvl w:ilvl="5" w:tplc="041B001B" w:tentative="1">
      <w:start w:val="1"/>
      <w:numFmt w:val="lowerRoman"/>
      <w:lvlText w:val="%6."/>
      <w:lvlJc w:val="right"/>
      <w:pPr>
        <w:ind w:left="5055" w:hanging="180"/>
      </w:pPr>
    </w:lvl>
    <w:lvl w:ilvl="6" w:tplc="041B000F" w:tentative="1">
      <w:start w:val="1"/>
      <w:numFmt w:val="decimal"/>
      <w:lvlText w:val="%7."/>
      <w:lvlJc w:val="left"/>
      <w:pPr>
        <w:ind w:left="5775" w:hanging="360"/>
      </w:pPr>
    </w:lvl>
    <w:lvl w:ilvl="7" w:tplc="041B0019" w:tentative="1">
      <w:start w:val="1"/>
      <w:numFmt w:val="lowerLetter"/>
      <w:lvlText w:val="%8."/>
      <w:lvlJc w:val="left"/>
      <w:pPr>
        <w:ind w:left="6495" w:hanging="360"/>
      </w:pPr>
    </w:lvl>
    <w:lvl w:ilvl="8" w:tplc="041B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93"/>
    <w:rsid w:val="005E4593"/>
    <w:rsid w:val="008D3776"/>
    <w:rsid w:val="00C3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006E4-0C78-4FCF-9E17-C3AF7B27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lnalehota@zozna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lnalehota@zozna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mail.zoznam.sk/dlmajl?download=1&amp;folder=~dolnalehota@zoznam.sk/INBOX&amp;inline=1&amp;login=OE0HTTsjGw9yD0lHXEIsDhJBKE1y&amp;part=2&amp;schema=3&amp;sid=1814611-FfdLe27y80bfozwtYnFo&amp;smail=1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lnalehot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2022-04-28T08:45:00Z</dcterms:created>
  <dcterms:modified xsi:type="dcterms:W3CDTF">2022-04-28T08:45:00Z</dcterms:modified>
</cp:coreProperties>
</file>