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024CC" w14:textId="77777777" w:rsidR="007919D2" w:rsidRPr="00A55E63" w:rsidRDefault="007919D2">
      <w:pPr>
        <w:spacing w:before="2" w:line="140" w:lineRule="exact"/>
        <w:rPr>
          <w:sz w:val="14"/>
          <w:szCs w:val="14"/>
          <w:lang w:val="en-US"/>
        </w:rPr>
      </w:pPr>
    </w:p>
    <w:p w14:paraId="2DC05C22" w14:textId="013ACCCC"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E17343">
        <w:rPr>
          <w:rFonts w:ascii="Arial" w:hAnsi="Arial" w:cs="Arial"/>
          <w:b/>
        </w:rPr>
        <w:t>ro</w:t>
      </w:r>
      <w:proofErr w:type="spellEnd"/>
      <w:r w:rsidR="00E17343">
        <w:rPr>
          <w:rFonts w:ascii="Arial" w:hAnsi="Arial" w:cs="Arial"/>
          <w:b/>
        </w:rPr>
        <w:t xml:space="preserve"> účtovnej závierke za rok 20</w:t>
      </w:r>
      <w:r w:rsidR="007D656E">
        <w:rPr>
          <w:rFonts w:ascii="Arial" w:hAnsi="Arial" w:cs="Arial"/>
          <w:b/>
        </w:rPr>
        <w:t>2</w:t>
      </w:r>
      <w:r w:rsidR="00426020">
        <w:rPr>
          <w:rFonts w:ascii="Arial" w:hAnsi="Arial" w:cs="Arial"/>
          <w:b/>
        </w:rPr>
        <w:t>1</w:t>
      </w:r>
    </w:p>
    <w:p w14:paraId="479B5CC4" w14:textId="77777777"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14:paraId="2E42B1EE" w14:textId="77777777"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14:paraId="4FB0D26C" w14:textId="77777777" w:rsidR="007919D2" w:rsidRPr="006A3F41" w:rsidRDefault="007919D2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14:paraId="4D8566B4" w14:textId="77777777" w:rsidR="007919D2" w:rsidRPr="00A55E63" w:rsidRDefault="007919D2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11C1EFB2" w14:textId="77777777" w:rsidR="007919D2" w:rsidRPr="00A55E63" w:rsidRDefault="007919D2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58152D25" w14:textId="77777777" w:rsidR="007919D2" w:rsidRPr="00A55E63" w:rsidRDefault="007919D2" w:rsidP="00AD749D">
      <w:pPr>
        <w:spacing w:before="7" w:line="240" w:lineRule="exact"/>
        <w:jc w:val="both"/>
        <w:rPr>
          <w:rFonts w:ascii="Arial" w:hAnsi="Arial" w:cs="Arial"/>
        </w:rPr>
      </w:pPr>
    </w:p>
    <w:p w14:paraId="3F71C819" w14:textId="77777777" w:rsidR="007919D2" w:rsidRPr="00A55E63" w:rsidRDefault="007919D2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0B1630E4" w14:textId="77777777"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7919D2" w:rsidRPr="000A4E2B" w14:paraId="410DD4E5" w14:textId="77777777">
        <w:tc>
          <w:tcPr>
            <w:tcW w:w="3085" w:type="dxa"/>
          </w:tcPr>
          <w:p w14:paraId="6D5E4B14" w14:textId="77777777"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5733D91" w14:textId="77777777" w:rsidR="007919D2" w:rsidRPr="00EA6D04" w:rsidRDefault="00965775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color w:val="0070C0"/>
                <w:sz w:val="20"/>
                <w:szCs w:val="20"/>
              </w:rPr>
              <w:t>AurumTerra</w:t>
            </w:r>
            <w:proofErr w:type="spellEnd"/>
            <w:r w:rsidR="00EA6D04" w:rsidRPr="00EA6D04">
              <w:rPr>
                <w:rFonts w:ascii="Comic Sans MS" w:hAnsi="Comic Sans MS"/>
                <w:color w:val="0070C0"/>
                <w:sz w:val="20"/>
                <w:szCs w:val="20"/>
              </w:rPr>
              <w:t xml:space="preserve"> s. r. o.</w:t>
            </w:r>
          </w:p>
        </w:tc>
      </w:tr>
      <w:tr w:rsidR="007919D2" w:rsidRPr="000A4E2B" w14:paraId="404ECE71" w14:textId="77777777">
        <w:tc>
          <w:tcPr>
            <w:tcW w:w="3085" w:type="dxa"/>
          </w:tcPr>
          <w:p w14:paraId="4AAD1A46" w14:textId="77777777"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DD5DB66" w14:textId="77777777" w:rsidR="007919D2" w:rsidRPr="00EA6D04" w:rsidRDefault="00EA6D04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 w:rsidRPr="00EA6D04">
              <w:rPr>
                <w:rFonts w:ascii="Comic Sans MS" w:hAnsi="Comic Sans MS"/>
                <w:color w:val="0070C0"/>
                <w:sz w:val="20"/>
                <w:szCs w:val="20"/>
              </w:rPr>
              <w:t xml:space="preserve">51 </w:t>
            </w:r>
            <w:r w:rsidR="00965775">
              <w:rPr>
                <w:rFonts w:ascii="Comic Sans MS" w:hAnsi="Comic Sans MS"/>
                <w:color w:val="0070C0"/>
                <w:sz w:val="20"/>
                <w:szCs w:val="20"/>
              </w:rPr>
              <w:t>073862</w:t>
            </w:r>
          </w:p>
        </w:tc>
      </w:tr>
      <w:tr w:rsidR="007919D2" w:rsidRPr="000A4E2B" w14:paraId="5703FA53" w14:textId="77777777">
        <w:trPr>
          <w:trHeight w:val="60"/>
        </w:trPr>
        <w:tc>
          <w:tcPr>
            <w:tcW w:w="3085" w:type="dxa"/>
          </w:tcPr>
          <w:p w14:paraId="2A529E97" w14:textId="77777777"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E9AE305" w14:textId="50532CEE" w:rsidR="007919D2" w:rsidRPr="00EA6D04" w:rsidRDefault="00426020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/>
                <w:color w:val="0070C0"/>
                <w:sz w:val="20"/>
                <w:szCs w:val="20"/>
              </w:rPr>
              <w:t>Sadová</w:t>
            </w:r>
            <w:r w:rsidR="00965775">
              <w:rPr>
                <w:rFonts w:ascii="Comic Sans MS" w:hAnsi="Comic Sans MS"/>
                <w:color w:val="0070C0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color w:val="0070C0"/>
                <w:sz w:val="20"/>
                <w:szCs w:val="20"/>
              </w:rPr>
              <w:t>577</w:t>
            </w:r>
            <w:r w:rsidR="00965775">
              <w:rPr>
                <w:rFonts w:ascii="Comic Sans MS" w:hAnsi="Comic Sans MS"/>
                <w:color w:val="0070C0"/>
                <w:sz w:val="20"/>
                <w:szCs w:val="20"/>
              </w:rPr>
              <w:t>/</w:t>
            </w:r>
            <w:r>
              <w:rPr>
                <w:rFonts w:ascii="Comic Sans MS" w:hAnsi="Comic Sans MS"/>
                <w:color w:val="0070C0"/>
                <w:sz w:val="20"/>
                <w:szCs w:val="20"/>
              </w:rPr>
              <w:t>3</w:t>
            </w:r>
            <w:r w:rsidR="00965775">
              <w:rPr>
                <w:rFonts w:ascii="Comic Sans MS" w:hAnsi="Comic Sans MS"/>
                <w:color w:val="0070C0"/>
                <w:sz w:val="20"/>
                <w:szCs w:val="20"/>
              </w:rPr>
              <w:t>, 06761 Stakčín</w:t>
            </w:r>
          </w:p>
        </w:tc>
      </w:tr>
    </w:tbl>
    <w:p w14:paraId="4EA7353E" w14:textId="77777777"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p w14:paraId="7FB2655C" w14:textId="77777777"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p w14:paraId="79E77274" w14:textId="77777777"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14:paraId="3F1ECC0B" w14:textId="77777777"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869E3C" w14:textId="77777777"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6712E47" w14:textId="77777777"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F092267" w14:textId="77777777"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7919D2" w:rsidRPr="000A4E2B" w14:paraId="274E0765" w14:textId="77777777">
        <w:tc>
          <w:tcPr>
            <w:tcW w:w="4219" w:type="dxa"/>
          </w:tcPr>
          <w:p w14:paraId="6C797D44" w14:textId="77777777"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C78E38" w14:textId="77777777"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14:paraId="01A7BF35" w14:textId="77777777"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B5F04F6" w14:textId="77777777"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919D2" w:rsidRPr="000A4E2B" w14:paraId="7D9C2C84" w14:textId="77777777">
        <w:tc>
          <w:tcPr>
            <w:tcW w:w="4219" w:type="dxa"/>
          </w:tcPr>
          <w:p w14:paraId="777E6B3E" w14:textId="77777777" w:rsidR="007919D2" w:rsidRPr="000A4E2B" w:rsidRDefault="007919D2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7E51EE6" w14:textId="77777777" w:rsidR="007919D2" w:rsidRPr="000A4E2B" w:rsidRDefault="00F13F6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14:paraId="3BDF390B" w14:textId="77777777" w:rsidR="007919D2" w:rsidRPr="000A4E2B" w:rsidRDefault="00F13F6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14:paraId="6B64B5C4" w14:textId="77777777"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p w14:paraId="119E1D1D" w14:textId="77777777" w:rsidR="007919D2" w:rsidRPr="00A55E63" w:rsidRDefault="007919D2" w:rsidP="00AD749D">
      <w:pPr>
        <w:spacing w:before="1" w:line="280" w:lineRule="exact"/>
        <w:jc w:val="both"/>
        <w:rPr>
          <w:rFonts w:ascii="Arial" w:hAnsi="Arial" w:cs="Arial"/>
        </w:rPr>
      </w:pPr>
    </w:p>
    <w:p w14:paraId="79CF8D37" w14:textId="77777777" w:rsidR="007919D2" w:rsidRPr="00A55E63" w:rsidRDefault="007919D2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2A697337" w14:textId="77777777" w:rsidR="007919D2" w:rsidRPr="00A55E63" w:rsidRDefault="007919D2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2A75BEC0" w14:textId="77777777"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223A751" w14:textId="77777777"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 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14:paraId="2CD6808E" w14:textId="77777777"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14:paraId="3C0E8EEC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158DBB38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7919D2" w:rsidRPr="000A4E2B" w14:paraId="36AD55CB" w14:textId="77777777">
        <w:tc>
          <w:tcPr>
            <w:tcW w:w="4843" w:type="dxa"/>
          </w:tcPr>
          <w:p w14:paraId="795411C1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93A2515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919D2" w:rsidRPr="000A4E2B" w14:paraId="2436A5C3" w14:textId="77777777">
        <w:tc>
          <w:tcPr>
            <w:tcW w:w="4843" w:type="dxa"/>
          </w:tcPr>
          <w:p w14:paraId="32C12B4F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7A73204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 w14:paraId="53A14CFA" w14:textId="77777777">
        <w:tc>
          <w:tcPr>
            <w:tcW w:w="4843" w:type="dxa"/>
          </w:tcPr>
          <w:p w14:paraId="5F81E94D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E02969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 w14:paraId="65152619" w14:textId="77777777">
        <w:tc>
          <w:tcPr>
            <w:tcW w:w="4843" w:type="dxa"/>
          </w:tcPr>
          <w:p w14:paraId="6E12F69F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8C2FDD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 w14:paraId="0EF83C4D" w14:textId="77777777">
        <w:tc>
          <w:tcPr>
            <w:tcW w:w="4843" w:type="dxa"/>
          </w:tcPr>
          <w:p w14:paraId="77636DBD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C75D1A3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 w14:paraId="0405A62F" w14:textId="77777777">
        <w:tc>
          <w:tcPr>
            <w:tcW w:w="4843" w:type="dxa"/>
          </w:tcPr>
          <w:p w14:paraId="642E0088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3D741D7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7919D2" w:rsidRPr="000A4E2B" w14:paraId="628C0E9A" w14:textId="77777777">
        <w:tc>
          <w:tcPr>
            <w:tcW w:w="4843" w:type="dxa"/>
          </w:tcPr>
          <w:p w14:paraId="67C4FAB7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AD32DAD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 w14:paraId="29C3EBCF" w14:textId="77777777">
        <w:tc>
          <w:tcPr>
            <w:tcW w:w="4843" w:type="dxa"/>
          </w:tcPr>
          <w:p w14:paraId="32191219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6D80EFE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 w14:paraId="3D35FD38" w14:textId="77777777">
        <w:tc>
          <w:tcPr>
            <w:tcW w:w="4843" w:type="dxa"/>
          </w:tcPr>
          <w:p w14:paraId="5C3A2D41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EE6F446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 w14:paraId="60283138" w14:textId="77777777">
        <w:tc>
          <w:tcPr>
            <w:tcW w:w="4843" w:type="dxa"/>
          </w:tcPr>
          <w:p w14:paraId="5B401460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45A8835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 w14:paraId="09352601" w14:textId="77777777">
        <w:tc>
          <w:tcPr>
            <w:tcW w:w="4843" w:type="dxa"/>
          </w:tcPr>
          <w:p w14:paraId="00F514A1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5250B73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 w14:paraId="47CA0B00" w14:textId="77777777">
        <w:tc>
          <w:tcPr>
            <w:tcW w:w="4843" w:type="dxa"/>
          </w:tcPr>
          <w:p w14:paraId="56FFB088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A2425C7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 w14:paraId="20C48C32" w14:textId="77777777">
        <w:tc>
          <w:tcPr>
            <w:tcW w:w="4843" w:type="dxa"/>
          </w:tcPr>
          <w:p w14:paraId="2D14D252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2D56D08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14:paraId="2F432E29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4EA61F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47DB30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14:paraId="2AB097CE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BC8BBB" w14:textId="77777777" w:rsidR="007919D2" w:rsidRPr="00DB263F" w:rsidRDefault="007919D2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14:paraId="0349733B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D6604C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39107D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 w:rsidRPr="00A55E63">
        <w:rPr>
          <w:rFonts w:ascii="Arial" w:hAnsi="Arial" w:cs="Arial"/>
          <w:sz w:val="22"/>
          <w:szCs w:val="22"/>
        </w:rPr>
        <w:t>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23A63D4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5147C61" w14:textId="77777777"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14:paraId="6DF47033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58141FF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CDBC03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21B299E8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C71273" w14:textId="77777777"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14:paraId="7F1BB651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2E3AE2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3995DAE0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FA96FF" w14:textId="77777777"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14:paraId="5C7F8363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E04322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7C44D9" w14:textId="77777777" w:rsidR="007919D2" w:rsidRPr="00A55E63" w:rsidRDefault="007919D2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0A69F5FA" w14:textId="77777777" w:rsidR="007919D2" w:rsidRPr="00A55E63" w:rsidRDefault="007919D2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1E0E33B1" w14:textId="77777777"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E1C5CD" w14:textId="77777777"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 sumead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6D6DFB4C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F4E8ACC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32F7512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 xml:space="preserve">eo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 to:</w:t>
      </w:r>
    </w:p>
    <w:p w14:paraId="7EAB1FE2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F3141F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595795D8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1C5C3C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B0B1854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B120A3" w14:textId="77777777"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naupísanom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obudli </w:t>
      </w:r>
      <w:r w:rsidRPr="00A55E63">
        <w:rPr>
          <w:rFonts w:ascii="Arial" w:hAnsi="Arial" w:cs="Arial"/>
          <w:sz w:val="22"/>
          <w:szCs w:val="22"/>
        </w:rPr>
        <w:lastRenderedPageBreak/>
        <w:t>apo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D3DEA0E" w14:textId="77777777"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48D095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 to:</w:t>
      </w:r>
    </w:p>
    <w:p w14:paraId="6376D87E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5C370F" w14:textId="77777777"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ato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9B919C2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1E031D" w14:textId="77777777"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36A4EFE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654FD9" w14:textId="77777777"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9B50F0D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20F29AF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ABEEEC0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D9FCDD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4AC67E34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BE47B84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 xml:space="preserve">eplatnosti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7633CA3" w14:textId="77777777"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51A1035" w14:textId="77777777"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13EC96AD" w14:textId="77777777"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65D2105" w14:textId="77777777"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C8A32A" w14:textId="77777777"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5288741" w14:textId="77777777"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ED9B256" w14:textId="77777777"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09B7265" w14:textId="77777777" w:rsidR="00965775" w:rsidRPr="00A55E63" w:rsidRDefault="0096577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806EC6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</w:t>
      </w:r>
      <w:r w:rsidRPr="00A55E63">
        <w:rPr>
          <w:rFonts w:ascii="Arial" w:hAnsi="Arial" w:cs="Arial"/>
          <w:sz w:val="22"/>
          <w:szCs w:val="22"/>
        </w:rPr>
        <w:lastRenderedPageBreak/>
        <w:t>a výnosov, všetkých druhoch činnosti účtovnej 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sectPr w:rsidR="007919D2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A4AAD" w14:textId="77777777" w:rsidR="004A6E11" w:rsidRDefault="004A6E11">
      <w:r>
        <w:separator/>
      </w:r>
    </w:p>
  </w:endnote>
  <w:endnote w:type="continuationSeparator" w:id="0">
    <w:p w14:paraId="5B7893CA" w14:textId="77777777" w:rsidR="004A6E11" w:rsidRDefault="004A6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26BE4" w14:textId="77777777" w:rsidR="007919D2" w:rsidRDefault="00426020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4209D99F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14:paraId="0EEE78B7" w14:textId="77777777" w:rsidR="007919D2" w:rsidRDefault="007919D2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D95E43">
                  <w:rPr>
                    <w:noProof/>
                  </w:rPr>
                  <w:fldChar w:fldCharType="begin"/>
                </w:r>
                <w:r w:rsidR="00965775">
                  <w:rPr>
                    <w:noProof/>
                  </w:rPr>
                  <w:instrText xml:space="preserve"> PAGE </w:instrText>
                </w:r>
                <w:r w:rsidR="00D95E43">
                  <w:rPr>
                    <w:noProof/>
                  </w:rPr>
                  <w:fldChar w:fldCharType="separate"/>
                </w:r>
                <w:r w:rsidR="00F67D40">
                  <w:rPr>
                    <w:noProof/>
                  </w:rPr>
                  <w:t>1</w:t>
                </w:r>
                <w:r w:rsidR="00D95E43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3B170" w14:textId="77777777" w:rsidR="004A6E11" w:rsidRDefault="004A6E11">
      <w:r>
        <w:separator/>
      </w:r>
    </w:p>
  </w:footnote>
  <w:footnote w:type="continuationSeparator" w:id="0">
    <w:p w14:paraId="736E4554" w14:textId="77777777" w:rsidR="004A6E11" w:rsidRDefault="004A6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0174" w14:textId="77777777" w:rsidR="007919D2" w:rsidRDefault="007919D2">
    <w:pPr>
      <w:pStyle w:val="Hlavika"/>
    </w:pPr>
  </w:p>
  <w:p w14:paraId="79738F29" w14:textId="77777777" w:rsidR="007919D2" w:rsidRDefault="007919D2">
    <w:pPr>
      <w:pStyle w:val="Hlavika"/>
    </w:pPr>
  </w:p>
  <w:p w14:paraId="614817CC" w14:textId="77777777" w:rsidR="007919D2" w:rsidRPr="00904B6F" w:rsidRDefault="007919D2">
    <w:pPr>
      <w:pStyle w:val="Hlavika"/>
      <w:rPr>
        <w:i/>
      </w:rPr>
    </w:pPr>
  </w:p>
  <w:p w14:paraId="25C5C959" w14:textId="77777777" w:rsidR="001065A2" w:rsidRDefault="007919D2" w:rsidP="001065A2">
    <w:pPr>
      <w:pStyle w:val="Nadpis6"/>
    </w:pPr>
    <w:proofErr w:type="spellStart"/>
    <w:r w:rsidRPr="00904B6F">
      <w:rPr>
        <w:b/>
        <w:color w:val="808080"/>
      </w:rPr>
      <w:t>Poznámky:</w:t>
    </w:r>
    <w:r w:rsidR="00965775">
      <w:rPr>
        <w:rFonts w:asciiTheme="minorHAnsi" w:hAnsiTheme="minorHAnsi"/>
        <w:b/>
        <w:bCs/>
        <w:i w:val="0"/>
        <w:color w:val="808080" w:themeColor="background1" w:themeShade="80"/>
        <w:shd w:val="clear" w:color="auto" w:fill="FFFFFF"/>
      </w:rPr>
      <w:t>AurumTerra,s.r.o.</w:t>
    </w:r>
    <w:r w:rsidR="00904B6F" w:rsidRPr="00904B6F">
      <w:rPr>
        <w:rFonts w:asciiTheme="minorHAnsi" w:hAnsiTheme="minorHAnsi"/>
        <w:b/>
        <w:bCs/>
        <w:color w:val="808080" w:themeColor="background1" w:themeShade="80"/>
        <w:shd w:val="clear" w:color="auto" w:fill="FFFFFF"/>
      </w:rPr>
      <w:t>,</w:t>
    </w:r>
    <w:r w:rsidRPr="00904B6F">
      <w:rPr>
        <w:b/>
        <w:color w:val="808080"/>
      </w:rPr>
      <w:t>IČO</w:t>
    </w:r>
    <w:proofErr w:type="spellEnd"/>
    <w:r w:rsidRPr="00904B6F">
      <w:rPr>
        <w:b/>
        <w:color w:val="808080"/>
      </w:rPr>
      <w:t xml:space="preserve">: </w:t>
    </w:r>
    <w:r w:rsidR="00965775">
      <w:rPr>
        <w:rStyle w:val="ra"/>
        <w:b/>
        <w:i w:val="0"/>
        <w:iCs w:val="0"/>
        <w:color w:val="808080"/>
      </w:rPr>
      <w:t>51073862</w:t>
    </w:r>
    <w:r w:rsidRPr="002E2E15">
      <w:rPr>
        <w:rStyle w:val="ra"/>
        <w:b/>
        <w:color w:val="808080"/>
      </w:rPr>
      <w:t xml:space="preserve">DIČ: </w:t>
    </w:r>
    <w:r w:rsidR="001065A2" w:rsidRPr="000D2508">
      <w:rPr>
        <w:rFonts w:ascii="Cambria" w:hAnsi="Cambria"/>
        <w:i w:val="0"/>
      </w:rPr>
      <w:t>2120</w:t>
    </w:r>
    <w:r w:rsidR="00965775">
      <w:rPr>
        <w:rFonts w:ascii="Cambria" w:hAnsi="Cambria"/>
        <w:i w:val="0"/>
      </w:rPr>
      <w:t>587656</w:t>
    </w:r>
    <w:r w:rsidR="001065A2" w:rsidRPr="000D2508">
      <w:rPr>
        <w:rFonts w:ascii="Cambria" w:hAnsi="Cambria"/>
        <w:i w:val="0"/>
      </w:rPr>
      <w:t> </w:t>
    </w:r>
  </w:p>
  <w:p w14:paraId="2FCA25D0" w14:textId="77777777" w:rsidR="007919D2" w:rsidRPr="002E2E15" w:rsidRDefault="007919D2" w:rsidP="0058232D">
    <w:pPr>
      <w:pStyle w:val="Hlavika"/>
      <w:jc w:val="center"/>
      <w:rPr>
        <w:rFonts w:ascii="Times New Roman" w:hAnsi="Times New Roman"/>
        <w:b/>
        <w:i/>
        <w:color w:val="808080"/>
        <w:sz w:val="24"/>
        <w:szCs w:val="24"/>
      </w:rPr>
    </w:pPr>
  </w:p>
  <w:p w14:paraId="7919652A" w14:textId="77777777" w:rsidR="007919D2" w:rsidRDefault="007919D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22820204">
    <w:abstractNumId w:val="0"/>
  </w:num>
  <w:num w:numId="2" w16cid:durableId="1056900014">
    <w:abstractNumId w:val="6"/>
  </w:num>
  <w:num w:numId="3" w16cid:durableId="1873684854">
    <w:abstractNumId w:val="5"/>
  </w:num>
  <w:num w:numId="4" w16cid:durableId="764306192">
    <w:abstractNumId w:val="1"/>
  </w:num>
  <w:num w:numId="5" w16cid:durableId="937256192">
    <w:abstractNumId w:val="4"/>
  </w:num>
  <w:num w:numId="6" w16cid:durableId="2009628570">
    <w:abstractNumId w:val="2"/>
  </w:num>
  <w:num w:numId="7" w16cid:durableId="648404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47BBE"/>
    <w:rsid w:val="00066B57"/>
    <w:rsid w:val="00077D3A"/>
    <w:rsid w:val="000A4E2B"/>
    <w:rsid w:val="000D2508"/>
    <w:rsid w:val="001065A2"/>
    <w:rsid w:val="0013240D"/>
    <w:rsid w:val="001406AD"/>
    <w:rsid w:val="00171F1E"/>
    <w:rsid w:val="001A1B05"/>
    <w:rsid w:val="002401F1"/>
    <w:rsid w:val="002544E7"/>
    <w:rsid w:val="002944CF"/>
    <w:rsid w:val="002C12B4"/>
    <w:rsid w:val="002D7E6D"/>
    <w:rsid w:val="002E2E15"/>
    <w:rsid w:val="00331B5E"/>
    <w:rsid w:val="003657F5"/>
    <w:rsid w:val="00373635"/>
    <w:rsid w:val="003A5C3C"/>
    <w:rsid w:val="003B648C"/>
    <w:rsid w:val="003D056F"/>
    <w:rsid w:val="00401155"/>
    <w:rsid w:val="00426020"/>
    <w:rsid w:val="0043009C"/>
    <w:rsid w:val="004329C8"/>
    <w:rsid w:val="00451ED3"/>
    <w:rsid w:val="004564AC"/>
    <w:rsid w:val="004A2BF3"/>
    <w:rsid w:val="004A6E11"/>
    <w:rsid w:val="004E4CF2"/>
    <w:rsid w:val="0052476B"/>
    <w:rsid w:val="0055784D"/>
    <w:rsid w:val="00560DB1"/>
    <w:rsid w:val="0058232D"/>
    <w:rsid w:val="005E7AAE"/>
    <w:rsid w:val="00622C4A"/>
    <w:rsid w:val="00623868"/>
    <w:rsid w:val="006303E6"/>
    <w:rsid w:val="00637F73"/>
    <w:rsid w:val="00676DB4"/>
    <w:rsid w:val="006831DF"/>
    <w:rsid w:val="006A3F41"/>
    <w:rsid w:val="006B2B8B"/>
    <w:rsid w:val="00725907"/>
    <w:rsid w:val="007919D2"/>
    <w:rsid w:val="007B6A38"/>
    <w:rsid w:val="007D656E"/>
    <w:rsid w:val="00851856"/>
    <w:rsid w:val="00861175"/>
    <w:rsid w:val="008771A6"/>
    <w:rsid w:val="00904B6F"/>
    <w:rsid w:val="00913435"/>
    <w:rsid w:val="00916772"/>
    <w:rsid w:val="00961FF2"/>
    <w:rsid w:val="00965775"/>
    <w:rsid w:val="009A27D0"/>
    <w:rsid w:val="009D5C84"/>
    <w:rsid w:val="00A237E8"/>
    <w:rsid w:val="00A55B37"/>
    <w:rsid w:val="00A55E63"/>
    <w:rsid w:val="00A70708"/>
    <w:rsid w:val="00AC4439"/>
    <w:rsid w:val="00AD6C8A"/>
    <w:rsid w:val="00AD749D"/>
    <w:rsid w:val="00AE05B7"/>
    <w:rsid w:val="00B15E67"/>
    <w:rsid w:val="00B7440A"/>
    <w:rsid w:val="00C01CB7"/>
    <w:rsid w:val="00C71636"/>
    <w:rsid w:val="00CB15A4"/>
    <w:rsid w:val="00CC3205"/>
    <w:rsid w:val="00CD545D"/>
    <w:rsid w:val="00D04559"/>
    <w:rsid w:val="00D20D99"/>
    <w:rsid w:val="00D25D76"/>
    <w:rsid w:val="00D36379"/>
    <w:rsid w:val="00D95E43"/>
    <w:rsid w:val="00DB263F"/>
    <w:rsid w:val="00DD1687"/>
    <w:rsid w:val="00DF2B34"/>
    <w:rsid w:val="00E17343"/>
    <w:rsid w:val="00E1750C"/>
    <w:rsid w:val="00E532AD"/>
    <w:rsid w:val="00E70F0E"/>
    <w:rsid w:val="00E83B71"/>
    <w:rsid w:val="00E91199"/>
    <w:rsid w:val="00EA6D04"/>
    <w:rsid w:val="00EB4798"/>
    <w:rsid w:val="00EB55FA"/>
    <w:rsid w:val="00EE5474"/>
    <w:rsid w:val="00F13F6F"/>
    <w:rsid w:val="00F404E8"/>
    <w:rsid w:val="00F446C0"/>
    <w:rsid w:val="00F67D40"/>
    <w:rsid w:val="00F817B0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6CECB796"/>
  <w15:docId w15:val="{C9D1BA70-69D5-4C9C-94D4-B97D87A91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065A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2476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2476B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066B57"/>
    <w:rPr>
      <w:rFonts w:cs="Times New Roman"/>
    </w:rPr>
  </w:style>
  <w:style w:type="character" w:customStyle="1" w:styleId="apple-converted-space">
    <w:name w:val="apple-converted-space"/>
    <w:basedOn w:val="Predvolenpsmoodseku"/>
    <w:rsid w:val="00904B6F"/>
  </w:style>
  <w:style w:type="character" w:customStyle="1" w:styleId="Nadpis6Char">
    <w:name w:val="Nadpis 6 Char"/>
    <w:basedOn w:val="Predvolenpsmoodseku"/>
    <w:link w:val="Nadpis6"/>
    <w:uiPriority w:val="9"/>
    <w:semiHidden/>
    <w:rsid w:val="001065A2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7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1016</Words>
  <Characters>5792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Milan Hudak</cp:lastModifiedBy>
  <cp:revision>6</cp:revision>
  <dcterms:created xsi:type="dcterms:W3CDTF">2018-06-28T16:23:00Z</dcterms:created>
  <dcterms:modified xsi:type="dcterms:W3CDTF">2022-04-28T14:57:00Z</dcterms:modified>
</cp:coreProperties>
</file>