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024CC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2DC05C22" w14:textId="71492B8C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7D656E">
        <w:rPr>
          <w:rFonts w:ascii="Arial" w:hAnsi="Arial" w:cs="Arial"/>
          <w:b/>
        </w:rPr>
        <w:t>20</w:t>
      </w:r>
    </w:p>
    <w:p w14:paraId="479B5CC4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2E42B1E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4FB0D26C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D8566B4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1C1EFB2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8152D2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71C819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1630E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 w14:paraId="410DD4E5" w14:textId="77777777">
        <w:tc>
          <w:tcPr>
            <w:tcW w:w="3085" w:type="dxa"/>
          </w:tcPr>
          <w:p w14:paraId="6D5E4B1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733D91" w14:textId="77777777"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 w14:paraId="404ECE71" w14:textId="77777777">
        <w:tc>
          <w:tcPr>
            <w:tcW w:w="3085" w:type="dxa"/>
          </w:tcPr>
          <w:p w14:paraId="4AAD1A46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D5DB66" w14:textId="77777777"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073862</w:t>
            </w:r>
          </w:p>
        </w:tc>
      </w:tr>
      <w:tr w:rsidR="007919D2" w:rsidRPr="000A4E2B" w14:paraId="5703FA53" w14:textId="77777777">
        <w:trPr>
          <w:trHeight w:val="60"/>
        </w:trPr>
        <w:tc>
          <w:tcPr>
            <w:tcW w:w="3085" w:type="dxa"/>
          </w:tcPr>
          <w:p w14:paraId="2A529E97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9AE305" w14:textId="77777777"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Fučikova</w:t>
            </w:r>
            <w:proofErr w:type="spellEnd"/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97/8, 06761 Stakčín</w:t>
            </w:r>
          </w:p>
        </w:tc>
      </w:tr>
    </w:tbl>
    <w:p w14:paraId="4EA7353E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FB2655C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9E77274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1ECC0B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869E3C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712E4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09226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 w14:paraId="274E0765" w14:textId="77777777">
        <w:tc>
          <w:tcPr>
            <w:tcW w:w="4219" w:type="dxa"/>
          </w:tcPr>
          <w:p w14:paraId="6C797D4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C78E38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01A7BF35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F04F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7D9C2C84" w14:textId="77777777">
        <w:tc>
          <w:tcPr>
            <w:tcW w:w="4219" w:type="dxa"/>
          </w:tcPr>
          <w:p w14:paraId="777E6B3E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E51EE6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BDF390B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B64B5C4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119E1D1D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CF8D37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A697337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A75BEC0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23A751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2CD6808E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C0E8EE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58DBB38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 w14:paraId="36AD55CB" w14:textId="77777777">
        <w:tc>
          <w:tcPr>
            <w:tcW w:w="4843" w:type="dxa"/>
          </w:tcPr>
          <w:p w14:paraId="795411C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3A251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2436A5C3" w14:textId="77777777">
        <w:tc>
          <w:tcPr>
            <w:tcW w:w="4843" w:type="dxa"/>
          </w:tcPr>
          <w:p w14:paraId="32C12B4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A732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53A14CFA" w14:textId="77777777">
        <w:tc>
          <w:tcPr>
            <w:tcW w:w="4843" w:type="dxa"/>
          </w:tcPr>
          <w:p w14:paraId="5F81E94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E0296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5152619" w14:textId="77777777">
        <w:tc>
          <w:tcPr>
            <w:tcW w:w="4843" w:type="dxa"/>
          </w:tcPr>
          <w:p w14:paraId="6E12F6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C2FD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EF83C4D" w14:textId="77777777">
        <w:tc>
          <w:tcPr>
            <w:tcW w:w="4843" w:type="dxa"/>
          </w:tcPr>
          <w:p w14:paraId="77636DB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C75D1A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05A62F" w14:textId="77777777">
        <w:tc>
          <w:tcPr>
            <w:tcW w:w="4843" w:type="dxa"/>
          </w:tcPr>
          <w:p w14:paraId="642E0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741D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628C0E9A" w14:textId="77777777">
        <w:tc>
          <w:tcPr>
            <w:tcW w:w="4843" w:type="dxa"/>
          </w:tcPr>
          <w:p w14:paraId="67C4FAB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D32DA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9C3EBCF" w14:textId="77777777">
        <w:tc>
          <w:tcPr>
            <w:tcW w:w="4843" w:type="dxa"/>
          </w:tcPr>
          <w:p w14:paraId="3219121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80EF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3D35FD38" w14:textId="77777777">
        <w:tc>
          <w:tcPr>
            <w:tcW w:w="4843" w:type="dxa"/>
          </w:tcPr>
          <w:p w14:paraId="5C3A2D4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E6F44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0283138" w14:textId="77777777">
        <w:tc>
          <w:tcPr>
            <w:tcW w:w="4843" w:type="dxa"/>
          </w:tcPr>
          <w:p w14:paraId="5B40146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5A883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09352601" w14:textId="77777777">
        <w:tc>
          <w:tcPr>
            <w:tcW w:w="4843" w:type="dxa"/>
          </w:tcPr>
          <w:p w14:paraId="00F514A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250B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47CA0B00" w14:textId="77777777">
        <w:tc>
          <w:tcPr>
            <w:tcW w:w="4843" w:type="dxa"/>
          </w:tcPr>
          <w:p w14:paraId="56FFB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2425C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0C48C32" w14:textId="77777777">
        <w:tc>
          <w:tcPr>
            <w:tcW w:w="4843" w:type="dxa"/>
          </w:tcPr>
          <w:p w14:paraId="2D14D25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D56D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2F432E29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EA61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7DB3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AB097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C8BB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0349733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6604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9107D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23A63D4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147C61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6DF4703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8141F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CDBC0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1B299E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C71273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F1BB65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E3AE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95DA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A96FF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5C7F836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0432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7C44D9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A69F5FA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E0E33B1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E1C5CD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D6DFB4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F4E8AC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2F751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7EAB1FE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3141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5795D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C5C3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B0B185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120A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obudli </w:t>
      </w:r>
      <w:r w:rsidRPr="00A55E63">
        <w:rPr>
          <w:rFonts w:ascii="Arial" w:hAnsi="Arial" w:cs="Arial"/>
          <w:sz w:val="22"/>
          <w:szCs w:val="22"/>
        </w:rPr>
        <w:lastRenderedPageBreak/>
        <w:t>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DEA0E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8D0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6376D87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C370F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919C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E031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6A4EF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4FD9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50F0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0F29AF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ABEEEC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D9FCD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C67E3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E47B8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633CA3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1A103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3EC96A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5D210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8A32A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528874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ED9B256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9B7265" w14:textId="77777777"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06EC6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A4AAD" w14:textId="77777777" w:rsidR="004A6E11" w:rsidRDefault="004A6E11">
      <w:r>
        <w:separator/>
      </w:r>
    </w:p>
  </w:endnote>
  <w:endnote w:type="continuationSeparator" w:id="0">
    <w:p w14:paraId="5B7893CA" w14:textId="77777777" w:rsidR="004A6E11" w:rsidRDefault="004A6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26BE4" w14:textId="77777777" w:rsidR="007919D2" w:rsidRDefault="004A6E11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209D99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EEE78B7" w14:textId="77777777"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95E43">
                  <w:rPr>
                    <w:noProof/>
                  </w:rPr>
                  <w:fldChar w:fldCharType="begin"/>
                </w:r>
                <w:r w:rsidR="00965775">
                  <w:rPr>
                    <w:noProof/>
                  </w:rPr>
                  <w:instrText xml:space="preserve"> PAGE </w:instrText>
                </w:r>
                <w:r w:rsidR="00D95E43">
                  <w:rPr>
                    <w:noProof/>
                  </w:rPr>
                  <w:fldChar w:fldCharType="separate"/>
                </w:r>
                <w:r w:rsidR="00F67D40">
                  <w:rPr>
                    <w:noProof/>
                  </w:rPr>
                  <w:t>1</w:t>
                </w:r>
                <w:r w:rsidR="00D95E4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3B170" w14:textId="77777777" w:rsidR="004A6E11" w:rsidRDefault="004A6E11">
      <w:r>
        <w:separator/>
      </w:r>
    </w:p>
  </w:footnote>
  <w:footnote w:type="continuationSeparator" w:id="0">
    <w:p w14:paraId="736E4554" w14:textId="77777777" w:rsidR="004A6E11" w:rsidRDefault="004A6E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B0174" w14:textId="77777777" w:rsidR="007919D2" w:rsidRDefault="007919D2">
    <w:pPr>
      <w:pStyle w:val="Hlavika"/>
    </w:pPr>
  </w:p>
  <w:p w14:paraId="79738F29" w14:textId="77777777" w:rsidR="007919D2" w:rsidRDefault="007919D2">
    <w:pPr>
      <w:pStyle w:val="Hlavika"/>
    </w:pPr>
  </w:p>
  <w:p w14:paraId="614817CC" w14:textId="77777777" w:rsidR="007919D2" w:rsidRPr="00904B6F" w:rsidRDefault="007919D2">
    <w:pPr>
      <w:pStyle w:val="Hlavika"/>
      <w:rPr>
        <w:i/>
      </w:rPr>
    </w:pPr>
  </w:p>
  <w:p w14:paraId="25C5C959" w14:textId="77777777" w:rsidR="001065A2" w:rsidRDefault="007919D2" w:rsidP="001065A2">
    <w:pPr>
      <w:pStyle w:val="Nadpis6"/>
    </w:pPr>
    <w:proofErr w:type="spellStart"/>
    <w:r w:rsidRPr="00904B6F">
      <w:rPr>
        <w:b/>
        <w:color w:val="808080"/>
      </w:rPr>
      <w:t>Poznámky: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Pr="00904B6F">
      <w:rPr>
        <w:b/>
        <w:color w:val="808080"/>
      </w:rPr>
      <w:t>IČO</w:t>
    </w:r>
    <w:proofErr w:type="spellEnd"/>
    <w:r w:rsidRPr="00904B6F">
      <w:rPr>
        <w:b/>
        <w:color w:val="808080"/>
      </w:rPr>
      <w:t xml:space="preserve">: </w:t>
    </w:r>
    <w:r w:rsidR="00965775">
      <w:rPr>
        <w:rStyle w:val="ra"/>
        <w:b/>
        <w:i w:val="0"/>
        <w:iCs w:val="0"/>
        <w:color w:val="808080"/>
      </w:rPr>
      <w:t>51073862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</w:p>
  <w:p w14:paraId="2FCA25D0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14:paraId="7919652A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A6E11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7D656E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5E43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67D4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CECB796"/>
  <w15:docId w15:val="{C9D1BA70-69D5-4C9C-94D4-B97D87A91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1016</Words>
  <Characters>5793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5</cp:revision>
  <dcterms:created xsi:type="dcterms:W3CDTF">2018-06-28T16:23:00Z</dcterms:created>
  <dcterms:modified xsi:type="dcterms:W3CDTF">2021-06-26T12:43:00Z</dcterms:modified>
</cp:coreProperties>
</file>