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894" w:rsidRDefault="006F6894" w:rsidP="006F6894">
      <w:pPr>
        <w:jc w:val="center"/>
        <w:rPr>
          <w:b/>
          <w:sz w:val="36"/>
        </w:rPr>
      </w:pPr>
      <w:r>
        <w:rPr>
          <w:b/>
          <w:sz w:val="36"/>
        </w:rPr>
        <w:t>Základná škola, Ul. Fraňa Kráľa 838, Žarnovica</w:t>
      </w:r>
    </w:p>
    <w:p w:rsidR="006F6894" w:rsidRDefault="006F6894" w:rsidP="006F6894">
      <w:pPr>
        <w:jc w:val="center"/>
        <w:rPr>
          <w:b/>
          <w:sz w:val="36"/>
        </w:rPr>
      </w:pPr>
    </w:p>
    <w:p w:rsidR="006F6894" w:rsidRPr="00A6137D" w:rsidRDefault="006F6894" w:rsidP="006F689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97E6E">
        <w:rPr>
          <w:b/>
          <w:sz w:val="36"/>
        </w:rPr>
        <w:t>2021</w:t>
      </w:r>
    </w:p>
    <w:p w:rsidR="006F6894" w:rsidRPr="00C45D3F" w:rsidRDefault="006F6894" w:rsidP="006F6894">
      <w:pPr>
        <w:rPr>
          <w:b/>
          <w:sz w:val="24"/>
          <w:szCs w:val="24"/>
          <w:u w:val="single"/>
        </w:rPr>
      </w:pP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F6894" w:rsidRDefault="006F6894" w:rsidP="006F68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F6894" w:rsidRPr="007E2317" w:rsidRDefault="006F6894" w:rsidP="006F68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Fraňa Kráľa 838,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37831852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– rozhodnutím zriaďovateľa v súlade so zákonom o rozpočtových pravidlách verejnej správy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33 ,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6F6894" w:rsidRPr="00563E6B" w:rsidRDefault="006F6894" w:rsidP="008576F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150F">
              <w:rPr>
                <w:rFonts w:cs="Tahoma"/>
                <w:b/>
                <w:bCs/>
                <w:sz w:val="24"/>
                <w:szCs w:val="24"/>
              </w:rPr>
            </w:r>
            <w:r w:rsidR="006815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F6894" w:rsidRPr="00563E6B" w:rsidRDefault="006F6894" w:rsidP="008576F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150F">
              <w:rPr>
                <w:rFonts w:cs="Tahoma"/>
                <w:b/>
                <w:bCs/>
                <w:sz w:val="24"/>
                <w:szCs w:val="24"/>
              </w:rPr>
            </w:r>
            <w:r w:rsidR="006815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F6894" w:rsidRPr="00563E6B" w:rsidRDefault="006F6894" w:rsidP="008576F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150F">
              <w:rPr>
                <w:rFonts w:cs="Tahoma"/>
                <w:b/>
                <w:bCs/>
                <w:sz w:val="24"/>
                <w:szCs w:val="24"/>
              </w:rPr>
            </w:r>
            <w:r w:rsidR="006815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F6894" w:rsidRDefault="006F6894" w:rsidP="006F68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vzdelávací proces</w:t>
            </w:r>
          </w:p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F6894" w:rsidRPr="007E2317" w:rsidRDefault="006F6894" w:rsidP="006F68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F6894" w:rsidRDefault="005771AF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Miroslava Cenderská</w:t>
            </w:r>
          </w:p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F6894" w:rsidRPr="00B452D4" w:rsidRDefault="00A305F3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64,60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6894" w:rsidRPr="00C65DE4" w:rsidRDefault="006F6894" w:rsidP="008576F5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</w:p>
          <w:p w:rsidR="006F6894" w:rsidRDefault="006F6894" w:rsidP="008576F5">
            <w:pPr>
              <w:rPr>
                <w:sz w:val="24"/>
                <w:szCs w:val="24"/>
              </w:rPr>
            </w:pPr>
          </w:p>
          <w:p w:rsidR="006F6894" w:rsidRDefault="006F6894" w:rsidP="008576F5">
            <w:pPr>
              <w:rPr>
                <w:sz w:val="24"/>
                <w:szCs w:val="24"/>
              </w:rPr>
            </w:pPr>
          </w:p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6F6894" w:rsidRPr="00E605B8" w:rsidRDefault="006F6894" w:rsidP="006F6894">
      <w:pPr>
        <w:jc w:val="center"/>
        <w:rPr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F6894" w:rsidRDefault="006F6894" w:rsidP="006F6894">
      <w:pPr>
        <w:rPr>
          <w:sz w:val="24"/>
          <w:szCs w:val="24"/>
        </w:rPr>
      </w:pPr>
    </w:p>
    <w:p w:rsidR="006F6894" w:rsidRPr="000A217D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>
        <w:rPr>
          <w:b/>
          <w:sz w:val="24"/>
          <w:szCs w:val="24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150F">
        <w:rPr>
          <w:rFonts w:cs="Tahoma"/>
          <w:b/>
          <w:bCs/>
          <w:sz w:val="22"/>
          <w:szCs w:val="22"/>
        </w:rPr>
      </w:r>
      <w:r w:rsidR="006815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F6894" w:rsidRDefault="006F6894" w:rsidP="006F6894">
      <w:pPr>
        <w:spacing w:line="360" w:lineRule="auto"/>
        <w:jc w:val="both"/>
        <w:rPr>
          <w:sz w:val="24"/>
          <w:szCs w:val="24"/>
        </w:rPr>
      </w:pPr>
    </w:p>
    <w:p w:rsidR="006F6894" w:rsidRPr="000A217D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F6894" w:rsidRPr="008B70F0" w:rsidRDefault="006F6894" w:rsidP="006F689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obdobiu.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6F6894" w:rsidRDefault="006F6894" w:rsidP="006F6894">
      <w:pPr>
        <w:ind w:left="284"/>
        <w:jc w:val="both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F6894" w:rsidRDefault="006F6894" w:rsidP="006F689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F6894" w:rsidRPr="00B452D4" w:rsidTr="008576F5">
        <w:tc>
          <w:tcPr>
            <w:tcW w:w="6379" w:type="dxa"/>
            <w:shd w:val="clear" w:color="auto" w:fill="F2F2F2"/>
          </w:tcPr>
          <w:p w:rsidR="006F6894" w:rsidRPr="00855435" w:rsidRDefault="006F6894" w:rsidP="008576F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F6894" w:rsidRPr="00855435" w:rsidRDefault="006F6894" w:rsidP="008576F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E109D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C65DE4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C65DE4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F6894" w:rsidRPr="00BB5345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obstarávacou cenou, dlhodobý majetok nadobudnutý bezodplatným prevodom pri splynutí zlúčení, rozdelení alebo pri prevode správy  sa oceňuje cenou, v ktorej sa doteraz viedol v účtovníctve. Ak cenu nie je možné zistiť, oceňuje sa reprodukčnou cenou.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F6894" w:rsidRPr="00BB5345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Pr="00BB5345">
              <w:rPr>
                <w:sz w:val="24"/>
                <w:szCs w:val="24"/>
              </w:rPr>
              <w:t xml:space="preserve"> 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F6894" w:rsidRPr="00BB5345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, od roku 2008 sa uplatňuje zásada opatrnosti prechodné zníženie hodnoty pohľadávok sa vyjadruje tvorbou opravnej položky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F6894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 účtovaní nákladov a výnosov sa uplatňuje zásada časového rozlíšenia.</w:t>
            </w:r>
          </w:p>
          <w:p w:rsidR="006F6894" w:rsidRPr="007B640E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príjmy budúcich období sa vykazujú vo výške, ktorá je potrebná na dodržanie zásady vecnej a časovej súvislosti s účtovným obdobím.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F6894" w:rsidRPr="00C36DF8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F6894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účtovaní nákladov a výnosov sa uplatňuje zásada časového rozlíšenia.</w:t>
            </w:r>
          </w:p>
          <w:p w:rsidR="006F6894" w:rsidRDefault="006F6894" w:rsidP="008576F5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 xml:space="preserve">výške, ktorá je potrebná na dodržanie zásady vecnej a časovej súvislosti </w:t>
            </w:r>
          </w:p>
          <w:p w:rsidR="006F6894" w:rsidRPr="00CB4D4A" w:rsidRDefault="006F6894" w:rsidP="008576F5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 w:rsidRPr="0006578D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účtovným obdobím.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deriváty</w:t>
            </w:r>
          </w:p>
        </w:tc>
        <w:tc>
          <w:tcPr>
            <w:tcW w:w="3881" w:type="dxa"/>
          </w:tcPr>
          <w:p w:rsidR="006F6894" w:rsidRPr="0006578D" w:rsidRDefault="006F6894" w:rsidP="008576F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F6894" w:rsidRDefault="006F6894" w:rsidP="008576F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F6894" w:rsidRDefault="006F6894" w:rsidP="006F6894">
      <w:pPr>
        <w:ind w:left="284"/>
        <w:jc w:val="both"/>
        <w:rPr>
          <w:rFonts w:cs="Tahoma"/>
          <w:bCs/>
          <w:sz w:val="22"/>
          <w:szCs w:val="22"/>
        </w:rPr>
      </w:pPr>
    </w:p>
    <w:p w:rsidR="006F6894" w:rsidRPr="00657C42" w:rsidRDefault="006F6894" w:rsidP="006F6894">
      <w:pPr>
        <w:jc w:val="both"/>
        <w:rPr>
          <w:rFonts w:cs="Tahoma"/>
          <w:bCs/>
          <w:sz w:val="22"/>
          <w:szCs w:val="22"/>
        </w:rPr>
      </w:pPr>
    </w:p>
    <w:p w:rsidR="006F6894" w:rsidRPr="0085674F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6F6894" w:rsidRDefault="006F6894" w:rsidP="006F689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6F6894" w:rsidRPr="00DB0275" w:rsidRDefault="006F6894" w:rsidP="006F689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150F">
        <w:rPr>
          <w:rFonts w:cs="Tahoma"/>
          <w:b/>
          <w:bCs/>
          <w:sz w:val="22"/>
          <w:szCs w:val="22"/>
        </w:rPr>
      </w:r>
      <w:r w:rsidR="0068150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6F6894" w:rsidRPr="00737A65" w:rsidRDefault="006F6894" w:rsidP="006F689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</w:t>
      </w:r>
      <w:r>
        <w:rPr>
          <w:sz w:val="24"/>
          <w:szCs w:val="24"/>
        </w:rPr>
        <w:t>ú na celé eurá nahor.</w:t>
      </w:r>
      <w:r w:rsidRPr="00737A65">
        <w:rPr>
          <w:sz w:val="24"/>
          <w:szCs w:val="24"/>
        </w:rPr>
        <w:t xml:space="preserve"> Metóda odpisovania sa používa lineárna.</w:t>
      </w:r>
      <w:r w:rsidR="0018528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 Predpokla</w:t>
      </w:r>
      <w:r>
        <w:rPr>
          <w:sz w:val="24"/>
          <w:szCs w:val="24"/>
        </w:rPr>
        <w:t>daná doba užívania je</w:t>
      </w:r>
      <w:r w:rsidRPr="00737A65">
        <w:rPr>
          <w:sz w:val="24"/>
          <w:szCs w:val="24"/>
        </w:rPr>
        <w:t xml:space="preserve"> stanoven</w:t>
      </w:r>
      <w:r>
        <w:rPr>
          <w:sz w:val="24"/>
          <w:szCs w:val="24"/>
        </w:rPr>
        <w:t>á</w:t>
      </w:r>
      <w:r w:rsidRPr="00737A65">
        <w:rPr>
          <w:sz w:val="24"/>
          <w:szCs w:val="24"/>
        </w:rPr>
        <w:t xml:space="preserve">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F6894" w:rsidRPr="00563E6B" w:rsidTr="008576F5">
        <w:tc>
          <w:tcPr>
            <w:tcW w:w="2962" w:type="dxa"/>
            <w:shd w:val="clear" w:color="auto" w:fill="F2F2F2"/>
          </w:tcPr>
          <w:p w:rsidR="006F6894" w:rsidRPr="00D809EC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071" w:type="dxa"/>
            <w:shd w:val="clear" w:color="auto" w:fill="F2F2F2"/>
          </w:tcPr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894" w:rsidRPr="008E2A8C" w:rsidRDefault="006F6894" w:rsidP="008576F5">
            <w:pPr>
              <w:jc w:val="center"/>
            </w:pPr>
            <w:r w:rsidRPr="008E2A8C">
              <w:t>1/4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1/6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1/18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1/12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1/20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1/40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Default="006F6894" w:rsidP="008576F5">
            <w:pPr>
              <w:jc w:val="center"/>
            </w:pPr>
            <w:r>
              <w:t>DNM</w:t>
            </w:r>
          </w:p>
        </w:tc>
        <w:tc>
          <w:tcPr>
            <w:tcW w:w="3071" w:type="dxa"/>
          </w:tcPr>
          <w:p w:rsidR="006F6894" w:rsidRDefault="006F6894" w:rsidP="008576F5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6F6894" w:rsidRDefault="006F6894" w:rsidP="008576F5">
            <w:pPr>
              <w:jc w:val="center"/>
            </w:pPr>
            <w:r>
              <w:t>1/5</w:t>
            </w:r>
          </w:p>
        </w:tc>
      </w:tr>
    </w:tbl>
    <w:p w:rsidR="006F6894" w:rsidRDefault="006F6894" w:rsidP="006F6894">
      <w:pPr>
        <w:jc w:val="both"/>
        <w:rPr>
          <w:sz w:val="24"/>
        </w:rPr>
      </w:pPr>
    </w:p>
    <w:p w:rsidR="006F6894" w:rsidRPr="00554B96" w:rsidRDefault="006F6894" w:rsidP="006F689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 xml:space="preserve">  eviduje sa ako 772 – </w:t>
      </w:r>
      <w:proofErr w:type="spellStart"/>
      <w:r>
        <w:rPr>
          <w:sz w:val="24"/>
        </w:rPr>
        <w:t>DNMd</w:t>
      </w:r>
      <w:proofErr w:type="spellEnd"/>
      <w:r>
        <w:rPr>
          <w:sz w:val="24"/>
        </w:rPr>
        <w:t xml:space="preserve"> (drobný nehmotný majetok dlhodobý).</w:t>
      </w:r>
    </w:p>
    <w:p w:rsidR="006F6894" w:rsidRDefault="006F6894" w:rsidP="006F689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C31867">
        <w:rPr>
          <w:sz w:val="24"/>
        </w:rPr>
        <w:t xml:space="preserve"> 16,60</w:t>
      </w:r>
      <w:r>
        <w:rPr>
          <w:sz w:val="24"/>
        </w:rPr>
        <w:t xml:space="preserve"> € </w:t>
      </w:r>
      <w:r w:rsidRPr="00554B96">
        <w:rPr>
          <w:sz w:val="24"/>
        </w:rPr>
        <w:t xml:space="preserve">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 xml:space="preserve">m majetkom sa účtuje do spotreby na účet 501 – Spotreba materiálu a na podsúvahový účet  771 – </w:t>
      </w:r>
      <w:proofErr w:type="spellStart"/>
      <w:r>
        <w:rPr>
          <w:sz w:val="24"/>
        </w:rPr>
        <w:t>DHMd</w:t>
      </w:r>
      <w:proofErr w:type="spellEnd"/>
      <w:r>
        <w:rPr>
          <w:sz w:val="24"/>
        </w:rPr>
        <w:t xml:space="preserve"> ( drobný hmotný majetok dlhodobý).</w:t>
      </w:r>
      <w:r w:rsidRPr="00554B96">
        <w:rPr>
          <w:sz w:val="24"/>
        </w:rPr>
        <w:t xml:space="preserve"> </w:t>
      </w:r>
    </w:p>
    <w:p w:rsidR="006F6894" w:rsidRPr="00554B96" w:rsidRDefault="006F6894" w:rsidP="006F6894">
      <w:pPr>
        <w:jc w:val="both"/>
        <w:rPr>
          <w:sz w:val="24"/>
        </w:rPr>
      </w:pPr>
    </w:p>
    <w:p w:rsidR="006F6894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</w:t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Default="006F6894" w:rsidP="006F6894">
      <w:pPr>
        <w:pStyle w:val="Zkladntext"/>
        <w:ind w:left="0"/>
        <w:rPr>
          <w:color w:val="000000"/>
          <w:sz w:val="24"/>
          <w:szCs w:val="24"/>
        </w:rPr>
      </w:pPr>
    </w:p>
    <w:p w:rsidR="006F6894" w:rsidRPr="006A1CE7" w:rsidRDefault="006F6894" w:rsidP="006F6894">
      <w:pPr>
        <w:pStyle w:val="Zkladntext"/>
        <w:ind w:left="0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F6894" w:rsidRPr="002C39D0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6894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6F6894" w:rsidRPr="008D5067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F6894" w:rsidRPr="00012015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F6894" w:rsidRPr="002C39D0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894" w:rsidRPr="002C39D0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894" w:rsidRPr="008D5067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F6894" w:rsidRPr="0003437A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F6894" w:rsidRDefault="006F6894" w:rsidP="006F6894">
      <w:pPr>
        <w:jc w:val="both"/>
        <w:rPr>
          <w:b/>
          <w:sz w:val="24"/>
          <w:szCs w:val="24"/>
        </w:rPr>
      </w:pPr>
    </w:p>
    <w:p w:rsidR="006F6894" w:rsidRPr="006C6683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F6894" w:rsidRDefault="006F6894" w:rsidP="006F68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894" w:rsidRPr="00CC4187" w:rsidRDefault="006F6894" w:rsidP="006F68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F6894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F6894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k tabuľke č.1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D14D09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7"/>
        <w:gridCol w:w="3443"/>
        <w:gridCol w:w="3033"/>
      </w:tblGrid>
      <w:tr w:rsidR="006F6894" w:rsidRPr="00312F8D" w:rsidTr="008576F5">
        <w:tc>
          <w:tcPr>
            <w:tcW w:w="3521" w:type="dxa"/>
            <w:shd w:val="clear" w:color="auto" w:fill="F2F2F2"/>
          </w:tcPr>
          <w:p w:rsidR="006F6894" w:rsidRPr="000A7D3D" w:rsidRDefault="006F6894" w:rsidP="008576F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21" w:type="dxa"/>
            <w:shd w:val="clear" w:color="auto" w:fill="F2F2F2"/>
          </w:tcPr>
          <w:p w:rsidR="006F6894" w:rsidRPr="00D6376E" w:rsidRDefault="006F6894" w:rsidP="008576F5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Spôsob poistenia, </w:t>
            </w:r>
          </w:p>
          <w:p w:rsidR="006F6894" w:rsidRPr="00D6376E" w:rsidRDefault="006F6894" w:rsidP="008576F5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hodnota poisteného majetku </w:t>
            </w:r>
          </w:p>
        </w:tc>
        <w:tc>
          <w:tcPr>
            <w:tcW w:w="3097" w:type="dxa"/>
            <w:shd w:val="clear" w:color="auto" w:fill="F2F2F2"/>
          </w:tcPr>
          <w:p w:rsidR="006F6894" w:rsidRPr="00312F8D" w:rsidRDefault="006F6894" w:rsidP="008576F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6894" w:rsidRPr="00D77192" w:rsidTr="008576F5"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Živelné poistenie - kombinovaný</w:t>
            </w:r>
            <w:r w:rsidRPr="00D6376E">
              <w:rPr>
                <w:color w:val="000000" w:themeColor="text1"/>
              </w:rPr>
              <w:t xml:space="preserve"> </w:t>
            </w:r>
          </w:p>
        </w:tc>
        <w:tc>
          <w:tcPr>
            <w:tcW w:w="3097" w:type="dxa"/>
          </w:tcPr>
          <w:p w:rsidR="006F6894" w:rsidRPr="00D6376E" w:rsidRDefault="009E652B" w:rsidP="008576F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2 978 633,16</w:t>
            </w:r>
          </w:p>
        </w:tc>
      </w:tr>
      <w:tr w:rsidR="006F6894" w:rsidRPr="00312F8D" w:rsidTr="008576F5"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Poistenie pre prípad odcudzenia, živelné poiste</w:t>
            </w:r>
            <w:r>
              <w:rPr>
                <w:color w:val="000000" w:themeColor="text1"/>
              </w:rPr>
              <w:t>n</w:t>
            </w:r>
            <w:r w:rsidRPr="00D6376E">
              <w:rPr>
                <w:color w:val="000000" w:themeColor="text1"/>
              </w:rPr>
              <w:t xml:space="preserve">ie </w:t>
            </w:r>
            <w:r>
              <w:rPr>
                <w:color w:val="000000" w:themeColor="text1"/>
              </w:rPr>
              <w:t xml:space="preserve"> - kombinovaný</w:t>
            </w:r>
          </w:p>
        </w:tc>
        <w:tc>
          <w:tcPr>
            <w:tcW w:w="3097" w:type="dxa"/>
          </w:tcPr>
          <w:p w:rsidR="006F6894" w:rsidRPr="00D6376E" w:rsidRDefault="006F6894" w:rsidP="008576F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359 135,26</w:t>
            </w:r>
          </w:p>
        </w:tc>
      </w:tr>
      <w:tr w:rsidR="006F6894" w:rsidRPr="00312F8D" w:rsidTr="008576F5">
        <w:tc>
          <w:tcPr>
            <w:tcW w:w="3521" w:type="dxa"/>
          </w:tcPr>
          <w:p w:rsidR="006F6894" w:rsidRPr="00312F8D" w:rsidRDefault="006F6894" w:rsidP="008576F5"/>
        </w:tc>
        <w:tc>
          <w:tcPr>
            <w:tcW w:w="3521" w:type="dxa"/>
          </w:tcPr>
          <w:p w:rsidR="006F6894" w:rsidRPr="00312F8D" w:rsidRDefault="006F6894" w:rsidP="008576F5"/>
        </w:tc>
        <w:tc>
          <w:tcPr>
            <w:tcW w:w="3097" w:type="dxa"/>
          </w:tcPr>
          <w:p w:rsidR="006F6894" w:rsidRPr="00312F8D" w:rsidRDefault="006F6894" w:rsidP="008576F5">
            <w:pPr>
              <w:jc w:val="right"/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71585D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účtovná jednotka neeviduje</w:t>
      </w:r>
    </w:p>
    <w:p w:rsidR="006F6894" w:rsidRDefault="006F6894" w:rsidP="006F6894">
      <w:pPr>
        <w:jc w:val="both"/>
        <w:rPr>
          <w:sz w:val="24"/>
          <w:szCs w:val="24"/>
        </w:rPr>
      </w:pPr>
    </w:p>
    <w:p w:rsidR="006F6894" w:rsidRPr="0071585D" w:rsidRDefault="006F6894" w:rsidP="006F689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6894" w:rsidRPr="00563E6B" w:rsidTr="008576F5">
        <w:tc>
          <w:tcPr>
            <w:tcW w:w="522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F6894" w:rsidRPr="00563E6B" w:rsidRDefault="006F6894" w:rsidP="008576F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>Pozemky</w:t>
            </w:r>
          </w:p>
        </w:tc>
        <w:tc>
          <w:tcPr>
            <w:tcW w:w="4986" w:type="dxa"/>
          </w:tcPr>
          <w:p w:rsidR="006F6894" w:rsidRPr="003F1064" w:rsidRDefault="006F6894" w:rsidP="008576F5"/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>Budovy, stavby</w:t>
            </w:r>
          </w:p>
        </w:tc>
        <w:tc>
          <w:tcPr>
            <w:tcW w:w="4986" w:type="dxa"/>
          </w:tcPr>
          <w:p w:rsidR="006F6894" w:rsidRPr="003F1064" w:rsidRDefault="006F6894" w:rsidP="008576F5"/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</w:t>
            </w:r>
            <w:r w:rsidR="005771AF">
              <w:t xml:space="preserve">                       76 988,59 €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F6894" w:rsidRPr="003F1064" w:rsidRDefault="006F6894" w:rsidP="008576F5"/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>
              <w:t>Drobný dlhodobý hmotný majetok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</w:t>
            </w:r>
            <w:r w:rsidR="0029451C">
              <w:t xml:space="preserve">                       11 310,53</w:t>
            </w:r>
            <w:r>
              <w:t xml:space="preserve">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>
              <w:t>Drobný dlhodobý nehmotný majetok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                            415,26 €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B23BD5">
              <w:t>Majetok v správe účtovnej jednotky  /RO,PO/</w:t>
            </w:r>
            <w:r w:rsidR="00F73521">
              <w:t xml:space="preserve"> budovy stavby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               </w:t>
            </w:r>
            <w:r w:rsidR="00F73521">
              <w:t xml:space="preserve"> </w:t>
            </w:r>
            <w:r>
              <w:t xml:space="preserve">  </w:t>
            </w:r>
            <w:r w:rsidR="00F73521">
              <w:t>2 978 633,16 €</w:t>
            </w:r>
            <w:r>
              <w:t xml:space="preserve"> 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B23BD5" w:rsidRDefault="006F6894" w:rsidP="008576F5">
            <w:r>
              <w:t>Obstaranie dlhodobého hmotného majetku</w:t>
            </w:r>
          </w:p>
        </w:tc>
        <w:tc>
          <w:tcPr>
            <w:tcW w:w="4986" w:type="dxa"/>
          </w:tcPr>
          <w:p w:rsidR="006F6894" w:rsidRDefault="00D97E6E" w:rsidP="008576F5">
            <w:pPr>
              <w:jc w:val="right"/>
            </w:pPr>
            <w:r>
              <w:t>2 756,00</w:t>
            </w:r>
            <w:r w:rsidR="00F73521">
              <w:t xml:space="preserve"> €</w:t>
            </w:r>
          </w:p>
        </w:tc>
      </w:tr>
    </w:tbl>
    <w:p w:rsidR="006F6894" w:rsidRPr="00841356" w:rsidRDefault="00841356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356">
        <w:rPr>
          <w:b w:val="0"/>
          <w:sz w:val="24"/>
          <w:szCs w:val="24"/>
        </w:rPr>
        <w:t xml:space="preserve">Účtovná </w:t>
      </w:r>
      <w:r w:rsidR="00D97E6E">
        <w:rPr>
          <w:b w:val="0"/>
          <w:sz w:val="24"/>
          <w:szCs w:val="24"/>
        </w:rPr>
        <w:t>jednotka v roku 2</w:t>
      </w:r>
      <w:r w:rsidR="00ED7B1F">
        <w:rPr>
          <w:b w:val="0"/>
          <w:sz w:val="24"/>
          <w:szCs w:val="24"/>
        </w:rPr>
        <w:t>021 zaradila do užívanie</w:t>
      </w:r>
      <w:r w:rsidR="00D97E6E">
        <w:rPr>
          <w:b w:val="0"/>
          <w:sz w:val="24"/>
          <w:szCs w:val="24"/>
        </w:rPr>
        <w:t xml:space="preserve"> dlhodobý hmotný majetok  v hodnote 2</w:t>
      </w:r>
      <w:r w:rsidR="00B4739E">
        <w:rPr>
          <w:b w:val="0"/>
          <w:sz w:val="24"/>
          <w:szCs w:val="24"/>
        </w:rPr>
        <w:t xml:space="preserve"> </w:t>
      </w:r>
      <w:r w:rsidR="00D97E6E">
        <w:rPr>
          <w:b w:val="0"/>
          <w:sz w:val="24"/>
          <w:szCs w:val="24"/>
        </w:rPr>
        <w:t>756,- € (pódium)</w:t>
      </w:r>
      <w:r w:rsidR="00ED7B1F">
        <w:rPr>
          <w:b w:val="0"/>
          <w:sz w:val="24"/>
          <w:szCs w:val="24"/>
        </w:rPr>
        <w:t>.</w:t>
      </w:r>
    </w:p>
    <w:p w:rsidR="006F6894" w:rsidRPr="00792C7A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- </w:t>
      </w:r>
      <w:r w:rsidRPr="00792C7A">
        <w:rPr>
          <w:b w:val="0"/>
          <w:sz w:val="24"/>
          <w:szCs w:val="24"/>
        </w:rPr>
        <w:t>účtovná jednotka neeviduje</w:t>
      </w:r>
      <w:r w:rsidR="00F73521">
        <w:rPr>
          <w:b w:val="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6894" w:rsidRPr="00563E6B" w:rsidTr="008576F5">
        <w:tc>
          <w:tcPr>
            <w:tcW w:w="522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F6894" w:rsidRPr="0004109B" w:rsidRDefault="006F6894" w:rsidP="008576F5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73521" w:rsidRPr="00563E6B" w:rsidTr="008576F5">
        <w:tc>
          <w:tcPr>
            <w:tcW w:w="5220" w:type="dxa"/>
          </w:tcPr>
          <w:p w:rsidR="00F73521" w:rsidRPr="00664FF1" w:rsidRDefault="00F73521" w:rsidP="00F73521"/>
        </w:tc>
        <w:tc>
          <w:tcPr>
            <w:tcW w:w="4986" w:type="dxa"/>
          </w:tcPr>
          <w:p w:rsidR="00F73521" w:rsidRPr="003F1064" w:rsidRDefault="00F73521" w:rsidP="00F73521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447295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Účtovná jednotka neeviduje.</w:t>
      </w:r>
    </w:p>
    <w:p w:rsidR="006F6894" w:rsidRPr="00146E01" w:rsidRDefault="006F6894" w:rsidP="006F6894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</w:tbl>
    <w:p w:rsidR="006F6894" w:rsidRDefault="006F6894" w:rsidP="006F6894">
      <w:pPr>
        <w:ind w:left="284"/>
        <w:jc w:val="both"/>
        <w:rPr>
          <w:b/>
          <w:sz w:val="24"/>
          <w:szCs w:val="24"/>
        </w:rPr>
      </w:pPr>
    </w:p>
    <w:p w:rsidR="006F6894" w:rsidRPr="00980AB2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F6894" w:rsidRPr="00353BBD" w:rsidRDefault="006F6894" w:rsidP="006F689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netvoríme.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353BBD" w:rsidRDefault="006F6894" w:rsidP="006F689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</w:tbl>
    <w:p w:rsidR="006F6894" w:rsidRDefault="006F6894" w:rsidP="006F6894">
      <w:pPr>
        <w:jc w:val="both"/>
        <w:rPr>
          <w:b/>
        </w:rPr>
      </w:pPr>
    </w:p>
    <w:p w:rsidR="006F6894" w:rsidRDefault="006F6894" w:rsidP="006F6894">
      <w:pPr>
        <w:jc w:val="both"/>
        <w:rPr>
          <w:b/>
        </w:rPr>
      </w:pPr>
    </w:p>
    <w:p w:rsidR="006F6894" w:rsidRPr="00980AB2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93"/>
      </w:tblGrid>
      <w:tr w:rsidR="006F6894" w:rsidRPr="00A6137D" w:rsidTr="008576F5">
        <w:tc>
          <w:tcPr>
            <w:tcW w:w="1843" w:type="dxa"/>
            <w:shd w:val="clear" w:color="auto" w:fill="F2F2F2"/>
          </w:tcPr>
          <w:p w:rsidR="006F6894" w:rsidRPr="00C0630D" w:rsidRDefault="006F6894" w:rsidP="008576F5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B4739E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6F6894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6F6894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B4739E" w:rsidP="00523F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B4739E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993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B4739E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</w:tr>
      <w:tr w:rsidR="006F6894" w:rsidRPr="00A6137D" w:rsidTr="008576F5">
        <w:tc>
          <w:tcPr>
            <w:tcW w:w="1843" w:type="dxa"/>
          </w:tcPr>
          <w:p w:rsidR="006F6894" w:rsidRPr="00EC5A19" w:rsidRDefault="006F6894" w:rsidP="008576F5"/>
        </w:tc>
        <w:tc>
          <w:tcPr>
            <w:tcW w:w="709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994" w:type="dxa"/>
          </w:tcPr>
          <w:p w:rsidR="006F6894" w:rsidRPr="00EC5A19" w:rsidRDefault="006F6894" w:rsidP="008576F5"/>
        </w:tc>
        <w:tc>
          <w:tcPr>
            <w:tcW w:w="990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993" w:type="dxa"/>
          </w:tcPr>
          <w:p w:rsidR="006F6894" w:rsidRPr="00EC5A19" w:rsidRDefault="006F6894" w:rsidP="008576F5"/>
        </w:tc>
      </w:tr>
    </w:tbl>
    <w:p w:rsidR="006F6894" w:rsidRDefault="006F6894" w:rsidP="006F6894">
      <w:pPr>
        <w:jc w:val="both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F6894" w:rsidRDefault="006F6894" w:rsidP="006F68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6F6894" w:rsidRPr="006342B3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  <w:r w:rsidRPr="006342B3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09"/>
        <w:gridCol w:w="1131"/>
        <w:gridCol w:w="1800"/>
        <w:gridCol w:w="1605"/>
      </w:tblGrid>
      <w:tr w:rsidR="006F6894" w:rsidRPr="006409A6" w:rsidTr="008576F5">
        <w:tc>
          <w:tcPr>
            <w:tcW w:w="234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Mena</w:t>
            </w:r>
          </w:p>
          <w:p w:rsidR="006F6894" w:rsidRPr="00BE6925" w:rsidRDefault="006F6894" w:rsidP="008576F5">
            <w:pPr>
              <w:jc w:val="center"/>
            </w:pPr>
            <w:r w:rsidRPr="00BE6925">
              <w:t>cenného papiera</w:t>
            </w:r>
          </w:p>
        </w:tc>
        <w:tc>
          <w:tcPr>
            <w:tcW w:w="1209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Výnos v %</w:t>
            </w:r>
          </w:p>
        </w:tc>
        <w:tc>
          <w:tcPr>
            <w:tcW w:w="1131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B4739E">
              <w:t>2020</w:t>
            </w:r>
          </w:p>
        </w:tc>
        <w:tc>
          <w:tcPr>
            <w:tcW w:w="1605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B4739E">
              <w:t>2021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494554" w:rsidRDefault="006F6894" w:rsidP="008576F5"/>
        </w:tc>
        <w:tc>
          <w:tcPr>
            <w:tcW w:w="900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080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209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131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800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605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Pr="00E410EE" w:rsidRDefault="006F6894" w:rsidP="006F68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245"/>
      </w:tblGrid>
      <w:tr w:rsidR="006F6894" w:rsidRPr="006409A6" w:rsidTr="008576F5">
        <w:tc>
          <w:tcPr>
            <w:tcW w:w="234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 xml:space="preserve">Výnos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B4739E">
              <w:t>2020</w:t>
            </w:r>
          </w:p>
        </w:tc>
        <w:tc>
          <w:tcPr>
            <w:tcW w:w="162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B4739E">
              <w:t>2021</w:t>
            </w:r>
          </w:p>
        </w:tc>
        <w:tc>
          <w:tcPr>
            <w:tcW w:w="1245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Popis zabezpečenia pôžičky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BE6925" w:rsidRDefault="006F6894" w:rsidP="008576F5"/>
        </w:tc>
        <w:tc>
          <w:tcPr>
            <w:tcW w:w="900" w:type="dxa"/>
          </w:tcPr>
          <w:p w:rsidR="006F6894" w:rsidRPr="00BE6925" w:rsidRDefault="006F6894" w:rsidP="008576F5"/>
        </w:tc>
        <w:tc>
          <w:tcPr>
            <w:tcW w:w="1080" w:type="dxa"/>
          </w:tcPr>
          <w:p w:rsidR="006F6894" w:rsidRPr="00BE6925" w:rsidRDefault="006F6894" w:rsidP="008576F5"/>
        </w:tc>
        <w:tc>
          <w:tcPr>
            <w:tcW w:w="1260" w:type="dxa"/>
          </w:tcPr>
          <w:p w:rsidR="006F6894" w:rsidRPr="00BE6925" w:rsidRDefault="006F6894" w:rsidP="008576F5"/>
        </w:tc>
        <w:tc>
          <w:tcPr>
            <w:tcW w:w="1620" w:type="dxa"/>
          </w:tcPr>
          <w:p w:rsidR="006F6894" w:rsidRPr="00BE6925" w:rsidRDefault="006F6894" w:rsidP="008576F5"/>
        </w:tc>
        <w:tc>
          <w:tcPr>
            <w:tcW w:w="1620" w:type="dxa"/>
          </w:tcPr>
          <w:p w:rsidR="006F6894" w:rsidRPr="00BE6925" w:rsidRDefault="006F6894" w:rsidP="008576F5"/>
        </w:tc>
        <w:tc>
          <w:tcPr>
            <w:tcW w:w="1245" w:type="dxa"/>
          </w:tcPr>
          <w:p w:rsidR="006F6894" w:rsidRPr="00BE6925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792C7A" w:rsidRDefault="006F6894" w:rsidP="006F68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Pr="00792C7A">
        <w:rPr>
          <w:b w:val="0"/>
          <w:sz w:val="24"/>
          <w:szCs w:val="24"/>
        </w:rPr>
        <w:t>Účtovná jednotka neeviduje</w:t>
      </w:r>
      <w:r>
        <w:rPr>
          <w:b w:val="0"/>
          <w:sz w:val="24"/>
          <w:szCs w:val="24"/>
        </w:rPr>
        <w:t>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119"/>
      </w:tblGrid>
      <w:tr w:rsidR="006F6894" w:rsidRPr="006409A6" w:rsidTr="008576F5">
        <w:tc>
          <w:tcPr>
            <w:tcW w:w="3828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Hodnota k 31.12.</w:t>
            </w:r>
            <w:r w:rsidR="00B4739E">
              <w:t>2020</w:t>
            </w:r>
          </w:p>
        </w:tc>
        <w:tc>
          <w:tcPr>
            <w:tcW w:w="3119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B4739E">
              <w:t>2021</w:t>
            </w:r>
          </w:p>
        </w:tc>
      </w:tr>
      <w:tr w:rsidR="006F6894" w:rsidRPr="00A6137D" w:rsidTr="008576F5">
        <w:tc>
          <w:tcPr>
            <w:tcW w:w="3828" w:type="dxa"/>
          </w:tcPr>
          <w:p w:rsidR="006F6894" w:rsidRPr="006C7995" w:rsidRDefault="006F6894" w:rsidP="008576F5"/>
        </w:tc>
        <w:tc>
          <w:tcPr>
            <w:tcW w:w="3118" w:type="dxa"/>
          </w:tcPr>
          <w:p w:rsidR="006F6894" w:rsidRPr="006C7995" w:rsidRDefault="006F6894" w:rsidP="008576F5"/>
        </w:tc>
        <w:tc>
          <w:tcPr>
            <w:tcW w:w="3119" w:type="dxa"/>
          </w:tcPr>
          <w:p w:rsidR="006F6894" w:rsidRPr="006C7995" w:rsidRDefault="006F6894" w:rsidP="008576F5"/>
        </w:tc>
      </w:tr>
    </w:tbl>
    <w:p w:rsidR="006F6894" w:rsidRDefault="006F6894" w:rsidP="006F6894">
      <w:pPr>
        <w:ind w:left="2520" w:hanging="2520"/>
        <w:rPr>
          <w:b/>
          <w:sz w:val="24"/>
          <w:szCs w:val="24"/>
        </w:rPr>
      </w:pPr>
    </w:p>
    <w:p w:rsidR="006F6894" w:rsidRDefault="006F6894" w:rsidP="006F689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F6894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F6894" w:rsidRPr="009978F5" w:rsidRDefault="006F6894" w:rsidP="006F689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2. Účtovná jednotka  neúčtovala.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B271C7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F6894" w:rsidRPr="00563E6B" w:rsidTr="008576F5">
        <w:tc>
          <w:tcPr>
            <w:tcW w:w="3186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2084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4795" w:type="dxa"/>
          </w:tcPr>
          <w:p w:rsidR="006F6894" w:rsidRPr="00EC5A19" w:rsidRDefault="006F6894" w:rsidP="008576F5">
            <w:pPr>
              <w:jc w:val="both"/>
            </w:pPr>
          </w:p>
        </w:tc>
      </w:tr>
    </w:tbl>
    <w:p w:rsidR="006F6894" w:rsidRDefault="006F6894" w:rsidP="006F68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– 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6F6894" w:rsidRPr="00563E6B" w:rsidTr="008576F5">
        <w:tc>
          <w:tcPr>
            <w:tcW w:w="5220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845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F6894" w:rsidRPr="003F1064" w:rsidTr="008576F5">
        <w:tc>
          <w:tcPr>
            <w:tcW w:w="5220" w:type="dxa"/>
          </w:tcPr>
          <w:p w:rsidR="006F6894" w:rsidRPr="00664FF1" w:rsidRDefault="006F6894" w:rsidP="008576F5">
            <w:r>
              <w:t>Záložné  právo k zásobám</w:t>
            </w:r>
          </w:p>
        </w:tc>
        <w:tc>
          <w:tcPr>
            <w:tcW w:w="4845" w:type="dxa"/>
          </w:tcPr>
          <w:p w:rsidR="006F6894" w:rsidRPr="00325EFC" w:rsidRDefault="006F6894" w:rsidP="008576F5"/>
        </w:tc>
      </w:tr>
      <w:tr w:rsidR="006F6894" w:rsidRPr="003F1064" w:rsidTr="008576F5">
        <w:tc>
          <w:tcPr>
            <w:tcW w:w="5220" w:type="dxa"/>
          </w:tcPr>
          <w:p w:rsidR="006F6894" w:rsidRPr="00664FF1" w:rsidRDefault="006F6894" w:rsidP="008576F5">
            <w:r>
              <w:t>Obmedzené právo nakladať so zásobami</w:t>
            </w:r>
          </w:p>
        </w:tc>
        <w:tc>
          <w:tcPr>
            <w:tcW w:w="4845" w:type="dxa"/>
          </w:tcPr>
          <w:p w:rsidR="006F6894" w:rsidRPr="00325EFC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686"/>
      </w:tblGrid>
      <w:tr w:rsidR="006F6894" w:rsidRPr="00EC5A19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F6894" w:rsidRPr="00EC5A19" w:rsidTr="008576F5">
        <w:tc>
          <w:tcPr>
            <w:tcW w:w="3186" w:type="dxa"/>
          </w:tcPr>
          <w:p w:rsidR="006F6894" w:rsidRPr="00325EFC" w:rsidRDefault="006F6894" w:rsidP="008576F5"/>
        </w:tc>
        <w:tc>
          <w:tcPr>
            <w:tcW w:w="3193" w:type="dxa"/>
          </w:tcPr>
          <w:p w:rsidR="006F6894" w:rsidRPr="00325EFC" w:rsidRDefault="006F6894" w:rsidP="008576F5"/>
        </w:tc>
        <w:tc>
          <w:tcPr>
            <w:tcW w:w="3686" w:type="dxa"/>
          </w:tcPr>
          <w:p w:rsidR="006F6894" w:rsidRPr="00325EFC" w:rsidRDefault="006F6894" w:rsidP="008576F5"/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Pr="00980AB2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F6894" w:rsidRPr="00104161" w:rsidRDefault="006F6894" w:rsidP="006F68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</w:t>
      </w:r>
      <w:r w:rsidR="005771AF">
        <w:rPr>
          <w:b w:val="0"/>
          <w:sz w:val="24"/>
          <w:szCs w:val="24"/>
        </w:rPr>
        <w:t>dľa jednotlivých položiek súvah</w:t>
      </w:r>
      <w:r>
        <w:rPr>
          <w:b w:val="0"/>
          <w:sz w:val="24"/>
          <w:szCs w:val="24"/>
        </w:rPr>
        <w:t>.</w:t>
      </w:r>
      <w:r w:rsidR="005771AF"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6F6894" w:rsidRPr="00A6137D" w:rsidTr="008576F5">
        <w:tc>
          <w:tcPr>
            <w:tcW w:w="269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6894" w:rsidRPr="00A6137D" w:rsidTr="008576F5">
        <w:tc>
          <w:tcPr>
            <w:tcW w:w="2694" w:type="dxa"/>
          </w:tcPr>
          <w:p w:rsidR="006F6894" w:rsidRPr="003C2105" w:rsidRDefault="006F6894" w:rsidP="008576F5">
            <w:r>
              <w:t>Ostatné pohľadávky</w:t>
            </w:r>
          </w:p>
        </w:tc>
        <w:tc>
          <w:tcPr>
            <w:tcW w:w="1559" w:type="dxa"/>
          </w:tcPr>
          <w:p w:rsidR="006F6894" w:rsidRPr="003C2105" w:rsidRDefault="006F6894" w:rsidP="008576F5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6F6894" w:rsidRPr="003C2105" w:rsidRDefault="002944C6" w:rsidP="008576F5">
            <w:pPr>
              <w:jc w:val="right"/>
            </w:pPr>
            <w:r>
              <w:t>0,00</w:t>
            </w:r>
            <w:r w:rsidR="006F6894">
              <w:t xml:space="preserve"> </w:t>
            </w:r>
          </w:p>
        </w:tc>
        <w:tc>
          <w:tcPr>
            <w:tcW w:w="3544" w:type="dxa"/>
          </w:tcPr>
          <w:p w:rsidR="006F6894" w:rsidRPr="003C2105" w:rsidRDefault="006F6894" w:rsidP="008576F5"/>
        </w:tc>
      </w:tr>
      <w:tr w:rsidR="006F6894" w:rsidRPr="00A6137D" w:rsidTr="008576F5">
        <w:tc>
          <w:tcPr>
            <w:tcW w:w="2694" w:type="dxa"/>
          </w:tcPr>
          <w:p w:rsidR="006F6894" w:rsidRDefault="006F6894" w:rsidP="008576F5">
            <w:r>
              <w:t>Pohľadávky z nedaňových príjmov</w:t>
            </w:r>
          </w:p>
        </w:tc>
        <w:tc>
          <w:tcPr>
            <w:tcW w:w="1559" w:type="dxa"/>
          </w:tcPr>
          <w:p w:rsidR="006F6894" w:rsidRDefault="006F6894" w:rsidP="008576F5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6F6894" w:rsidRDefault="002944C6" w:rsidP="008576F5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6F6894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490BB2" w:rsidRDefault="006F6894" w:rsidP="006F68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Účtovná jednotka nemá.</w:t>
      </w:r>
    </w:p>
    <w:p w:rsidR="006F6894" w:rsidRPr="00B271C7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F6894" w:rsidRPr="00563E6B" w:rsidTr="008576F5">
        <w:tc>
          <w:tcPr>
            <w:tcW w:w="3186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2084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4795" w:type="dxa"/>
          </w:tcPr>
          <w:p w:rsidR="006F6894" w:rsidRPr="00EC5A19" w:rsidRDefault="006F6894" w:rsidP="008576F5">
            <w:pPr>
              <w:jc w:val="both"/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5771AF"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6F6894" w:rsidRPr="00104161" w:rsidTr="008576F5">
        <w:tc>
          <w:tcPr>
            <w:tcW w:w="269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6894" w:rsidRPr="003C2105" w:rsidTr="008576F5">
        <w:tc>
          <w:tcPr>
            <w:tcW w:w="2694" w:type="dxa"/>
          </w:tcPr>
          <w:p w:rsidR="006F6894" w:rsidRPr="003C2105" w:rsidRDefault="006F6894" w:rsidP="008576F5">
            <w:r>
              <w:t>Ostatné pohľadávky</w:t>
            </w:r>
          </w:p>
        </w:tc>
        <w:tc>
          <w:tcPr>
            <w:tcW w:w="1559" w:type="dxa"/>
          </w:tcPr>
          <w:p w:rsidR="006F6894" w:rsidRPr="003C2105" w:rsidRDefault="006F6894" w:rsidP="008576F5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6F6894" w:rsidRPr="003C2105" w:rsidRDefault="001E7A35" w:rsidP="008576F5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6F6894" w:rsidRPr="003C2105" w:rsidRDefault="006F6894" w:rsidP="008576F5"/>
        </w:tc>
      </w:tr>
      <w:tr w:rsidR="006F6894" w:rsidTr="008576F5">
        <w:tc>
          <w:tcPr>
            <w:tcW w:w="2694" w:type="dxa"/>
          </w:tcPr>
          <w:p w:rsidR="006F6894" w:rsidRDefault="006F6894" w:rsidP="008576F5">
            <w:r>
              <w:t>Pohľadávky z nedaňových príjmov</w:t>
            </w:r>
          </w:p>
        </w:tc>
        <w:tc>
          <w:tcPr>
            <w:tcW w:w="1559" w:type="dxa"/>
          </w:tcPr>
          <w:p w:rsidR="006F6894" w:rsidRDefault="006F6894" w:rsidP="008576F5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6F6894" w:rsidRDefault="001E7A35" w:rsidP="008576F5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6F6894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6F6894" w:rsidRPr="00DC2367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  <w:r w:rsidR="005771AF">
        <w:rPr>
          <w:b w:val="0"/>
          <w:sz w:val="24"/>
          <w:szCs w:val="24"/>
        </w:rPr>
        <w:t xml:space="preserve"> účtovná jednotke neeviduje.</w:t>
      </w:r>
    </w:p>
    <w:p w:rsidR="006F6894" w:rsidRPr="00A42E72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>inou formou zabezpečenia</w:t>
      </w:r>
      <w:r>
        <w:rPr>
          <w:sz w:val="24"/>
          <w:szCs w:val="24"/>
        </w:rPr>
        <w:t>.</w:t>
      </w:r>
      <w:r w:rsidRPr="00BE22B8">
        <w:rPr>
          <w:sz w:val="24"/>
          <w:szCs w:val="24"/>
        </w:rPr>
        <w:t xml:space="preserve">  </w:t>
      </w:r>
      <w:r w:rsidRPr="00A42E72">
        <w:rPr>
          <w:b w:val="0"/>
          <w:sz w:val="24"/>
          <w:szCs w:val="24"/>
        </w:rPr>
        <w:t xml:space="preserve">Účtovná jednotka neeviduje.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127"/>
      </w:tblGrid>
      <w:tr w:rsidR="006F6894" w:rsidRPr="00A6137D" w:rsidTr="008576F5">
        <w:tc>
          <w:tcPr>
            <w:tcW w:w="5103" w:type="dxa"/>
            <w:shd w:val="clear" w:color="auto" w:fill="F2F2F2"/>
          </w:tcPr>
          <w:p w:rsidR="006F6894" w:rsidRPr="008D7CBA" w:rsidRDefault="006F6894" w:rsidP="008576F5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6F6894" w:rsidRPr="008D7CBA" w:rsidRDefault="006F6894" w:rsidP="008576F5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127" w:type="dxa"/>
            <w:shd w:val="clear" w:color="auto" w:fill="F2F2F2"/>
          </w:tcPr>
          <w:p w:rsidR="006F6894" w:rsidRPr="008D7CBA" w:rsidRDefault="006F6894" w:rsidP="008576F5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6F6894" w:rsidRPr="00A6137D" w:rsidTr="008576F5">
        <w:tc>
          <w:tcPr>
            <w:tcW w:w="5103" w:type="dxa"/>
          </w:tcPr>
          <w:p w:rsidR="006F6894" w:rsidRPr="00074670" w:rsidRDefault="006F6894" w:rsidP="008576F5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6F6894" w:rsidRPr="00074670" w:rsidRDefault="006F6894" w:rsidP="008576F5"/>
        </w:tc>
        <w:tc>
          <w:tcPr>
            <w:tcW w:w="2127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522575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 Účtovná jednotka neeviduje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6F6894" w:rsidRPr="00A6137D" w:rsidTr="008576F5">
        <w:tc>
          <w:tcPr>
            <w:tcW w:w="5220" w:type="dxa"/>
            <w:shd w:val="clear" w:color="auto" w:fill="F2F2F2"/>
          </w:tcPr>
          <w:p w:rsidR="006F6894" w:rsidRPr="002D70D2" w:rsidRDefault="006F6894" w:rsidP="008576F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845" w:type="dxa"/>
            <w:shd w:val="clear" w:color="auto" w:fill="F2F2F2"/>
          </w:tcPr>
          <w:p w:rsidR="006F6894" w:rsidRPr="002D70D2" w:rsidRDefault="006F6894" w:rsidP="008576F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6F6894" w:rsidRPr="00A6137D" w:rsidTr="008576F5">
        <w:tc>
          <w:tcPr>
            <w:tcW w:w="5220" w:type="dxa"/>
          </w:tcPr>
          <w:p w:rsidR="006F6894" w:rsidRPr="00074670" w:rsidRDefault="006F6894" w:rsidP="008576F5">
            <w:r>
              <w:t>Hodnota pohľadávok, na ktoré sa zriadilo záložné právo</w:t>
            </w:r>
          </w:p>
        </w:tc>
        <w:tc>
          <w:tcPr>
            <w:tcW w:w="4845" w:type="dxa"/>
          </w:tcPr>
          <w:p w:rsidR="006F6894" w:rsidRPr="00074670" w:rsidRDefault="006F6894" w:rsidP="008576F5"/>
        </w:tc>
      </w:tr>
      <w:tr w:rsidR="006F6894" w:rsidRPr="00A6137D" w:rsidTr="008576F5">
        <w:tc>
          <w:tcPr>
            <w:tcW w:w="5220" w:type="dxa"/>
          </w:tcPr>
          <w:p w:rsidR="006F6894" w:rsidRDefault="006F6894" w:rsidP="008576F5">
            <w:r>
              <w:t xml:space="preserve">Hodnota pohľadávok pri ktorých je obmedzené </w:t>
            </w:r>
          </w:p>
          <w:p w:rsidR="006F6894" w:rsidRPr="00074670" w:rsidRDefault="006F6894" w:rsidP="008576F5">
            <w:r>
              <w:t xml:space="preserve">právo s nimi nakladať </w:t>
            </w:r>
          </w:p>
        </w:tc>
        <w:tc>
          <w:tcPr>
            <w:tcW w:w="4845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jc w:val="both"/>
        <w:rPr>
          <w:b/>
          <w:sz w:val="24"/>
          <w:szCs w:val="24"/>
        </w:rPr>
      </w:pPr>
    </w:p>
    <w:p w:rsidR="006F6894" w:rsidRPr="00980AB2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F6894" w:rsidRPr="006B1179" w:rsidRDefault="006F6894" w:rsidP="006F689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103"/>
      </w:tblGrid>
      <w:tr w:rsidR="006F6894" w:rsidRPr="00A6137D" w:rsidTr="008576F5">
        <w:tc>
          <w:tcPr>
            <w:tcW w:w="4962" w:type="dxa"/>
            <w:shd w:val="clear" w:color="auto" w:fill="F2F2F2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103" w:type="dxa"/>
            <w:shd w:val="clear" w:color="auto" w:fill="F2F2F2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903212">
              <w:rPr>
                <w:b/>
              </w:rPr>
              <w:t>2021</w:t>
            </w:r>
          </w:p>
        </w:tc>
      </w:tr>
      <w:tr w:rsidR="006F6894" w:rsidRPr="00A6137D" w:rsidTr="008576F5">
        <w:tc>
          <w:tcPr>
            <w:tcW w:w="4962" w:type="dxa"/>
          </w:tcPr>
          <w:p w:rsidR="006F6894" w:rsidRPr="00254788" w:rsidRDefault="006F6894" w:rsidP="008576F5">
            <w:r>
              <w:t>Bankové účty: 222 výdavkový rozpočtovú účet</w:t>
            </w:r>
          </w:p>
        </w:tc>
        <w:tc>
          <w:tcPr>
            <w:tcW w:w="5103" w:type="dxa"/>
          </w:tcPr>
          <w:p w:rsidR="006F6894" w:rsidRPr="00254788" w:rsidRDefault="00DD353C" w:rsidP="008576F5">
            <w:r>
              <w:t xml:space="preserve">       </w:t>
            </w:r>
            <w:r w:rsidR="00903212">
              <w:t>135,44</w:t>
            </w:r>
          </w:p>
        </w:tc>
      </w:tr>
      <w:tr w:rsidR="006F6894" w:rsidRPr="00A6137D" w:rsidTr="008576F5">
        <w:tc>
          <w:tcPr>
            <w:tcW w:w="4962" w:type="dxa"/>
          </w:tcPr>
          <w:p w:rsidR="006F6894" w:rsidRDefault="006F6894" w:rsidP="008576F5">
            <w:r>
              <w:t xml:space="preserve">                        221 účty v bankách s dobou viazanosti   </w:t>
            </w:r>
          </w:p>
          <w:p w:rsidR="006F6894" w:rsidRPr="00254788" w:rsidRDefault="006F6894" w:rsidP="008576F5">
            <w:r>
              <w:t xml:space="preserve">                               dlhšou ako jeden rok</w:t>
            </w:r>
          </w:p>
        </w:tc>
        <w:tc>
          <w:tcPr>
            <w:tcW w:w="5103" w:type="dxa"/>
          </w:tcPr>
          <w:p w:rsidR="006F6894" w:rsidRPr="00254788" w:rsidRDefault="00903212" w:rsidP="008576F5">
            <w:r>
              <w:t>134 364,64</w:t>
            </w:r>
          </w:p>
        </w:tc>
      </w:tr>
      <w:tr w:rsidR="006F6894" w:rsidRPr="00A6137D" w:rsidTr="008576F5">
        <w:tc>
          <w:tcPr>
            <w:tcW w:w="4962" w:type="dxa"/>
          </w:tcPr>
          <w:p w:rsidR="006F6894" w:rsidRPr="00254788" w:rsidRDefault="006F6894" w:rsidP="008576F5">
            <w:r>
              <w:t xml:space="preserve">                        223 príjmový rozpočtový účet</w:t>
            </w:r>
          </w:p>
        </w:tc>
        <w:tc>
          <w:tcPr>
            <w:tcW w:w="5103" w:type="dxa"/>
          </w:tcPr>
          <w:p w:rsidR="006F6894" w:rsidRPr="00254788" w:rsidRDefault="008576F5" w:rsidP="008576F5">
            <w:r>
              <w:t>0,00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účet 222 je zostatok</w:t>
      </w:r>
      <w:r w:rsidR="00DC4E9B">
        <w:rPr>
          <w:b w:val="0"/>
          <w:sz w:val="24"/>
          <w:szCs w:val="24"/>
        </w:rPr>
        <w:t xml:space="preserve"> finančných prostriedkov</w:t>
      </w:r>
      <w:r>
        <w:rPr>
          <w:b w:val="0"/>
          <w:sz w:val="24"/>
          <w:szCs w:val="24"/>
        </w:rPr>
        <w:t xml:space="preserve">  na  výdavkovom účte. Bankový účet 221 je zostatok finančných prostrie</w:t>
      </w:r>
      <w:r w:rsidR="008576F5">
        <w:rPr>
          <w:b w:val="0"/>
          <w:sz w:val="24"/>
          <w:szCs w:val="24"/>
        </w:rPr>
        <w:t>dkov na  potravinovom účte 0,00</w:t>
      </w:r>
      <w:r>
        <w:rPr>
          <w:b w:val="0"/>
          <w:sz w:val="24"/>
          <w:szCs w:val="24"/>
        </w:rPr>
        <w:t xml:space="preserve"> €</w:t>
      </w:r>
      <w:r w:rsidR="00F75503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na účte sociálneho fondu </w:t>
      </w:r>
      <w:r w:rsidR="00903212">
        <w:rPr>
          <w:b w:val="0"/>
          <w:sz w:val="24"/>
          <w:szCs w:val="24"/>
        </w:rPr>
        <w:t xml:space="preserve">4 461,60 </w:t>
      </w:r>
      <w:r>
        <w:rPr>
          <w:b w:val="0"/>
          <w:sz w:val="24"/>
          <w:szCs w:val="24"/>
        </w:rPr>
        <w:t>€</w:t>
      </w:r>
      <w:r w:rsidR="00F75503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 na depozitnom účte m</w:t>
      </w:r>
      <w:r w:rsidR="008576F5">
        <w:rPr>
          <w:b w:val="0"/>
          <w:sz w:val="24"/>
          <w:szCs w:val="24"/>
        </w:rPr>
        <w:t>z</w:t>
      </w:r>
      <w:r w:rsidR="00885229">
        <w:rPr>
          <w:b w:val="0"/>
          <w:sz w:val="24"/>
          <w:szCs w:val="24"/>
        </w:rPr>
        <w:t xml:space="preserve">dy za mesiac december </w:t>
      </w:r>
      <w:r w:rsidR="00903212">
        <w:rPr>
          <w:b w:val="0"/>
          <w:sz w:val="24"/>
          <w:szCs w:val="24"/>
        </w:rPr>
        <w:t xml:space="preserve">129 820,52  </w:t>
      </w:r>
      <w:r w:rsidR="00977E2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  <w:r w:rsidR="00116E3A">
        <w:rPr>
          <w:b w:val="0"/>
          <w:sz w:val="24"/>
          <w:szCs w:val="24"/>
        </w:rPr>
        <w:t>,</w:t>
      </w:r>
      <w:r w:rsidR="00885229">
        <w:rPr>
          <w:b w:val="0"/>
          <w:sz w:val="24"/>
          <w:szCs w:val="24"/>
        </w:rPr>
        <w:t xml:space="preserve"> </w:t>
      </w:r>
      <w:proofErr w:type="spellStart"/>
      <w:r w:rsidR="00885229">
        <w:rPr>
          <w:b w:val="0"/>
          <w:sz w:val="24"/>
          <w:szCs w:val="24"/>
        </w:rPr>
        <w:t>vratka</w:t>
      </w:r>
      <w:proofErr w:type="spellEnd"/>
      <w:r w:rsidR="00885229">
        <w:rPr>
          <w:b w:val="0"/>
          <w:sz w:val="24"/>
          <w:szCs w:val="24"/>
        </w:rPr>
        <w:t xml:space="preserve"> finančných prostriedkov zo sociálnej poisťovni  z roku 2017</w:t>
      </w:r>
      <w:r w:rsidR="000F6DED">
        <w:rPr>
          <w:b w:val="0"/>
          <w:sz w:val="24"/>
          <w:szCs w:val="24"/>
        </w:rPr>
        <w:t xml:space="preserve"> </w:t>
      </w:r>
      <w:r w:rsidR="00A17A04">
        <w:rPr>
          <w:b w:val="0"/>
          <w:sz w:val="24"/>
          <w:szCs w:val="24"/>
        </w:rPr>
        <w:t xml:space="preserve">v sume </w:t>
      </w:r>
      <w:r w:rsidR="00116E3A">
        <w:rPr>
          <w:b w:val="0"/>
          <w:sz w:val="24"/>
          <w:szCs w:val="24"/>
        </w:rPr>
        <w:t xml:space="preserve"> 56,52 € a 26,00 € zo</w:t>
      </w:r>
      <w:r w:rsidR="00903212">
        <w:rPr>
          <w:b w:val="0"/>
          <w:sz w:val="24"/>
          <w:szCs w:val="24"/>
        </w:rPr>
        <w:t>statok na účte za vedenie účtu</w:t>
      </w:r>
      <w:r>
        <w:rPr>
          <w:b w:val="0"/>
          <w:sz w:val="24"/>
          <w:szCs w:val="24"/>
        </w:rPr>
        <w:t>. Príjmov</w:t>
      </w:r>
      <w:r w:rsidR="008576F5">
        <w:rPr>
          <w:b w:val="0"/>
          <w:sz w:val="24"/>
          <w:szCs w:val="24"/>
        </w:rPr>
        <w:t>ý rozpočtový účet zostatok 0,00</w:t>
      </w:r>
      <w:r>
        <w:rPr>
          <w:b w:val="0"/>
          <w:sz w:val="24"/>
          <w:szCs w:val="24"/>
        </w:rPr>
        <w:t xml:space="preserve"> €.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6F6894" w:rsidRPr="0095583D" w:rsidTr="008576F5">
        <w:tc>
          <w:tcPr>
            <w:tcW w:w="234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894" w:rsidRPr="0095583D" w:rsidRDefault="00E90EA3" w:rsidP="008576F5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162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6F6894" w:rsidRPr="0095583D" w:rsidRDefault="006F6894" w:rsidP="00116E3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</w:t>
            </w:r>
            <w:r w:rsidR="002E36DD">
              <w:rPr>
                <w:b/>
              </w:rPr>
              <w:t>21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r>
              <w:t>Bankový účet- sociálny fond, depozitný a  potravinový</w:t>
            </w:r>
          </w:p>
        </w:tc>
        <w:tc>
          <w:tcPr>
            <w:tcW w:w="1080" w:type="dxa"/>
          </w:tcPr>
          <w:p w:rsidR="006F6894" w:rsidRPr="00254788" w:rsidRDefault="006F6894" w:rsidP="008576F5">
            <w:r>
              <w:t>088</w:t>
            </w:r>
          </w:p>
        </w:tc>
        <w:tc>
          <w:tcPr>
            <w:tcW w:w="1800" w:type="dxa"/>
          </w:tcPr>
          <w:p w:rsidR="006F6894" w:rsidRPr="00254788" w:rsidRDefault="00E90EA3" w:rsidP="008576F5">
            <w:pPr>
              <w:jc w:val="center"/>
            </w:pPr>
            <w:r>
              <w:t>120 526,87</w:t>
            </w:r>
          </w:p>
        </w:tc>
        <w:tc>
          <w:tcPr>
            <w:tcW w:w="1620" w:type="dxa"/>
          </w:tcPr>
          <w:p w:rsidR="006F6894" w:rsidRPr="00254788" w:rsidRDefault="0039549F" w:rsidP="008576F5">
            <w:pPr>
              <w:jc w:val="center"/>
            </w:pPr>
            <w:r>
              <w:t>380 051,27</w:t>
            </w:r>
            <w:r w:rsidR="00E90EA3">
              <w:t xml:space="preserve"> </w:t>
            </w:r>
          </w:p>
        </w:tc>
        <w:tc>
          <w:tcPr>
            <w:tcW w:w="1620" w:type="dxa"/>
          </w:tcPr>
          <w:p w:rsidR="006F6894" w:rsidRPr="00254788" w:rsidRDefault="00872065" w:rsidP="00431207">
            <w:pPr>
              <w:jc w:val="center"/>
            </w:pPr>
            <w:r>
              <w:t>366 213,50</w:t>
            </w:r>
          </w:p>
        </w:tc>
        <w:tc>
          <w:tcPr>
            <w:tcW w:w="1605" w:type="dxa"/>
          </w:tcPr>
          <w:p w:rsidR="006F6894" w:rsidRPr="00254788" w:rsidRDefault="00E90EA3" w:rsidP="008576F5">
            <w:pPr>
              <w:jc w:val="center"/>
            </w:pPr>
            <w:r>
              <w:t>134 364,64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r>
              <w:t>Bankový výdavkový účet</w:t>
            </w:r>
          </w:p>
        </w:tc>
        <w:tc>
          <w:tcPr>
            <w:tcW w:w="1080" w:type="dxa"/>
          </w:tcPr>
          <w:p w:rsidR="006F6894" w:rsidRPr="00254788" w:rsidRDefault="006F6894" w:rsidP="008576F5">
            <w:r>
              <w:t>090</w:t>
            </w:r>
          </w:p>
        </w:tc>
        <w:tc>
          <w:tcPr>
            <w:tcW w:w="1800" w:type="dxa"/>
          </w:tcPr>
          <w:p w:rsidR="006F6894" w:rsidRPr="00254788" w:rsidRDefault="00E90EA3" w:rsidP="008576F5">
            <w:pPr>
              <w:jc w:val="center"/>
            </w:pPr>
            <w:r>
              <w:t>84,43</w:t>
            </w:r>
          </w:p>
        </w:tc>
        <w:tc>
          <w:tcPr>
            <w:tcW w:w="1620" w:type="dxa"/>
          </w:tcPr>
          <w:p w:rsidR="006F6894" w:rsidRPr="00254788" w:rsidRDefault="007C347D" w:rsidP="00155BAB">
            <w:pPr>
              <w:jc w:val="center"/>
            </w:pPr>
            <w:r>
              <w:t>1 511 591,44</w:t>
            </w:r>
          </w:p>
        </w:tc>
        <w:tc>
          <w:tcPr>
            <w:tcW w:w="1620" w:type="dxa"/>
          </w:tcPr>
          <w:p w:rsidR="006F6894" w:rsidRPr="00254788" w:rsidRDefault="007C347D" w:rsidP="008576F5">
            <w:pPr>
              <w:jc w:val="center"/>
            </w:pPr>
            <w:r>
              <w:t>1 511 540,43</w:t>
            </w:r>
          </w:p>
        </w:tc>
        <w:tc>
          <w:tcPr>
            <w:tcW w:w="1605" w:type="dxa"/>
          </w:tcPr>
          <w:p w:rsidR="006F6894" w:rsidRPr="00254788" w:rsidRDefault="00E90EA3" w:rsidP="008576F5">
            <w:pPr>
              <w:jc w:val="center"/>
            </w:pPr>
            <w:r>
              <w:t>135,44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r>
              <w:t>Bankový príjmový účet</w:t>
            </w:r>
          </w:p>
        </w:tc>
        <w:tc>
          <w:tcPr>
            <w:tcW w:w="1080" w:type="dxa"/>
          </w:tcPr>
          <w:p w:rsidR="006F6894" w:rsidRPr="00254788" w:rsidRDefault="006F6894" w:rsidP="008576F5">
            <w:r>
              <w:t>091</w:t>
            </w:r>
          </w:p>
        </w:tc>
        <w:tc>
          <w:tcPr>
            <w:tcW w:w="1800" w:type="dxa"/>
          </w:tcPr>
          <w:p w:rsidR="006F6894" w:rsidRPr="00254788" w:rsidRDefault="00116E3A" w:rsidP="008576F5">
            <w:pPr>
              <w:jc w:val="center"/>
            </w:pPr>
            <w:r>
              <w:t>0,0</w:t>
            </w:r>
          </w:p>
        </w:tc>
        <w:tc>
          <w:tcPr>
            <w:tcW w:w="1620" w:type="dxa"/>
          </w:tcPr>
          <w:p w:rsidR="006F6894" w:rsidRPr="00254788" w:rsidRDefault="0039549F" w:rsidP="008576F5">
            <w:pPr>
              <w:jc w:val="center"/>
            </w:pPr>
            <w:r>
              <w:t>97 905, 62</w:t>
            </w:r>
          </w:p>
        </w:tc>
        <w:tc>
          <w:tcPr>
            <w:tcW w:w="1620" w:type="dxa"/>
          </w:tcPr>
          <w:p w:rsidR="006F6894" w:rsidRPr="00254788" w:rsidRDefault="0039549F" w:rsidP="008576F5">
            <w:pPr>
              <w:jc w:val="center"/>
            </w:pPr>
            <w:r>
              <w:t>97 905 ,62</w:t>
            </w:r>
          </w:p>
        </w:tc>
        <w:tc>
          <w:tcPr>
            <w:tcW w:w="1605" w:type="dxa"/>
          </w:tcPr>
          <w:p w:rsidR="006F6894" w:rsidRPr="00254788" w:rsidRDefault="00885229" w:rsidP="008576F5">
            <w:pPr>
              <w:jc w:val="center"/>
            </w:pPr>
            <w:r>
              <w:t>0,00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pPr>
              <w:jc w:val="center"/>
            </w:pPr>
            <w:r w:rsidRPr="00254788">
              <w:rPr>
                <w:b/>
              </w:rPr>
              <w:t>Spolu</w:t>
            </w:r>
            <w:r>
              <w:rPr>
                <w:b/>
              </w:rPr>
              <w:t xml:space="preserve"> :</w:t>
            </w:r>
          </w:p>
        </w:tc>
        <w:tc>
          <w:tcPr>
            <w:tcW w:w="1080" w:type="dxa"/>
          </w:tcPr>
          <w:p w:rsidR="006F6894" w:rsidRPr="00254788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254788" w:rsidRDefault="00E90EA3" w:rsidP="008576F5">
            <w:pPr>
              <w:jc w:val="center"/>
              <w:rPr>
                <w:b/>
              </w:rPr>
            </w:pPr>
            <w:r>
              <w:rPr>
                <w:b/>
              </w:rPr>
              <w:t>120 611,30</w:t>
            </w:r>
          </w:p>
        </w:tc>
        <w:tc>
          <w:tcPr>
            <w:tcW w:w="1620" w:type="dxa"/>
          </w:tcPr>
          <w:p w:rsidR="006F6894" w:rsidRPr="00254788" w:rsidRDefault="00DD4AFB" w:rsidP="008576F5">
            <w:pPr>
              <w:jc w:val="center"/>
              <w:rPr>
                <w:b/>
              </w:rPr>
            </w:pPr>
            <w:r>
              <w:rPr>
                <w:b/>
              </w:rPr>
              <w:t>1 989 548,33</w:t>
            </w:r>
          </w:p>
        </w:tc>
        <w:tc>
          <w:tcPr>
            <w:tcW w:w="1620" w:type="dxa"/>
          </w:tcPr>
          <w:p w:rsidR="006F6894" w:rsidRPr="00254788" w:rsidRDefault="00DD4AFB" w:rsidP="008576F5">
            <w:pPr>
              <w:jc w:val="center"/>
              <w:rPr>
                <w:b/>
              </w:rPr>
            </w:pPr>
            <w:r>
              <w:rPr>
                <w:b/>
              </w:rPr>
              <w:t>1 975 659,55</w:t>
            </w:r>
          </w:p>
        </w:tc>
        <w:tc>
          <w:tcPr>
            <w:tcW w:w="1605" w:type="dxa"/>
          </w:tcPr>
          <w:p w:rsidR="006F6894" w:rsidRPr="00254788" w:rsidRDefault="00DD4AFB" w:rsidP="00116E3A">
            <w:pPr>
              <w:jc w:val="center"/>
              <w:rPr>
                <w:b/>
              </w:rPr>
            </w:pPr>
            <w:r>
              <w:rPr>
                <w:b/>
              </w:rPr>
              <w:t>134 500,08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254788" w:rsidRDefault="006F6894" w:rsidP="006F689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- </w:t>
      </w:r>
      <w:r w:rsidRPr="004C3C08">
        <w:rPr>
          <w:b w:val="0"/>
          <w:sz w:val="24"/>
          <w:szCs w:val="24"/>
        </w:rPr>
        <w:t>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6F6894" w:rsidRPr="00A6137D" w:rsidTr="008576F5">
        <w:tc>
          <w:tcPr>
            <w:tcW w:w="6096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F6894" w:rsidRPr="00A6137D" w:rsidTr="008576F5">
        <w:tc>
          <w:tcPr>
            <w:tcW w:w="6096" w:type="dxa"/>
          </w:tcPr>
          <w:p w:rsidR="006F6894" w:rsidRPr="00074670" w:rsidRDefault="006F6894" w:rsidP="008576F5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969" w:type="dxa"/>
          </w:tcPr>
          <w:p w:rsidR="006F6894" w:rsidRPr="00074670" w:rsidRDefault="006F6894" w:rsidP="008576F5"/>
        </w:tc>
      </w:tr>
      <w:tr w:rsidR="006F6894" w:rsidRPr="00A6137D" w:rsidTr="008576F5">
        <w:tc>
          <w:tcPr>
            <w:tcW w:w="6096" w:type="dxa"/>
          </w:tcPr>
          <w:p w:rsidR="006F6894" w:rsidRPr="00074670" w:rsidRDefault="006F6894" w:rsidP="008576F5">
            <w: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ind w:left="360"/>
        <w:jc w:val="both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6F6894" w:rsidRPr="00117BD3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. Účtovná jednotka neúčtovala.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85"/>
      </w:tblGrid>
      <w:tr w:rsidR="006F6894" w:rsidRPr="006409A6" w:rsidTr="008576F5">
        <w:tc>
          <w:tcPr>
            <w:tcW w:w="270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6F6894" w:rsidRPr="00146CDA" w:rsidRDefault="006F6894" w:rsidP="008576F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F6894" w:rsidRPr="00FA12D3" w:rsidRDefault="002E36DD" w:rsidP="008576F5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  <w:tc>
          <w:tcPr>
            <w:tcW w:w="1985" w:type="dxa"/>
            <w:shd w:val="clear" w:color="auto" w:fill="F2F2F2"/>
          </w:tcPr>
          <w:p w:rsidR="006F6894" w:rsidRPr="00146CDA" w:rsidRDefault="006F6894" w:rsidP="008576F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F6894" w:rsidRPr="00FA12D3" w:rsidRDefault="006F6894" w:rsidP="00D9256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E36DD">
              <w:rPr>
                <w:b/>
              </w:rPr>
              <w:t>2021</w:t>
            </w:r>
          </w:p>
        </w:tc>
      </w:tr>
      <w:tr w:rsidR="006F6894" w:rsidRPr="00A6137D" w:rsidTr="008576F5">
        <w:tc>
          <w:tcPr>
            <w:tcW w:w="2700" w:type="dxa"/>
          </w:tcPr>
          <w:p w:rsidR="006F6894" w:rsidRPr="00074670" w:rsidRDefault="006F6894" w:rsidP="008576F5"/>
        </w:tc>
        <w:tc>
          <w:tcPr>
            <w:tcW w:w="90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90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144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214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1985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F6894" w:rsidRPr="00106B25" w:rsidRDefault="006F6894" w:rsidP="006F689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  <w:r w:rsidRPr="00106B25">
        <w:rPr>
          <w:sz w:val="24"/>
          <w:szCs w:val="24"/>
        </w:rPr>
        <w:t>Účtovná jednotka vykazuje za  poistenie budov, poistenie hnuteľných vecí a za úrazové poistenie žiakov a zamestnancov školy.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E74C03" w:rsidRDefault="006F6894" w:rsidP="006F689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6F6894" w:rsidRPr="00E94F6D" w:rsidTr="008576F5">
        <w:tc>
          <w:tcPr>
            <w:tcW w:w="234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894" w:rsidRPr="00E74C03" w:rsidRDefault="00860E9D" w:rsidP="008576F5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162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6F6894" w:rsidRPr="00E74C03" w:rsidRDefault="002E36DD" w:rsidP="008576F5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860E9D" w:rsidRPr="00A6137D" w:rsidTr="008576F5">
        <w:tc>
          <w:tcPr>
            <w:tcW w:w="2340" w:type="dxa"/>
          </w:tcPr>
          <w:p w:rsidR="00860E9D" w:rsidRPr="00074670" w:rsidRDefault="00860E9D" w:rsidP="00860E9D">
            <w:r w:rsidRPr="00074670">
              <w:t>Náklady budúcich období</w:t>
            </w:r>
          </w:p>
          <w:p w:rsidR="00860E9D" w:rsidRPr="00074670" w:rsidRDefault="00860E9D" w:rsidP="00860E9D">
            <w:r w:rsidRPr="00074670">
              <w:t>spolu z toho:</w:t>
            </w:r>
          </w:p>
        </w:tc>
        <w:tc>
          <w:tcPr>
            <w:tcW w:w="1080" w:type="dxa"/>
          </w:tcPr>
          <w:p w:rsidR="00860E9D" w:rsidRPr="00010F84" w:rsidRDefault="00860E9D" w:rsidP="00860E9D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860E9D" w:rsidRPr="00010F84" w:rsidRDefault="00860E9D" w:rsidP="00860E9D">
            <w:pPr>
              <w:jc w:val="center"/>
            </w:pPr>
            <w:r>
              <w:t>6 848,58</w:t>
            </w: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  <w:r>
              <w:t>21 070,56</w:t>
            </w: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  <w:r>
              <w:t>6 848,58</w:t>
            </w:r>
          </w:p>
        </w:tc>
        <w:tc>
          <w:tcPr>
            <w:tcW w:w="1605" w:type="dxa"/>
          </w:tcPr>
          <w:p w:rsidR="00860E9D" w:rsidRPr="00010F84" w:rsidRDefault="00860E9D" w:rsidP="00860E9D">
            <w:pPr>
              <w:jc w:val="center"/>
            </w:pPr>
            <w:r>
              <w:t>21 070,56</w:t>
            </w:r>
          </w:p>
        </w:tc>
      </w:tr>
      <w:tr w:rsidR="00860E9D" w:rsidRPr="00A6137D" w:rsidTr="008576F5">
        <w:tc>
          <w:tcPr>
            <w:tcW w:w="2340" w:type="dxa"/>
          </w:tcPr>
          <w:p w:rsidR="00860E9D" w:rsidRPr="00074670" w:rsidRDefault="00860E9D" w:rsidP="00860E9D">
            <w:r>
              <w:t>Poistné hnuteľných a nehnuteľných vecí a úrazov</w:t>
            </w:r>
          </w:p>
        </w:tc>
        <w:tc>
          <w:tcPr>
            <w:tcW w:w="108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800" w:type="dxa"/>
          </w:tcPr>
          <w:p w:rsidR="00860E9D" w:rsidRPr="00010F84" w:rsidRDefault="00860E9D" w:rsidP="00860E9D">
            <w:pPr>
              <w:jc w:val="center"/>
            </w:pPr>
            <w:r>
              <w:t>929,24</w:t>
            </w:r>
          </w:p>
        </w:tc>
        <w:tc>
          <w:tcPr>
            <w:tcW w:w="1620" w:type="dxa"/>
          </w:tcPr>
          <w:p w:rsidR="00860E9D" w:rsidRPr="00010F84" w:rsidRDefault="001D4A14" w:rsidP="00860E9D">
            <w:pPr>
              <w:jc w:val="center"/>
            </w:pPr>
            <w:r>
              <w:t>708,81</w:t>
            </w: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  <w:r>
              <w:t>929,24</w:t>
            </w:r>
          </w:p>
        </w:tc>
        <w:tc>
          <w:tcPr>
            <w:tcW w:w="1605" w:type="dxa"/>
          </w:tcPr>
          <w:p w:rsidR="00860E9D" w:rsidRPr="00010F84" w:rsidRDefault="00860E9D" w:rsidP="00860E9D">
            <w:pPr>
              <w:jc w:val="center"/>
            </w:pPr>
            <w:r>
              <w:t>599,66</w:t>
            </w:r>
          </w:p>
        </w:tc>
      </w:tr>
      <w:tr w:rsidR="00860E9D" w:rsidRPr="00A6137D" w:rsidTr="008576F5">
        <w:tc>
          <w:tcPr>
            <w:tcW w:w="2340" w:type="dxa"/>
          </w:tcPr>
          <w:p w:rsidR="00860E9D" w:rsidRPr="00074670" w:rsidRDefault="00860E9D" w:rsidP="00860E9D">
            <w:r>
              <w:t>Aktualizácia programov</w:t>
            </w:r>
          </w:p>
        </w:tc>
        <w:tc>
          <w:tcPr>
            <w:tcW w:w="108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800" w:type="dxa"/>
          </w:tcPr>
          <w:p w:rsidR="00860E9D" w:rsidRPr="00010F84" w:rsidRDefault="00860E9D" w:rsidP="00860E9D">
            <w:pPr>
              <w:jc w:val="center"/>
            </w:pPr>
            <w:r>
              <w:t xml:space="preserve">   593,11</w:t>
            </w: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  <w:r>
              <w:t>223,06</w:t>
            </w: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  <w:r>
              <w:t>593,11</w:t>
            </w:r>
          </w:p>
        </w:tc>
        <w:tc>
          <w:tcPr>
            <w:tcW w:w="1605" w:type="dxa"/>
          </w:tcPr>
          <w:p w:rsidR="00860E9D" w:rsidRPr="00010F84" w:rsidRDefault="00860E9D" w:rsidP="00860E9D">
            <w:pPr>
              <w:jc w:val="center"/>
            </w:pPr>
            <w:r>
              <w:t>223,06</w:t>
            </w:r>
          </w:p>
        </w:tc>
      </w:tr>
      <w:tr w:rsidR="00860E9D" w:rsidRPr="00A6137D" w:rsidTr="008576F5">
        <w:tc>
          <w:tcPr>
            <w:tcW w:w="2340" w:type="dxa"/>
          </w:tcPr>
          <w:p w:rsidR="00860E9D" w:rsidRDefault="00860E9D" w:rsidP="00860E9D">
            <w:r>
              <w:t>Výkon zdravotný dohľad</w:t>
            </w:r>
          </w:p>
        </w:tc>
        <w:tc>
          <w:tcPr>
            <w:tcW w:w="108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800" w:type="dxa"/>
          </w:tcPr>
          <w:p w:rsidR="00860E9D" w:rsidRDefault="00860E9D" w:rsidP="00860E9D">
            <w:pPr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860E9D" w:rsidRDefault="00860E9D" w:rsidP="00860E9D">
            <w:pPr>
              <w:jc w:val="center"/>
            </w:pPr>
            <w:r>
              <w:t>378,00</w:t>
            </w:r>
          </w:p>
        </w:tc>
        <w:tc>
          <w:tcPr>
            <w:tcW w:w="1620" w:type="dxa"/>
          </w:tcPr>
          <w:p w:rsidR="00860E9D" w:rsidRDefault="00860E9D" w:rsidP="00860E9D">
            <w:pPr>
              <w:jc w:val="center"/>
            </w:pPr>
            <w:r>
              <w:t>0</w:t>
            </w:r>
          </w:p>
        </w:tc>
        <w:tc>
          <w:tcPr>
            <w:tcW w:w="1605" w:type="dxa"/>
          </w:tcPr>
          <w:p w:rsidR="00860E9D" w:rsidRDefault="00860E9D" w:rsidP="00860E9D">
            <w:pPr>
              <w:jc w:val="center"/>
            </w:pPr>
            <w:r>
              <w:t>378,00</w:t>
            </w:r>
          </w:p>
        </w:tc>
      </w:tr>
      <w:tr w:rsidR="00860E9D" w:rsidRPr="00A6137D" w:rsidTr="008576F5">
        <w:tc>
          <w:tcPr>
            <w:tcW w:w="2340" w:type="dxa"/>
          </w:tcPr>
          <w:p w:rsidR="00860E9D" w:rsidRPr="00074670" w:rsidRDefault="00860E9D" w:rsidP="00860E9D">
            <w:r>
              <w:t>Strava na potraviny</w:t>
            </w:r>
          </w:p>
        </w:tc>
        <w:tc>
          <w:tcPr>
            <w:tcW w:w="108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800" w:type="dxa"/>
          </w:tcPr>
          <w:p w:rsidR="00860E9D" w:rsidRPr="00010F84" w:rsidRDefault="00860E9D" w:rsidP="00860E9D">
            <w:pPr>
              <w:jc w:val="center"/>
            </w:pPr>
            <w:r>
              <w:t>5 326,23</w:t>
            </w: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  <w:r>
              <w:t>19 760,69</w:t>
            </w: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  <w:r>
              <w:t>5 326,23</w:t>
            </w:r>
          </w:p>
        </w:tc>
        <w:tc>
          <w:tcPr>
            <w:tcW w:w="1605" w:type="dxa"/>
          </w:tcPr>
          <w:p w:rsidR="00860E9D" w:rsidRPr="00010F84" w:rsidRDefault="00860E9D" w:rsidP="00860E9D">
            <w:pPr>
              <w:jc w:val="center"/>
            </w:pPr>
            <w:r>
              <w:t>19 760,69</w:t>
            </w:r>
          </w:p>
        </w:tc>
      </w:tr>
      <w:tr w:rsidR="00860E9D" w:rsidRPr="00A6137D" w:rsidTr="008576F5">
        <w:tc>
          <w:tcPr>
            <w:tcW w:w="2340" w:type="dxa"/>
          </w:tcPr>
          <w:p w:rsidR="00860E9D" w:rsidRDefault="00860E9D" w:rsidP="00860E9D"/>
        </w:tc>
        <w:tc>
          <w:tcPr>
            <w:tcW w:w="108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800" w:type="dxa"/>
          </w:tcPr>
          <w:p w:rsidR="00860E9D" w:rsidRPr="00010F84" w:rsidRDefault="00860E9D" w:rsidP="00860E9D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860E9D" w:rsidRDefault="00860E9D" w:rsidP="00860E9D">
            <w:pPr>
              <w:jc w:val="center"/>
            </w:pP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605" w:type="dxa"/>
          </w:tcPr>
          <w:p w:rsidR="00860E9D" w:rsidRPr="00010F84" w:rsidRDefault="00860E9D" w:rsidP="00860E9D">
            <w:pPr>
              <w:jc w:val="center"/>
            </w:pPr>
          </w:p>
        </w:tc>
      </w:tr>
      <w:tr w:rsidR="00860E9D" w:rsidRPr="00A6137D" w:rsidTr="008576F5">
        <w:tc>
          <w:tcPr>
            <w:tcW w:w="2340" w:type="dxa"/>
          </w:tcPr>
          <w:p w:rsidR="00860E9D" w:rsidRPr="00074670" w:rsidRDefault="00860E9D" w:rsidP="00860E9D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800" w:type="dxa"/>
          </w:tcPr>
          <w:p w:rsidR="00860E9D" w:rsidRPr="00010F84" w:rsidRDefault="00860E9D" w:rsidP="00860E9D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605" w:type="dxa"/>
          </w:tcPr>
          <w:p w:rsidR="00860E9D" w:rsidRPr="00010F84" w:rsidRDefault="00860E9D" w:rsidP="00860E9D">
            <w:pPr>
              <w:jc w:val="center"/>
            </w:pPr>
          </w:p>
        </w:tc>
      </w:tr>
      <w:tr w:rsidR="00860E9D" w:rsidRPr="00A6137D" w:rsidTr="008576F5">
        <w:tc>
          <w:tcPr>
            <w:tcW w:w="2340" w:type="dxa"/>
          </w:tcPr>
          <w:p w:rsidR="00860E9D" w:rsidRPr="00074670" w:rsidRDefault="00860E9D" w:rsidP="00860E9D"/>
        </w:tc>
        <w:tc>
          <w:tcPr>
            <w:tcW w:w="108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80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620" w:type="dxa"/>
          </w:tcPr>
          <w:p w:rsidR="00860E9D" w:rsidRPr="00010F84" w:rsidRDefault="00860E9D" w:rsidP="00860E9D">
            <w:pPr>
              <w:jc w:val="center"/>
            </w:pPr>
          </w:p>
        </w:tc>
        <w:tc>
          <w:tcPr>
            <w:tcW w:w="1605" w:type="dxa"/>
          </w:tcPr>
          <w:p w:rsidR="00860E9D" w:rsidRPr="00010F84" w:rsidRDefault="00860E9D" w:rsidP="00860E9D">
            <w:pPr>
              <w:jc w:val="center"/>
            </w:pPr>
          </w:p>
        </w:tc>
      </w:tr>
      <w:tr w:rsidR="00860E9D" w:rsidRPr="00A6137D" w:rsidTr="008576F5">
        <w:tc>
          <w:tcPr>
            <w:tcW w:w="2340" w:type="dxa"/>
          </w:tcPr>
          <w:p w:rsidR="00860E9D" w:rsidRPr="00074670" w:rsidRDefault="00860E9D" w:rsidP="00860E9D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860E9D" w:rsidRPr="00010F84" w:rsidRDefault="00860E9D" w:rsidP="00860E9D">
            <w:pPr>
              <w:jc w:val="center"/>
            </w:pPr>
            <w:r>
              <w:t>110</w:t>
            </w:r>
          </w:p>
        </w:tc>
        <w:tc>
          <w:tcPr>
            <w:tcW w:w="1800" w:type="dxa"/>
          </w:tcPr>
          <w:p w:rsidR="00860E9D" w:rsidRPr="00010F84" w:rsidRDefault="00860E9D" w:rsidP="00860E9D">
            <w:pPr>
              <w:jc w:val="center"/>
              <w:rPr>
                <w:b/>
              </w:rPr>
            </w:pPr>
            <w:r>
              <w:rPr>
                <w:b/>
              </w:rPr>
              <w:t>6 848,58</w:t>
            </w:r>
          </w:p>
        </w:tc>
        <w:tc>
          <w:tcPr>
            <w:tcW w:w="1620" w:type="dxa"/>
          </w:tcPr>
          <w:p w:rsidR="00860E9D" w:rsidRPr="00010F84" w:rsidRDefault="001D4A14" w:rsidP="00860E9D">
            <w:pPr>
              <w:jc w:val="center"/>
              <w:rPr>
                <w:b/>
              </w:rPr>
            </w:pPr>
            <w:r>
              <w:rPr>
                <w:b/>
              </w:rPr>
              <w:t>21 070,56</w:t>
            </w:r>
          </w:p>
        </w:tc>
        <w:tc>
          <w:tcPr>
            <w:tcW w:w="1620" w:type="dxa"/>
          </w:tcPr>
          <w:p w:rsidR="00860E9D" w:rsidRPr="00010F84" w:rsidRDefault="001D4A14" w:rsidP="00860E9D">
            <w:pPr>
              <w:jc w:val="center"/>
              <w:rPr>
                <w:b/>
              </w:rPr>
            </w:pPr>
            <w:r>
              <w:rPr>
                <w:b/>
              </w:rPr>
              <w:t>6 848,58</w:t>
            </w:r>
          </w:p>
        </w:tc>
        <w:tc>
          <w:tcPr>
            <w:tcW w:w="1605" w:type="dxa"/>
          </w:tcPr>
          <w:p w:rsidR="00860E9D" w:rsidRPr="00010F84" w:rsidRDefault="001D4A14" w:rsidP="00860E9D">
            <w:pPr>
              <w:jc w:val="center"/>
              <w:rPr>
                <w:b/>
              </w:rPr>
            </w:pPr>
            <w:r>
              <w:rPr>
                <w:b/>
              </w:rPr>
              <w:t>21 070,56</w:t>
            </w:r>
          </w:p>
        </w:tc>
      </w:tr>
    </w:tbl>
    <w:p w:rsidR="006F6894" w:rsidRPr="0026369A" w:rsidRDefault="006F6894" w:rsidP="006F6894">
      <w:pPr>
        <w:rPr>
          <w:sz w:val="24"/>
          <w:szCs w:val="24"/>
        </w:rPr>
      </w:pPr>
      <w:r w:rsidRPr="00BD32EC">
        <w:rPr>
          <w:sz w:val="24"/>
          <w:szCs w:val="24"/>
        </w:rPr>
        <w:t>Vykazovaná suma ná</w:t>
      </w:r>
      <w:r>
        <w:rPr>
          <w:sz w:val="24"/>
          <w:szCs w:val="24"/>
        </w:rPr>
        <w:t xml:space="preserve">kladov budúcich období  </w:t>
      </w:r>
      <w:r w:rsidR="001D4A14">
        <w:rPr>
          <w:sz w:val="24"/>
          <w:szCs w:val="24"/>
        </w:rPr>
        <w:t>21 070,56</w:t>
      </w:r>
      <w:r>
        <w:rPr>
          <w:sz w:val="24"/>
          <w:szCs w:val="24"/>
        </w:rPr>
        <w:t xml:space="preserve"> € je za poistenie hnuteľných a nehnuteľných     vecí,</w:t>
      </w:r>
      <w:r w:rsidRPr="00BD32EC">
        <w:rPr>
          <w:sz w:val="24"/>
          <w:szCs w:val="24"/>
        </w:rPr>
        <w:t> poistenie úrazov</w:t>
      </w:r>
      <w:r w:rsidR="00E91BA8">
        <w:rPr>
          <w:sz w:val="24"/>
          <w:szCs w:val="24"/>
        </w:rPr>
        <w:t xml:space="preserve"> a podpora programov, finančné prostriedky za stravu  (</w:t>
      </w:r>
      <w:r w:rsidR="00B4739E">
        <w:rPr>
          <w:sz w:val="24"/>
          <w:szCs w:val="24"/>
        </w:rPr>
        <w:t>19</w:t>
      </w:r>
      <w:r w:rsidR="001D4A14">
        <w:rPr>
          <w:sz w:val="24"/>
          <w:szCs w:val="24"/>
        </w:rPr>
        <w:t> 760,69</w:t>
      </w:r>
      <w:r w:rsidR="00001DBE">
        <w:rPr>
          <w:sz w:val="24"/>
          <w:szCs w:val="24"/>
        </w:rPr>
        <w:t xml:space="preserve"> </w:t>
      </w:r>
      <w:r w:rsidR="00E91BA8">
        <w:rPr>
          <w:sz w:val="24"/>
          <w:szCs w:val="24"/>
        </w:rPr>
        <w:t>€), odvedené zriaďovateľovi</w:t>
      </w:r>
      <w:r w:rsidRPr="00BD32EC">
        <w:rPr>
          <w:sz w:val="24"/>
          <w:szCs w:val="24"/>
        </w:rPr>
        <w:t xml:space="preserve">. 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3C4B7A" w:rsidRDefault="006F6894" w:rsidP="006F689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F6894" w:rsidRPr="003C4B7A" w:rsidRDefault="006F6894" w:rsidP="006F689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446"/>
      </w:tblGrid>
      <w:tr w:rsidR="006F6894" w:rsidRPr="00A6137D" w:rsidTr="00BB50FD">
        <w:tc>
          <w:tcPr>
            <w:tcW w:w="3544" w:type="dxa"/>
            <w:shd w:val="clear" w:color="auto" w:fill="F2F2F2"/>
          </w:tcPr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446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6F6894" w:rsidRPr="00A6137D" w:rsidTr="00BB50FD">
        <w:tc>
          <w:tcPr>
            <w:tcW w:w="3544" w:type="dxa"/>
          </w:tcPr>
          <w:p w:rsidR="006F6894" w:rsidRPr="00FA1A6F" w:rsidRDefault="002E36DD" w:rsidP="002878D6">
            <w:r>
              <w:t xml:space="preserve">Vlastné imanie – riadok 116 </w:t>
            </w:r>
            <w:r w:rsidR="008653E1">
              <w:t xml:space="preserve"> za rok 2021 -7 031,36</w:t>
            </w:r>
            <w:r>
              <w:t xml:space="preserve"> €</w:t>
            </w:r>
          </w:p>
        </w:tc>
        <w:tc>
          <w:tcPr>
            <w:tcW w:w="6446" w:type="dxa"/>
          </w:tcPr>
          <w:p w:rsidR="009A1FF7" w:rsidRDefault="006342B2" w:rsidP="009A1FF7">
            <w:r>
              <w:t>V priebehu</w:t>
            </w:r>
            <w:r w:rsidR="00BE0D16">
              <w:t xml:space="preserve"> r</w:t>
            </w:r>
            <w:r>
              <w:t>oka 2021 bola položka:</w:t>
            </w:r>
          </w:p>
          <w:p w:rsidR="006342B2" w:rsidRPr="00FA1A6F" w:rsidRDefault="006342B2" w:rsidP="009A1FF7">
            <w:r>
              <w:t>*zvýšená o zúčtovanie hospodárskeho výsledku v sume 6 369,63 €</w:t>
            </w:r>
          </w:p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F6894" w:rsidRPr="00CB7800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6F6894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vytvorila rezervy  - za</w:t>
      </w:r>
      <w:r w:rsidR="00B4739E">
        <w:rPr>
          <w:b w:val="0"/>
          <w:sz w:val="24"/>
          <w:szCs w:val="24"/>
        </w:rPr>
        <w:t>mestnanecké pôžitky v</w:t>
      </w:r>
      <w:r w:rsidR="00F409A3">
        <w:rPr>
          <w:b w:val="0"/>
          <w:sz w:val="24"/>
          <w:szCs w:val="24"/>
        </w:rPr>
        <w:t> </w:t>
      </w:r>
      <w:r w:rsidR="00B4739E">
        <w:rPr>
          <w:b w:val="0"/>
          <w:sz w:val="24"/>
          <w:szCs w:val="24"/>
        </w:rPr>
        <w:t>sume</w:t>
      </w:r>
      <w:r w:rsidR="00F409A3">
        <w:rPr>
          <w:b w:val="0"/>
          <w:sz w:val="24"/>
          <w:szCs w:val="24"/>
        </w:rPr>
        <w:t xml:space="preserve"> </w:t>
      </w:r>
      <w:r w:rsidR="00B4739E">
        <w:rPr>
          <w:b w:val="0"/>
          <w:sz w:val="24"/>
          <w:szCs w:val="24"/>
        </w:rPr>
        <w:t>11 922,00</w:t>
      </w:r>
      <w:r>
        <w:rPr>
          <w:b w:val="0"/>
          <w:sz w:val="24"/>
          <w:szCs w:val="24"/>
        </w:rPr>
        <w:t xml:space="preserve"> € odchodné</w:t>
      </w:r>
      <w:r w:rsidR="00D00524">
        <w:rPr>
          <w:b w:val="0"/>
          <w:sz w:val="24"/>
          <w:szCs w:val="24"/>
        </w:rPr>
        <w:t xml:space="preserve"> a jubileá</w:t>
      </w:r>
      <w:r>
        <w:rPr>
          <w:b w:val="0"/>
          <w:sz w:val="24"/>
          <w:szCs w:val="24"/>
        </w:rPr>
        <w:t>.</w:t>
      </w:r>
    </w:p>
    <w:p w:rsidR="00AF2F16" w:rsidRDefault="00AF2F16" w:rsidP="009A1F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6F6894" w:rsidRPr="00144874" w:rsidTr="00BB50FD">
        <w:tc>
          <w:tcPr>
            <w:tcW w:w="4500" w:type="dxa"/>
            <w:shd w:val="clear" w:color="auto" w:fill="F2F2F2"/>
          </w:tcPr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348" w:type="dxa"/>
            <w:shd w:val="clear" w:color="auto" w:fill="F2F2F2"/>
          </w:tcPr>
          <w:p w:rsidR="006F6894" w:rsidRPr="0014487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F6894" w:rsidRPr="00CA5280" w:rsidTr="00BB50FD">
        <w:tc>
          <w:tcPr>
            <w:tcW w:w="4500" w:type="dxa"/>
          </w:tcPr>
          <w:p w:rsidR="006F6894" w:rsidRPr="00CA5280" w:rsidRDefault="00F409A3" w:rsidP="008576F5">
            <w:r>
              <w:t xml:space="preserve">Odchodné </w:t>
            </w:r>
            <w:r w:rsidR="002554D6">
              <w:t xml:space="preserve">v sume </w:t>
            </w:r>
            <w:r w:rsidR="00DE1DC0">
              <w:t>7532</w:t>
            </w:r>
            <w:r w:rsidR="002554D6">
              <w:t>,00 €</w:t>
            </w:r>
          </w:p>
        </w:tc>
        <w:tc>
          <w:tcPr>
            <w:tcW w:w="5348" w:type="dxa"/>
          </w:tcPr>
          <w:p w:rsidR="006F6894" w:rsidRPr="00CA5280" w:rsidRDefault="008653E1" w:rsidP="008576F5">
            <w:pPr>
              <w:jc w:val="center"/>
            </w:pPr>
            <w:r>
              <w:t>2022</w:t>
            </w:r>
          </w:p>
        </w:tc>
      </w:tr>
      <w:tr w:rsidR="006F6894" w:rsidRPr="00CA5280" w:rsidTr="00BB50FD">
        <w:tc>
          <w:tcPr>
            <w:tcW w:w="4500" w:type="dxa"/>
          </w:tcPr>
          <w:p w:rsidR="006F6894" w:rsidRPr="00CA5280" w:rsidRDefault="00F409A3" w:rsidP="008576F5">
            <w:r>
              <w:t>Jubileum</w:t>
            </w:r>
            <w:r w:rsidR="002554D6">
              <w:t xml:space="preserve"> v sume </w:t>
            </w:r>
            <w:r w:rsidR="00DE1DC0">
              <w:t>4390</w:t>
            </w:r>
            <w:r w:rsidR="002554D6">
              <w:t>,00 €</w:t>
            </w:r>
          </w:p>
        </w:tc>
        <w:tc>
          <w:tcPr>
            <w:tcW w:w="5348" w:type="dxa"/>
          </w:tcPr>
          <w:p w:rsidR="006F6894" w:rsidRPr="00CA5280" w:rsidRDefault="00F409A3" w:rsidP="008576F5">
            <w:pPr>
              <w:jc w:val="center"/>
            </w:pPr>
            <w:r>
              <w:t>2022</w:t>
            </w:r>
          </w:p>
        </w:tc>
      </w:tr>
    </w:tbl>
    <w:p w:rsidR="00F409A3" w:rsidRDefault="00F409A3" w:rsidP="00F409A3">
      <w:pPr>
        <w:ind w:left="284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F6894" w:rsidRPr="00661943" w:rsidRDefault="006F6894" w:rsidP="006F6894">
      <w:pPr>
        <w:rPr>
          <w:sz w:val="24"/>
          <w:szCs w:val="24"/>
        </w:rPr>
      </w:pPr>
      <w:r>
        <w:rPr>
          <w:b/>
          <w:sz w:val="24"/>
          <w:szCs w:val="24"/>
        </w:rPr>
        <w:t>a) záväzok  podľa doby splatnosti /</w:t>
      </w:r>
      <w:r w:rsidRPr="00661943">
        <w:rPr>
          <w:sz w:val="24"/>
          <w:szCs w:val="24"/>
        </w:rPr>
        <w:t>riadky 140 a151) – tabuľka č. 8</w:t>
      </w:r>
    </w:p>
    <w:tbl>
      <w:tblPr>
        <w:tblStyle w:val="Mriekatabuky"/>
        <w:tblW w:w="10031" w:type="dxa"/>
        <w:tblLook w:val="04A0" w:firstRow="1" w:lastRow="0" w:firstColumn="1" w:lastColumn="0" w:noHBand="0" w:noVBand="1"/>
      </w:tblPr>
      <w:tblGrid>
        <w:gridCol w:w="3936"/>
        <w:gridCol w:w="992"/>
        <w:gridCol w:w="2410"/>
        <w:gridCol w:w="2693"/>
      </w:tblGrid>
      <w:tr w:rsidR="00CC6085" w:rsidTr="00CC6085">
        <w:tc>
          <w:tcPr>
            <w:tcW w:w="3936" w:type="dxa"/>
          </w:tcPr>
          <w:p w:rsidR="00CC6085" w:rsidRPr="003A6BD7" w:rsidRDefault="00CC6085" w:rsidP="008576F5">
            <w:r w:rsidRPr="003A6BD7">
              <w:t>Záväzok</w:t>
            </w:r>
          </w:p>
        </w:tc>
        <w:tc>
          <w:tcPr>
            <w:tcW w:w="992" w:type="dxa"/>
          </w:tcPr>
          <w:p w:rsidR="00CC6085" w:rsidRPr="003A6BD7" w:rsidRDefault="00CC6085" w:rsidP="008576F5">
            <w:r w:rsidRPr="003A6BD7">
              <w:t xml:space="preserve">Riadok </w:t>
            </w:r>
          </w:p>
        </w:tc>
        <w:tc>
          <w:tcPr>
            <w:tcW w:w="2410" w:type="dxa"/>
          </w:tcPr>
          <w:p w:rsidR="00CC6085" w:rsidRPr="003A6BD7" w:rsidRDefault="00CC6085" w:rsidP="008576F5">
            <w:r>
              <w:t>Zostatok k 31.12.2020</w:t>
            </w:r>
          </w:p>
        </w:tc>
        <w:tc>
          <w:tcPr>
            <w:tcW w:w="2693" w:type="dxa"/>
          </w:tcPr>
          <w:p w:rsidR="00CC6085" w:rsidRPr="003A6BD7" w:rsidRDefault="00CC6085" w:rsidP="008576F5">
            <w:pPr>
              <w:jc w:val="right"/>
            </w:pPr>
            <w:r>
              <w:t>Zostatok k 31.12.2021</w:t>
            </w:r>
          </w:p>
        </w:tc>
      </w:tr>
      <w:tr w:rsidR="00CC6085" w:rsidTr="00CC6085">
        <w:tc>
          <w:tcPr>
            <w:tcW w:w="3936" w:type="dxa"/>
          </w:tcPr>
          <w:p w:rsidR="00CC6085" w:rsidRPr="00AD3088" w:rsidRDefault="00CC6085" w:rsidP="008576F5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992" w:type="dxa"/>
          </w:tcPr>
          <w:p w:rsidR="00CC6085" w:rsidRPr="00D323D2" w:rsidRDefault="00CC6085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CC6085" w:rsidRPr="00D323D2" w:rsidRDefault="00CC6085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CC6085" w:rsidRPr="00D323D2" w:rsidRDefault="00CC608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CC6085" w:rsidTr="00CC6085">
        <w:tc>
          <w:tcPr>
            <w:tcW w:w="3936" w:type="dxa"/>
          </w:tcPr>
          <w:p w:rsidR="00CC6085" w:rsidRPr="00D323D2" w:rsidRDefault="00CC6085" w:rsidP="002E36DD">
            <w:pPr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992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144</w:t>
            </w:r>
          </w:p>
        </w:tc>
        <w:tc>
          <w:tcPr>
            <w:tcW w:w="2410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3 473,30</w:t>
            </w:r>
          </w:p>
        </w:tc>
        <w:tc>
          <w:tcPr>
            <w:tcW w:w="2693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5 422,80</w:t>
            </w:r>
          </w:p>
        </w:tc>
      </w:tr>
      <w:tr w:rsidR="00CC6085" w:rsidTr="00CC6085">
        <w:tc>
          <w:tcPr>
            <w:tcW w:w="3936" w:type="dxa"/>
          </w:tcPr>
          <w:p w:rsidR="00CC6085" w:rsidRPr="00AD3088" w:rsidRDefault="00CC6085" w:rsidP="002E36DD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992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</w:p>
        </w:tc>
      </w:tr>
      <w:tr w:rsidR="00CC6085" w:rsidTr="00CC6085">
        <w:tc>
          <w:tcPr>
            <w:tcW w:w="3936" w:type="dxa"/>
          </w:tcPr>
          <w:p w:rsidR="00CC6085" w:rsidRPr="00D323D2" w:rsidRDefault="00CC6085" w:rsidP="002E3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992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410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6 150,83</w:t>
            </w:r>
          </w:p>
        </w:tc>
        <w:tc>
          <w:tcPr>
            <w:tcW w:w="2693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6 828,30</w:t>
            </w:r>
          </w:p>
        </w:tc>
      </w:tr>
      <w:tr w:rsidR="00CC6085" w:rsidTr="00CC6085">
        <w:tc>
          <w:tcPr>
            <w:tcW w:w="3936" w:type="dxa"/>
          </w:tcPr>
          <w:p w:rsidR="00CC6085" w:rsidRPr="00D323D2" w:rsidRDefault="00CC6085" w:rsidP="002E3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Prijaté preddavky na stravu</w:t>
            </w:r>
          </w:p>
        </w:tc>
        <w:tc>
          <w:tcPr>
            <w:tcW w:w="992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  <w:tc>
          <w:tcPr>
            <w:tcW w:w="2410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9 777,09</w:t>
            </w:r>
          </w:p>
        </w:tc>
        <w:tc>
          <w:tcPr>
            <w:tcW w:w="2693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20 921,80</w:t>
            </w:r>
          </w:p>
        </w:tc>
      </w:tr>
      <w:tr w:rsidR="00CC6085" w:rsidTr="00CC6085">
        <w:tc>
          <w:tcPr>
            <w:tcW w:w="3936" w:type="dxa"/>
          </w:tcPr>
          <w:p w:rsidR="00CC6085" w:rsidRPr="00D323D2" w:rsidRDefault="00CC6085" w:rsidP="002E3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992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2410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7 624,10</w:t>
            </w:r>
          </w:p>
        </w:tc>
        <w:tc>
          <w:tcPr>
            <w:tcW w:w="2693" w:type="dxa"/>
          </w:tcPr>
          <w:p w:rsidR="00CC6085" w:rsidRPr="00D323D2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289,95</w:t>
            </w:r>
          </w:p>
        </w:tc>
      </w:tr>
      <w:tr w:rsidR="00CC6085" w:rsidTr="00CC6085">
        <w:tc>
          <w:tcPr>
            <w:tcW w:w="3936" w:type="dxa"/>
          </w:tcPr>
          <w:p w:rsidR="00CC6085" w:rsidRDefault="00CC6085" w:rsidP="002E3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Zamestnanci</w:t>
            </w:r>
          </w:p>
        </w:tc>
        <w:tc>
          <w:tcPr>
            <w:tcW w:w="992" w:type="dxa"/>
          </w:tcPr>
          <w:p w:rsidR="00CC6085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  <w:tc>
          <w:tcPr>
            <w:tcW w:w="2410" w:type="dxa"/>
          </w:tcPr>
          <w:p w:rsidR="00CC6085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62 241,56</w:t>
            </w:r>
          </w:p>
        </w:tc>
        <w:tc>
          <w:tcPr>
            <w:tcW w:w="2693" w:type="dxa"/>
          </w:tcPr>
          <w:p w:rsidR="00CC6085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72 808,07</w:t>
            </w:r>
          </w:p>
        </w:tc>
      </w:tr>
      <w:tr w:rsidR="00CC6085" w:rsidTr="00CC6085">
        <w:tc>
          <w:tcPr>
            <w:tcW w:w="3936" w:type="dxa"/>
          </w:tcPr>
          <w:p w:rsidR="00CC6085" w:rsidRPr="00D323D2" w:rsidRDefault="00CC6085" w:rsidP="002E36DD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992" w:type="dxa"/>
          </w:tcPr>
          <w:p w:rsidR="00CC6085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2410" w:type="dxa"/>
          </w:tcPr>
          <w:p w:rsidR="00CC6085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39 625,31</w:t>
            </w:r>
          </w:p>
        </w:tc>
        <w:tc>
          <w:tcPr>
            <w:tcW w:w="2693" w:type="dxa"/>
          </w:tcPr>
          <w:p w:rsidR="00CC6085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45 868,49</w:t>
            </w:r>
          </w:p>
        </w:tc>
      </w:tr>
      <w:tr w:rsidR="00CC6085" w:rsidTr="00CC6085">
        <w:tc>
          <w:tcPr>
            <w:tcW w:w="3936" w:type="dxa"/>
          </w:tcPr>
          <w:p w:rsidR="00CC6085" w:rsidRPr="00D323D2" w:rsidRDefault="00CC6085" w:rsidP="002E36DD">
            <w:r>
              <w:t>Ostatné priame dane</w:t>
            </w:r>
          </w:p>
        </w:tc>
        <w:tc>
          <w:tcPr>
            <w:tcW w:w="992" w:type="dxa"/>
          </w:tcPr>
          <w:p w:rsidR="00CC6085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</w:p>
        </w:tc>
        <w:tc>
          <w:tcPr>
            <w:tcW w:w="2410" w:type="dxa"/>
          </w:tcPr>
          <w:p w:rsidR="00CC6085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8 383,16</w:t>
            </w:r>
          </w:p>
        </w:tc>
        <w:tc>
          <w:tcPr>
            <w:tcW w:w="2693" w:type="dxa"/>
          </w:tcPr>
          <w:p w:rsidR="00CC6085" w:rsidRDefault="00CC6085" w:rsidP="002E36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10 798,39</w:t>
            </w:r>
          </w:p>
        </w:tc>
      </w:tr>
      <w:tr w:rsidR="00CC6085" w:rsidTr="00CC6085">
        <w:tc>
          <w:tcPr>
            <w:tcW w:w="3936" w:type="dxa"/>
          </w:tcPr>
          <w:p w:rsidR="00CC6085" w:rsidRPr="000172A0" w:rsidRDefault="00CC6085" w:rsidP="002E36DD">
            <w:pPr>
              <w:rPr>
                <w:b/>
              </w:rPr>
            </w:pPr>
            <w:r w:rsidRPr="000172A0">
              <w:rPr>
                <w:b/>
              </w:rPr>
              <w:t>SPOLU:</w:t>
            </w:r>
          </w:p>
        </w:tc>
        <w:tc>
          <w:tcPr>
            <w:tcW w:w="992" w:type="dxa"/>
          </w:tcPr>
          <w:p w:rsidR="00CC6085" w:rsidRPr="000172A0" w:rsidRDefault="00CC6085" w:rsidP="002E36DD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CC6085" w:rsidRPr="000172A0" w:rsidRDefault="00CC6085" w:rsidP="002E36DD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137 275,35</w:t>
            </w:r>
          </w:p>
        </w:tc>
        <w:tc>
          <w:tcPr>
            <w:tcW w:w="2693" w:type="dxa"/>
          </w:tcPr>
          <w:p w:rsidR="00CC6085" w:rsidRPr="000172A0" w:rsidRDefault="00CC6085" w:rsidP="002E36DD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162 937,80</w:t>
            </w:r>
          </w:p>
        </w:tc>
      </w:tr>
    </w:tbl>
    <w:p w:rsidR="006F6894" w:rsidRPr="00111B4C" w:rsidRDefault="006F6894" w:rsidP="006F6894">
      <w:pPr>
        <w:rPr>
          <w:b/>
          <w:sz w:val="24"/>
          <w:szCs w:val="24"/>
        </w:rPr>
      </w:pPr>
    </w:p>
    <w:p w:rsidR="006F6894" w:rsidRPr="00111B4C" w:rsidRDefault="006F6894" w:rsidP="006F689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vykazuje záväzky</w:t>
      </w:r>
      <w:r w:rsidR="008E06A1">
        <w:rPr>
          <w:b w:val="0"/>
          <w:sz w:val="24"/>
          <w:szCs w:val="24"/>
        </w:rPr>
        <w:t xml:space="preserve"> </w:t>
      </w:r>
      <w:r w:rsidR="00346A61">
        <w:rPr>
          <w:b w:val="0"/>
          <w:sz w:val="24"/>
          <w:szCs w:val="24"/>
        </w:rPr>
        <w:t>podľa doby splatnosti 162 937,80</w:t>
      </w:r>
      <w:r>
        <w:rPr>
          <w:b w:val="0"/>
          <w:sz w:val="24"/>
          <w:szCs w:val="24"/>
        </w:rPr>
        <w:t xml:space="preserve"> € a to  za zamestnancov, za zúčtovanie s orgánmi sociálneho a zdravotného poistenia, ostatné priame dane, iné záväzky odborové</w:t>
      </w:r>
      <w:r w:rsidR="008E32D5">
        <w:rPr>
          <w:b w:val="0"/>
          <w:sz w:val="24"/>
          <w:szCs w:val="24"/>
        </w:rPr>
        <w:t xml:space="preserve"> príspevky, prijaté preddavky n</w:t>
      </w:r>
      <w:r>
        <w:rPr>
          <w:b w:val="0"/>
          <w:sz w:val="24"/>
          <w:szCs w:val="24"/>
        </w:rPr>
        <w:t>a stravu, dodávatelia  a  záväzok zo sociálneho fondu.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51"/>
        <w:gridCol w:w="3073"/>
        <w:gridCol w:w="2689"/>
      </w:tblGrid>
      <w:tr w:rsidR="006F6894" w:rsidTr="002E36DD">
        <w:tc>
          <w:tcPr>
            <w:tcW w:w="4151" w:type="dxa"/>
          </w:tcPr>
          <w:p w:rsidR="006F6894" w:rsidRDefault="006F6894" w:rsidP="008576F5">
            <w:r>
              <w:t>Záväzky</w:t>
            </w:r>
          </w:p>
        </w:tc>
        <w:tc>
          <w:tcPr>
            <w:tcW w:w="3073" w:type="dxa"/>
          </w:tcPr>
          <w:p w:rsidR="006F6894" w:rsidRDefault="006F6894" w:rsidP="008576F5">
            <w:r>
              <w:t xml:space="preserve">Zostatok  </w:t>
            </w:r>
            <w:r w:rsidR="008E32D5">
              <w:t>k 31.12.2020</w:t>
            </w:r>
          </w:p>
        </w:tc>
        <w:tc>
          <w:tcPr>
            <w:tcW w:w="2689" w:type="dxa"/>
          </w:tcPr>
          <w:p w:rsidR="006F6894" w:rsidRDefault="00F43A69" w:rsidP="008576F5">
            <w:r>
              <w:t>Zostatok k 3</w:t>
            </w:r>
            <w:r w:rsidR="002E36DD">
              <w:t>1.12.2021</w:t>
            </w:r>
          </w:p>
        </w:tc>
      </w:tr>
      <w:tr w:rsidR="006F6894" w:rsidTr="002E36DD">
        <w:trPr>
          <w:trHeight w:val="489"/>
        </w:trPr>
        <w:tc>
          <w:tcPr>
            <w:tcW w:w="4151" w:type="dxa"/>
          </w:tcPr>
          <w:p w:rsidR="006F6894" w:rsidRDefault="006F6894" w:rsidP="008576F5">
            <w:r>
              <w:t xml:space="preserve">a) so zostatkovou hodnotou splatnosti  do 1 roka z toho </w:t>
            </w:r>
          </w:p>
        </w:tc>
        <w:tc>
          <w:tcPr>
            <w:tcW w:w="3073" w:type="dxa"/>
          </w:tcPr>
          <w:p w:rsidR="006F6894" w:rsidRDefault="006F6894" w:rsidP="008576F5"/>
        </w:tc>
        <w:tc>
          <w:tcPr>
            <w:tcW w:w="2689" w:type="dxa"/>
          </w:tcPr>
          <w:p w:rsidR="006F6894" w:rsidRDefault="006F6894" w:rsidP="008576F5"/>
        </w:tc>
      </w:tr>
      <w:tr w:rsidR="002E36DD" w:rsidTr="002E36DD">
        <w:tc>
          <w:tcPr>
            <w:tcW w:w="4151" w:type="dxa"/>
          </w:tcPr>
          <w:p w:rsidR="002E36DD" w:rsidRDefault="002E36DD" w:rsidP="002E3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3073" w:type="dxa"/>
          </w:tcPr>
          <w:p w:rsidR="002E36DD" w:rsidRDefault="002E36DD" w:rsidP="002E36DD">
            <w:pPr>
              <w:jc w:val="right"/>
            </w:pPr>
            <w:r>
              <w:t xml:space="preserve">6 150,83 </w:t>
            </w:r>
          </w:p>
        </w:tc>
        <w:tc>
          <w:tcPr>
            <w:tcW w:w="2689" w:type="dxa"/>
          </w:tcPr>
          <w:p w:rsidR="002E36DD" w:rsidRDefault="00346A61" w:rsidP="002E36DD">
            <w:pPr>
              <w:jc w:val="right"/>
            </w:pPr>
            <w:r>
              <w:t>6 828,30</w:t>
            </w:r>
          </w:p>
        </w:tc>
      </w:tr>
      <w:tr w:rsidR="002E36DD" w:rsidTr="002E36DD">
        <w:tc>
          <w:tcPr>
            <w:tcW w:w="4151" w:type="dxa"/>
          </w:tcPr>
          <w:p w:rsidR="002E36DD" w:rsidRPr="00D323D2" w:rsidRDefault="002E36DD" w:rsidP="002E3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</w:t>
            </w:r>
          </w:p>
        </w:tc>
        <w:tc>
          <w:tcPr>
            <w:tcW w:w="3073" w:type="dxa"/>
          </w:tcPr>
          <w:p w:rsidR="002E36DD" w:rsidRDefault="002E36DD" w:rsidP="002E36DD">
            <w:pPr>
              <w:jc w:val="right"/>
            </w:pPr>
            <w:r>
              <w:t>9 777,09</w:t>
            </w:r>
          </w:p>
        </w:tc>
        <w:tc>
          <w:tcPr>
            <w:tcW w:w="2689" w:type="dxa"/>
          </w:tcPr>
          <w:p w:rsidR="002E36DD" w:rsidRDefault="00346A61" w:rsidP="002E36DD">
            <w:pPr>
              <w:jc w:val="right"/>
            </w:pPr>
            <w:r>
              <w:t>20 921,80</w:t>
            </w:r>
          </w:p>
        </w:tc>
      </w:tr>
      <w:tr w:rsidR="002E36DD" w:rsidTr="002E36DD">
        <w:tc>
          <w:tcPr>
            <w:tcW w:w="4151" w:type="dxa"/>
          </w:tcPr>
          <w:p w:rsidR="002E36DD" w:rsidRPr="00D323D2" w:rsidRDefault="002E36DD" w:rsidP="002E3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3073" w:type="dxa"/>
          </w:tcPr>
          <w:p w:rsidR="002E36DD" w:rsidRDefault="002E36DD" w:rsidP="002E36DD">
            <w:pPr>
              <w:jc w:val="right"/>
            </w:pPr>
            <w:r>
              <w:t>7 624,10</w:t>
            </w:r>
          </w:p>
        </w:tc>
        <w:tc>
          <w:tcPr>
            <w:tcW w:w="2689" w:type="dxa"/>
          </w:tcPr>
          <w:p w:rsidR="002E36DD" w:rsidRDefault="00346A61" w:rsidP="002E36DD">
            <w:pPr>
              <w:jc w:val="right"/>
            </w:pPr>
            <w:r>
              <w:t>289,95</w:t>
            </w:r>
          </w:p>
        </w:tc>
      </w:tr>
      <w:tr w:rsidR="002E36DD" w:rsidTr="002E36DD">
        <w:tc>
          <w:tcPr>
            <w:tcW w:w="4151" w:type="dxa"/>
          </w:tcPr>
          <w:p w:rsidR="002E36DD" w:rsidRDefault="002E36DD" w:rsidP="002E3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3073" w:type="dxa"/>
          </w:tcPr>
          <w:p w:rsidR="002E36DD" w:rsidRDefault="002E36DD" w:rsidP="002E36DD">
            <w:pPr>
              <w:jc w:val="right"/>
            </w:pPr>
            <w:r>
              <w:t>62 241,56</w:t>
            </w:r>
          </w:p>
        </w:tc>
        <w:tc>
          <w:tcPr>
            <w:tcW w:w="2689" w:type="dxa"/>
          </w:tcPr>
          <w:p w:rsidR="002E36DD" w:rsidRDefault="00346A61" w:rsidP="002E36DD">
            <w:pPr>
              <w:jc w:val="right"/>
            </w:pPr>
            <w:r>
              <w:t>72 808,07</w:t>
            </w:r>
          </w:p>
        </w:tc>
      </w:tr>
      <w:tr w:rsidR="002E36DD" w:rsidTr="002E36DD">
        <w:tc>
          <w:tcPr>
            <w:tcW w:w="4151" w:type="dxa"/>
          </w:tcPr>
          <w:p w:rsidR="002E36DD" w:rsidRPr="00D323D2" w:rsidRDefault="002E36DD" w:rsidP="002E36DD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3073" w:type="dxa"/>
          </w:tcPr>
          <w:p w:rsidR="002E36DD" w:rsidRDefault="002E36DD" w:rsidP="002E36DD">
            <w:pPr>
              <w:jc w:val="right"/>
            </w:pPr>
            <w:r>
              <w:t>39 625,31</w:t>
            </w:r>
          </w:p>
        </w:tc>
        <w:tc>
          <w:tcPr>
            <w:tcW w:w="2689" w:type="dxa"/>
          </w:tcPr>
          <w:p w:rsidR="002E36DD" w:rsidRDefault="00346A61" w:rsidP="002E36DD">
            <w:pPr>
              <w:jc w:val="right"/>
            </w:pPr>
            <w:r>
              <w:t>45 868,49</w:t>
            </w:r>
          </w:p>
        </w:tc>
      </w:tr>
      <w:tr w:rsidR="002E36DD" w:rsidTr="002E36DD">
        <w:tc>
          <w:tcPr>
            <w:tcW w:w="4151" w:type="dxa"/>
          </w:tcPr>
          <w:p w:rsidR="002E36DD" w:rsidRPr="00D323D2" w:rsidRDefault="002E36DD" w:rsidP="002E36DD">
            <w:r>
              <w:t>Ostatné priame dane</w:t>
            </w:r>
          </w:p>
        </w:tc>
        <w:tc>
          <w:tcPr>
            <w:tcW w:w="3073" w:type="dxa"/>
          </w:tcPr>
          <w:p w:rsidR="002E36DD" w:rsidRDefault="002E36DD" w:rsidP="002E36DD">
            <w:pPr>
              <w:jc w:val="right"/>
            </w:pPr>
            <w:r>
              <w:t>8 383,16</w:t>
            </w:r>
          </w:p>
        </w:tc>
        <w:tc>
          <w:tcPr>
            <w:tcW w:w="2689" w:type="dxa"/>
          </w:tcPr>
          <w:p w:rsidR="002E36DD" w:rsidRDefault="00346A61" w:rsidP="002E36DD">
            <w:pPr>
              <w:jc w:val="right"/>
            </w:pPr>
            <w:r>
              <w:t>10 798,39</w:t>
            </w:r>
          </w:p>
        </w:tc>
      </w:tr>
      <w:tr w:rsidR="002E36DD" w:rsidTr="002E36DD">
        <w:tc>
          <w:tcPr>
            <w:tcW w:w="4151" w:type="dxa"/>
          </w:tcPr>
          <w:p w:rsidR="002E36DD" w:rsidRDefault="002E36DD" w:rsidP="002E36DD">
            <w:r>
              <w:t>c) so zostatkovou dobou splatnosti nad 5 rokov z toho:</w:t>
            </w:r>
          </w:p>
        </w:tc>
        <w:tc>
          <w:tcPr>
            <w:tcW w:w="3073" w:type="dxa"/>
          </w:tcPr>
          <w:p w:rsidR="002E36DD" w:rsidRDefault="002E36DD" w:rsidP="002E36DD">
            <w:pPr>
              <w:jc w:val="right"/>
            </w:pPr>
          </w:p>
        </w:tc>
        <w:tc>
          <w:tcPr>
            <w:tcW w:w="2689" w:type="dxa"/>
          </w:tcPr>
          <w:p w:rsidR="002E36DD" w:rsidRDefault="002E36DD" w:rsidP="002E36DD">
            <w:pPr>
              <w:jc w:val="right"/>
            </w:pPr>
          </w:p>
        </w:tc>
      </w:tr>
      <w:tr w:rsidR="002E36DD" w:rsidTr="002E36DD">
        <w:tc>
          <w:tcPr>
            <w:tcW w:w="4151" w:type="dxa"/>
          </w:tcPr>
          <w:p w:rsidR="002E36DD" w:rsidRDefault="002E36DD" w:rsidP="002E36DD">
            <w:r>
              <w:t>Záväzok zo SF</w:t>
            </w:r>
          </w:p>
        </w:tc>
        <w:tc>
          <w:tcPr>
            <w:tcW w:w="3073" w:type="dxa"/>
          </w:tcPr>
          <w:p w:rsidR="002E36DD" w:rsidRDefault="002E36DD" w:rsidP="002E36DD">
            <w:pPr>
              <w:jc w:val="right"/>
            </w:pPr>
            <w:r>
              <w:t>3 473,30</w:t>
            </w:r>
          </w:p>
        </w:tc>
        <w:tc>
          <w:tcPr>
            <w:tcW w:w="2689" w:type="dxa"/>
          </w:tcPr>
          <w:p w:rsidR="002E36DD" w:rsidRDefault="00346A61" w:rsidP="002E36DD">
            <w:pPr>
              <w:jc w:val="right"/>
            </w:pPr>
            <w:r>
              <w:t>5 422,80</w:t>
            </w:r>
          </w:p>
        </w:tc>
      </w:tr>
    </w:tbl>
    <w:p w:rsidR="006F6894" w:rsidRDefault="006F6894" w:rsidP="006F6894"/>
    <w:p w:rsidR="006F6894" w:rsidRPr="00111B4C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6F6894" w:rsidRPr="00111B4C" w:rsidRDefault="006F6894" w:rsidP="006F689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8 </w:t>
      </w:r>
    </w:p>
    <w:p w:rsidR="006F6894" w:rsidRDefault="006F6894" w:rsidP="00346A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účtovnej jednotky podľa zostatkovej </w:t>
      </w:r>
      <w:r w:rsidR="00C6170A">
        <w:rPr>
          <w:b w:val="0"/>
          <w:sz w:val="24"/>
          <w:szCs w:val="24"/>
        </w:rPr>
        <w:t>d</w:t>
      </w:r>
      <w:r w:rsidR="00346A61">
        <w:rPr>
          <w:b w:val="0"/>
          <w:sz w:val="24"/>
          <w:szCs w:val="24"/>
        </w:rPr>
        <w:t>oby splatnosti v sume 157 515,-</w:t>
      </w:r>
      <w:r>
        <w:rPr>
          <w:b w:val="0"/>
          <w:sz w:val="24"/>
          <w:szCs w:val="24"/>
        </w:rPr>
        <w:t xml:space="preserve"> €  sú do jedného roka vrátane za z</w:t>
      </w:r>
      <w:r w:rsidR="008E06A1">
        <w:rPr>
          <w:b w:val="0"/>
          <w:sz w:val="24"/>
          <w:szCs w:val="24"/>
        </w:rPr>
        <w:t>a</w:t>
      </w:r>
      <w:r w:rsidR="00346A61">
        <w:rPr>
          <w:b w:val="0"/>
          <w:sz w:val="24"/>
          <w:szCs w:val="24"/>
        </w:rPr>
        <w:t>mestnancov účet 331 –  72 808,07</w:t>
      </w:r>
      <w:r w:rsidR="008E06A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€, zúčtovanie s orgánmi sociálneho a zdravotného</w:t>
      </w:r>
      <w:r w:rsidR="00346A61">
        <w:rPr>
          <w:b w:val="0"/>
          <w:sz w:val="24"/>
          <w:szCs w:val="24"/>
        </w:rPr>
        <w:t xml:space="preserve"> poistenia  účet 336 – 45 868,49 </w:t>
      </w:r>
      <w:r>
        <w:rPr>
          <w:b w:val="0"/>
          <w:sz w:val="24"/>
          <w:szCs w:val="24"/>
        </w:rPr>
        <w:t xml:space="preserve">€ , ostatné priame dane účet 342 – </w:t>
      </w:r>
      <w:r w:rsidR="00346A61">
        <w:rPr>
          <w:b w:val="0"/>
          <w:sz w:val="24"/>
          <w:szCs w:val="24"/>
        </w:rPr>
        <w:t>10 798,39</w:t>
      </w:r>
      <w:r>
        <w:rPr>
          <w:b w:val="0"/>
          <w:sz w:val="24"/>
          <w:szCs w:val="24"/>
        </w:rPr>
        <w:t xml:space="preserve"> €  , iné záväzky </w:t>
      </w:r>
      <w:r w:rsidR="00346A61">
        <w:rPr>
          <w:b w:val="0"/>
          <w:sz w:val="24"/>
          <w:szCs w:val="24"/>
        </w:rPr>
        <w:t xml:space="preserve"> a to odborové príspevky 289,95</w:t>
      </w:r>
      <w:r w:rsidR="008E06A1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, prijaté preddavky účet</w:t>
      </w:r>
      <w:r w:rsidR="00972B7D">
        <w:rPr>
          <w:b w:val="0"/>
          <w:sz w:val="24"/>
          <w:szCs w:val="24"/>
        </w:rPr>
        <w:t xml:space="preserve"> </w:t>
      </w:r>
      <w:r w:rsidR="00C6170A">
        <w:rPr>
          <w:b w:val="0"/>
          <w:sz w:val="24"/>
          <w:szCs w:val="24"/>
        </w:rPr>
        <w:t xml:space="preserve">  324 – </w:t>
      </w:r>
      <w:r w:rsidR="00346A61">
        <w:rPr>
          <w:b w:val="0"/>
          <w:sz w:val="24"/>
          <w:szCs w:val="24"/>
        </w:rPr>
        <w:t>20 921,80</w:t>
      </w:r>
      <w:r>
        <w:rPr>
          <w:b w:val="0"/>
          <w:sz w:val="24"/>
          <w:szCs w:val="24"/>
        </w:rPr>
        <w:t xml:space="preserve"> €</w:t>
      </w:r>
      <w:r w:rsidR="00346A61">
        <w:rPr>
          <w:b w:val="0"/>
          <w:sz w:val="24"/>
          <w:szCs w:val="24"/>
        </w:rPr>
        <w:t>,</w:t>
      </w:r>
      <w:r w:rsidR="00972B7D">
        <w:rPr>
          <w:b w:val="0"/>
          <w:sz w:val="24"/>
          <w:szCs w:val="24"/>
        </w:rPr>
        <w:t xml:space="preserve"> </w:t>
      </w:r>
      <w:r w:rsidR="00346A61">
        <w:rPr>
          <w:b w:val="0"/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 dodávatelia</w:t>
      </w:r>
      <w:r w:rsidR="00972B7D">
        <w:rPr>
          <w:b w:val="0"/>
          <w:sz w:val="24"/>
          <w:szCs w:val="24"/>
        </w:rPr>
        <w:t xml:space="preserve"> účet </w:t>
      </w:r>
      <w:r>
        <w:rPr>
          <w:b w:val="0"/>
          <w:sz w:val="24"/>
          <w:szCs w:val="24"/>
        </w:rPr>
        <w:t xml:space="preserve"> 321 -  </w:t>
      </w:r>
      <w:r w:rsidR="00346A61">
        <w:rPr>
          <w:b w:val="0"/>
          <w:sz w:val="24"/>
          <w:szCs w:val="24"/>
        </w:rPr>
        <w:t>6 828,30</w:t>
      </w:r>
      <w:r>
        <w:rPr>
          <w:b w:val="0"/>
          <w:sz w:val="24"/>
          <w:szCs w:val="24"/>
        </w:rPr>
        <w:t xml:space="preserve"> € (neuhradené výdavkové faktúry za mesiac de</w:t>
      </w:r>
      <w:r w:rsidR="00C6170A">
        <w:rPr>
          <w:b w:val="0"/>
          <w:sz w:val="24"/>
          <w:szCs w:val="24"/>
        </w:rPr>
        <w:t>cember - teplo, voda, služby</w:t>
      </w:r>
      <w:r>
        <w:rPr>
          <w:b w:val="0"/>
          <w:sz w:val="24"/>
          <w:szCs w:val="24"/>
        </w:rPr>
        <w:t>).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dlhšou ako päť rokov je vykázaný záväzok zo soci</w:t>
      </w:r>
      <w:r w:rsidR="00346A61">
        <w:rPr>
          <w:b w:val="0"/>
          <w:sz w:val="24"/>
          <w:szCs w:val="24"/>
        </w:rPr>
        <w:t>álneho fondu účet 472 – 5 422,80</w:t>
      </w:r>
      <w:r>
        <w:rPr>
          <w:b w:val="0"/>
          <w:sz w:val="24"/>
          <w:szCs w:val="24"/>
        </w:rPr>
        <w:t xml:space="preserve"> €.</w:t>
      </w:r>
    </w:p>
    <w:p w:rsidR="006F6894" w:rsidRDefault="006F6894" w:rsidP="006F6894">
      <w:pPr>
        <w:rPr>
          <w:b/>
          <w:sz w:val="24"/>
          <w:szCs w:val="24"/>
        </w:rPr>
      </w:pPr>
    </w:p>
    <w:p w:rsidR="006F6894" w:rsidRPr="00104161" w:rsidRDefault="006F6894" w:rsidP="006F689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678"/>
      </w:tblGrid>
      <w:tr w:rsidR="006F6894" w:rsidRPr="00A6137D" w:rsidTr="008576F5">
        <w:tc>
          <w:tcPr>
            <w:tcW w:w="3119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67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 xml:space="preserve">a) so zostatkovou hodnotou splatnosti  do 1 roka z toho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Pr>
              <w:jc w:val="center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Pr>
              <w:jc w:val="center"/>
            </w:pP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9F027A" w:rsidP="008576F5">
            <w:pPr>
              <w:jc w:val="right"/>
            </w:pPr>
            <w:r>
              <w:t>6 828,30</w:t>
            </w:r>
            <w:r w:rsidR="00AF2F16">
              <w:t xml:space="preserve"> €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B4739E" w:rsidP="008576F5">
            <w:r>
              <w:t>Neuhradené faktúry za rok 2021</w:t>
            </w:r>
            <w:r w:rsidR="004A4303">
              <w:t xml:space="preserve">  za teplo, vodu, služby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 xml:space="preserve">Prijaté preddavky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9F027A" w:rsidP="008576F5">
            <w:pPr>
              <w:jc w:val="right"/>
            </w:pPr>
            <w:r>
              <w:t>20 921,80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Prijaté preddavky za stravné</w:t>
            </w:r>
            <w:r w:rsidR="009F027A">
              <w:t xml:space="preserve"> od stravníkov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Iné záväzky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9F027A" w:rsidP="009F027A">
            <w:pPr>
              <w:jc w:val="right"/>
            </w:pPr>
            <w:r>
              <w:t>289,95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Odborový príspevok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9F027A" w:rsidP="008576F5">
            <w:pPr>
              <w:jc w:val="right"/>
            </w:pPr>
            <w:r>
              <w:t>72 808,07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9F027A">
            <w:r>
              <w:t>Z</w:t>
            </w:r>
            <w:r w:rsidR="004A4303">
              <w:t>áväzky voči zamestnancom 12/202</w:t>
            </w:r>
            <w:r w:rsidR="009F027A">
              <w:t>1- mzdy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roofErr w:type="spellStart"/>
            <w:r w:rsidRPr="007A471C">
              <w:t>Zúčt.s</w:t>
            </w:r>
            <w:proofErr w:type="spellEnd"/>
            <w:r w:rsidRPr="007A471C">
              <w:t xml:space="preserve"> orgánmi </w:t>
            </w:r>
            <w:proofErr w:type="spellStart"/>
            <w:r w:rsidRPr="007A471C">
              <w:t>sociál</w:t>
            </w:r>
            <w:proofErr w:type="spellEnd"/>
            <w:r w:rsidRPr="007A471C">
              <w:t xml:space="preserve">. </w:t>
            </w:r>
            <w:proofErr w:type="spellStart"/>
            <w:r w:rsidRPr="007A471C">
              <w:t>poisť.a</w:t>
            </w:r>
            <w:proofErr w:type="spellEnd"/>
            <w:r w:rsidRPr="007A471C">
              <w:t xml:space="preserve"> </w:t>
            </w:r>
            <w:proofErr w:type="spellStart"/>
            <w:r w:rsidRPr="007A471C">
              <w:t>zdrav.poistenia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9F027A" w:rsidP="008576F5">
            <w:pPr>
              <w:jc w:val="right"/>
            </w:pPr>
            <w:r>
              <w:t>45 868,49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9F027A">
            <w:r>
              <w:t>Záväzky voči orgánmi sociálneho poistenia</w:t>
            </w:r>
            <w:r w:rsidR="004A4303">
              <w:t xml:space="preserve"> a zdravotného poistenia 12/202</w:t>
            </w:r>
            <w:r w:rsidR="009F027A">
              <w:t>1 - odvody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9F027A" w:rsidP="008576F5">
            <w:pPr>
              <w:jc w:val="right"/>
            </w:pPr>
            <w:r>
              <w:t>10 798,39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9F027A">
            <w:r>
              <w:t>Daň z príjmov za 12/202</w:t>
            </w:r>
            <w:r w:rsidR="009F027A">
              <w:t>1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r>
              <w:t>c) so zostatkovou dobou spla</w:t>
            </w:r>
            <w:r w:rsidR="006F6894" w:rsidRPr="007A471C">
              <w:t>tnosti na 5 rokov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Pr>
              <w:jc w:val="right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/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Záväzok zo SF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9F027A" w:rsidP="008576F5">
            <w:pPr>
              <w:jc w:val="right"/>
            </w:pPr>
            <w:r>
              <w:t>5 422,80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Záväzok zo SF</w:t>
            </w:r>
          </w:p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 – účtovná jednotka nemá</w:t>
      </w:r>
    </w:p>
    <w:p w:rsidR="006F6894" w:rsidRDefault="006F6894" w:rsidP="006F689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 Účtovná jednotka neeviduje.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B63EF8">
        <w:rPr>
          <w:b w:val="0"/>
          <w:sz w:val="24"/>
          <w:szCs w:val="24"/>
        </w:rPr>
        <w:t>b</w:t>
      </w:r>
      <w:r>
        <w:rPr>
          <w:sz w:val="24"/>
          <w:szCs w:val="24"/>
        </w:rPr>
        <w:t xml:space="preserve">)    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565"/>
      </w:tblGrid>
      <w:tr w:rsidR="006F6894" w:rsidRPr="00144874" w:rsidTr="008576F5">
        <w:tc>
          <w:tcPr>
            <w:tcW w:w="4500" w:type="dxa"/>
            <w:shd w:val="clear" w:color="auto" w:fill="F2F2F2"/>
          </w:tcPr>
          <w:p w:rsidR="006F6894" w:rsidRPr="001244F1" w:rsidRDefault="006F6894" w:rsidP="008576F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565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6F6894" w:rsidRPr="0014487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F6894" w:rsidRPr="00CA5280" w:rsidTr="008576F5">
        <w:tc>
          <w:tcPr>
            <w:tcW w:w="4500" w:type="dxa"/>
          </w:tcPr>
          <w:p w:rsidR="006F6894" w:rsidRPr="001244F1" w:rsidRDefault="006F6894" w:rsidP="008576F5">
            <w:pPr>
              <w:jc w:val="both"/>
            </w:pPr>
          </w:p>
        </w:tc>
        <w:tc>
          <w:tcPr>
            <w:tcW w:w="5565" w:type="dxa"/>
          </w:tcPr>
          <w:p w:rsidR="006F6894" w:rsidRPr="001244F1" w:rsidRDefault="006F6894" w:rsidP="008576F5">
            <w:pPr>
              <w:jc w:val="both"/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rPr>
          <w:sz w:val="24"/>
          <w:szCs w:val="24"/>
        </w:rPr>
      </w:pPr>
    </w:p>
    <w:p w:rsidR="006F6894" w:rsidRPr="00CA526F" w:rsidRDefault="006F6894" w:rsidP="006F689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.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065"/>
      </w:tblGrid>
      <w:tr w:rsidR="006F6894" w:rsidRPr="00A6137D" w:rsidTr="008576F5">
        <w:tc>
          <w:tcPr>
            <w:tcW w:w="3240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A4303">
              <w:rPr>
                <w:b/>
              </w:rPr>
              <w:t>2020</w:t>
            </w:r>
          </w:p>
        </w:tc>
        <w:tc>
          <w:tcPr>
            <w:tcW w:w="1065" w:type="dxa"/>
            <w:shd w:val="clear" w:color="auto" w:fill="F2F2F2"/>
          </w:tcPr>
          <w:p w:rsidR="006F6894" w:rsidRPr="00712F4E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712F4E">
              <w:rPr>
                <w:b/>
                <w:sz w:val="18"/>
                <w:szCs w:val="18"/>
              </w:rPr>
              <w:t>Stav</w:t>
            </w:r>
          </w:p>
          <w:p w:rsidR="006F6894" w:rsidRPr="006B31B4" w:rsidRDefault="002E36DD" w:rsidP="008576F5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31.12.2021</w:t>
            </w:r>
          </w:p>
        </w:tc>
      </w:tr>
      <w:tr w:rsidR="006F6894" w:rsidRPr="00A6137D" w:rsidTr="008576F5">
        <w:tc>
          <w:tcPr>
            <w:tcW w:w="3240" w:type="dxa"/>
          </w:tcPr>
          <w:p w:rsidR="006F6894" w:rsidRPr="00074670" w:rsidRDefault="006F6894" w:rsidP="008576F5"/>
        </w:tc>
        <w:tc>
          <w:tcPr>
            <w:tcW w:w="1863" w:type="dxa"/>
          </w:tcPr>
          <w:p w:rsidR="006F6894" w:rsidRPr="00074670" w:rsidRDefault="006F6894" w:rsidP="008576F5"/>
        </w:tc>
        <w:tc>
          <w:tcPr>
            <w:tcW w:w="1017" w:type="dxa"/>
          </w:tcPr>
          <w:p w:rsidR="006F6894" w:rsidRPr="00074670" w:rsidRDefault="006F6894" w:rsidP="008576F5"/>
        </w:tc>
        <w:tc>
          <w:tcPr>
            <w:tcW w:w="1400" w:type="dxa"/>
          </w:tcPr>
          <w:p w:rsidR="006F6894" w:rsidRPr="00074670" w:rsidRDefault="006F6894" w:rsidP="008576F5"/>
        </w:tc>
        <w:tc>
          <w:tcPr>
            <w:tcW w:w="1480" w:type="dxa"/>
          </w:tcPr>
          <w:p w:rsidR="006F6894" w:rsidRPr="00074670" w:rsidRDefault="006F6894" w:rsidP="008576F5"/>
        </w:tc>
        <w:tc>
          <w:tcPr>
            <w:tcW w:w="1065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F6894" w:rsidRPr="006B31B4" w:rsidRDefault="006F6894" w:rsidP="006F689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–</w:t>
      </w:r>
      <w:r w:rsidRPr="00F436AE">
        <w:rPr>
          <w:b w:val="0"/>
          <w:sz w:val="24"/>
          <w:szCs w:val="24"/>
        </w:rPr>
        <w:t>účtovná jednotka nemá.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134"/>
      </w:tblGrid>
      <w:tr w:rsidR="006F6894" w:rsidRPr="0000311D" w:rsidTr="008576F5">
        <w:tc>
          <w:tcPr>
            <w:tcW w:w="3119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A4303">
              <w:rPr>
                <w:b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6F6894" w:rsidRPr="00CE68D4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CE68D4">
              <w:rPr>
                <w:b/>
                <w:sz w:val="18"/>
                <w:szCs w:val="18"/>
              </w:rPr>
              <w:t>Výška prijatej návratnej výpomoci</w:t>
            </w:r>
          </w:p>
          <w:p w:rsidR="006F6894" w:rsidRPr="006B31B4" w:rsidRDefault="002E36DD" w:rsidP="008576F5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31.12.2021</w:t>
            </w:r>
          </w:p>
        </w:tc>
      </w:tr>
      <w:tr w:rsidR="006F6894" w:rsidRPr="00A6137D" w:rsidTr="008576F5">
        <w:tc>
          <w:tcPr>
            <w:tcW w:w="3119" w:type="dxa"/>
          </w:tcPr>
          <w:p w:rsidR="006F6894" w:rsidRPr="00074670" w:rsidRDefault="006F6894" w:rsidP="008576F5"/>
        </w:tc>
        <w:tc>
          <w:tcPr>
            <w:tcW w:w="2126" w:type="dxa"/>
          </w:tcPr>
          <w:p w:rsidR="006F6894" w:rsidRPr="00074670" w:rsidRDefault="006F6894" w:rsidP="008576F5"/>
        </w:tc>
        <w:tc>
          <w:tcPr>
            <w:tcW w:w="1134" w:type="dxa"/>
          </w:tcPr>
          <w:p w:rsidR="006F6894" w:rsidRPr="00074670" w:rsidRDefault="006F6894" w:rsidP="008576F5"/>
        </w:tc>
        <w:tc>
          <w:tcPr>
            <w:tcW w:w="1134" w:type="dxa"/>
          </w:tcPr>
          <w:p w:rsidR="006F6894" w:rsidRPr="00074670" w:rsidRDefault="006F6894" w:rsidP="008576F5"/>
        </w:tc>
        <w:tc>
          <w:tcPr>
            <w:tcW w:w="1418" w:type="dxa"/>
          </w:tcPr>
          <w:p w:rsidR="006F6894" w:rsidRPr="00074670" w:rsidRDefault="006F6894" w:rsidP="008576F5"/>
        </w:tc>
        <w:tc>
          <w:tcPr>
            <w:tcW w:w="1134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F6894" w:rsidRPr="00C571ED" w:rsidRDefault="006F6894" w:rsidP="006F6894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>.</w:t>
      </w:r>
    </w:p>
    <w:p w:rsidR="006F6894" w:rsidRPr="0072463A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693"/>
        <w:gridCol w:w="2410"/>
      </w:tblGrid>
      <w:tr w:rsidR="006F6894" w:rsidRPr="00074670" w:rsidTr="008576F5">
        <w:tc>
          <w:tcPr>
            <w:tcW w:w="4820" w:type="dxa"/>
            <w:shd w:val="clear" w:color="auto" w:fill="F2F2F2"/>
          </w:tcPr>
          <w:p w:rsidR="006F6894" w:rsidRPr="00671D3A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6F6894" w:rsidRPr="00671D3A" w:rsidRDefault="006F6894" w:rsidP="008576F5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A4303">
              <w:rPr>
                <w:b/>
              </w:rPr>
              <w:t>2020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shd w:val="clear" w:color="auto" w:fill="F2F2F2"/>
          </w:tcPr>
          <w:p w:rsidR="006F6894" w:rsidRPr="00671D3A" w:rsidRDefault="006F6894" w:rsidP="008576F5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E36DD">
              <w:rPr>
                <w:b/>
              </w:rPr>
              <w:t>2021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6F6894" w:rsidRPr="00671D3A" w:rsidRDefault="004A4303" w:rsidP="008576F5">
            <w:pPr>
              <w:jc w:val="right"/>
              <w:rPr>
                <w:b/>
              </w:rPr>
            </w:pPr>
            <w:r>
              <w:rPr>
                <w:b/>
              </w:rPr>
              <w:t>78,56</w:t>
            </w:r>
          </w:p>
        </w:tc>
        <w:tc>
          <w:tcPr>
            <w:tcW w:w="2410" w:type="dxa"/>
          </w:tcPr>
          <w:p w:rsidR="006F6894" w:rsidRPr="00671D3A" w:rsidRDefault="009F027A" w:rsidP="008576F5">
            <w:pPr>
              <w:jc w:val="right"/>
              <w:rPr>
                <w:b/>
              </w:rPr>
            </w:pPr>
            <w:r>
              <w:rPr>
                <w:b/>
              </w:rPr>
              <w:t>114,78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>
            <w:r>
              <w:t xml:space="preserve">Poplatky banke december </w:t>
            </w:r>
          </w:p>
        </w:tc>
        <w:tc>
          <w:tcPr>
            <w:tcW w:w="2693" w:type="dxa"/>
          </w:tcPr>
          <w:p w:rsidR="006F6894" w:rsidRPr="00671D3A" w:rsidRDefault="004A4303" w:rsidP="008576F5">
            <w:pPr>
              <w:jc w:val="right"/>
            </w:pPr>
            <w:r>
              <w:t>78,56</w:t>
            </w:r>
          </w:p>
        </w:tc>
        <w:tc>
          <w:tcPr>
            <w:tcW w:w="2410" w:type="dxa"/>
          </w:tcPr>
          <w:p w:rsidR="006F6894" w:rsidRPr="00671D3A" w:rsidRDefault="009F027A" w:rsidP="008576F5">
            <w:pPr>
              <w:jc w:val="right"/>
            </w:pPr>
            <w:r>
              <w:t>114,78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6F6894" w:rsidRPr="00671D3A" w:rsidRDefault="004A4303" w:rsidP="00612B58">
            <w:pPr>
              <w:jc w:val="right"/>
              <w:rPr>
                <w:b/>
              </w:rPr>
            </w:pPr>
            <w:r>
              <w:rPr>
                <w:b/>
              </w:rPr>
              <w:t>10 585,51</w:t>
            </w:r>
          </w:p>
        </w:tc>
        <w:tc>
          <w:tcPr>
            <w:tcW w:w="2410" w:type="dxa"/>
          </w:tcPr>
          <w:p w:rsidR="006F6894" w:rsidRPr="00671D3A" w:rsidRDefault="009F027A" w:rsidP="00612B58">
            <w:pPr>
              <w:jc w:val="right"/>
              <w:rPr>
                <w:b/>
              </w:rPr>
            </w:pPr>
            <w:r>
              <w:rPr>
                <w:b/>
              </w:rPr>
              <w:t>12 864,18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4A4303" w:rsidP="004A4303">
            <w:r>
              <w:t xml:space="preserve">Zostatok kapitálových transfer od iných subjektov mimo verejnej správy </w:t>
            </w:r>
          </w:p>
        </w:tc>
        <w:tc>
          <w:tcPr>
            <w:tcW w:w="2693" w:type="dxa"/>
          </w:tcPr>
          <w:p w:rsidR="00286758" w:rsidRPr="00671D3A" w:rsidRDefault="004A4303" w:rsidP="004A4303">
            <w:pPr>
              <w:jc w:val="right"/>
            </w:pPr>
            <w:r>
              <w:t>10 585,51</w:t>
            </w:r>
          </w:p>
        </w:tc>
        <w:tc>
          <w:tcPr>
            <w:tcW w:w="2410" w:type="dxa"/>
          </w:tcPr>
          <w:p w:rsidR="00286758" w:rsidRPr="00671D3A" w:rsidRDefault="009F027A" w:rsidP="004A4303">
            <w:pPr>
              <w:jc w:val="right"/>
            </w:pPr>
            <w:r>
              <w:t>12 864,18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Výdavky bud</w:t>
      </w:r>
      <w:r w:rsidR="00964F74">
        <w:rPr>
          <w:b w:val="0"/>
          <w:sz w:val="24"/>
          <w:szCs w:val="24"/>
        </w:rPr>
        <w:t>úcich období v sume 114,78</w:t>
      </w:r>
      <w:r w:rsidR="002944C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€ účtovná jednotka účt</w:t>
      </w:r>
      <w:r w:rsidR="002944C6">
        <w:rPr>
          <w:b w:val="0"/>
          <w:sz w:val="24"/>
          <w:szCs w:val="24"/>
        </w:rPr>
        <w:t>ovala poplatky banke za rok 202</w:t>
      </w:r>
      <w:r w:rsidR="00964F74">
        <w:rPr>
          <w:b w:val="0"/>
          <w:sz w:val="24"/>
          <w:szCs w:val="24"/>
        </w:rPr>
        <w:t>1</w:t>
      </w:r>
      <w:r w:rsidR="00F436AE">
        <w:rPr>
          <w:b w:val="0"/>
          <w:sz w:val="24"/>
          <w:szCs w:val="24"/>
        </w:rPr>
        <w:t>, a kapitálo</w:t>
      </w:r>
      <w:r w:rsidR="00964F74">
        <w:rPr>
          <w:b w:val="0"/>
          <w:sz w:val="24"/>
          <w:szCs w:val="24"/>
        </w:rPr>
        <w:t>vý transfer od iných subjektov zostatok za rok 2021</w:t>
      </w:r>
      <w:r w:rsidR="00F436AE">
        <w:rPr>
          <w:b w:val="0"/>
          <w:sz w:val="24"/>
          <w:szCs w:val="24"/>
        </w:rPr>
        <w:t xml:space="preserve"> predstavuje sumu 1</w:t>
      </w:r>
      <w:r w:rsidR="00964F74">
        <w:rPr>
          <w:b w:val="0"/>
          <w:sz w:val="24"/>
          <w:szCs w:val="24"/>
        </w:rPr>
        <w:t>2 180,74</w:t>
      </w:r>
      <w:r w:rsidR="00F436AE">
        <w:rPr>
          <w:b w:val="0"/>
          <w:sz w:val="24"/>
          <w:szCs w:val="24"/>
        </w:rPr>
        <w:t xml:space="preserve"> €</w:t>
      </w:r>
      <w:r w:rsidR="00BA6271">
        <w:rPr>
          <w:b w:val="0"/>
          <w:sz w:val="24"/>
          <w:szCs w:val="24"/>
        </w:rPr>
        <w:t xml:space="preserve">, </w:t>
      </w:r>
      <w:r w:rsidR="00964F74">
        <w:rPr>
          <w:b w:val="0"/>
          <w:sz w:val="24"/>
          <w:szCs w:val="24"/>
        </w:rPr>
        <w:t>v čiastke 683,41 €</w:t>
      </w:r>
      <w:r w:rsidR="008A032C">
        <w:rPr>
          <w:b w:val="0"/>
          <w:sz w:val="24"/>
          <w:szCs w:val="24"/>
        </w:rPr>
        <w:t xml:space="preserve"> - potraviny.</w:t>
      </w:r>
    </w:p>
    <w:p w:rsidR="006F6894" w:rsidRDefault="006F6894" w:rsidP="004A43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736743" w:rsidRDefault="006F6894" w:rsidP="006F6894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</w:t>
      </w:r>
      <w:r w:rsidR="00286758">
        <w:rPr>
          <w:b w:val="0"/>
          <w:sz w:val="24"/>
          <w:szCs w:val="24"/>
        </w:rPr>
        <w:t>384. Účtovná jednotka účtovala prijatý kapitálový transfer od iných subjektov mimo verejnej správy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536"/>
      </w:tblGrid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Pr="00671D3A" w:rsidRDefault="006F6894" w:rsidP="008576F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536" w:type="dxa"/>
            <w:shd w:val="clear" w:color="auto" w:fill="F2F2F2"/>
          </w:tcPr>
          <w:p w:rsidR="006F6894" w:rsidRPr="00671D3A" w:rsidRDefault="006F6894" w:rsidP="008576F5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6F6894" w:rsidRPr="00A6137D" w:rsidTr="008576F5">
        <w:tc>
          <w:tcPr>
            <w:tcW w:w="5529" w:type="dxa"/>
          </w:tcPr>
          <w:p w:rsidR="006F6894" w:rsidRPr="00FD1969" w:rsidRDefault="00286758" w:rsidP="008576F5">
            <w:r>
              <w:t>Výnosy budúcich období</w:t>
            </w:r>
          </w:p>
        </w:tc>
        <w:tc>
          <w:tcPr>
            <w:tcW w:w="4536" w:type="dxa"/>
          </w:tcPr>
          <w:p w:rsidR="006F6894" w:rsidRPr="00FD1969" w:rsidRDefault="008A032C" w:rsidP="00286758">
            <w:pPr>
              <w:jc w:val="right"/>
            </w:pPr>
            <w:r>
              <w:t>12 864,18</w:t>
            </w:r>
          </w:p>
        </w:tc>
      </w:tr>
    </w:tbl>
    <w:p w:rsidR="00286758" w:rsidRDefault="00286758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Zaradený investičný majetok do užívania, získaný  od iných subjektov mimo verejnej správy (</w:t>
      </w:r>
      <w:proofErr w:type="spellStart"/>
      <w:r w:rsidRPr="00286758">
        <w:rPr>
          <w:b w:val="0"/>
          <w:sz w:val="24"/>
        </w:rPr>
        <w:t>pumptrecková</w:t>
      </w:r>
      <w:proofErr w:type="spellEnd"/>
      <w:r w:rsidRPr="00286758">
        <w:rPr>
          <w:b w:val="0"/>
          <w:sz w:val="24"/>
        </w:rPr>
        <w:t xml:space="preserve"> dráha</w:t>
      </w:r>
      <w:r>
        <w:rPr>
          <w:sz w:val="24"/>
        </w:rPr>
        <w:t xml:space="preserve"> </w:t>
      </w:r>
      <w:r w:rsidRPr="00286758">
        <w:rPr>
          <w:b w:val="0"/>
          <w:sz w:val="24"/>
        </w:rPr>
        <w:t xml:space="preserve">) </w:t>
      </w:r>
      <w:r w:rsidR="004A4303">
        <w:rPr>
          <w:b w:val="0"/>
          <w:sz w:val="24"/>
        </w:rPr>
        <w:t xml:space="preserve">zostatok </w:t>
      </w:r>
      <w:r w:rsidRPr="00286758">
        <w:rPr>
          <w:b w:val="0"/>
          <w:sz w:val="24"/>
        </w:rPr>
        <w:t xml:space="preserve">v sume </w:t>
      </w:r>
      <w:r w:rsidR="008A032C">
        <w:rPr>
          <w:b w:val="0"/>
          <w:sz w:val="24"/>
        </w:rPr>
        <w:t>9 608,53</w:t>
      </w:r>
      <w:r w:rsidRPr="00286758">
        <w:rPr>
          <w:b w:val="0"/>
          <w:sz w:val="24"/>
        </w:rPr>
        <w:t xml:space="preserve"> €</w:t>
      </w:r>
      <w:r w:rsidR="002554D6">
        <w:rPr>
          <w:b w:val="0"/>
          <w:sz w:val="24"/>
        </w:rPr>
        <w:t xml:space="preserve"> a pódium zaradený</w:t>
      </w:r>
      <w:r w:rsidR="008A032C">
        <w:rPr>
          <w:b w:val="0"/>
          <w:sz w:val="24"/>
        </w:rPr>
        <w:t xml:space="preserve"> do užívania v roku 2021 zostatok 2 572,24 €</w:t>
      </w:r>
      <w:r w:rsidR="002554D6">
        <w:rPr>
          <w:b w:val="0"/>
          <w:sz w:val="24"/>
        </w:rPr>
        <w:t>.</w:t>
      </w:r>
      <w:r w:rsidR="008A032C">
        <w:rPr>
          <w:b w:val="0"/>
          <w:sz w:val="24"/>
        </w:rPr>
        <w:t xml:space="preserve"> </w:t>
      </w:r>
    </w:p>
    <w:p w:rsidR="00286758" w:rsidRDefault="00286758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D89" w:rsidRDefault="00981D89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D89" w:rsidRDefault="00981D89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Pr="00911237" w:rsidRDefault="006F6894" w:rsidP="006F689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26"/>
        <w:gridCol w:w="2410"/>
      </w:tblGrid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6F6894" w:rsidRPr="00074670" w:rsidRDefault="006F6894" w:rsidP="008576F5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 w:rsidR="000A1CF6">
              <w:rPr>
                <w:b/>
              </w:rPr>
              <w:t xml:space="preserve"> k 31.12.2020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410" w:type="dxa"/>
            <w:shd w:val="clear" w:color="auto" w:fill="F2F2F2"/>
          </w:tcPr>
          <w:p w:rsidR="006F6894" w:rsidRPr="00074670" w:rsidRDefault="006F6894" w:rsidP="008576F5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 w:rsidR="002E36DD">
              <w:rPr>
                <w:b/>
              </w:rPr>
              <w:t xml:space="preserve"> k 31.12.2021</w:t>
            </w:r>
            <w:r w:rsidRPr="00074670">
              <w:rPr>
                <w:b/>
              </w:rPr>
              <w:t xml:space="preserve"> 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Default="006F6894" w:rsidP="008576F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E959F1">
              <w:rPr>
                <w:b/>
              </w:rPr>
              <w:t>vlastné výkony  a tovar (r.66</w:t>
            </w:r>
            <w:r>
              <w:rPr>
                <w:b/>
              </w:rPr>
              <w:t xml:space="preserve"> až r. 68)</w:t>
            </w:r>
          </w:p>
        </w:tc>
        <w:tc>
          <w:tcPr>
            <w:tcW w:w="2126" w:type="dxa"/>
          </w:tcPr>
          <w:p w:rsidR="006F6894" w:rsidRPr="00E924A5" w:rsidRDefault="000A1CF6" w:rsidP="008576F5">
            <w:pPr>
              <w:jc w:val="right"/>
              <w:rPr>
                <w:b/>
              </w:rPr>
            </w:pPr>
            <w:r>
              <w:rPr>
                <w:b/>
              </w:rPr>
              <w:t>36 410,62</w:t>
            </w:r>
          </w:p>
        </w:tc>
        <w:tc>
          <w:tcPr>
            <w:tcW w:w="2410" w:type="dxa"/>
          </w:tcPr>
          <w:p w:rsidR="006F6894" w:rsidRPr="00E924A5" w:rsidRDefault="00A84BC6" w:rsidP="008576F5">
            <w:pPr>
              <w:jc w:val="right"/>
              <w:rPr>
                <w:b/>
              </w:rPr>
            </w:pPr>
            <w:r>
              <w:rPr>
                <w:b/>
              </w:rPr>
              <w:t>54 538,55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602 -</w:t>
            </w:r>
            <w:r w:rsidRPr="00074670">
              <w:t xml:space="preserve"> Tržby z predaja služieb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školné</w:t>
            </w:r>
          </w:p>
          <w:p w:rsidR="006F6894" w:rsidRDefault="006F6894" w:rsidP="008576F5">
            <w:pPr>
              <w:numPr>
                <w:ilvl w:val="0"/>
                <w:numId w:val="4"/>
              </w:numPr>
              <w:tabs>
                <w:tab w:val="left" w:pos="0"/>
              </w:tabs>
            </w:pPr>
            <w:r>
              <w:t>strava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réžie</w:t>
            </w:r>
          </w:p>
        </w:tc>
        <w:tc>
          <w:tcPr>
            <w:tcW w:w="2126" w:type="dxa"/>
          </w:tcPr>
          <w:p w:rsidR="00E959F1" w:rsidRDefault="000A1CF6" w:rsidP="008576F5">
            <w:pPr>
              <w:jc w:val="right"/>
            </w:pPr>
            <w:r>
              <w:t>36 410,62</w:t>
            </w:r>
          </w:p>
          <w:p w:rsidR="000A1CF6" w:rsidRDefault="000A1CF6" w:rsidP="008576F5">
            <w:pPr>
              <w:jc w:val="right"/>
            </w:pPr>
            <w:r>
              <w:t>8</w:t>
            </w:r>
            <w:r w:rsidR="00B255CB">
              <w:t> 110,65</w:t>
            </w:r>
          </w:p>
          <w:p w:rsidR="000A1CF6" w:rsidRDefault="00B255CB" w:rsidP="008576F5">
            <w:pPr>
              <w:jc w:val="right"/>
            </w:pPr>
            <w:r>
              <w:t>21 646,12</w:t>
            </w:r>
          </w:p>
          <w:p w:rsidR="000A1CF6" w:rsidRPr="00C958C7" w:rsidRDefault="00B255CB" w:rsidP="008576F5">
            <w:pPr>
              <w:jc w:val="right"/>
            </w:pPr>
            <w:r>
              <w:t>6 653,85</w:t>
            </w:r>
          </w:p>
        </w:tc>
        <w:tc>
          <w:tcPr>
            <w:tcW w:w="2410" w:type="dxa"/>
          </w:tcPr>
          <w:p w:rsidR="00F43A69" w:rsidRDefault="00A84BC6" w:rsidP="008576F5">
            <w:pPr>
              <w:jc w:val="right"/>
            </w:pPr>
            <w:r>
              <w:t>54 538,55</w:t>
            </w:r>
          </w:p>
          <w:p w:rsidR="00A84BC6" w:rsidRDefault="00A84BC6" w:rsidP="008576F5">
            <w:pPr>
              <w:jc w:val="right"/>
            </w:pPr>
            <w:r>
              <w:t>10 184,97</w:t>
            </w:r>
          </w:p>
          <w:p w:rsidR="00A84BC6" w:rsidRDefault="00471481" w:rsidP="00A84BC6">
            <w:pPr>
              <w:jc w:val="right"/>
            </w:pPr>
            <w:r>
              <w:t>32 978,55</w:t>
            </w:r>
          </w:p>
          <w:p w:rsidR="00A84BC6" w:rsidRPr="00C958C7" w:rsidRDefault="00A84BC6" w:rsidP="00A84BC6">
            <w:pPr>
              <w:jc w:val="right"/>
            </w:pPr>
            <w:r>
              <w:t>11 375,03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Z</w:t>
            </w:r>
            <w:r w:rsidRPr="00DC6FCE">
              <w:rPr>
                <w:b/>
              </w:rPr>
              <w:t>mena stavu vnútroorganizačných zásob</w:t>
            </w:r>
            <w:r>
              <w:rPr>
                <w:b/>
              </w:rPr>
              <w:t xml:space="preserve">  61 (r.070 až r. 073 )(+/-)</w:t>
            </w:r>
          </w:p>
        </w:tc>
        <w:tc>
          <w:tcPr>
            <w:tcW w:w="2126" w:type="dxa"/>
          </w:tcPr>
          <w:p w:rsidR="006F6894" w:rsidRPr="00591511" w:rsidRDefault="00591511" w:rsidP="008576F5">
            <w:pPr>
              <w:jc w:val="right"/>
              <w:rPr>
                <w:b/>
              </w:rPr>
            </w:pPr>
            <w:r w:rsidRPr="00591511"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591511" w:rsidRDefault="0032455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 w:rsidRPr="00DC6FCE">
              <w:rPr>
                <w:b/>
              </w:rPr>
              <w:t>Aktivácia</w:t>
            </w:r>
            <w:r>
              <w:rPr>
                <w:b/>
              </w:rPr>
              <w:t xml:space="preserve"> 62 /(r. 075 až r. 078 )</w:t>
            </w:r>
          </w:p>
        </w:tc>
        <w:tc>
          <w:tcPr>
            <w:tcW w:w="2126" w:type="dxa"/>
          </w:tcPr>
          <w:p w:rsidR="006F6894" w:rsidRPr="00E924A5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7 668,57</w:t>
            </w:r>
          </w:p>
        </w:tc>
        <w:tc>
          <w:tcPr>
            <w:tcW w:w="2410" w:type="dxa"/>
          </w:tcPr>
          <w:p w:rsidR="006F6894" w:rsidRPr="00E924A5" w:rsidRDefault="00324557" w:rsidP="008576F5">
            <w:pPr>
              <w:jc w:val="right"/>
              <w:rPr>
                <w:b/>
              </w:rPr>
            </w:pPr>
            <w:r>
              <w:rPr>
                <w:b/>
              </w:rPr>
              <w:t>7 930,62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>622 – Aktivácie vnútroorganizačných služieb réžie za stravu zamestnanci  školy</w:t>
            </w:r>
          </w:p>
        </w:tc>
        <w:tc>
          <w:tcPr>
            <w:tcW w:w="2126" w:type="dxa"/>
          </w:tcPr>
          <w:p w:rsidR="006F6894" w:rsidRPr="00C958C7" w:rsidRDefault="007653F1" w:rsidP="008576F5">
            <w:pPr>
              <w:ind w:left="678"/>
              <w:jc w:val="right"/>
            </w:pPr>
            <w:r>
              <w:t>7 668,57</w:t>
            </w:r>
          </w:p>
        </w:tc>
        <w:tc>
          <w:tcPr>
            <w:tcW w:w="2410" w:type="dxa"/>
          </w:tcPr>
          <w:p w:rsidR="006F6894" w:rsidRPr="00C958C7" w:rsidRDefault="00324557" w:rsidP="008576F5">
            <w:pPr>
              <w:ind w:left="678"/>
              <w:jc w:val="right"/>
            </w:pPr>
            <w:r>
              <w:t>7 930,62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  <w:r>
              <w:rPr>
                <w:b/>
              </w:rPr>
              <w:t xml:space="preserve"> 63 (r. 080 až r. 082 )</w:t>
            </w:r>
          </w:p>
        </w:tc>
        <w:tc>
          <w:tcPr>
            <w:tcW w:w="2126" w:type="dxa"/>
          </w:tcPr>
          <w:p w:rsidR="006F6894" w:rsidRPr="00972D9C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972D9C" w:rsidRDefault="0032455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E924A5" w:rsidRDefault="006F6894" w:rsidP="008576F5">
            <w:pPr>
              <w:rPr>
                <w:b/>
              </w:rPr>
            </w:pPr>
            <w:r w:rsidRPr="00E924A5">
              <w:rPr>
                <w:b/>
              </w:rPr>
              <w:t>Ostatné výnosy z prevádzkovej činnosti 64 (r.084 až r. 089)</w:t>
            </w:r>
          </w:p>
        </w:tc>
        <w:tc>
          <w:tcPr>
            <w:tcW w:w="2126" w:type="dxa"/>
          </w:tcPr>
          <w:p w:rsidR="006F6894" w:rsidRPr="00972D9C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7 350,21</w:t>
            </w:r>
          </w:p>
        </w:tc>
        <w:tc>
          <w:tcPr>
            <w:tcW w:w="2410" w:type="dxa"/>
          </w:tcPr>
          <w:p w:rsidR="006F6894" w:rsidRPr="00972D9C" w:rsidRDefault="00324557" w:rsidP="008576F5">
            <w:pPr>
              <w:jc w:val="right"/>
              <w:rPr>
                <w:b/>
              </w:rPr>
            </w:pPr>
            <w:r>
              <w:rPr>
                <w:b/>
              </w:rPr>
              <w:t>8 719,54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 xml:space="preserve">648 Ostatné výnosy z prevádzkovej činnosti (nájomné, za prevádzkové náklady , keď škola nevyužíva priestory na výchovno-vzdelávací proces. </w:t>
            </w:r>
          </w:p>
          <w:p w:rsidR="006F6894" w:rsidRDefault="006F6894" w:rsidP="008576F5"/>
        </w:tc>
        <w:tc>
          <w:tcPr>
            <w:tcW w:w="2126" w:type="dxa"/>
          </w:tcPr>
          <w:p w:rsidR="006F6894" w:rsidRPr="00C958C7" w:rsidRDefault="007653F1" w:rsidP="008576F5">
            <w:pPr>
              <w:jc w:val="right"/>
            </w:pPr>
            <w:r>
              <w:t>7 350,21</w:t>
            </w:r>
          </w:p>
        </w:tc>
        <w:tc>
          <w:tcPr>
            <w:tcW w:w="2410" w:type="dxa"/>
          </w:tcPr>
          <w:p w:rsidR="006F6894" w:rsidRPr="00C958C7" w:rsidRDefault="00324557" w:rsidP="008576F5">
            <w:pPr>
              <w:jc w:val="right"/>
            </w:pPr>
            <w:r>
              <w:t>8 719,54</w:t>
            </w:r>
          </w:p>
        </w:tc>
      </w:tr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Zúčtovanie rezerv a opravných položiek z prevádzkovej ...65(r.091 r. +096 +r.099)</w:t>
            </w:r>
          </w:p>
        </w:tc>
        <w:tc>
          <w:tcPr>
            <w:tcW w:w="2126" w:type="dxa"/>
          </w:tcPr>
          <w:p w:rsidR="006F6894" w:rsidRPr="00E924A5" w:rsidRDefault="00DD4809" w:rsidP="008576F5">
            <w:pPr>
              <w:jc w:val="right"/>
              <w:rPr>
                <w:b/>
              </w:rPr>
            </w:pPr>
            <w:r>
              <w:rPr>
                <w:b/>
              </w:rPr>
              <w:t>7 830,00</w:t>
            </w:r>
          </w:p>
        </w:tc>
        <w:tc>
          <w:tcPr>
            <w:tcW w:w="2410" w:type="dxa"/>
          </w:tcPr>
          <w:p w:rsidR="006F6894" w:rsidRPr="00E924A5" w:rsidRDefault="00324557" w:rsidP="008576F5">
            <w:pPr>
              <w:jc w:val="right"/>
              <w:rPr>
                <w:b/>
              </w:rPr>
            </w:pPr>
            <w:r>
              <w:rPr>
                <w:b/>
              </w:rPr>
              <w:t>7 760,00</w:t>
            </w:r>
          </w:p>
        </w:tc>
      </w:tr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Zúčtovanie rezerv a opravných položiek z prevádzkovej činnosti</w:t>
            </w:r>
          </w:p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(r. 092 až r. 095)</w:t>
            </w:r>
          </w:p>
        </w:tc>
        <w:tc>
          <w:tcPr>
            <w:tcW w:w="2126" w:type="dxa"/>
          </w:tcPr>
          <w:p w:rsidR="006F6894" w:rsidRPr="00AF4F56" w:rsidRDefault="006F6894" w:rsidP="008576F5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6F6894" w:rsidRPr="00AF4F56" w:rsidRDefault="006F6894" w:rsidP="008576F5">
            <w:pPr>
              <w:jc w:val="right"/>
              <w:rPr>
                <w:b/>
              </w:rPr>
            </w:pPr>
          </w:p>
        </w:tc>
      </w:tr>
      <w:tr w:rsidR="006F6894" w:rsidRPr="00E924A5" w:rsidTr="008576F5">
        <w:tc>
          <w:tcPr>
            <w:tcW w:w="5529" w:type="dxa"/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Finančné výnosy 66 (r.101 až r. 108)</w:t>
            </w:r>
          </w:p>
        </w:tc>
        <w:tc>
          <w:tcPr>
            <w:tcW w:w="2126" w:type="dxa"/>
          </w:tcPr>
          <w:p w:rsidR="006F6894" w:rsidRPr="00E924A5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E924A5" w:rsidRDefault="0032455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výnosy</w:t>
            </w:r>
            <w:r>
              <w:rPr>
                <w:b/>
              </w:rPr>
              <w:t xml:space="preserve"> 67 (r. 110 až r. 113)</w:t>
            </w:r>
          </w:p>
        </w:tc>
        <w:tc>
          <w:tcPr>
            <w:tcW w:w="2126" w:type="dxa"/>
          </w:tcPr>
          <w:p w:rsidR="006F6894" w:rsidRPr="00735411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735411" w:rsidRDefault="0032455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/>
        </w:tc>
        <w:tc>
          <w:tcPr>
            <w:tcW w:w="2126" w:type="dxa"/>
          </w:tcPr>
          <w:p w:rsidR="006F6894" w:rsidRPr="00C958C7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C958C7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a rozpočtových príjmov v štátny </w:t>
            </w:r>
            <w:proofErr w:type="spellStart"/>
            <w:r>
              <w:rPr>
                <w:b/>
              </w:rPr>
              <w:t>roz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organiz.a</w:t>
            </w:r>
            <w:proofErr w:type="spellEnd"/>
            <w:r>
              <w:rPr>
                <w:b/>
              </w:rPr>
              <w:t> </w:t>
            </w:r>
            <w:proofErr w:type="spellStart"/>
            <w:r>
              <w:rPr>
                <w:b/>
              </w:rPr>
              <w:t>príspevk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</w:t>
            </w:r>
            <w:proofErr w:type="spellEnd"/>
            <w:r>
              <w:rPr>
                <w:b/>
              </w:rPr>
              <w:t xml:space="preserve">. 68 (r.115 až r.123)                    </w:t>
            </w:r>
          </w:p>
        </w:tc>
        <w:tc>
          <w:tcPr>
            <w:tcW w:w="2126" w:type="dxa"/>
          </w:tcPr>
          <w:p w:rsidR="006F6894" w:rsidRPr="001B4B49" w:rsidRDefault="00591511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1B4B49" w:rsidRDefault="0032455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1B4B49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Výnosy z </w:t>
            </w:r>
            <w:proofErr w:type="spellStart"/>
            <w:r>
              <w:rPr>
                <w:b/>
              </w:rPr>
              <w:t>transférov</w:t>
            </w:r>
            <w:proofErr w:type="spellEnd"/>
            <w:r>
              <w:rPr>
                <w:b/>
              </w:rPr>
              <w:t xml:space="preserve"> a rozpočtových príjmov v obciach....69 ( r. 125 až r. 133)</w:t>
            </w:r>
          </w:p>
        </w:tc>
        <w:tc>
          <w:tcPr>
            <w:tcW w:w="2126" w:type="dxa"/>
          </w:tcPr>
          <w:p w:rsidR="006F6894" w:rsidRPr="001B4B49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1 558 404,27</w:t>
            </w:r>
          </w:p>
        </w:tc>
        <w:tc>
          <w:tcPr>
            <w:tcW w:w="2410" w:type="dxa"/>
          </w:tcPr>
          <w:p w:rsidR="006F6894" w:rsidRPr="001B4B49" w:rsidRDefault="00324557" w:rsidP="008576F5">
            <w:pPr>
              <w:jc w:val="right"/>
              <w:rPr>
                <w:b/>
              </w:rPr>
            </w:pPr>
            <w:r>
              <w:rPr>
                <w:b/>
              </w:rPr>
              <w:t>1 619 737,61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 w:rsidRPr="00915134">
              <w:t>691 - Výnosy z bežných transferov z rozpočtu obce, VÚC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bežný transfer na školský klub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 xml:space="preserve">bežný transfer na školskú jedáleň </w:t>
            </w:r>
          </w:p>
          <w:p w:rsidR="006F6894" w:rsidRPr="00915134" w:rsidRDefault="006F6894" w:rsidP="008576F5">
            <w:pPr>
              <w:numPr>
                <w:ilvl w:val="0"/>
                <w:numId w:val="4"/>
              </w:numPr>
            </w:pPr>
            <w:r>
              <w:t>bežný transfer na základnú školu</w:t>
            </w:r>
          </w:p>
        </w:tc>
        <w:tc>
          <w:tcPr>
            <w:tcW w:w="2126" w:type="dxa"/>
          </w:tcPr>
          <w:p w:rsidR="00AE6F0F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187 572,18</w:t>
            </w:r>
          </w:p>
          <w:p w:rsidR="007653F1" w:rsidRPr="00591511" w:rsidRDefault="007653F1" w:rsidP="008576F5">
            <w:pPr>
              <w:jc w:val="right"/>
            </w:pPr>
            <w:r w:rsidRPr="00591511">
              <w:t>62 308,32</w:t>
            </w:r>
          </w:p>
          <w:p w:rsidR="007653F1" w:rsidRPr="00591511" w:rsidRDefault="007653F1" w:rsidP="008576F5">
            <w:pPr>
              <w:jc w:val="right"/>
            </w:pPr>
            <w:r w:rsidRPr="00591511">
              <w:t>11</w:t>
            </w:r>
            <w:r w:rsidR="00D255CA" w:rsidRPr="00591511">
              <w:t>8 110,45</w:t>
            </w:r>
          </w:p>
          <w:p w:rsidR="007653F1" w:rsidRPr="00236297" w:rsidRDefault="00D255CA" w:rsidP="008576F5">
            <w:pPr>
              <w:jc w:val="right"/>
              <w:rPr>
                <w:b/>
              </w:rPr>
            </w:pPr>
            <w:r w:rsidRPr="00591511">
              <w:t>7 153,41</w:t>
            </w:r>
          </w:p>
        </w:tc>
        <w:tc>
          <w:tcPr>
            <w:tcW w:w="2410" w:type="dxa"/>
          </w:tcPr>
          <w:p w:rsidR="00F43A69" w:rsidRDefault="00625523" w:rsidP="008576F5">
            <w:pPr>
              <w:jc w:val="right"/>
            </w:pPr>
            <w:r>
              <w:t>219 332,90</w:t>
            </w:r>
          </w:p>
          <w:p w:rsidR="00754212" w:rsidRDefault="00754212" w:rsidP="008576F5">
            <w:pPr>
              <w:jc w:val="right"/>
            </w:pPr>
            <w:r>
              <w:t>67 834,56</w:t>
            </w:r>
          </w:p>
          <w:p w:rsidR="00754212" w:rsidRDefault="00754212" w:rsidP="008576F5">
            <w:pPr>
              <w:jc w:val="right"/>
            </w:pPr>
            <w:r>
              <w:t>143 235,86</w:t>
            </w:r>
          </w:p>
          <w:p w:rsidR="00754212" w:rsidRPr="00074670" w:rsidRDefault="00754212" w:rsidP="008576F5">
            <w:pPr>
              <w:jc w:val="right"/>
            </w:pPr>
            <w:r>
              <w:t>8 262,48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6F6894" w:rsidRPr="00074670" w:rsidRDefault="00DE6A16" w:rsidP="008576F5">
            <w:pPr>
              <w:jc w:val="right"/>
            </w:pPr>
            <w:r>
              <w:t>72 107,41</w:t>
            </w:r>
          </w:p>
        </w:tc>
        <w:tc>
          <w:tcPr>
            <w:tcW w:w="2410" w:type="dxa"/>
          </w:tcPr>
          <w:p w:rsidR="006F6894" w:rsidRPr="00074670" w:rsidRDefault="00754212" w:rsidP="008576F5">
            <w:pPr>
              <w:jc w:val="right"/>
            </w:pPr>
            <w:r>
              <w:t>71 950,12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bežný transfer na ZŠ</w:t>
            </w:r>
          </w:p>
          <w:p w:rsidR="006F6894" w:rsidRPr="00074670" w:rsidRDefault="006F6894" w:rsidP="008576F5">
            <w:pPr>
              <w:ind w:left="318"/>
            </w:pPr>
          </w:p>
        </w:tc>
        <w:tc>
          <w:tcPr>
            <w:tcW w:w="2126" w:type="dxa"/>
          </w:tcPr>
          <w:p w:rsidR="00236297" w:rsidRDefault="00DE6A16" w:rsidP="008576F5">
            <w:pPr>
              <w:jc w:val="right"/>
            </w:pPr>
            <w:r>
              <w:t>1 295,758,18</w:t>
            </w:r>
          </w:p>
          <w:p w:rsidR="00DE6A16" w:rsidRDefault="00DE6A16" w:rsidP="008576F5">
            <w:pPr>
              <w:jc w:val="right"/>
            </w:pPr>
          </w:p>
          <w:p w:rsidR="00DE6A16" w:rsidRPr="00074670" w:rsidRDefault="00DE6A16" w:rsidP="008576F5">
            <w:pPr>
              <w:jc w:val="right"/>
            </w:pPr>
          </w:p>
        </w:tc>
        <w:tc>
          <w:tcPr>
            <w:tcW w:w="2410" w:type="dxa"/>
          </w:tcPr>
          <w:p w:rsidR="00F43A69" w:rsidRPr="00074670" w:rsidRDefault="00754212" w:rsidP="008576F5">
            <w:pPr>
              <w:jc w:val="right"/>
            </w:pPr>
            <w:r>
              <w:t>1 319 683,55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  <w:r w:rsidR="00EE7081">
              <w:t xml:space="preserve"> - pódium</w:t>
            </w:r>
          </w:p>
        </w:tc>
        <w:tc>
          <w:tcPr>
            <w:tcW w:w="2126" w:type="dxa"/>
          </w:tcPr>
          <w:p w:rsidR="006F6894" w:rsidRPr="00074670" w:rsidRDefault="00DE1DC0" w:rsidP="008576F5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F6894" w:rsidRPr="00074670" w:rsidRDefault="00754212" w:rsidP="008576F5">
            <w:pPr>
              <w:jc w:val="right"/>
            </w:pPr>
            <w:r>
              <w:t>183,76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E7081">
              <w:t>-Erasmu a</w:t>
            </w:r>
            <w:r w:rsidR="00B143AD">
              <w:t> </w:t>
            </w:r>
            <w:r w:rsidR="00EE7081">
              <w:t>potraviny</w:t>
            </w:r>
            <w:r w:rsidR="00B143AD">
              <w:t xml:space="preserve"> a </w:t>
            </w:r>
            <w:r w:rsidR="00EE7081">
              <w:t xml:space="preserve"> </w:t>
            </w:r>
            <w:r w:rsidR="00B143AD">
              <w:t>za potraviny</w:t>
            </w:r>
          </w:p>
        </w:tc>
        <w:tc>
          <w:tcPr>
            <w:tcW w:w="2126" w:type="dxa"/>
          </w:tcPr>
          <w:p w:rsidR="006F6894" w:rsidRPr="00074670" w:rsidRDefault="00DE6A16" w:rsidP="00F43A69">
            <w:pPr>
              <w:jc w:val="right"/>
            </w:pPr>
            <w:r>
              <w:t>1 989,62</w:t>
            </w:r>
          </w:p>
        </w:tc>
        <w:tc>
          <w:tcPr>
            <w:tcW w:w="2410" w:type="dxa"/>
          </w:tcPr>
          <w:p w:rsidR="006F6894" w:rsidRPr="00074670" w:rsidRDefault="00EE7081" w:rsidP="008576F5">
            <w:pPr>
              <w:jc w:val="right"/>
            </w:pPr>
            <w:r>
              <w:t>7 610,40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zúčtovanie kapitálového transferu od ostatných subjektov mimo verejnej správy</w:t>
            </w:r>
            <w:r w:rsidR="004B7AD6">
              <w:t xml:space="preserve"> - dráha</w:t>
            </w:r>
          </w:p>
        </w:tc>
        <w:tc>
          <w:tcPr>
            <w:tcW w:w="2126" w:type="dxa"/>
          </w:tcPr>
          <w:p w:rsidR="006F6894" w:rsidRPr="00074670" w:rsidRDefault="00DE6A16" w:rsidP="008576F5">
            <w:pPr>
              <w:jc w:val="right"/>
            </w:pPr>
            <w:r>
              <w:t>976,88</w:t>
            </w:r>
          </w:p>
        </w:tc>
        <w:tc>
          <w:tcPr>
            <w:tcW w:w="2410" w:type="dxa"/>
          </w:tcPr>
          <w:p w:rsidR="006F6894" w:rsidRPr="00074670" w:rsidRDefault="00B143AD" w:rsidP="008576F5">
            <w:pPr>
              <w:jc w:val="right"/>
            </w:pPr>
            <w:r>
              <w:t>976,88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699 - Výnosy samosprávy  z odvodu rozpočtových príjmov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6F6894" w:rsidRPr="00074670" w:rsidRDefault="00236297" w:rsidP="008576F5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F6894" w:rsidRPr="00074670" w:rsidRDefault="004B7AD6" w:rsidP="008576F5">
            <w:pPr>
              <w:jc w:val="right"/>
            </w:pPr>
            <w: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310B5D" w:rsidRDefault="006F6894" w:rsidP="008576F5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</w:tcPr>
          <w:p w:rsidR="006F6894" w:rsidRPr="00310B5D" w:rsidRDefault="00DE6A16" w:rsidP="008576F5">
            <w:pPr>
              <w:jc w:val="right"/>
              <w:rPr>
                <w:b/>
              </w:rPr>
            </w:pPr>
            <w:r>
              <w:rPr>
                <w:b/>
              </w:rPr>
              <w:t>1 617 663,67</w:t>
            </w:r>
          </w:p>
        </w:tc>
        <w:tc>
          <w:tcPr>
            <w:tcW w:w="2410" w:type="dxa"/>
          </w:tcPr>
          <w:p w:rsidR="006F6894" w:rsidRPr="00310B5D" w:rsidRDefault="004B7AD6" w:rsidP="008576F5">
            <w:pPr>
              <w:jc w:val="right"/>
              <w:rPr>
                <w:b/>
              </w:rPr>
            </w:pPr>
            <w:r>
              <w:rPr>
                <w:b/>
              </w:rPr>
              <w:t>1 698 686,32</w:t>
            </w:r>
          </w:p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Pr="007D604F" w:rsidRDefault="006F6894" w:rsidP="006F6894">
      <w:pPr>
        <w:ind w:left="284"/>
        <w:rPr>
          <w:sz w:val="24"/>
          <w:szCs w:val="24"/>
        </w:rPr>
      </w:pPr>
      <w:r w:rsidRPr="007D604F">
        <w:rPr>
          <w:sz w:val="24"/>
          <w:szCs w:val="24"/>
        </w:rPr>
        <w:lastRenderedPageBreak/>
        <w:t>Ce</w:t>
      </w:r>
      <w:r w:rsidR="00DE6A16">
        <w:rPr>
          <w:sz w:val="24"/>
          <w:szCs w:val="24"/>
        </w:rPr>
        <w:t>lková výška</w:t>
      </w:r>
      <w:r w:rsidR="00DB33A6">
        <w:rPr>
          <w:sz w:val="24"/>
          <w:szCs w:val="24"/>
        </w:rPr>
        <w:t xml:space="preserve"> výnosov k 31.12.</w:t>
      </w:r>
      <w:r w:rsidR="00F12A0F">
        <w:rPr>
          <w:sz w:val="24"/>
          <w:szCs w:val="24"/>
        </w:rPr>
        <w:t>2021</w:t>
      </w:r>
      <w:r w:rsidR="00DE6A16">
        <w:rPr>
          <w:sz w:val="24"/>
          <w:szCs w:val="24"/>
        </w:rPr>
        <w:t xml:space="preserve"> </w:t>
      </w:r>
      <w:r w:rsidRPr="007D604F">
        <w:rPr>
          <w:sz w:val="24"/>
          <w:szCs w:val="24"/>
        </w:rPr>
        <w:t>bol</w:t>
      </w:r>
      <w:r w:rsidR="00DB33A6">
        <w:rPr>
          <w:sz w:val="24"/>
          <w:szCs w:val="24"/>
        </w:rPr>
        <w:t>a</w:t>
      </w:r>
      <w:r w:rsidR="00F12A0F">
        <w:rPr>
          <w:sz w:val="24"/>
          <w:szCs w:val="24"/>
        </w:rPr>
        <w:t xml:space="preserve"> vykázaná vo výške 1 698 686,32</w:t>
      </w:r>
      <w:r w:rsidRPr="007D604F">
        <w:rPr>
          <w:sz w:val="24"/>
          <w:szCs w:val="24"/>
        </w:rPr>
        <w:t xml:space="preserve"> €. Čo predstavuje</w:t>
      </w:r>
      <w:r w:rsidR="00F12A0F">
        <w:rPr>
          <w:sz w:val="24"/>
          <w:szCs w:val="24"/>
        </w:rPr>
        <w:t xml:space="preserve"> nárast výnosov oproti roku 2020</w:t>
      </w:r>
      <w:r w:rsidR="00DE6A16">
        <w:rPr>
          <w:sz w:val="24"/>
          <w:szCs w:val="24"/>
        </w:rPr>
        <w:t xml:space="preserve"> €</w:t>
      </w:r>
      <w:r w:rsidRPr="007D604F">
        <w:rPr>
          <w:sz w:val="24"/>
          <w:szCs w:val="24"/>
        </w:rPr>
        <w:t>.</w:t>
      </w:r>
    </w:p>
    <w:p w:rsidR="006F6894" w:rsidRDefault="006F6894" w:rsidP="006F6894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12A0F">
        <w:rPr>
          <w:sz w:val="24"/>
          <w:szCs w:val="24"/>
        </w:rPr>
        <w:t>- tržby z predaja 54 538,55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aktivácie vnútroorganiz</w:t>
      </w:r>
      <w:r w:rsidR="006B5B5F">
        <w:rPr>
          <w:sz w:val="24"/>
          <w:szCs w:val="24"/>
        </w:rPr>
        <w:t xml:space="preserve">ačných služieb vo výške </w:t>
      </w:r>
      <w:r w:rsidR="007629BD">
        <w:rPr>
          <w:sz w:val="24"/>
          <w:szCs w:val="24"/>
        </w:rPr>
        <w:t xml:space="preserve">(réžie strava ) </w:t>
      </w:r>
      <w:r w:rsidR="00F12A0F">
        <w:rPr>
          <w:sz w:val="24"/>
          <w:szCs w:val="24"/>
        </w:rPr>
        <w:t>7 930,62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z</w:t>
      </w:r>
      <w:r w:rsidR="006B5B5F">
        <w:rPr>
          <w:sz w:val="24"/>
          <w:szCs w:val="24"/>
        </w:rPr>
        <w:t>úč</w:t>
      </w:r>
      <w:r w:rsidR="00AC218B">
        <w:rPr>
          <w:sz w:val="24"/>
          <w:szCs w:val="24"/>
        </w:rPr>
        <w:t>t</w:t>
      </w:r>
      <w:r w:rsidR="00F12A0F">
        <w:rPr>
          <w:sz w:val="24"/>
          <w:szCs w:val="24"/>
        </w:rPr>
        <w:t xml:space="preserve">ovanie rezerv vo výške 7 760,00 </w:t>
      </w:r>
      <w:r>
        <w:rPr>
          <w:sz w:val="24"/>
          <w:szCs w:val="24"/>
        </w:rPr>
        <w:t>€ ( odchodné, jubileá 50 rokov)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ostatné výnosy z</w:t>
      </w:r>
      <w:r w:rsidR="00F12A0F">
        <w:rPr>
          <w:sz w:val="24"/>
          <w:szCs w:val="24"/>
        </w:rPr>
        <w:t> prevádzkovej činnosti 8 719,54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 rozpočtu ob</w:t>
      </w:r>
      <w:r w:rsidR="00F12A0F">
        <w:rPr>
          <w:sz w:val="24"/>
          <w:szCs w:val="24"/>
        </w:rPr>
        <w:t>ce, účet 691 vo výške 319 332,90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 kapitálových transferov od</w:t>
      </w:r>
      <w:r w:rsidR="00FC7693">
        <w:rPr>
          <w:sz w:val="24"/>
          <w:szCs w:val="24"/>
        </w:rPr>
        <w:t xml:space="preserve"> zriaďovateľa </w:t>
      </w:r>
      <w:r w:rsidR="007629BD">
        <w:rPr>
          <w:sz w:val="24"/>
          <w:szCs w:val="24"/>
        </w:rPr>
        <w:t xml:space="preserve"> účet 692 </w:t>
      </w:r>
      <w:r w:rsidR="00F12A0F">
        <w:rPr>
          <w:sz w:val="24"/>
          <w:szCs w:val="24"/>
        </w:rPr>
        <w:t>vo výške  71 950,12</w:t>
      </w:r>
      <w:r>
        <w:rPr>
          <w:sz w:val="24"/>
          <w:szCs w:val="24"/>
        </w:rPr>
        <w:t xml:space="preserve"> € 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zo ŠR, subjektov verej</w:t>
      </w:r>
      <w:r w:rsidR="00FC7693">
        <w:rPr>
          <w:sz w:val="24"/>
          <w:szCs w:val="24"/>
        </w:rPr>
        <w:t xml:space="preserve">nej správy vo výške </w:t>
      </w:r>
      <w:r w:rsidR="00F12A0F">
        <w:rPr>
          <w:sz w:val="24"/>
          <w:szCs w:val="24"/>
        </w:rPr>
        <w:t>1 319 683,55</w:t>
      </w:r>
      <w:r>
        <w:rPr>
          <w:sz w:val="24"/>
          <w:szCs w:val="24"/>
        </w:rPr>
        <w:t xml:space="preserve"> €</w:t>
      </w:r>
    </w:p>
    <w:p w:rsidR="006F6894" w:rsidRDefault="00AC218B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</w:t>
      </w:r>
      <w:r w:rsidR="00F12A0F">
        <w:rPr>
          <w:sz w:val="24"/>
          <w:szCs w:val="24"/>
        </w:rPr>
        <w:t xml:space="preserve"> prevádzkovej činnosti 8 719,54 </w:t>
      </w:r>
      <w:r>
        <w:rPr>
          <w:sz w:val="24"/>
          <w:szCs w:val="24"/>
        </w:rPr>
        <w:t xml:space="preserve">€ ( za nájomné a prevádzkové náklady v čase keď sa škola </w:t>
      </w:r>
    </w:p>
    <w:p w:rsidR="00AC218B" w:rsidRDefault="00AC218B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   nevyužíva na výchovno-vzdelávací proces</w:t>
      </w:r>
      <w:r w:rsidR="00F12A0F">
        <w:rPr>
          <w:sz w:val="24"/>
          <w:szCs w:val="24"/>
        </w:rPr>
        <w:t xml:space="preserve"> a iné </w:t>
      </w:r>
      <w:r>
        <w:rPr>
          <w:sz w:val="24"/>
          <w:szCs w:val="24"/>
        </w:rPr>
        <w:t>).</w:t>
      </w:r>
    </w:p>
    <w:p w:rsidR="006F6894" w:rsidRPr="00193790" w:rsidRDefault="006F6894" w:rsidP="006F6894">
      <w:pPr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4"/>
        <w:gridCol w:w="2126"/>
        <w:gridCol w:w="2545"/>
      </w:tblGrid>
      <w:tr w:rsidR="006F6894" w:rsidRPr="00895DF0" w:rsidTr="008576F5">
        <w:tc>
          <w:tcPr>
            <w:tcW w:w="5394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A777BB">
              <w:rPr>
                <w:b/>
              </w:rPr>
              <w:t>k 31.12.2020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 w:rsidR="00A777BB">
              <w:rPr>
                <w:b/>
              </w:rPr>
              <w:t>k 31.12.2021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009" w:rsidRPr="00DC6FCE" w:rsidRDefault="00F95009" w:rsidP="00F9500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  <w:r>
              <w:rPr>
                <w:b/>
              </w:rPr>
              <w:t>(r.002 až r. 005)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Pr="00AC7A1C" w:rsidRDefault="0033715D" w:rsidP="00F95009">
            <w:pPr>
              <w:jc w:val="right"/>
              <w:rPr>
                <w:b/>
              </w:rPr>
            </w:pPr>
            <w:r>
              <w:rPr>
                <w:b/>
              </w:rPr>
              <w:t>163 679,70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Pr="00AC7A1C" w:rsidRDefault="0077783C" w:rsidP="00F95009">
            <w:pPr>
              <w:jc w:val="right"/>
              <w:rPr>
                <w:b/>
              </w:rPr>
            </w:pPr>
            <w:r>
              <w:rPr>
                <w:b/>
              </w:rPr>
              <w:t>197 814,07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F95009" w:rsidRDefault="00F95009" w:rsidP="00F95009">
            <w:r>
              <w:t>501 -</w:t>
            </w:r>
            <w:r w:rsidRPr="00074670">
              <w:t xml:space="preserve"> Spotreba materiálu 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čistiace potreby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učebné pomôcky</w:t>
            </w:r>
            <w:r w:rsidR="00B13D0F">
              <w:t>, knihy,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tonery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kancelárske potreby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materiál  /na údržbu budovy/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spotreba potravín</w:t>
            </w:r>
          </w:p>
          <w:p w:rsidR="00F95009" w:rsidRDefault="00B13D0F" w:rsidP="00F95009">
            <w:pPr>
              <w:numPr>
                <w:ilvl w:val="0"/>
                <w:numId w:val="4"/>
              </w:numPr>
            </w:pPr>
            <w:r>
              <w:t>spotreba materiálu</w:t>
            </w:r>
          </w:p>
          <w:p w:rsidR="00F95009" w:rsidRDefault="00F95009" w:rsidP="00F95009">
            <w:pPr>
              <w:numPr>
                <w:ilvl w:val="0"/>
                <w:numId w:val="4"/>
              </w:numPr>
              <w:ind w:left="-637" w:firstLine="955"/>
            </w:pPr>
            <w:r>
              <w:t>počítače, notebooky, dataprojektory</w:t>
            </w:r>
          </w:p>
          <w:p w:rsidR="00F95009" w:rsidRDefault="00F95009" w:rsidP="00F95009">
            <w:pPr>
              <w:numPr>
                <w:ilvl w:val="0"/>
                <w:numId w:val="4"/>
              </w:numPr>
              <w:ind w:left="-637" w:firstLine="955"/>
            </w:pPr>
            <w:r>
              <w:t>interiérové vybavenie</w:t>
            </w:r>
          </w:p>
          <w:p w:rsidR="00F95009" w:rsidRPr="00074670" w:rsidRDefault="00F95009" w:rsidP="00F95009">
            <w:pPr>
              <w:numPr>
                <w:ilvl w:val="0"/>
                <w:numId w:val="4"/>
              </w:numPr>
            </w:pPr>
            <w:r>
              <w:t>ostatný materiál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3715D" w:rsidRDefault="0033715D" w:rsidP="00F95009">
            <w:pPr>
              <w:jc w:val="right"/>
            </w:pPr>
            <w:r>
              <w:t>101 511,62</w:t>
            </w:r>
          </w:p>
          <w:p w:rsidR="00F95009" w:rsidRDefault="0033715D" w:rsidP="00F95009">
            <w:pPr>
              <w:jc w:val="right"/>
            </w:pPr>
            <w:r>
              <w:t>2 948,28</w:t>
            </w:r>
          </w:p>
          <w:p w:rsidR="0033715D" w:rsidRDefault="00B13D0F" w:rsidP="00F95009">
            <w:pPr>
              <w:jc w:val="right"/>
            </w:pPr>
            <w:r>
              <w:t xml:space="preserve">14 155,22  </w:t>
            </w:r>
          </w:p>
          <w:p w:rsidR="0033715D" w:rsidRDefault="0033715D" w:rsidP="00F95009">
            <w:pPr>
              <w:jc w:val="right"/>
            </w:pPr>
            <w:r>
              <w:t>791,33</w:t>
            </w:r>
          </w:p>
          <w:p w:rsidR="0033715D" w:rsidRDefault="0033715D" w:rsidP="00F95009">
            <w:pPr>
              <w:jc w:val="right"/>
            </w:pPr>
            <w:r>
              <w:t>1 421,36</w:t>
            </w:r>
          </w:p>
          <w:p w:rsidR="0033715D" w:rsidRDefault="00962CB5" w:rsidP="00F95009">
            <w:pPr>
              <w:jc w:val="right"/>
            </w:pPr>
            <w:r>
              <w:t>1 583,85</w:t>
            </w:r>
          </w:p>
          <w:p w:rsidR="0033715D" w:rsidRDefault="0033715D" w:rsidP="00F95009">
            <w:pPr>
              <w:jc w:val="right"/>
            </w:pPr>
            <w:r>
              <w:t>64 602,92</w:t>
            </w:r>
          </w:p>
          <w:p w:rsidR="0033715D" w:rsidRDefault="002606FE" w:rsidP="002606FE">
            <w:pPr>
              <w:jc w:val="right"/>
            </w:pPr>
            <w:r>
              <w:t>3 313,59</w:t>
            </w:r>
          </w:p>
          <w:p w:rsidR="0033715D" w:rsidRDefault="0033715D" w:rsidP="00F95009">
            <w:pPr>
              <w:jc w:val="right"/>
            </w:pPr>
            <w:r>
              <w:t>10 250,28</w:t>
            </w:r>
          </w:p>
          <w:p w:rsidR="002606FE" w:rsidRDefault="002606FE" w:rsidP="00F95009">
            <w:pPr>
              <w:jc w:val="right"/>
            </w:pPr>
            <w:r>
              <w:t>0,00</w:t>
            </w:r>
          </w:p>
          <w:p w:rsidR="002606FE" w:rsidRPr="008A784C" w:rsidRDefault="002606FE" w:rsidP="00F95009">
            <w:pPr>
              <w:jc w:val="right"/>
            </w:pPr>
            <w:r>
              <w:t>2 444,79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Default="0077783C" w:rsidP="00F95009">
            <w:pPr>
              <w:jc w:val="right"/>
            </w:pPr>
            <w:r>
              <w:t>143 500,32</w:t>
            </w:r>
          </w:p>
          <w:p w:rsidR="00B13D0F" w:rsidRDefault="00B13D0F" w:rsidP="00F95009">
            <w:pPr>
              <w:jc w:val="right"/>
            </w:pPr>
            <w:r>
              <w:t>5 041,40</w:t>
            </w:r>
          </w:p>
          <w:p w:rsidR="00B13D0F" w:rsidRDefault="00B13D0F" w:rsidP="00F95009">
            <w:pPr>
              <w:jc w:val="right"/>
            </w:pPr>
            <w:r>
              <w:t>12 425,53</w:t>
            </w:r>
          </w:p>
          <w:p w:rsidR="00B13D0F" w:rsidRDefault="00B13D0F" w:rsidP="00F95009">
            <w:pPr>
              <w:jc w:val="right"/>
            </w:pPr>
            <w:r>
              <w:t>660,08</w:t>
            </w:r>
          </w:p>
          <w:p w:rsidR="00B13D0F" w:rsidRDefault="00B13D0F" w:rsidP="00F95009">
            <w:pPr>
              <w:jc w:val="right"/>
            </w:pPr>
            <w:r>
              <w:t>684,38</w:t>
            </w:r>
          </w:p>
          <w:p w:rsidR="00B13D0F" w:rsidRDefault="00B13D0F" w:rsidP="00F95009">
            <w:pPr>
              <w:jc w:val="right"/>
            </w:pPr>
            <w:r>
              <w:t>1 198,79</w:t>
            </w:r>
          </w:p>
          <w:p w:rsidR="00B13D0F" w:rsidRDefault="00B13D0F" w:rsidP="00F95009">
            <w:pPr>
              <w:jc w:val="right"/>
            </w:pPr>
            <w:r>
              <w:t>66 898,71</w:t>
            </w:r>
          </w:p>
          <w:p w:rsidR="00B13D0F" w:rsidRDefault="00B13D0F" w:rsidP="00F95009">
            <w:pPr>
              <w:jc w:val="right"/>
            </w:pPr>
            <w:r>
              <w:t>8 568,94</w:t>
            </w:r>
          </w:p>
          <w:p w:rsidR="00B13D0F" w:rsidRDefault="00B13D0F" w:rsidP="00F95009">
            <w:pPr>
              <w:jc w:val="right"/>
            </w:pPr>
            <w:r>
              <w:t>12 052,75</w:t>
            </w:r>
          </w:p>
          <w:p w:rsidR="00B13D0F" w:rsidRDefault="00B13D0F" w:rsidP="00F95009">
            <w:pPr>
              <w:jc w:val="right"/>
            </w:pPr>
            <w:r>
              <w:t>29 351,04</w:t>
            </w:r>
          </w:p>
          <w:p w:rsidR="00B13D0F" w:rsidRPr="008A784C" w:rsidRDefault="00B13D0F" w:rsidP="00F95009">
            <w:pPr>
              <w:jc w:val="right"/>
            </w:pPr>
            <w:r>
              <w:t>6 618,70</w:t>
            </w:r>
          </w:p>
        </w:tc>
      </w:tr>
      <w:tr w:rsidR="00F95009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F95009" w:rsidRDefault="00F95009" w:rsidP="00F95009">
            <w:r>
              <w:t>502 -</w:t>
            </w:r>
            <w:r w:rsidRPr="00074670">
              <w:t xml:space="preserve"> Spotreba energie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voda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teplo</w:t>
            </w:r>
          </w:p>
          <w:p w:rsidR="00F95009" w:rsidRPr="00074670" w:rsidRDefault="00F95009" w:rsidP="00F95009"/>
        </w:tc>
        <w:tc>
          <w:tcPr>
            <w:tcW w:w="2126" w:type="dxa"/>
            <w:tcBorders>
              <w:top w:val="single" w:sz="4" w:space="0" w:color="auto"/>
            </w:tcBorders>
          </w:tcPr>
          <w:p w:rsidR="00F95009" w:rsidRDefault="00542A15" w:rsidP="00F95009">
            <w:pPr>
              <w:jc w:val="right"/>
              <w:rPr>
                <w:b/>
              </w:rPr>
            </w:pPr>
            <w:r>
              <w:rPr>
                <w:b/>
              </w:rPr>
              <w:t>62 168,08</w:t>
            </w:r>
          </w:p>
          <w:p w:rsidR="00542A15" w:rsidRPr="00542A15" w:rsidRDefault="00542A15" w:rsidP="00F95009">
            <w:pPr>
              <w:jc w:val="right"/>
            </w:pPr>
            <w:r w:rsidRPr="00542A15">
              <w:t>17 652,87</w:t>
            </w:r>
          </w:p>
          <w:p w:rsidR="00542A15" w:rsidRPr="00542A15" w:rsidRDefault="00542A15" w:rsidP="00F95009">
            <w:pPr>
              <w:jc w:val="right"/>
            </w:pPr>
            <w:r w:rsidRPr="00542A15">
              <w:t>1 618,58</w:t>
            </w:r>
          </w:p>
          <w:p w:rsidR="00542A15" w:rsidRPr="00144671" w:rsidRDefault="00542A15" w:rsidP="00F95009">
            <w:pPr>
              <w:jc w:val="right"/>
              <w:rPr>
                <w:b/>
              </w:rPr>
            </w:pPr>
            <w:r w:rsidRPr="00542A15">
              <w:t>42 896,</w:t>
            </w:r>
            <w:r>
              <w:t>63</w:t>
            </w: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F95009" w:rsidRDefault="00565E29" w:rsidP="00F95009">
            <w:pPr>
              <w:jc w:val="right"/>
              <w:rPr>
                <w:b/>
              </w:rPr>
            </w:pPr>
            <w:r>
              <w:rPr>
                <w:b/>
              </w:rPr>
              <w:t>54 313,75</w:t>
            </w:r>
          </w:p>
          <w:p w:rsidR="00565E29" w:rsidRPr="003B5D34" w:rsidRDefault="003B5D34" w:rsidP="00F95009">
            <w:pPr>
              <w:jc w:val="right"/>
            </w:pPr>
            <w:r w:rsidRPr="003B5D34">
              <w:t>15 876,44</w:t>
            </w:r>
          </w:p>
          <w:p w:rsidR="00565E29" w:rsidRPr="003B5D34" w:rsidRDefault="003B5D34" w:rsidP="00F95009">
            <w:pPr>
              <w:jc w:val="right"/>
            </w:pPr>
            <w:r w:rsidRPr="003B5D34">
              <w:t>1 049,59</w:t>
            </w:r>
          </w:p>
          <w:p w:rsidR="00565E29" w:rsidRPr="00FF551F" w:rsidRDefault="003B5D34" w:rsidP="00F95009">
            <w:pPr>
              <w:jc w:val="right"/>
              <w:rPr>
                <w:b/>
              </w:rPr>
            </w:pPr>
            <w:r>
              <w:t xml:space="preserve"> </w:t>
            </w:r>
            <w:r w:rsidRPr="003B5D34">
              <w:t>37 387,72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009" w:rsidRPr="00DC6FCE" w:rsidRDefault="00F95009" w:rsidP="00F95009">
            <w:pPr>
              <w:rPr>
                <w:b/>
              </w:rPr>
            </w:pPr>
            <w:r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  <w:r>
              <w:rPr>
                <w:b/>
              </w:rPr>
              <w:t xml:space="preserve"> 51 ( r.007 až r. 010)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Pr="00AC7A1C" w:rsidRDefault="0072130B" w:rsidP="00F95009">
            <w:pPr>
              <w:jc w:val="right"/>
              <w:rPr>
                <w:b/>
              </w:rPr>
            </w:pPr>
            <w:r>
              <w:rPr>
                <w:b/>
              </w:rPr>
              <w:t>50 824,05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Pr="00AC7A1C" w:rsidRDefault="003B5D34" w:rsidP="00F95009">
            <w:pPr>
              <w:jc w:val="right"/>
              <w:rPr>
                <w:b/>
              </w:rPr>
            </w:pPr>
            <w:r>
              <w:rPr>
                <w:b/>
              </w:rPr>
              <w:t>49 588,81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F95009" w:rsidRDefault="00F95009" w:rsidP="00F9500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údržba  strojov a zariadení</w:t>
            </w:r>
          </w:p>
          <w:p w:rsidR="00F95009" w:rsidRPr="00074670" w:rsidRDefault="00F95009" w:rsidP="00F95009">
            <w:pPr>
              <w:numPr>
                <w:ilvl w:val="0"/>
                <w:numId w:val="4"/>
              </w:numPr>
            </w:pPr>
            <w:r>
              <w:t>oprava budov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Pr="003B5D34" w:rsidRDefault="0072130B" w:rsidP="00F95009">
            <w:pPr>
              <w:jc w:val="right"/>
              <w:rPr>
                <w:b/>
              </w:rPr>
            </w:pPr>
            <w:r w:rsidRPr="003B5D34">
              <w:rPr>
                <w:b/>
              </w:rPr>
              <w:t>2 311,02</w:t>
            </w:r>
          </w:p>
          <w:p w:rsidR="0072130B" w:rsidRDefault="0072130B" w:rsidP="00F95009">
            <w:pPr>
              <w:jc w:val="right"/>
            </w:pPr>
            <w:r>
              <w:t>511,02</w:t>
            </w:r>
          </w:p>
          <w:p w:rsidR="0072130B" w:rsidRPr="008A784C" w:rsidRDefault="0072130B" w:rsidP="00F95009">
            <w:pPr>
              <w:jc w:val="right"/>
            </w:pPr>
            <w:r>
              <w:t>1 800,00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Pr="003B5D34" w:rsidRDefault="003B5D34" w:rsidP="00F95009">
            <w:pPr>
              <w:jc w:val="right"/>
              <w:rPr>
                <w:b/>
              </w:rPr>
            </w:pPr>
            <w:r w:rsidRPr="003B5D34">
              <w:rPr>
                <w:b/>
              </w:rPr>
              <w:t>10 510,84</w:t>
            </w:r>
          </w:p>
          <w:p w:rsidR="003B5D34" w:rsidRDefault="003B5D34" w:rsidP="00F95009">
            <w:pPr>
              <w:jc w:val="right"/>
            </w:pPr>
            <w:r>
              <w:t>457,04</w:t>
            </w:r>
          </w:p>
          <w:p w:rsidR="003B5D34" w:rsidRPr="008A784C" w:rsidRDefault="003B5D34" w:rsidP="00F95009">
            <w:pPr>
              <w:jc w:val="right"/>
            </w:pPr>
            <w:r>
              <w:t>10 053,80</w:t>
            </w:r>
          </w:p>
        </w:tc>
      </w:tr>
      <w:tr w:rsidR="00F95009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F95009" w:rsidRPr="00074670" w:rsidRDefault="00F95009" w:rsidP="00F9500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F95009" w:rsidRPr="008A784C" w:rsidRDefault="0072130B" w:rsidP="00F95009">
            <w:pPr>
              <w:jc w:val="right"/>
            </w:pPr>
            <w:r>
              <w:t>480,08</w:t>
            </w: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F95009" w:rsidRPr="008A784C" w:rsidRDefault="003B5D34" w:rsidP="00F95009">
            <w:pPr>
              <w:jc w:val="right"/>
            </w:pPr>
            <w:r>
              <w:t>192,25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F95009" w:rsidRPr="00074670" w:rsidRDefault="00F95009" w:rsidP="00F9500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Pr="008A784C" w:rsidRDefault="0072130B" w:rsidP="00F95009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Pr="008A784C" w:rsidRDefault="003B5D34" w:rsidP="00F95009">
            <w:pPr>
              <w:jc w:val="right"/>
            </w:pPr>
            <w:r>
              <w:t>0,00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F95009" w:rsidRDefault="00F95009" w:rsidP="00F95009">
            <w:r>
              <w:t>518 -</w:t>
            </w:r>
            <w:r w:rsidRPr="00074670">
              <w:t xml:space="preserve"> Ostatné služby 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 xml:space="preserve">stočné 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telefóny a</w:t>
            </w:r>
            <w:r w:rsidR="006C5D44">
              <w:t> </w:t>
            </w:r>
            <w:proofErr w:type="spellStart"/>
            <w:r>
              <w:t>mobil</w:t>
            </w:r>
            <w:r w:rsidR="006C5D44">
              <w:t>+internet</w:t>
            </w:r>
            <w:proofErr w:type="spellEnd"/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poštovné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spracovanie miezd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za služby požiarneho a bezpečnostného technika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služby za podporu programov</w:t>
            </w:r>
            <w:r w:rsidR="000D5462">
              <w:t xml:space="preserve"> </w:t>
            </w:r>
          </w:p>
          <w:p w:rsidR="00F95009" w:rsidRDefault="000D5462" w:rsidP="00F95009">
            <w:pPr>
              <w:numPr>
                <w:ilvl w:val="0"/>
                <w:numId w:val="4"/>
              </w:numPr>
            </w:pPr>
            <w:r>
              <w:t xml:space="preserve">administratívne </w:t>
            </w:r>
            <w:proofErr w:type="spellStart"/>
            <w:r>
              <w:t>služby+služby</w:t>
            </w:r>
            <w:proofErr w:type="spellEnd"/>
            <w:r>
              <w:t xml:space="preserve"> výpočtovej techniky</w:t>
            </w:r>
          </w:p>
          <w:p w:rsidR="00F95009" w:rsidRDefault="00250DE5" w:rsidP="00F95009">
            <w:pPr>
              <w:numPr>
                <w:ilvl w:val="0"/>
                <w:numId w:val="4"/>
              </w:numPr>
            </w:pPr>
            <w:r>
              <w:t>dohľad nad zabezpečením objektov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revízie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služby prenájom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služby ubytovanie a strava/lyžiarsky a škola v prírode/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služby kopírovanie</w:t>
            </w:r>
          </w:p>
          <w:p w:rsidR="00F95009" w:rsidRDefault="00F95009" w:rsidP="00F95009">
            <w:pPr>
              <w:ind w:left="318"/>
            </w:pPr>
            <w:r>
              <w:t>-      Služby Erasmus+</w:t>
            </w:r>
          </w:p>
          <w:p w:rsidR="00F95009" w:rsidRDefault="00F95009" w:rsidP="00F95009">
            <w:pPr>
              <w:ind w:left="318"/>
            </w:pPr>
            <w:r>
              <w:t>-      Výkon zdravotného dohľadu</w:t>
            </w:r>
            <w:r w:rsidR="004B335C">
              <w:t xml:space="preserve"> a zodpovednej osoby</w:t>
            </w:r>
          </w:p>
          <w:p w:rsidR="00F95009" w:rsidRDefault="00F95009" w:rsidP="00F95009">
            <w:pPr>
              <w:ind w:left="318"/>
            </w:pPr>
            <w:r>
              <w:t>-      Služba – ma</w:t>
            </w:r>
            <w:r w:rsidR="000D1FD0">
              <w:t>ľ</w:t>
            </w:r>
            <w:r>
              <w:t>ovanie</w:t>
            </w:r>
            <w:r w:rsidR="000D1FD0">
              <w:t>,</w:t>
            </w:r>
          </w:p>
          <w:p w:rsidR="00F95009" w:rsidRDefault="00F95009" w:rsidP="00F95009">
            <w:pPr>
              <w:ind w:left="318"/>
            </w:pPr>
            <w:r>
              <w:t>-      Služba – oprava digestora kamerového systému</w:t>
            </w:r>
          </w:p>
          <w:p w:rsidR="00F95009" w:rsidRDefault="000D1FD0" w:rsidP="00F95009">
            <w:pPr>
              <w:ind w:left="318"/>
            </w:pPr>
            <w:r>
              <w:t>-      Služba – káblovanie siete</w:t>
            </w:r>
          </w:p>
          <w:p w:rsidR="00F95009" w:rsidRPr="00074670" w:rsidRDefault="00F95009" w:rsidP="00F95009">
            <w:pPr>
              <w:numPr>
                <w:ilvl w:val="0"/>
                <w:numId w:val="4"/>
              </w:numPr>
            </w:pPr>
            <w:r>
              <w:t>Ostatné služby na zákazku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Pr="00337295" w:rsidRDefault="0072130B" w:rsidP="00F95009">
            <w:pPr>
              <w:jc w:val="right"/>
              <w:rPr>
                <w:b/>
              </w:rPr>
            </w:pPr>
            <w:r w:rsidRPr="00337295">
              <w:rPr>
                <w:b/>
              </w:rPr>
              <w:t>48 032,95</w:t>
            </w:r>
          </w:p>
          <w:p w:rsidR="00F31B2E" w:rsidRDefault="00F31B2E" w:rsidP="00F95009">
            <w:pPr>
              <w:jc w:val="right"/>
            </w:pPr>
            <w:r>
              <w:t>3 051,08</w:t>
            </w:r>
          </w:p>
          <w:p w:rsidR="00D33931" w:rsidRDefault="00D33931" w:rsidP="00F95009">
            <w:pPr>
              <w:jc w:val="right"/>
            </w:pPr>
            <w:r>
              <w:t>3 550,11</w:t>
            </w:r>
          </w:p>
          <w:p w:rsidR="00D33931" w:rsidRDefault="00D33931" w:rsidP="00F95009">
            <w:pPr>
              <w:jc w:val="right"/>
            </w:pPr>
            <w:r>
              <w:t>344,40</w:t>
            </w:r>
          </w:p>
          <w:p w:rsidR="00D33931" w:rsidRDefault="00D33931" w:rsidP="00F95009">
            <w:pPr>
              <w:jc w:val="right"/>
            </w:pPr>
            <w:r>
              <w:t>7 263,48</w:t>
            </w:r>
          </w:p>
          <w:p w:rsidR="00D33931" w:rsidRDefault="00D33931" w:rsidP="00F95009">
            <w:pPr>
              <w:jc w:val="right"/>
            </w:pPr>
            <w:r>
              <w:t>1 650,60</w:t>
            </w:r>
          </w:p>
          <w:p w:rsidR="00D33931" w:rsidRDefault="000D5462" w:rsidP="00F95009">
            <w:pPr>
              <w:jc w:val="right"/>
            </w:pPr>
            <w:r>
              <w:t>2 512,20</w:t>
            </w:r>
          </w:p>
          <w:p w:rsidR="001E29E0" w:rsidRDefault="000D5462" w:rsidP="001E29E0">
            <w:pPr>
              <w:jc w:val="right"/>
            </w:pPr>
            <w:r>
              <w:t>7 200,00</w:t>
            </w:r>
          </w:p>
          <w:p w:rsidR="00D33931" w:rsidRDefault="00250DE5" w:rsidP="00F95009">
            <w:pPr>
              <w:jc w:val="right"/>
            </w:pPr>
            <w:r>
              <w:t>745,60</w:t>
            </w:r>
          </w:p>
          <w:p w:rsidR="00D33931" w:rsidRDefault="001E29E0" w:rsidP="00F95009">
            <w:pPr>
              <w:jc w:val="right"/>
            </w:pPr>
            <w:r>
              <w:t>353,50</w:t>
            </w:r>
          </w:p>
          <w:p w:rsidR="00D33931" w:rsidRDefault="000005AE" w:rsidP="00F95009">
            <w:pPr>
              <w:jc w:val="right"/>
            </w:pPr>
            <w:r>
              <w:t>819,38</w:t>
            </w:r>
          </w:p>
          <w:p w:rsidR="00D33931" w:rsidRDefault="00250DE5" w:rsidP="00250DE5">
            <w:r>
              <w:t xml:space="preserve">                         </w:t>
            </w:r>
            <w:r w:rsidR="00D33931">
              <w:t>9 400,00</w:t>
            </w:r>
          </w:p>
          <w:p w:rsidR="000D5462" w:rsidRDefault="000D5462" w:rsidP="00F95009">
            <w:pPr>
              <w:jc w:val="right"/>
            </w:pPr>
            <w:r>
              <w:t>2 876,08</w:t>
            </w:r>
          </w:p>
          <w:p w:rsidR="000D5462" w:rsidRDefault="00890F3B" w:rsidP="00F95009">
            <w:pPr>
              <w:jc w:val="right"/>
            </w:pPr>
            <w:r>
              <w:t>1 989,62</w:t>
            </w:r>
          </w:p>
          <w:p w:rsidR="004B335C" w:rsidRDefault="004B335C" w:rsidP="004B335C">
            <w:pPr>
              <w:jc w:val="right"/>
            </w:pPr>
            <w:r>
              <w:t>1 248,00</w:t>
            </w:r>
          </w:p>
          <w:p w:rsidR="00250DE5" w:rsidRDefault="00250DE5" w:rsidP="004B335C">
            <w:pPr>
              <w:jc w:val="right"/>
            </w:pPr>
            <w:r>
              <w:t>0,00</w:t>
            </w:r>
          </w:p>
          <w:p w:rsidR="00250DE5" w:rsidRDefault="00250DE5" w:rsidP="004B335C">
            <w:pPr>
              <w:jc w:val="right"/>
            </w:pPr>
            <w:r>
              <w:t>491,52</w:t>
            </w:r>
          </w:p>
          <w:p w:rsidR="00250DE5" w:rsidRDefault="000D1FD0" w:rsidP="004B335C">
            <w:pPr>
              <w:jc w:val="right"/>
            </w:pPr>
            <w:r>
              <w:t>693,22</w:t>
            </w:r>
          </w:p>
          <w:p w:rsidR="00250DE5" w:rsidRPr="008A784C" w:rsidRDefault="000D1FD0" w:rsidP="004B335C">
            <w:pPr>
              <w:jc w:val="right"/>
            </w:pPr>
            <w:r>
              <w:t>3 844,16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Default="003B5D34" w:rsidP="00F95009">
            <w:pPr>
              <w:jc w:val="right"/>
              <w:rPr>
                <w:b/>
              </w:rPr>
            </w:pPr>
            <w:r w:rsidRPr="003B5D34">
              <w:rPr>
                <w:b/>
              </w:rPr>
              <w:t>38 884,72</w:t>
            </w:r>
          </w:p>
          <w:p w:rsidR="00CD0370" w:rsidRPr="00337295" w:rsidRDefault="00CD0370" w:rsidP="00F95009">
            <w:pPr>
              <w:jc w:val="right"/>
            </w:pPr>
            <w:r w:rsidRPr="00337295">
              <w:t>4 484,50</w:t>
            </w:r>
          </w:p>
          <w:p w:rsidR="00CD0370" w:rsidRPr="00337295" w:rsidRDefault="006C5D44" w:rsidP="00F95009">
            <w:pPr>
              <w:jc w:val="right"/>
            </w:pPr>
            <w:r w:rsidRPr="00337295">
              <w:t>2 424,76</w:t>
            </w:r>
          </w:p>
          <w:p w:rsidR="00CD0370" w:rsidRPr="00337295" w:rsidRDefault="00CD0370" w:rsidP="00F95009">
            <w:pPr>
              <w:jc w:val="right"/>
            </w:pPr>
            <w:r w:rsidRPr="00337295">
              <w:t>188,71</w:t>
            </w:r>
          </w:p>
          <w:p w:rsidR="00CD0370" w:rsidRPr="00337295" w:rsidRDefault="00CD0370" w:rsidP="00F95009">
            <w:pPr>
              <w:jc w:val="right"/>
            </w:pPr>
            <w:r w:rsidRPr="00337295">
              <w:t>7</w:t>
            </w:r>
            <w:r w:rsidR="006C5D44" w:rsidRPr="00337295">
              <w:t xml:space="preserve"> </w:t>
            </w:r>
            <w:r w:rsidRPr="00337295">
              <w:t>060,80</w:t>
            </w:r>
          </w:p>
          <w:p w:rsidR="00CD0370" w:rsidRPr="00337295" w:rsidRDefault="00CD0370" w:rsidP="00F95009">
            <w:pPr>
              <w:jc w:val="right"/>
            </w:pPr>
            <w:r w:rsidRPr="00337295">
              <w:t>1</w:t>
            </w:r>
            <w:r w:rsidR="006C5D44" w:rsidRPr="00337295">
              <w:t xml:space="preserve"> </w:t>
            </w:r>
            <w:r w:rsidRPr="00337295">
              <w:t>722,00</w:t>
            </w:r>
          </w:p>
          <w:p w:rsidR="00CD0370" w:rsidRPr="00337295" w:rsidRDefault="006C5D44" w:rsidP="00F95009">
            <w:pPr>
              <w:jc w:val="right"/>
            </w:pPr>
            <w:r w:rsidRPr="00337295">
              <w:t>1 162,24</w:t>
            </w:r>
          </w:p>
          <w:p w:rsidR="00CD0370" w:rsidRPr="00337295" w:rsidRDefault="00CD0370" w:rsidP="00F95009">
            <w:pPr>
              <w:jc w:val="right"/>
            </w:pPr>
            <w:r w:rsidRPr="00337295">
              <w:t>7</w:t>
            </w:r>
            <w:r w:rsidR="006C5D44" w:rsidRPr="00337295">
              <w:t xml:space="preserve"> </w:t>
            </w:r>
            <w:r w:rsidRPr="00337295">
              <w:t>200,00</w:t>
            </w:r>
          </w:p>
          <w:p w:rsidR="006C5D44" w:rsidRPr="00337295" w:rsidRDefault="006C5D44" w:rsidP="00F95009">
            <w:pPr>
              <w:jc w:val="right"/>
            </w:pPr>
            <w:r w:rsidRPr="00337295">
              <w:t>600,00</w:t>
            </w:r>
          </w:p>
          <w:p w:rsidR="006C5D44" w:rsidRPr="00337295" w:rsidRDefault="006C5D44" w:rsidP="00F95009">
            <w:pPr>
              <w:jc w:val="right"/>
            </w:pPr>
            <w:r w:rsidRPr="00337295">
              <w:t>679,90</w:t>
            </w:r>
          </w:p>
          <w:p w:rsidR="006C5D44" w:rsidRPr="00337295" w:rsidRDefault="006C5D44" w:rsidP="00F95009">
            <w:pPr>
              <w:jc w:val="right"/>
            </w:pPr>
            <w:r w:rsidRPr="00337295">
              <w:t>787,59</w:t>
            </w:r>
          </w:p>
          <w:p w:rsidR="006C5D44" w:rsidRPr="00337295" w:rsidRDefault="006C5D44" w:rsidP="00F95009">
            <w:pPr>
              <w:jc w:val="right"/>
            </w:pPr>
            <w:r w:rsidRPr="00337295">
              <w:t>0,00</w:t>
            </w:r>
          </w:p>
          <w:p w:rsidR="006C5D44" w:rsidRPr="00337295" w:rsidRDefault="006C5D44" w:rsidP="00F95009">
            <w:pPr>
              <w:jc w:val="right"/>
            </w:pPr>
            <w:r w:rsidRPr="00337295">
              <w:t>1 690,05</w:t>
            </w:r>
          </w:p>
          <w:p w:rsidR="006C5D44" w:rsidRPr="00337295" w:rsidRDefault="006C5D44" w:rsidP="00F95009">
            <w:pPr>
              <w:jc w:val="right"/>
            </w:pPr>
            <w:r w:rsidRPr="00337295">
              <w:t>3 085,00</w:t>
            </w:r>
          </w:p>
          <w:p w:rsidR="006C5D44" w:rsidRPr="00337295" w:rsidRDefault="006C5D44" w:rsidP="00F95009">
            <w:pPr>
              <w:jc w:val="right"/>
            </w:pPr>
            <w:r w:rsidRPr="00337295">
              <w:t>1 332,00</w:t>
            </w:r>
          </w:p>
          <w:p w:rsidR="006C5D44" w:rsidRPr="00337295" w:rsidRDefault="006C5D44" w:rsidP="00F95009">
            <w:pPr>
              <w:jc w:val="right"/>
            </w:pPr>
            <w:r w:rsidRPr="00337295">
              <w:t>0,00</w:t>
            </w:r>
          </w:p>
          <w:p w:rsidR="006C5D44" w:rsidRPr="00337295" w:rsidRDefault="006C5D44" w:rsidP="00F95009">
            <w:pPr>
              <w:jc w:val="right"/>
            </w:pPr>
            <w:r w:rsidRPr="00337295">
              <w:t>0,00</w:t>
            </w:r>
          </w:p>
          <w:p w:rsidR="006C5D44" w:rsidRDefault="006C5D44" w:rsidP="00F95009">
            <w:pPr>
              <w:jc w:val="right"/>
              <w:rPr>
                <w:b/>
              </w:rPr>
            </w:pPr>
            <w:r w:rsidRPr="00337295">
              <w:t>0,00</w:t>
            </w:r>
          </w:p>
          <w:p w:rsidR="00CD0370" w:rsidRPr="003B5D34" w:rsidRDefault="006C5D44" w:rsidP="00F95009">
            <w:pPr>
              <w:jc w:val="right"/>
              <w:rPr>
                <w:b/>
              </w:rPr>
            </w:pPr>
            <w:r>
              <w:rPr>
                <w:b/>
              </w:rPr>
              <w:t>6 467,17</w:t>
            </w:r>
            <w:r w:rsidR="00CD0370">
              <w:rPr>
                <w:b/>
              </w:rPr>
              <w:t xml:space="preserve"> 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Default="002A6960" w:rsidP="002A6960">
            <w:pPr>
              <w:rPr>
                <w:b/>
              </w:rPr>
            </w:pPr>
            <w:r>
              <w:rPr>
                <w:b/>
              </w:rPr>
              <w:lastRenderedPageBreak/>
              <w:t>Osobné náklady 52 ( r. 012 ž r. 016)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0863CA" w:rsidP="002A6960">
            <w:pPr>
              <w:jc w:val="right"/>
              <w:rPr>
                <w:b/>
              </w:rPr>
            </w:pPr>
            <w:r>
              <w:rPr>
                <w:b/>
              </w:rPr>
              <w:t>1 252 901,49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6C5D44" w:rsidP="002A6960">
            <w:pPr>
              <w:jc w:val="right"/>
              <w:rPr>
                <w:b/>
              </w:rPr>
            </w:pPr>
            <w:r>
              <w:rPr>
                <w:b/>
              </w:rPr>
              <w:t>1 292 223, 68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0863CA" w:rsidP="002A6960">
            <w:pPr>
              <w:jc w:val="right"/>
            </w:pPr>
            <w:r>
              <w:t>921 696,58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6C5D44" w:rsidP="002A6960">
            <w:pPr>
              <w:jc w:val="right"/>
            </w:pPr>
            <w:r>
              <w:t>921 958,22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0863CA" w:rsidP="002A6960">
            <w:pPr>
              <w:jc w:val="right"/>
            </w:pPr>
            <w:r>
              <w:t>300 236,50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6C5D44" w:rsidP="002A6960">
            <w:pPr>
              <w:jc w:val="right"/>
            </w:pPr>
            <w:r>
              <w:t>319 743,84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0863CA" w:rsidP="002A6960">
            <w:pPr>
              <w:jc w:val="right"/>
            </w:pPr>
            <w:r>
              <w:t>26 152,41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490D9E" w:rsidP="002A6960">
            <w:pPr>
              <w:jc w:val="right"/>
            </w:pPr>
            <w:r>
              <w:t>43 560,12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>528 -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0863CA" w:rsidP="002A6960">
            <w:pPr>
              <w:jc w:val="right"/>
            </w:pPr>
            <w:r w:rsidRPr="00591511">
              <w:t>4 816,00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490D9E" w:rsidP="002A6960">
            <w:pPr>
              <w:jc w:val="right"/>
            </w:pPr>
            <w:r>
              <w:t>6 961,50</w:t>
            </w:r>
          </w:p>
        </w:tc>
      </w:tr>
      <w:tr w:rsidR="002A6960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>
              <w:rPr>
                <w:b/>
              </w:rPr>
              <w:t xml:space="preserve">  53  (r. 018 až r. 020)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6960" w:rsidRPr="00591511" w:rsidRDefault="000863CA" w:rsidP="000863CA">
            <w:pPr>
              <w:jc w:val="right"/>
              <w:rPr>
                <w:b/>
              </w:rPr>
            </w:pPr>
            <w:r w:rsidRPr="00591511">
              <w:rPr>
                <w:b/>
              </w:rPr>
              <w:t>1 716,00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2A6960" w:rsidRPr="00591511" w:rsidRDefault="00490D9E" w:rsidP="00490D9E">
            <w:pPr>
              <w:jc w:val="right"/>
              <w:rPr>
                <w:b/>
              </w:rPr>
            </w:pPr>
            <w:r>
              <w:rPr>
                <w:b/>
              </w:rPr>
              <w:t>1 716,00</w:t>
            </w:r>
          </w:p>
        </w:tc>
      </w:tr>
      <w:tr w:rsidR="002A6960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0863CA" w:rsidP="002A6960">
            <w:pPr>
              <w:jc w:val="right"/>
            </w:pPr>
            <w:r>
              <w:t>1 716,00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490D9E" w:rsidP="002A6960">
            <w:pPr>
              <w:jc w:val="right"/>
            </w:pPr>
            <w:r>
              <w:t>1 716,00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Ostatné náklady na prevádzkovú činnosť 54  (r. 022 až r. 028)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0863CA" w:rsidP="002A6960">
            <w:pPr>
              <w:jc w:val="right"/>
              <w:rPr>
                <w:b/>
              </w:rPr>
            </w:pPr>
            <w:r>
              <w:rPr>
                <w:b/>
              </w:rPr>
              <w:t>2 791,93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490D9E" w:rsidP="002A6960">
            <w:pPr>
              <w:jc w:val="right"/>
              <w:rPr>
                <w:b/>
              </w:rPr>
            </w:pPr>
            <w:r>
              <w:rPr>
                <w:b/>
              </w:rPr>
              <w:t>4 444,66</w:t>
            </w:r>
          </w:p>
        </w:tc>
      </w:tr>
      <w:tr w:rsidR="002A6960" w:rsidRPr="00A6137D" w:rsidTr="0059151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AC7A1C" w:rsidRDefault="002A6960" w:rsidP="002A6960">
            <w:r w:rsidRPr="00AC7A1C">
              <w:t>548 Ostatné náklady na prevádzkovú činnosť</w:t>
            </w:r>
            <w:r>
              <w:t xml:space="preserve"> dopravné žiakom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0863CA" w:rsidP="002A6960">
            <w:pPr>
              <w:jc w:val="right"/>
            </w:pPr>
            <w:r>
              <w:t>2 791,93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490D9E" w:rsidP="002A6960">
            <w:pPr>
              <w:jc w:val="right"/>
            </w:pPr>
            <w:r>
              <w:t>4 444,66</w:t>
            </w:r>
          </w:p>
        </w:tc>
      </w:tr>
      <w:tr w:rsidR="002A6960" w:rsidRPr="00A6137D" w:rsidTr="0059151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AC7A1C" w:rsidRDefault="002A6960" w:rsidP="002A6960">
            <w:pPr>
              <w:rPr>
                <w:b/>
              </w:rPr>
            </w:pPr>
            <w:r w:rsidRPr="00AC7A1C">
              <w:rPr>
                <w:b/>
              </w:rPr>
              <w:t>Odpisy, rezervy a opravné položky z prevádzkovej činnosti a finančnej činnosti a zúčtovanie časového rozlíšenia 55 (r.030+r.031+r.039)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E7030D" w:rsidRDefault="000863CA" w:rsidP="002A6960">
            <w:pPr>
              <w:jc w:val="right"/>
              <w:rPr>
                <w:b/>
              </w:rPr>
            </w:pPr>
            <w:r>
              <w:rPr>
                <w:b/>
              </w:rPr>
              <w:t>80 844,29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E7030D" w:rsidRDefault="00490D9E" w:rsidP="002A6960">
            <w:pPr>
              <w:jc w:val="right"/>
              <w:rPr>
                <w:b/>
              </w:rPr>
            </w:pPr>
            <w:r>
              <w:rPr>
                <w:b/>
              </w:rPr>
              <w:t>85 032,76</w:t>
            </w:r>
          </w:p>
        </w:tc>
      </w:tr>
      <w:tr w:rsidR="002A6960" w:rsidRPr="00A6137D" w:rsidTr="0059151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2A6960" w:rsidP="002A6960">
            <w:r>
              <w:t>551 – Odpisy dlhodobého nehmotného majetku a dlhodobého hmotného majetku</w:t>
            </w:r>
          </w:p>
          <w:p w:rsidR="002A6960" w:rsidRPr="00074670" w:rsidRDefault="002A6960" w:rsidP="002A6960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0863CA" w:rsidP="002A6960">
            <w:pPr>
              <w:jc w:val="right"/>
            </w:pPr>
            <w:r>
              <w:t>73 084,29</w:t>
            </w:r>
          </w:p>
          <w:p w:rsidR="000863CA" w:rsidRDefault="000863CA" w:rsidP="002A6960">
            <w:pPr>
              <w:jc w:val="right"/>
            </w:pPr>
          </w:p>
          <w:p w:rsidR="000863CA" w:rsidRPr="008A784C" w:rsidRDefault="000863CA" w:rsidP="002A6960">
            <w:pPr>
              <w:jc w:val="right"/>
            </w:pPr>
            <w:r>
              <w:t>73 084,29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490D9E" w:rsidP="002A6960">
            <w:pPr>
              <w:jc w:val="right"/>
            </w:pPr>
            <w:r>
              <w:t>73 110,76</w:t>
            </w:r>
          </w:p>
          <w:p w:rsidR="00490D9E" w:rsidRDefault="00490D9E" w:rsidP="002A6960">
            <w:pPr>
              <w:jc w:val="right"/>
            </w:pPr>
          </w:p>
          <w:p w:rsidR="00490D9E" w:rsidRPr="008A784C" w:rsidRDefault="00490D9E" w:rsidP="002A6960">
            <w:pPr>
              <w:jc w:val="right"/>
            </w:pPr>
            <w:r>
              <w:t>73 110,76</w:t>
            </w:r>
          </w:p>
        </w:tc>
      </w:tr>
      <w:tr w:rsidR="002A6960" w:rsidRPr="00A6137D" w:rsidTr="00591511">
        <w:tc>
          <w:tcPr>
            <w:tcW w:w="53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2A6960" w:rsidP="002A6960">
            <w:r>
              <w:t>553 - Tvorba ostatných rezerv</w:t>
            </w:r>
          </w:p>
          <w:p w:rsidR="002A6960" w:rsidRDefault="002A6960" w:rsidP="002A6960">
            <w:r>
              <w:t xml:space="preserve">      -  odchodné</w:t>
            </w:r>
          </w:p>
          <w:p w:rsidR="002A6960" w:rsidRPr="00074670" w:rsidRDefault="002A6960" w:rsidP="002A6960">
            <w:r>
              <w:t xml:space="preserve">      -  jubileum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0863CA" w:rsidP="002A6960">
            <w:pPr>
              <w:jc w:val="right"/>
            </w:pPr>
            <w:r>
              <w:t>7 760,00</w:t>
            </w:r>
          </w:p>
          <w:p w:rsidR="000863CA" w:rsidRDefault="000863CA" w:rsidP="002A6960">
            <w:pPr>
              <w:jc w:val="right"/>
            </w:pPr>
            <w:r>
              <w:t>6 170,00</w:t>
            </w:r>
          </w:p>
          <w:p w:rsidR="000863CA" w:rsidRPr="008A784C" w:rsidRDefault="000863CA" w:rsidP="002A6960">
            <w:pPr>
              <w:jc w:val="right"/>
            </w:pPr>
            <w:r>
              <w:t>1 590,00</w:t>
            </w:r>
          </w:p>
        </w:tc>
        <w:tc>
          <w:tcPr>
            <w:tcW w:w="2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490D9E" w:rsidP="002A6960">
            <w:pPr>
              <w:jc w:val="right"/>
            </w:pPr>
            <w:r>
              <w:t>11 922,00</w:t>
            </w:r>
          </w:p>
          <w:p w:rsidR="00490D9E" w:rsidRDefault="007A6C9C" w:rsidP="002A6960">
            <w:pPr>
              <w:jc w:val="right"/>
            </w:pPr>
            <w:r>
              <w:t>7 532,00</w:t>
            </w:r>
          </w:p>
          <w:p w:rsidR="00490D9E" w:rsidRPr="008A784C" w:rsidRDefault="007A6C9C" w:rsidP="002A6960">
            <w:pPr>
              <w:jc w:val="right"/>
            </w:pPr>
            <w:r>
              <w:t>4 390,00</w:t>
            </w:r>
          </w:p>
        </w:tc>
      </w:tr>
      <w:tr w:rsidR="002A6960" w:rsidRPr="00A6137D" w:rsidTr="00591511">
        <w:tc>
          <w:tcPr>
            <w:tcW w:w="5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960" w:rsidRPr="00074670" w:rsidRDefault="002A6960" w:rsidP="002A6960">
            <w:r>
              <w:t>558 - Tvorba ostatných opravných položiek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  <w:tc>
          <w:tcPr>
            <w:tcW w:w="2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</w:tr>
      <w:tr w:rsidR="002A6960" w:rsidRPr="00A6137D" w:rsidTr="0059151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F</w:t>
            </w:r>
            <w:r w:rsidRPr="00DC6FCE">
              <w:rPr>
                <w:b/>
              </w:rPr>
              <w:t>inančné náklady</w:t>
            </w:r>
            <w:r>
              <w:rPr>
                <w:b/>
              </w:rPr>
              <w:t xml:space="preserve"> 56 (r. 041 až r. 048 )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23C7B" w:rsidRDefault="005459D0" w:rsidP="002A6960">
            <w:pPr>
              <w:jc w:val="right"/>
              <w:rPr>
                <w:b/>
              </w:rPr>
            </w:pPr>
            <w:r>
              <w:rPr>
                <w:b/>
              </w:rPr>
              <w:t xml:space="preserve">3 965,27 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23C7B" w:rsidRDefault="00051C1C" w:rsidP="005459D0">
            <w:pPr>
              <w:jc w:val="right"/>
              <w:rPr>
                <w:b/>
              </w:rPr>
            </w:pPr>
            <w:r>
              <w:rPr>
                <w:b/>
              </w:rPr>
              <w:t>2 689,41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>568 - Ostatné finančné náklady</w:t>
            </w:r>
          </w:p>
          <w:p w:rsidR="002A6960" w:rsidRDefault="002A6960" w:rsidP="002A6960">
            <w:pPr>
              <w:numPr>
                <w:ilvl w:val="0"/>
                <w:numId w:val="4"/>
              </w:numPr>
            </w:pPr>
            <w:r>
              <w:t>poistenie</w:t>
            </w:r>
          </w:p>
          <w:p w:rsidR="002A6960" w:rsidRPr="00074670" w:rsidRDefault="002A6960" w:rsidP="002A6960">
            <w:pPr>
              <w:numPr>
                <w:ilvl w:val="0"/>
                <w:numId w:val="4"/>
              </w:numPr>
            </w:pPr>
            <w:r>
              <w:t>poplatky banke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5459D0" w:rsidP="002A6960">
            <w:pPr>
              <w:jc w:val="right"/>
            </w:pPr>
            <w:r w:rsidRPr="00591511">
              <w:t>3 965,27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Default="00051C1C" w:rsidP="002A6960">
            <w:pPr>
              <w:jc w:val="right"/>
            </w:pPr>
            <w:r>
              <w:t>2 689,41</w:t>
            </w:r>
          </w:p>
          <w:p w:rsidR="00051C1C" w:rsidRDefault="00905B33" w:rsidP="002A6960">
            <w:pPr>
              <w:jc w:val="right"/>
            </w:pPr>
            <w:r>
              <w:t>1 285,68</w:t>
            </w:r>
          </w:p>
          <w:p w:rsidR="00905B33" w:rsidRPr="00591511" w:rsidRDefault="00905B33" w:rsidP="002A6960">
            <w:pPr>
              <w:jc w:val="right"/>
            </w:pPr>
            <w:r>
              <w:t>1 403,73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náklady</w:t>
            </w:r>
            <w:r>
              <w:rPr>
                <w:b/>
              </w:rPr>
              <w:t xml:space="preserve"> 57 (r. 050 až r. 053)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5459D0" w:rsidP="002A6960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905B33" w:rsidP="002A6960">
            <w:pPr>
              <w:jc w:val="right"/>
            </w:pPr>
            <w:r>
              <w:t>0,00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N</w:t>
            </w:r>
            <w:r w:rsidRPr="00DC6FCE">
              <w:rPr>
                <w:b/>
              </w:rPr>
              <w:t>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58(r. 055 až r. 063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5459D0" w:rsidP="002A6960">
            <w:pPr>
              <w:jc w:val="right"/>
            </w:pPr>
            <w:r>
              <w:t>54 571,31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905B33" w:rsidP="002A6960">
            <w:pPr>
              <w:jc w:val="right"/>
            </w:pPr>
            <w:r>
              <w:t>74 458,03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>588 - Náklady z odvodu príjmov</w:t>
            </w:r>
          </w:p>
          <w:p w:rsidR="002A6960" w:rsidRPr="00074670" w:rsidRDefault="002A6960" w:rsidP="002A6960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5459D0" w:rsidP="005459D0">
            <w:pPr>
              <w:jc w:val="right"/>
            </w:pPr>
            <w:r w:rsidRPr="00591511">
              <w:t>54 571,31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905B33" w:rsidP="005459D0">
            <w:pPr>
              <w:jc w:val="right"/>
            </w:pPr>
            <w:r>
              <w:t>74 458,03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>589 - Náklady z budúceho odvodu príjmov</w:t>
            </w:r>
          </w:p>
          <w:p w:rsidR="002A6960" w:rsidRDefault="002A6960" w:rsidP="002A6960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5459D0" w:rsidP="005459D0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2A6960" w:rsidP="005459D0">
            <w:pPr>
              <w:jc w:val="right"/>
            </w:pP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310B5D" w:rsidRDefault="002A6960" w:rsidP="002A6960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E7030D" w:rsidRDefault="005459D0" w:rsidP="005459D0">
            <w:pPr>
              <w:jc w:val="right"/>
              <w:rPr>
                <w:b/>
              </w:rPr>
            </w:pPr>
            <w:r>
              <w:rPr>
                <w:b/>
              </w:rPr>
              <w:t>1 611 294,04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E7030D" w:rsidRDefault="00905B33" w:rsidP="002A6960">
            <w:pPr>
              <w:jc w:val="right"/>
              <w:rPr>
                <w:b/>
              </w:rPr>
            </w:pPr>
            <w:r>
              <w:rPr>
                <w:b/>
              </w:rPr>
              <w:t>1 707 967,42</w:t>
            </w:r>
          </w:p>
        </w:tc>
      </w:tr>
    </w:tbl>
    <w:p w:rsidR="006F6894" w:rsidRDefault="006F6894" w:rsidP="006F6894">
      <w:pPr>
        <w:jc w:val="both"/>
        <w:rPr>
          <w:sz w:val="24"/>
          <w:szCs w:val="24"/>
        </w:rPr>
      </w:pPr>
      <w:r w:rsidRPr="008F6FE4">
        <w:rPr>
          <w:sz w:val="24"/>
          <w:szCs w:val="24"/>
        </w:rPr>
        <w:t>Celk</w:t>
      </w:r>
      <w:r w:rsidR="00890875">
        <w:rPr>
          <w:sz w:val="24"/>
          <w:szCs w:val="24"/>
        </w:rPr>
        <w:t>ová výška nákladov k 312.12.2021</w:t>
      </w:r>
      <w:r w:rsidRPr="008F6FE4">
        <w:rPr>
          <w:sz w:val="24"/>
          <w:szCs w:val="24"/>
        </w:rPr>
        <w:t xml:space="preserve"> bola vykázaná vo výške  1</w:t>
      </w:r>
      <w:r w:rsidR="00890875">
        <w:rPr>
          <w:sz w:val="24"/>
          <w:szCs w:val="24"/>
        </w:rPr>
        <w:t> 707 967,42</w:t>
      </w:r>
      <w:r w:rsidRPr="008F6FE4">
        <w:rPr>
          <w:sz w:val="24"/>
          <w:szCs w:val="24"/>
        </w:rPr>
        <w:t xml:space="preserve"> €, čo predstavuje</w:t>
      </w:r>
      <w:r w:rsidR="00890875">
        <w:rPr>
          <w:sz w:val="24"/>
          <w:szCs w:val="24"/>
        </w:rPr>
        <w:t xml:space="preserve"> nárast nákladov oproti roku 2020</w:t>
      </w:r>
      <w:r w:rsidR="00C31867">
        <w:rPr>
          <w:sz w:val="24"/>
          <w:szCs w:val="24"/>
        </w:rPr>
        <w:t>.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Najväčší podiel nákladov tvorili náklady :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- mz</w:t>
      </w:r>
      <w:r w:rsidR="0049068F">
        <w:rPr>
          <w:sz w:val="24"/>
          <w:szCs w:val="24"/>
        </w:rPr>
        <w:t xml:space="preserve">dové náklady vo výške </w:t>
      </w:r>
      <w:r w:rsidR="00890875">
        <w:rPr>
          <w:sz w:val="24"/>
          <w:szCs w:val="24"/>
        </w:rPr>
        <w:t xml:space="preserve"> 921 958,22</w:t>
      </w:r>
      <w:r w:rsidR="00EE586B">
        <w:rPr>
          <w:sz w:val="24"/>
          <w:szCs w:val="24"/>
        </w:rPr>
        <w:t xml:space="preserve"> </w:t>
      </w:r>
      <w:r w:rsidR="0049068F" w:rsidRPr="0049068F">
        <w:rPr>
          <w:sz w:val="24"/>
          <w:szCs w:val="24"/>
        </w:rPr>
        <w:t>€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- soci</w:t>
      </w:r>
      <w:r w:rsidR="00EE586B">
        <w:rPr>
          <w:sz w:val="24"/>
          <w:szCs w:val="24"/>
        </w:rPr>
        <w:t>á</w:t>
      </w:r>
      <w:r w:rsidR="00890875">
        <w:rPr>
          <w:sz w:val="24"/>
          <w:szCs w:val="24"/>
        </w:rPr>
        <w:t xml:space="preserve">lne náklady vo výške  319 743,84 </w:t>
      </w:r>
      <w:r>
        <w:rPr>
          <w:sz w:val="24"/>
          <w:szCs w:val="24"/>
        </w:rPr>
        <w:t>€</w:t>
      </w:r>
    </w:p>
    <w:p w:rsidR="00890875" w:rsidRDefault="00890875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- zákonné sociálne náklady vo výške 43 560,12 €</w:t>
      </w:r>
    </w:p>
    <w:p w:rsidR="00890875" w:rsidRDefault="00890875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odpisy dlhodobého hmotného a nehmotného majetku 73 110,76 € </w:t>
      </w:r>
    </w:p>
    <w:p w:rsidR="006F6894" w:rsidRDefault="006F6894" w:rsidP="004906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3108E">
        <w:rPr>
          <w:sz w:val="24"/>
          <w:szCs w:val="24"/>
        </w:rPr>
        <w:t>náklady z odvodu príjmu 74 458,03</w:t>
      </w:r>
      <w:r w:rsidR="0049068F">
        <w:rPr>
          <w:sz w:val="24"/>
          <w:szCs w:val="24"/>
        </w:rPr>
        <w:t xml:space="preserve"> €</w:t>
      </w:r>
    </w:p>
    <w:p w:rsidR="006F6894" w:rsidRPr="00A54DF9" w:rsidRDefault="006F6894" w:rsidP="006F6894">
      <w:pPr>
        <w:jc w:val="both"/>
        <w:rPr>
          <w:b/>
        </w:rPr>
      </w:pP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F6894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– Účtovná jednotka nevykazuje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6F6894" w:rsidRPr="00A6137D" w:rsidTr="008576F5">
        <w:tc>
          <w:tcPr>
            <w:tcW w:w="414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6F6894" w:rsidRPr="00D36E89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6F6894" w:rsidRPr="00D36E89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6F6894" w:rsidRPr="00D36E89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F6894" w:rsidRPr="00A6137D" w:rsidTr="008576F5">
        <w:tc>
          <w:tcPr>
            <w:tcW w:w="4140" w:type="dxa"/>
          </w:tcPr>
          <w:p w:rsidR="006F6894" w:rsidRPr="008A39F7" w:rsidRDefault="006F6894" w:rsidP="008576F5"/>
        </w:tc>
        <w:tc>
          <w:tcPr>
            <w:tcW w:w="3060" w:type="dxa"/>
          </w:tcPr>
          <w:p w:rsidR="006F6894" w:rsidRPr="008A39F7" w:rsidRDefault="006F6894" w:rsidP="008576F5"/>
        </w:tc>
        <w:tc>
          <w:tcPr>
            <w:tcW w:w="2880" w:type="dxa"/>
          </w:tcPr>
          <w:p w:rsidR="006F6894" w:rsidRPr="008A39F7" w:rsidRDefault="006F6894" w:rsidP="008576F5"/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F6894" w:rsidRPr="00F813E7" w:rsidTr="008576F5">
        <w:tc>
          <w:tcPr>
            <w:tcW w:w="4111" w:type="dxa"/>
            <w:shd w:val="clear" w:color="auto" w:fill="F2F2F2"/>
          </w:tcPr>
          <w:p w:rsidR="006F6894" w:rsidRPr="00F973D6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F6894" w:rsidRPr="00F973D6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6F6894" w:rsidRPr="00F973D6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Materiál v skladoch civilnej ochrany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170EDE" w:rsidRDefault="006F6894" w:rsidP="007D4E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7D4EC4">
              <w:rPr>
                <w:sz w:val="18"/>
                <w:szCs w:val="18"/>
              </w:rPr>
              <w:t xml:space="preserve"> – dlhodobý hmotný majetok od 16.60 do 1700 €</w:t>
            </w:r>
          </w:p>
        </w:tc>
        <w:tc>
          <w:tcPr>
            <w:tcW w:w="3119" w:type="dxa"/>
          </w:tcPr>
          <w:p w:rsidR="006F6894" w:rsidRPr="00170EDE" w:rsidRDefault="001C1FBC" w:rsidP="00F97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572 223,83</w:t>
            </w:r>
          </w:p>
        </w:tc>
        <w:tc>
          <w:tcPr>
            <w:tcW w:w="2835" w:type="dxa"/>
          </w:tcPr>
          <w:p w:rsidR="006F6894" w:rsidRPr="00170EDE" w:rsidRDefault="00F97E25" w:rsidP="00F97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97E25" w:rsidRPr="00A6137D" w:rsidTr="008576F5">
        <w:tc>
          <w:tcPr>
            <w:tcW w:w="4111" w:type="dxa"/>
          </w:tcPr>
          <w:p w:rsidR="00F97E25" w:rsidRDefault="00F97E25" w:rsidP="007D4E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7D4EC4">
              <w:rPr>
                <w:sz w:val="18"/>
                <w:szCs w:val="18"/>
              </w:rPr>
              <w:t xml:space="preserve"> – dlhodobý nehmotný majetok do 2400,- €</w:t>
            </w:r>
          </w:p>
        </w:tc>
        <w:tc>
          <w:tcPr>
            <w:tcW w:w="3119" w:type="dxa"/>
          </w:tcPr>
          <w:p w:rsidR="00F97E25" w:rsidRDefault="007F2F26" w:rsidP="00F97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F97E25">
              <w:rPr>
                <w:sz w:val="18"/>
                <w:szCs w:val="18"/>
              </w:rPr>
              <w:t>5 736,58</w:t>
            </w:r>
          </w:p>
        </w:tc>
        <w:tc>
          <w:tcPr>
            <w:tcW w:w="2835" w:type="dxa"/>
          </w:tcPr>
          <w:p w:rsidR="00F97E25" w:rsidRDefault="00F97E25" w:rsidP="00F97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</w:tbl>
    <w:p w:rsidR="006F6894" w:rsidRDefault="00D52B7C" w:rsidP="006F68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52B7C" w:rsidRPr="00D52B7C" w:rsidRDefault="00D52B7C" w:rsidP="006F6894">
      <w:pPr>
        <w:rPr>
          <w:sz w:val="24"/>
          <w:szCs w:val="24"/>
        </w:rPr>
      </w:pPr>
      <w:r w:rsidRPr="00D52B7C">
        <w:rPr>
          <w:sz w:val="24"/>
          <w:szCs w:val="24"/>
        </w:rPr>
        <w:t xml:space="preserve">Účtovná jednotka eviduje na účtoch 771 majetok  od 16,60 do 1700,- vrátane, ktorého životnosť je viac ako jeden rok. Na účte 772  účtovná jednotka eviduje dlhodobý nehmotný majetok do </w:t>
      </w:r>
    </w:p>
    <w:p w:rsidR="00D52B7C" w:rsidRPr="00D52B7C" w:rsidRDefault="00D52B7C" w:rsidP="006F6894">
      <w:pPr>
        <w:rPr>
          <w:sz w:val="24"/>
          <w:szCs w:val="24"/>
        </w:rPr>
      </w:pPr>
      <w:r w:rsidRPr="00D52B7C">
        <w:rPr>
          <w:sz w:val="24"/>
          <w:szCs w:val="24"/>
        </w:rPr>
        <w:t>2 400,- €</w:t>
      </w:r>
      <w:r>
        <w:rPr>
          <w:sz w:val="24"/>
          <w:szCs w:val="24"/>
        </w:rPr>
        <w:t xml:space="preserve">. </w:t>
      </w:r>
    </w:p>
    <w:p w:rsidR="006F6894" w:rsidRPr="000C38A4" w:rsidRDefault="006F6894" w:rsidP="006F68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– </w:t>
      </w:r>
      <w:r w:rsidRPr="0072463A">
        <w:rPr>
          <w:sz w:val="24"/>
          <w:szCs w:val="24"/>
        </w:rPr>
        <w:t>Účtovná jednotka neúčtovala</w:t>
      </w:r>
      <w:r>
        <w:rPr>
          <w:sz w:val="24"/>
          <w:szCs w:val="24"/>
        </w:rPr>
        <w:t>.</w:t>
      </w:r>
    </w:p>
    <w:p w:rsidR="006F6894" w:rsidRPr="003255A0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F6894" w:rsidRPr="00170EDE" w:rsidTr="008576F5">
        <w:tc>
          <w:tcPr>
            <w:tcW w:w="1985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F6894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6F6894" w:rsidRDefault="006F6894" w:rsidP="006F6894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F6894" w:rsidRDefault="006F6894" w:rsidP="006F6894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F6894" w:rsidRDefault="006F6894" w:rsidP="006F689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6F6894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</w:t>
      </w:r>
      <w:r w:rsidR="005C6D50">
        <w:rPr>
          <w:b w:val="0"/>
          <w:sz w:val="24"/>
          <w:szCs w:val="24"/>
        </w:rPr>
        <w:t xml:space="preserve"> – účtovná jednotka neúčtuje</w:t>
      </w:r>
    </w:p>
    <w:p w:rsidR="006F6894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</w:t>
      </w:r>
    </w:p>
    <w:p w:rsidR="006F6894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 w:rsidR="005C6D50">
        <w:rPr>
          <w:b w:val="0"/>
          <w:sz w:val="24"/>
          <w:szCs w:val="24"/>
        </w:rPr>
        <w:t>1.  Účtovná jednotka nevykazuje</w:t>
      </w:r>
    </w:p>
    <w:p w:rsidR="006F6894" w:rsidRPr="00CC4187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6F6894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6F6894" w:rsidRPr="00D47786" w:rsidTr="008576F5">
        <w:tc>
          <w:tcPr>
            <w:tcW w:w="2410" w:type="dxa"/>
            <w:shd w:val="clear" w:color="auto" w:fill="F2F2F2"/>
          </w:tcPr>
          <w:p w:rsidR="006F6894" w:rsidRPr="00D47786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6F6894" w:rsidRPr="00D47786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6F6894" w:rsidRPr="00D47786" w:rsidRDefault="006F6894" w:rsidP="008576F5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6F6894" w:rsidRPr="00170EDE" w:rsidTr="008576F5">
        <w:tc>
          <w:tcPr>
            <w:tcW w:w="2410" w:type="dxa"/>
          </w:tcPr>
          <w:p w:rsidR="006F6894" w:rsidRPr="00170EDE" w:rsidRDefault="006F6894" w:rsidP="008576F5">
            <w:r>
              <w:t>Iné aktíva</w:t>
            </w:r>
          </w:p>
        </w:tc>
        <w:tc>
          <w:tcPr>
            <w:tcW w:w="4536" w:type="dxa"/>
          </w:tcPr>
          <w:p w:rsidR="006F6894" w:rsidRPr="00170EDE" w:rsidRDefault="006F6894" w:rsidP="008576F5"/>
        </w:tc>
        <w:tc>
          <w:tcPr>
            <w:tcW w:w="3119" w:type="dxa"/>
          </w:tcPr>
          <w:p w:rsidR="006F6894" w:rsidRPr="00170EDE" w:rsidRDefault="006F6894" w:rsidP="008576F5"/>
        </w:tc>
      </w:tr>
      <w:tr w:rsidR="006F6894" w:rsidRPr="00170EDE" w:rsidTr="008576F5">
        <w:tc>
          <w:tcPr>
            <w:tcW w:w="2410" w:type="dxa"/>
          </w:tcPr>
          <w:p w:rsidR="006F6894" w:rsidRPr="00170EDE" w:rsidRDefault="006F6894" w:rsidP="008576F5">
            <w:r>
              <w:t>Iné pasíva</w:t>
            </w:r>
          </w:p>
        </w:tc>
        <w:tc>
          <w:tcPr>
            <w:tcW w:w="4536" w:type="dxa"/>
          </w:tcPr>
          <w:p w:rsidR="006F6894" w:rsidRPr="00170EDE" w:rsidRDefault="006F6894" w:rsidP="008576F5"/>
        </w:tc>
        <w:tc>
          <w:tcPr>
            <w:tcW w:w="3119" w:type="dxa"/>
          </w:tcPr>
          <w:p w:rsidR="006F6894" w:rsidRPr="00170EDE" w:rsidRDefault="006F6894" w:rsidP="008576F5"/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6F6894" w:rsidRDefault="006F6894" w:rsidP="006F689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10 -  Účtovná jednotka nevykazuje.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Pr="000C6B6E" w:rsidRDefault="006F6894" w:rsidP="006F68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6F6894" w:rsidRPr="000C6B6E" w:rsidRDefault="006F6894" w:rsidP="006F68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F6894" w:rsidRDefault="006F6894" w:rsidP="006F6894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6F6894" w:rsidRDefault="006F6894" w:rsidP="006F6894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6F6894" w:rsidRPr="00F51D43" w:rsidTr="008576F5">
        <w:tc>
          <w:tcPr>
            <w:tcW w:w="2127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Default="006F6894" w:rsidP="008576F5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6F6894" w:rsidRPr="000C6B6E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6F6894" w:rsidRPr="000C6B6E" w:rsidRDefault="006F6894" w:rsidP="008576F5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6F6894" w:rsidRPr="000C6B6E" w:rsidRDefault="006F6894" w:rsidP="008576F5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6F6894" w:rsidRPr="000C6B6E" w:rsidRDefault="006F6894" w:rsidP="008576F5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6F6894" w:rsidRPr="000C6B6E" w:rsidRDefault="006F6894" w:rsidP="008576F5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6F6894" w:rsidRPr="00F51D43" w:rsidTr="008576F5">
        <w:tc>
          <w:tcPr>
            <w:tcW w:w="2127" w:type="dxa"/>
          </w:tcPr>
          <w:p w:rsidR="006F6894" w:rsidRPr="000C6B6E" w:rsidRDefault="006F6894" w:rsidP="008576F5"/>
        </w:tc>
        <w:tc>
          <w:tcPr>
            <w:tcW w:w="1701" w:type="dxa"/>
          </w:tcPr>
          <w:p w:rsidR="006F6894" w:rsidRPr="000C6B6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F6894" w:rsidRPr="000C6B6E" w:rsidRDefault="006F6894" w:rsidP="008576F5"/>
        </w:tc>
        <w:tc>
          <w:tcPr>
            <w:tcW w:w="2268" w:type="dxa"/>
          </w:tcPr>
          <w:p w:rsidR="006F6894" w:rsidRPr="000C6B6E" w:rsidRDefault="006F6894" w:rsidP="008576F5"/>
        </w:tc>
        <w:tc>
          <w:tcPr>
            <w:tcW w:w="1984" w:type="dxa"/>
          </w:tcPr>
          <w:p w:rsidR="006F6894" w:rsidRPr="000C6B6E" w:rsidRDefault="006F6894" w:rsidP="008576F5"/>
        </w:tc>
      </w:tr>
    </w:tbl>
    <w:p w:rsidR="006F6894" w:rsidRDefault="006F6894" w:rsidP="006F6894">
      <w:pPr>
        <w:ind w:left="284"/>
        <w:jc w:val="both"/>
        <w:rPr>
          <w:sz w:val="24"/>
          <w:szCs w:val="24"/>
        </w:rPr>
      </w:pPr>
    </w:p>
    <w:p w:rsidR="006F6894" w:rsidRPr="008D4591" w:rsidRDefault="006F6894" w:rsidP="006F6894">
      <w:pPr>
        <w:numPr>
          <w:ilvl w:val="0"/>
          <w:numId w:val="25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  <w:r>
        <w:rPr>
          <w:sz w:val="24"/>
          <w:szCs w:val="24"/>
        </w:rPr>
        <w:t>. Účtovná jednotka nemá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6F6894" w:rsidRPr="000C6B6E" w:rsidTr="008576F5">
        <w:tc>
          <w:tcPr>
            <w:tcW w:w="3684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6F6894" w:rsidRPr="002A72BB" w:rsidRDefault="006F6894" w:rsidP="008576F5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6F6894" w:rsidRPr="000C6B6E" w:rsidTr="008576F5">
        <w:tc>
          <w:tcPr>
            <w:tcW w:w="3684" w:type="dxa"/>
          </w:tcPr>
          <w:p w:rsidR="006F6894" w:rsidRPr="00CD3D41" w:rsidRDefault="006F6894" w:rsidP="008576F5"/>
        </w:tc>
        <w:tc>
          <w:tcPr>
            <w:tcW w:w="2945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6F6894" w:rsidRPr="00CD3D41" w:rsidRDefault="006F6894" w:rsidP="008576F5"/>
        </w:tc>
      </w:tr>
    </w:tbl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9F0666" w:rsidRDefault="006F6894" w:rsidP="006F689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F6894" w:rsidRPr="00CE5477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F6894" w:rsidRPr="00CE5477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</w:t>
      </w:r>
      <w:r w:rsidR="00044F3F">
        <w:rPr>
          <w:sz w:val="24"/>
          <w:szCs w:val="24"/>
        </w:rPr>
        <w:t xml:space="preserve"> zastupiteľstvom dňa 16.12.2020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044F3F">
        <w:rPr>
          <w:sz w:val="24"/>
          <w:szCs w:val="24"/>
        </w:rPr>
        <w:t xml:space="preserve"> 170/2020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>.</w:t>
      </w:r>
    </w:p>
    <w:p w:rsidR="006F6894" w:rsidRPr="00CE5477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F6894" w:rsidRPr="00CE5477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044F3F">
        <w:rPr>
          <w:sz w:val="24"/>
          <w:szCs w:val="24"/>
        </w:rPr>
        <w:t>24</w:t>
      </w:r>
      <w:r w:rsidR="0050357D">
        <w:rPr>
          <w:sz w:val="24"/>
          <w:szCs w:val="24"/>
        </w:rPr>
        <w:t>.02.202</w:t>
      </w:r>
      <w:r w:rsidR="00044F3F">
        <w:rPr>
          <w:sz w:val="24"/>
          <w:szCs w:val="24"/>
        </w:rPr>
        <w:t>1</w:t>
      </w:r>
      <w:r w:rsidR="0050357D">
        <w:rPr>
          <w:sz w:val="24"/>
          <w:szCs w:val="24"/>
        </w:rPr>
        <w:t xml:space="preserve"> u</w:t>
      </w:r>
      <w:r w:rsidR="00317843">
        <w:rPr>
          <w:sz w:val="24"/>
          <w:szCs w:val="24"/>
        </w:rPr>
        <w:t xml:space="preserve">znesením č. </w:t>
      </w:r>
      <w:r w:rsidR="00044F3F">
        <w:rPr>
          <w:sz w:val="24"/>
          <w:szCs w:val="24"/>
        </w:rPr>
        <w:t>11/2021 zo dňa 24.2.2021</w:t>
      </w:r>
    </w:p>
    <w:p w:rsidR="006F6894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druhá zmena schválená dňa </w:t>
      </w:r>
      <w:r w:rsidR="00317843">
        <w:rPr>
          <w:sz w:val="24"/>
          <w:szCs w:val="24"/>
        </w:rPr>
        <w:t>31.03.202</w:t>
      </w:r>
      <w:r w:rsidR="00044F3F">
        <w:rPr>
          <w:sz w:val="24"/>
          <w:szCs w:val="24"/>
        </w:rPr>
        <w:t>1</w:t>
      </w:r>
      <w:r w:rsidR="0050357D">
        <w:rPr>
          <w:sz w:val="24"/>
          <w:szCs w:val="24"/>
        </w:rPr>
        <w:t xml:space="preserve"> v súlade s VZN č. 01/2019</w:t>
      </w:r>
    </w:p>
    <w:p w:rsidR="006F6894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tretia </w:t>
      </w:r>
      <w:r w:rsidR="00487382">
        <w:rPr>
          <w:sz w:val="24"/>
          <w:szCs w:val="24"/>
        </w:rPr>
        <w:t>zmena  schválená dňa</w:t>
      </w:r>
      <w:r w:rsidR="0050357D">
        <w:rPr>
          <w:sz w:val="24"/>
          <w:szCs w:val="24"/>
        </w:rPr>
        <w:t xml:space="preserve"> </w:t>
      </w:r>
      <w:r w:rsidR="00044F3F">
        <w:rPr>
          <w:sz w:val="24"/>
          <w:szCs w:val="24"/>
        </w:rPr>
        <w:t>30</w:t>
      </w:r>
      <w:r w:rsidR="0050357D">
        <w:rPr>
          <w:sz w:val="24"/>
          <w:szCs w:val="24"/>
        </w:rPr>
        <w:t>.0</w:t>
      </w:r>
      <w:r w:rsidR="0068150F">
        <w:rPr>
          <w:sz w:val="24"/>
          <w:szCs w:val="24"/>
        </w:rPr>
        <w:t>6</w:t>
      </w:r>
      <w:bookmarkStart w:id="0" w:name="_GoBack"/>
      <w:bookmarkEnd w:id="0"/>
      <w:r w:rsidR="0050357D">
        <w:rPr>
          <w:sz w:val="24"/>
          <w:szCs w:val="24"/>
        </w:rPr>
        <w:t>.202</w:t>
      </w:r>
      <w:r w:rsidR="00044F3F">
        <w:rPr>
          <w:sz w:val="24"/>
          <w:szCs w:val="24"/>
        </w:rPr>
        <w:t>1</w:t>
      </w:r>
      <w:r w:rsidR="0050357D">
        <w:rPr>
          <w:sz w:val="24"/>
          <w:szCs w:val="24"/>
        </w:rPr>
        <w:t xml:space="preserve"> </w:t>
      </w:r>
      <w:r w:rsidR="00044F3F">
        <w:rPr>
          <w:sz w:val="24"/>
          <w:szCs w:val="24"/>
        </w:rPr>
        <w:t>v súlade s VZN č. 01/2019</w:t>
      </w:r>
    </w:p>
    <w:p w:rsidR="006F6894" w:rsidRDefault="00044F3F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</w:t>
      </w:r>
      <w:r w:rsidR="00317843">
        <w:rPr>
          <w:sz w:val="24"/>
          <w:szCs w:val="24"/>
        </w:rPr>
        <w:t>schválená dňa 3</w:t>
      </w:r>
      <w:r>
        <w:rPr>
          <w:sz w:val="24"/>
          <w:szCs w:val="24"/>
        </w:rPr>
        <w:t>1</w:t>
      </w:r>
      <w:r w:rsidR="00317843">
        <w:rPr>
          <w:sz w:val="24"/>
          <w:szCs w:val="24"/>
        </w:rPr>
        <w:t>.08.202</w:t>
      </w:r>
      <w:r>
        <w:rPr>
          <w:sz w:val="24"/>
          <w:szCs w:val="24"/>
        </w:rPr>
        <w:t>1</w:t>
      </w:r>
      <w:r w:rsidR="0050357D">
        <w:rPr>
          <w:sz w:val="24"/>
          <w:szCs w:val="24"/>
        </w:rPr>
        <w:t xml:space="preserve"> v súlade s VZN č. 01/2019</w:t>
      </w:r>
    </w:p>
    <w:p w:rsidR="00DE102C" w:rsidRDefault="006F6894" w:rsidP="0031784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</w:t>
      </w:r>
      <w:r w:rsidR="00044F3F">
        <w:rPr>
          <w:sz w:val="24"/>
          <w:szCs w:val="24"/>
        </w:rPr>
        <w:t xml:space="preserve"> piata </w:t>
      </w:r>
      <w:r w:rsidR="0050357D">
        <w:rPr>
          <w:sz w:val="24"/>
          <w:szCs w:val="24"/>
        </w:rPr>
        <w:t xml:space="preserve"> zmena schválená dňa 3</w:t>
      </w:r>
      <w:r w:rsidR="00044F3F">
        <w:rPr>
          <w:sz w:val="24"/>
          <w:szCs w:val="24"/>
        </w:rPr>
        <w:t>0</w:t>
      </w:r>
      <w:r w:rsidR="0050357D">
        <w:rPr>
          <w:sz w:val="24"/>
          <w:szCs w:val="24"/>
        </w:rPr>
        <w:t>.09.202</w:t>
      </w:r>
      <w:r w:rsidR="00044F3F">
        <w:rPr>
          <w:sz w:val="24"/>
          <w:szCs w:val="24"/>
        </w:rPr>
        <w:t>1 v súlade s VZN e. 01/2019</w:t>
      </w:r>
      <w:r w:rsidR="0050357D">
        <w:rPr>
          <w:sz w:val="24"/>
          <w:szCs w:val="24"/>
        </w:rPr>
        <w:t xml:space="preserve"> </w:t>
      </w:r>
    </w:p>
    <w:p w:rsidR="0050357D" w:rsidRDefault="00044F3F" w:rsidP="0031784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šiesta </w:t>
      </w:r>
      <w:r w:rsidR="0050357D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31.12.2021</w:t>
      </w:r>
      <w:r w:rsidR="0050357D">
        <w:rPr>
          <w:sz w:val="24"/>
          <w:szCs w:val="24"/>
        </w:rPr>
        <w:t xml:space="preserve"> v súlade s VZN č. 01/2019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9163C5" w:rsidRDefault="006F6894" w:rsidP="006F689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tabuľka č.15 – účtovná jednotka neeviduje. 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981D89" w:rsidRDefault="00981D89" w:rsidP="006F6894">
      <w:pPr>
        <w:jc w:val="center"/>
        <w:rPr>
          <w:b/>
          <w:sz w:val="24"/>
          <w:szCs w:val="24"/>
        </w:rPr>
      </w:pPr>
    </w:p>
    <w:p w:rsidR="001422B4" w:rsidRDefault="001422B4" w:rsidP="006F6894">
      <w:pPr>
        <w:jc w:val="center"/>
        <w:rPr>
          <w:b/>
          <w:sz w:val="24"/>
          <w:szCs w:val="24"/>
        </w:rPr>
      </w:pPr>
    </w:p>
    <w:p w:rsidR="001422B4" w:rsidRDefault="001422B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F6894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F6894" w:rsidRPr="00E465E9" w:rsidRDefault="006F6894" w:rsidP="006F6894">
      <w:pPr>
        <w:jc w:val="both"/>
        <w:rPr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F6894" w:rsidRPr="0071429A" w:rsidRDefault="006F6894" w:rsidP="006F689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C1FBC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B7C8B">
        <w:rPr>
          <w:sz w:val="24"/>
          <w:szCs w:val="24"/>
        </w:rPr>
        <w:t xml:space="preserve"> v účtovnej závierke za rok 20</w:t>
      </w:r>
      <w:r w:rsidR="001C1FBC">
        <w:rPr>
          <w:sz w:val="24"/>
          <w:szCs w:val="24"/>
        </w:rPr>
        <w:t>21</w:t>
      </w:r>
      <w:r w:rsidRPr="0071429A">
        <w:rPr>
          <w:sz w:val="24"/>
          <w:szCs w:val="24"/>
        </w:rPr>
        <w:t>.</w:t>
      </w:r>
    </w:p>
    <w:p w:rsidR="006F6894" w:rsidRPr="0052674C" w:rsidRDefault="006F6894" w:rsidP="006F6894">
      <w:pPr>
        <w:spacing w:line="360" w:lineRule="auto"/>
        <w:rPr>
          <w:b/>
          <w:sz w:val="24"/>
          <w:szCs w:val="24"/>
          <w:u w:val="single"/>
        </w:rPr>
      </w:pPr>
    </w:p>
    <w:p w:rsidR="006F6894" w:rsidRDefault="006F6894" w:rsidP="006F6894">
      <w:pPr>
        <w:jc w:val="both"/>
        <w:rPr>
          <w:b/>
          <w:sz w:val="24"/>
          <w:szCs w:val="24"/>
        </w:rPr>
      </w:pPr>
    </w:p>
    <w:p w:rsidR="006F6894" w:rsidRDefault="006F6894" w:rsidP="006F6894"/>
    <w:p w:rsidR="00E878A1" w:rsidRDefault="00E878A1"/>
    <w:sectPr w:rsidR="00E878A1" w:rsidSect="008576F5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2110D4"/>
    <w:multiLevelType w:val="hybridMultilevel"/>
    <w:tmpl w:val="A5E249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712E34"/>
    <w:multiLevelType w:val="hybridMultilevel"/>
    <w:tmpl w:val="1CF2DAA4"/>
    <w:lvl w:ilvl="0" w:tplc="537C574A">
      <w:start w:val="1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4"/>
  </w:num>
  <w:num w:numId="3">
    <w:abstractNumId w:val="13"/>
  </w:num>
  <w:num w:numId="4">
    <w:abstractNumId w:val="29"/>
  </w:num>
  <w:num w:numId="5">
    <w:abstractNumId w:val="17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8"/>
  </w:num>
  <w:num w:numId="11">
    <w:abstractNumId w:val="25"/>
  </w:num>
  <w:num w:numId="12">
    <w:abstractNumId w:val="16"/>
  </w:num>
  <w:num w:numId="13">
    <w:abstractNumId w:val="10"/>
  </w:num>
  <w:num w:numId="14">
    <w:abstractNumId w:val="26"/>
  </w:num>
  <w:num w:numId="15">
    <w:abstractNumId w:val="0"/>
  </w:num>
  <w:num w:numId="16">
    <w:abstractNumId w:val="2"/>
  </w:num>
  <w:num w:numId="17">
    <w:abstractNumId w:val="15"/>
  </w:num>
  <w:num w:numId="18">
    <w:abstractNumId w:val="27"/>
  </w:num>
  <w:num w:numId="19">
    <w:abstractNumId w:val="20"/>
  </w:num>
  <w:num w:numId="20">
    <w:abstractNumId w:val="12"/>
  </w:num>
  <w:num w:numId="21">
    <w:abstractNumId w:val="1"/>
  </w:num>
  <w:num w:numId="22">
    <w:abstractNumId w:val="21"/>
  </w:num>
  <w:num w:numId="23">
    <w:abstractNumId w:val="31"/>
  </w:num>
  <w:num w:numId="24">
    <w:abstractNumId w:val="9"/>
  </w:num>
  <w:num w:numId="25">
    <w:abstractNumId w:val="5"/>
  </w:num>
  <w:num w:numId="26">
    <w:abstractNumId w:val="3"/>
  </w:num>
  <w:num w:numId="27">
    <w:abstractNumId w:val="7"/>
  </w:num>
  <w:num w:numId="28">
    <w:abstractNumId w:val="11"/>
  </w:num>
  <w:num w:numId="29">
    <w:abstractNumId w:val="24"/>
  </w:num>
  <w:num w:numId="30">
    <w:abstractNumId w:val="8"/>
  </w:num>
  <w:num w:numId="3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D84"/>
    <w:rsid w:val="000005AE"/>
    <w:rsid w:val="00001DBE"/>
    <w:rsid w:val="00044F3F"/>
    <w:rsid w:val="00051C1C"/>
    <w:rsid w:val="000863CA"/>
    <w:rsid w:val="00092956"/>
    <w:rsid w:val="000938D8"/>
    <w:rsid w:val="000A1CF6"/>
    <w:rsid w:val="000D1FD0"/>
    <w:rsid w:val="000D5462"/>
    <w:rsid w:val="000F6DED"/>
    <w:rsid w:val="00116E3A"/>
    <w:rsid w:val="00137AEB"/>
    <w:rsid w:val="001422B4"/>
    <w:rsid w:val="00144671"/>
    <w:rsid w:val="00155BAB"/>
    <w:rsid w:val="00166129"/>
    <w:rsid w:val="00182E1B"/>
    <w:rsid w:val="00185285"/>
    <w:rsid w:val="00187A46"/>
    <w:rsid w:val="00191766"/>
    <w:rsid w:val="001C1FBC"/>
    <w:rsid w:val="001D4A14"/>
    <w:rsid w:val="001E29E0"/>
    <w:rsid w:val="001E7A35"/>
    <w:rsid w:val="00234FAD"/>
    <w:rsid w:val="00236297"/>
    <w:rsid w:val="00250DE5"/>
    <w:rsid w:val="002554D6"/>
    <w:rsid w:val="002606FE"/>
    <w:rsid w:val="00286758"/>
    <w:rsid w:val="002878D6"/>
    <w:rsid w:val="002944C6"/>
    <w:rsid w:val="0029451C"/>
    <w:rsid w:val="002A6960"/>
    <w:rsid w:val="002C66E0"/>
    <w:rsid w:val="002E36DD"/>
    <w:rsid w:val="002E7E78"/>
    <w:rsid w:val="00317843"/>
    <w:rsid w:val="00324557"/>
    <w:rsid w:val="0033715D"/>
    <w:rsid w:val="00337295"/>
    <w:rsid w:val="00346A61"/>
    <w:rsid w:val="00380E92"/>
    <w:rsid w:val="0039549F"/>
    <w:rsid w:val="003B5D34"/>
    <w:rsid w:val="003D68AA"/>
    <w:rsid w:val="003F0672"/>
    <w:rsid w:val="003F3F17"/>
    <w:rsid w:val="00405E40"/>
    <w:rsid w:val="0043108E"/>
    <w:rsid w:val="00431207"/>
    <w:rsid w:val="00471481"/>
    <w:rsid w:val="00487382"/>
    <w:rsid w:val="0049068F"/>
    <w:rsid w:val="00490D9E"/>
    <w:rsid w:val="004A4303"/>
    <w:rsid w:val="004B335C"/>
    <w:rsid w:val="004B7AD6"/>
    <w:rsid w:val="004E6B2C"/>
    <w:rsid w:val="0050357D"/>
    <w:rsid w:val="00523F63"/>
    <w:rsid w:val="005373F8"/>
    <w:rsid w:val="00542A15"/>
    <w:rsid w:val="005459D0"/>
    <w:rsid w:val="00565E29"/>
    <w:rsid w:val="005771AF"/>
    <w:rsid w:val="00591511"/>
    <w:rsid w:val="005A2EC2"/>
    <w:rsid w:val="005B7C8B"/>
    <w:rsid w:val="005C6D50"/>
    <w:rsid w:val="00612B58"/>
    <w:rsid w:val="00625523"/>
    <w:rsid w:val="006342B2"/>
    <w:rsid w:val="0068150F"/>
    <w:rsid w:val="006A57D7"/>
    <w:rsid w:val="006B5B5F"/>
    <w:rsid w:val="006C08D4"/>
    <w:rsid w:val="006C55A5"/>
    <w:rsid w:val="006C5D44"/>
    <w:rsid w:val="006F6894"/>
    <w:rsid w:val="0070418C"/>
    <w:rsid w:val="00707602"/>
    <w:rsid w:val="007169E1"/>
    <w:rsid w:val="0072130B"/>
    <w:rsid w:val="00723185"/>
    <w:rsid w:val="0072601A"/>
    <w:rsid w:val="00743597"/>
    <w:rsid w:val="00754212"/>
    <w:rsid w:val="007629BD"/>
    <w:rsid w:val="0076531E"/>
    <w:rsid w:val="007653F1"/>
    <w:rsid w:val="0077783C"/>
    <w:rsid w:val="00777D7E"/>
    <w:rsid w:val="00781A5C"/>
    <w:rsid w:val="007A6C9C"/>
    <w:rsid w:val="007A7D84"/>
    <w:rsid w:val="007C347D"/>
    <w:rsid w:val="007D4EC4"/>
    <w:rsid w:val="007F2F26"/>
    <w:rsid w:val="00816F00"/>
    <w:rsid w:val="00841356"/>
    <w:rsid w:val="00854CAA"/>
    <w:rsid w:val="00854D66"/>
    <w:rsid w:val="008576F5"/>
    <w:rsid w:val="008606AD"/>
    <w:rsid w:val="00860E9D"/>
    <w:rsid w:val="008653E1"/>
    <w:rsid w:val="00872065"/>
    <w:rsid w:val="00885229"/>
    <w:rsid w:val="00886835"/>
    <w:rsid w:val="00890875"/>
    <w:rsid w:val="00890F3B"/>
    <w:rsid w:val="008972C2"/>
    <w:rsid w:val="008A032C"/>
    <w:rsid w:val="008A52D2"/>
    <w:rsid w:val="008E06A1"/>
    <w:rsid w:val="008E32D5"/>
    <w:rsid w:val="00903212"/>
    <w:rsid w:val="00905B33"/>
    <w:rsid w:val="009348EB"/>
    <w:rsid w:val="00962CB5"/>
    <w:rsid w:val="00964F74"/>
    <w:rsid w:val="00972B7D"/>
    <w:rsid w:val="00977E2B"/>
    <w:rsid w:val="00981D89"/>
    <w:rsid w:val="009A1FF7"/>
    <w:rsid w:val="009C1B40"/>
    <w:rsid w:val="009C67C5"/>
    <w:rsid w:val="009D1C4B"/>
    <w:rsid w:val="009E652B"/>
    <w:rsid w:val="009F027A"/>
    <w:rsid w:val="00A17A04"/>
    <w:rsid w:val="00A305F3"/>
    <w:rsid w:val="00A665F1"/>
    <w:rsid w:val="00A7356B"/>
    <w:rsid w:val="00A777BB"/>
    <w:rsid w:val="00A84BC6"/>
    <w:rsid w:val="00AB10DF"/>
    <w:rsid w:val="00AC218B"/>
    <w:rsid w:val="00AE6F0F"/>
    <w:rsid w:val="00AF2F16"/>
    <w:rsid w:val="00B13D0F"/>
    <w:rsid w:val="00B143AD"/>
    <w:rsid w:val="00B255CB"/>
    <w:rsid w:val="00B4211D"/>
    <w:rsid w:val="00B4739E"/>
    <w:rsid w:val="00BA0BAD"/>
    <w:rsid w:val="00BA6271"/>
    <w:rsid w:val="00BB50FD"/>
    <w:rsid w:val="00BD05B5"/>
    <w:rsid w:val="00BE0D16"/>
    <w:rsid w:val="00C0357C"/>
    <w:rsid w:val="00C31867"/>
    <w:rsid w:val="00C6170A"/>
    <w:rsid w:val="00C7248C"/>
    <w:rsid w:val="00C76049"/>
    <w:rsid w:val="00C9347D"/>
    <w:rsid w:val="00C9432B"/>
    <w:rsid w:val="00CC0D8C"/>
    <w:rsid w:val="00CC6085"/>
    <w:rsid w:val="00CD0370"/>
    <w:rsid w:val="00CD4FB5"/>
    <w:rsid w:val="00D00524"/>
    <w:rsid w:val="00D07746"/>
    <w:rsid w:val="00D255CA"/>
    <w:rsid w:val="00D33931"/>
    <w:rsid w:val="00D52B7C"/>
    <w:rsid w:val="00D92560"/>
    <w:rsid w:val="00D97E6E"/>
    <w:rsid w:val="00DA2C89"/>
    <w:rsid w:val="00DB0B87"/>
    <w:rsid w:val="00DB33A6"/>
    <w:rsid w:val="00DC4E9B"/>
    <w:rsid w:val="00DC5FA2"/>
    <w:rsid w:val="00DD353C"/>
    <w:rsid w:val="00DD4809"/>
    <w:rsid w:val="00DD4AFB"/>
    <w:rsid w:val="00DE102C"/>
    <w:rsid w:val="00DE1DC0"/>
    <w:rsid w:val="00DE6A16"/>
    <w:rsid w:val="00DF58D8"/>
    <w:rsid w:val="00E031CA"/>
    <w:rsid w:val="00E27262"/>
    <w:rsid w:val="00E304DC"/>
    <w:rsid w:val="00E7024D"/>
    <w:rsid w:val="00E878A1"/>
    <w:rsid w:val="00E90EA3"/>
    <w:rsid w:val="00E91BA8"/>
    <w:rsid w:val="00E959F1"/>
    <w:rsid w:val="00EA0745"/>
    <w:rsid w:val="00EA5DAF"/>
    <w:rsid w:val="00EB6B44"/>
    <w:rsid w:val="00ED7B1F"/>
    <w:rsid w:val="00EE586B"/>
    <w:rsid w:val="00EE7081"/>
    <w:rsid w:val="00F11FBA"/>
    <w:rsid w:val="00F12A0F"/>
    <w:rsid w:val="00F31B2E"/>
    <w:rsid w:val="00F409A3"/>
    <w:rsid w:val="00F436AE"/>
    <w:rsid w:val="00F43A69"/>
    <w:rsid w:val="00F548B9"/>
    <w:rsid w:val="00F73521"/>
    <w:rsid w:val="00F75503"/>
    <w:rsid w:val="00F95009"/>
    <w:rsid w:val="00F97E25"/>
    <w:rsid w:val="00FC7693"/>
    <w:rsid w:val="00FE3394"/>
    <w:rsid w:val="00FF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3209878"/>
  <w15:docId w15:val="{65B53DAC-58A2-41FA-96A8-6C18596D9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68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6F689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F689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F6894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6F68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F68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F68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F68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89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F6894"/>
  </w:style>
  <w:style w:type="paragraph" w:customStyle="1" w:styleId="Zkladntext1">
    <w:name w:val="Základní text1"/>
    <w:rsid w:val="006F689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6F68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F68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F689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F689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F68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83BE4B-A761-4C85-B786-F3A299248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664</TotalTime>
  <Pages>15</Pages>
  <Words>5199</Words>
  <Characters>29639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Ekonomka zskralazc</cp:lastModifiedBy>
  <cp:revision>53</cp:revision>
  <cp:lastPrinted>2021-04-06T10:22:00Z</cp:lastPrinted>
  <dcterms:created xsi:type="dcterms:W3CDTF">2022-04-06T03:54:00Z</dcterms:created>
  <dcterms:modified xsi:type="dcterms:W3CDTF">2022-04-29T03:50:00Z</dcterms:modified>
</cp:coreProperties>
</file>