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Privatalarm,spol.s.r.o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Maslovce</w:t>
            </w:r>
            <w:proofErr w:type="spellEnd"/>
            <w:r>
              <w:rPr>
                <w:rFonts w:cs="Arial"/>
                <w:szCs w:val="22"/>
              </w:rPr>
              <w:t xml:space="preserve"> 641, Čenkovce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47632810          DIČ:  2024032340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23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-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služby vedenia cudzieho motorového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Projektovanie, inštalovanie, oprava a revízie elektrickej požiarnej signalizácie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11.02.2014)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Finančný lízing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Pr="00580A6F" w:rsidRDefault="0058233C" w:rsidP="0058233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58233C" w:rsidRPr="00580A6F" w:rsidTr="00FA1E8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Prevádzkovanie technickej služby v rozsahu § 7 ods. 1 zákona č. 473/2005 Z. z. o súkromnej bezpečnosti v rozsahu v znení neskorších predpisov projektovanie, montáž, údržba, revízia, oprava.</w:t>
            </w:r>
          </w:p>
        </w:tc>
        <w:tc>
          <w:tcPr>
            <w:tcW w:w="1650" w:type="pct"/>
            <w:shd w:val="clear" w:color="auto" w:fill="FFFFFF"/>
            <w:hideMark/>
          </w:tcPr>
          <w:p w:rsidR="0058233C" w:rsidRPr="00580A6F" w:rsidRDefault="0058233C" w:rsidP="00FA1E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80A6F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580A6F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07.07.2016)</w:t>
            </w:r>
          </w:p>
        </w:tc>
      </w:tr>
    </w:tbl>
    <w:p w:rsidR="0058233C" w:rsidRDefault="0058233C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23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Zsolt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Buday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23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07.07.2016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2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23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9475</w:t>
            </w:r>
          </w:p>
        </w:tc>
        <w:tc>
          <w:tcPr>
            <w:tcW w:w="2405" w:type="dxa"/>
            <w:vAlign w:val="center"/>
          </w:tcPr>
          <w:p w:rsidR="0003344F" w:rsidRPr="003F477D" w:rsidRDefault="005823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23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23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23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23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23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3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23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3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3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3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--4360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23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3041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233C">
              <w:rPr>
                <w:szCs w:val="22"/>
              </w:rPr>
              <w:t>32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4976" w:rsidRDefault="00204976" w:rsidP="00107589">
      <w:pPr>
        <w:spacing w:after="0" w:line="240" w:lineRule="auto"/>
      </w:pPr>
      <w:r>
        <w:separator/>
      </w:r>
    </w:p>
  </w:endnote>
  <w:endnote w:type="continuationSeparator" w:id="0">
    <w:p w:rsidR="00204976" w:rsidRDefault="002049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8233C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4976" w:rsidRDefault="00204976" w:rsidP="00107589">
      <w:pPr>
        <w:spacing w:after="0" w:line="240" w:lineRule="auto"/>
      </w:pPr>
      <w:r>
        <w:separator/>
      </w:r>
    </w:p>
  </w:footnote>
  <w:footnote w:type="continuationSeparator" w:id="0">
    <w:p w:rsidR="00204976" w:rsidRDefault="002049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47632810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2024032340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97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33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0B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96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7E3090-9931-461B-AB2E-5AC6D1C47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FE864-A356-45C5-B4C4-3F5DC2382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4864</Words>
  <Characters>27727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2022-04-30T07:19:00Z</dcterms:created>
  <dcterms:modified xsi:type="dcterms:W3CDTF">2022-04-30T07:27:00Z</dcterms:modified>
</cp:coreProperties>
</file>