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B218A5">
        <w:rPr>
          <w:rFonts w:ascii="Arial" w:hAnsi="Arial" w:cs="Arial"/>
          <w:b/>
        </w:rPr>
        <w:t>ro účtovnej závierke za rok 20</w:t>
      </w:r>
      <w:r w:rsidR="004E1623">
        <w:rPr>
          <w:rFonts w:ascii="Arial" w:hAnsi="Arial" w:cs="Arial"/>
          <w:b/>
        </w:rPr>
        <w:t>2</w:t>
      </w:r>
      <w:r w:rsidR="008448BF">
        <w:rPr>
          <w:rFonts w:ascii="Arial" w:hAnsi="Arial" w:cs="Arial"/>
          <w:b/>
        </w:rPr>
        <w:t>0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AD07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Lustrum 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AD076F" w:rsidRDefault="00AD076F" w:rsidP="00AD076F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AD076F">
              <w:rPr>
                <w:rFonts w:ascii="Comic Sans MS" w:hAnsi="Comic Sans MS"/>
                <w:color w:val="548DD4" w:themeColor="text2" w:themeTint="99"/>
              </w:rPr>
              <w:t>52 545 911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AD076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Mlynské Nivy 54, 821 01 Bratislava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40BA" w:rsidRDefault="001A40BA">
      <w:r>
        <w:separator/>
      </w:r>
    </w:p>
  </w:endnote>
  <w:endnote w:type="continuationSeparator" w:id="1">
    <w:p w:rsidR="001A40BA" w:rsidRDefault="001A40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5D02AC">
    <w:pPr>
      <w:spacing w:line="200" w:lineRule="exact"/>
      <w:rPr>
        <w:sz w:val="20"/>
        <w:szCs w:val="20"/>
      </w:rPr>
    </w:pPr>
    <w:r w:rsidRPr="005D02A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5D02AC">
                  <w:fldChar w:fldCharType="begin"/>
                </w:r>
                <w:r w:rsidR="004E1623">
                  <w:instrText xml:space="preserve"> PAGE </w:instrText>
                </w:r>
                <w:r w:rsidR="005D02AC">
                  <w:fldChar w:fldCharType="separate"/>
                </w:r>
                <w:r w:rsidR="008448BF">
                  <w:rPr>
                    <w:noProof/>
                  </w:rPr>
                  <w:t>1</w:t>
                </w:r>
                <w:r w:rsidR="005D02A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40BA" w:rsidRDefault="001A40BA">
      <w:r>
        <w:separator/>
      </w:r>
    </w:p>
  </w:footnote>
  <w:footnote w:type="continuationSeparator" w:id="1">
    <w:p w:rsidR="001A40BA" w:rsidRDefault="001A40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="00AD076F">
      <w:rPr>
        <w:b/>
        <w:i/>
        <w:color w:val="808080"/>
      </w:rPr>
      <w:t xml:space="preserve"> </w:t>
    </w:r>
    <w:r w:rsidR="00AD076F">
      <w:rPr>
        <w:rStyle w:val="ra"/>
        <w:b/>
        <w:color w:val="808080"/>
      </w:rPr>
      <w:t>Lustrum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AD076F">
      <w:rPr>
        <w:rStyle w:val="ra"/>
        <w:b/>
        <w:i/>
        <w:color w:val="808080"/>
      </w:rPr>
      <w:t xml:space="preserve">52545911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AD076F">
      <w:t>2121075473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1A40BA"/>
    <w:rsid w:val="00236904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7608E"/>
    <w:rsid w:val="004A2BF3"/>
    <w:rsid w:val="004E1623"/>
    <w:rsid w:val="004E4CF2"/>
    <w:rsid w:val="004F67FE"/>
    <w:rsid w:val="00522C1F"/>
    <w:rsid w:val="0055784D"/>
    <w:rsid w:val="00560DB1"/>
    <w:rsid w:val="005D02AC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B6A38"/>
    <w:rsid w:val="007C0782"/>
    <w:rsid w:val="00815F3E"/>
    <w:rsid w:val="00827700"/>
    <w:rsid w:val="008448BF"/>
    <w:rsid w:val="00861175"/>
    <w:rsid w:val="008771A6"/>
    <w:rsid w:val="008F25E2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076F"/>
    <w:rsid w:val="00AD6C8A"/>
    <w:rsid w:val="00AD749D"/>
    <w:rsid w:val="00AE05B7"/>
    <w:rsid w:val="00B15E67"/>
    <w:rsid w:val="00B218A5"/>
    <w:rsid w:val="00B7440A"/>
    <w:rsid w:val="00B8543A"/>
    <w:rsid w:val="00C01CB7"/>
    <w:rsid w:val="00C07108"/>
    <w:rsid w:val="00C40824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A1DA6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C0BFB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1017</Words>
  <Characters>5799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2022-04-29T13:27:00Z</dcterms:created>
  <dcterms:modified xsi:type="dcterms:W3CDTF">2022-04-29T13:28:00Z</dcterms:modified>
</cp:coreProperties>
</file>