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12" w:rsidRDefault="00927012" w:rsidP="0092701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D760F2">
        <w:rPr>
          <w:sz w:val="24"/>
          <w:szCs w:val="24"/>
        </w:rPr>
        <w:t>50282026</w:t>
      </w:r>
      <w:r>
        <w:rPr>
          <w:sz w:val="24"/>
          <w:szCs w:val="24"/>
        </w:rPr>
        <w:t xml:space="preserve">     DIČ </w:t>
      </w:r>
      <w:r w:rsidR="00D760F2">
        <w:rPr>
          <w:sz w:val="24"/>
          <w:szCs w:val="24"/>
        </w:rPr>
        <w:t>2120257216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Woodensky</w:t>
      </w:r>
      <w:proofErr w:type="spellEnd"/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SK, s.r.o.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Jakobyho</w:t>
      </w:r>
      <w:proofErr w:type="spellEnd"/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1, 04001 Košice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50282026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19.04.2016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do obchodného registra Okresného súdu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Košice I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38982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/V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>24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CA2099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1F3E47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D760F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tvorila.</w:t>
      </w:r>
      <w:r w:rsidR="00D760F2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Na rezervu na dovolenky.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  <w:r w:rsidR="00D760F2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zmena softvéru od 09/2021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prijala 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  <w:r w:rsidR="00D760F2">
        <w:rPr>
          <w:rFonts w:ascii="Arial" w:eastAsia="Times New Roman" w:hAnsi="Arial" w:cs="Arial"/>
          <w:sz w:val="12"/>
          <w:szCs w:val="12"/>
          <w:lang w:eastAsia="sk-SK"/>
        </w:rPr>
        <w:t xml:space="preserve"> Z </w:t>
      </w:r>
      <w:proofErr w:type="spellStart"/>
      <w:r w:rsidR="00D760F2">
        <w:rPr>
          <w:rFonts w:ascii="Arial" w:eastAsia="Times New Roman" w:hAnsi="Arial" w:cs="Arial"/>
          <w:sz w:val="12"/>
          <w:szCs w:val="12"/>
          <w:lang w:eastAsia="sk-SK"/>
        </w:rPr>
        <w:t>UPSVaR</w:t>
      </w:r>
      <w:proofErr w:type="spellEnd"/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C234C6" w:rsidRDefault="00C234C6"/>
    <w:sectPr w:rsidR="00C234C6" w:rsidSect="00C23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27012"/>
    <w:rsid w:val="001C64E0"/>
    <w:rsid w:val="001F3E47"/>
    <w:rsid w:val="002F2815"/>
    <w:rsid w:val="003D36A9"/>
    <w:rsid w:val="00551811"/>
    <w:rsid w:val="00927012"/>
    <w:rsid w:val="00C234C6"/>
    <w:rsid w:val="00CA2099"/>
    <w:rsid w:val="00D760F2"/>
    <w:rsid w:val="00E851A7"/>
    <w:rsid w:val="00F76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0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645</Words>
  <Characters>3681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2022-05-04T17:44:00Z</dcterms:created>
  <dcterms:modified xsi:type="dcterms:W3CDTF">2022-05-04T17:44:00Z</dcterms:modified>
</cp:coreProperties>
</file>