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7023B38C" w14:textId="77777777" w:rsidTr="00963869">
        <w:trPr>
          <w:trHeight w:val="1412"/>
        </w:trPr>
        <w:tc>
          <w:tcPr>
            <w:tcW w:w="9149" w:type="dxa"/>
          </w:tcPr>
          <w:p w14:paraId="03FBD0C4" w14:textId="209D2E60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mik</w:t>
            </w:r>
            <w:r w:rsidR="00EE75E6">
              <w:rPr>
                <w:b/>
                <w:sz w:val="28"/>
                <w:szCs w:val="28"/>
              </w:rPr>
              <w:t>ro účtovnej závierke za rok 20</w:t>
            </w:r>
            <w:r w:rsidR="002B250B">
              <w:rPr>
                <w:b/>
                <w:sz w:val="28"/>
                <w:szCs w:val="28"/>
              </w:rPr>
              <w:t>2</w:t>
            </w:r>
            <w:r w:rsidR="00326F80">
              <w:rPr>
                <w:b/>
                <w:sz w:val="28"/>
                <w:szCs w:val="28"/>
              </w:rPr>
              <w:t>1</w:t>
            </w:r>
          </w:p>
          <w:p w14:paraId="6E84A0A7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7114225F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č.MF/15464/2013-74, ktorým sa ustanovujú podrobnosti o usporiadaní, označení a obsahovom vymedzení položiek účtovnej závierky a rozsahu údajov určených z individuálnej účtovnej závierky na zverejnenie pre </w:t>
            </w:r>
            <w:r w:rsidRPr="002A6D27">
              <w:rPr>
                <w:b/>
                <w:sz w:val="18"/>
                <w:szCs w:val="18"/>
              </w:rPr>
              <w:t>mikro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2C779285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>(ostatná novela č.MF/18008/2014-74 – FS č.10/2014)</w:t>
            </w:r>
          </w:p>
          <w:p w14:paraId="023CC379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24AC03B7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761745A4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75D78D53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6955A6F4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8"/>
        <w:gridCol w:w="4522"/>
      </w:tblGrid>
      <w:tr w:rsidR="00C742EB" w:rsidRPr="00C742EB" w14:paraId="2FE605C8" w14:textId="77777777" w:rsidTr="00963869">
        <w:tc>
          <w:tcPr>
            <w:tcW w:w="4606" w:type="dxa"/>
          </w:tcPr>
          <w:p w14:paraId="15F2DDF2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213957B2" w14:textId="77777777" w:rsidR="00C742EB" w:rsidRPr="00D71770" w:rsidRDefault="00E64A94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2L Group</w:t>
            </w:r>
            <w:r w:rsidR="00D71770" w:rsidRPr="00D71770">
              <w:rPr>
                <w:b/>
                <w:sz w:val="24"/>
                <w:szCs w:val="24"/>
              </w:rPr>
              <w:t xml:space="preserve"> s.r.o.</w:t>
            </w:r>
          </w:p>
        </w:tc>
      </w:tr>
      <w:tr w:rsidR="00963869" w14:paraId="74DFC018" w14:textId="77777777" w:rsidTr="00963869">
        <w:tc>
          <w:tcPr>
            <w:tcW w:w="4606" w:type="dxa"/>
          </w:tcPr>
          <w:p w14:paraId="26789363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7ABB0C9C" w14:textId="77777777" w:rsidR="00963869" w:rsidRPr="00C742EB" w:rsidRDefault="00E64A94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Ľaliová 173/8, 976 31 Vlkanová</w:t>
            </w:r>
          </w:p>
        </w:tc>
      </w:tr>
    </w:tbl>
    <w:p w14:paraId="46D949A3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18EAC1DE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011C185A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2DDED8BD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0EE330AF" w14:textId="77777777" w:rsidTr="00963869">
        <w:tc>
          <w:tcPr>
            <w:tcW w:w="3070" w:type="dxa"/>
          </w:tcPr>
          <w:p w14:paraId="592D8C4C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436C297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277ED6E1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48062EC2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303CAB15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227C1FF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74AD64EC" w14:textId="77777777" w:rsidTr="00963869">
        <w:tc>
          <w:tcPr>
            <w:tcW w:w="3070" w:type="dxa"/>
          </w:tcPr>
          <w:p w14:paraId="3CCF56E8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7945D7FF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077C4A0D" w14:textId="2FD6296F" w:rsidR="00C742EB" w:rsidRPr="008D136E" w:rsidRDefault="0050168F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4631844D" w14:textId="77777777" w:rsidR="00C742EB" w:rsidRPr="008D136E" w:rsidRDefault="00F81F8D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</w:tbl>
    <w:p w14:paraId="3B05A19A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62157220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6BC82604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786752F9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2EE70D79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70FCADE6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43A05707" w14:textId="77777777" w:rsidTr="00963869">
        <w:tc>
          <w:tcPr>
            <w:tcW w:w="3070" w:type="dxa"/>
          </w:tcPr>
          <w:p w14:paraId="28A853A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C9F0F4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70" w:type="dxa"/>
          </w:tcPr>
          <w:p w14:paraId="5D1910AB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5A16B15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70" w:type="dxa"/>
          </w:tcPr>
          <w:p w14:paraId="3C95BAE1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572F10B2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300EB899" w14:textId="77777777" w:rsidTr="00963869">
        <w:trPr>
          <w:trHeight w:val="237"/>
        </w:trPr>
        <w:tc>
          <w:tcPr>
            <w:tcW w:w="3070" w:type="dxa"/>
          </w:tcPr>
          <w:p w14:paraId="793783A0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70" w:type="dxa"/>
          </w:tcPr>
          <w:p w14:paraId="61C19A64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B4CE58A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B414C24" w14:textId="77777777" w:rsidTr="00963869">
        <w:tc>
          <w:tcPr>
            <w:tcW w:w="3070" w:type="dxa"/>
          </w:tcPr>
          <w:p w14:paraId="3FCC9AC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70" w:type="dxa"/>
          </w:tcPr>
          <w:p w14:paraId="275A8BED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57B6CF7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F1FB41C" w14:textId="77777777" w:rsidTr="00963869">
        <w:tc>
          <w:tcPr>
            <w:tcW w:w="3070" w:type="dxa"/>
          </w:tcPr>
          <w:p w14:paraId="3312C0FE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70" w:type="dxa"/>
          </w:tcPr>
          <w:p w14:paraId="7182A7C9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3C6BD03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7FBC7AA" w14:textId="77777777" w:rsidTr="00963869">
        <w:tc>
          <w:tcPr>
            <w:tcW w:w="3070" w:type="dxa"/>
          </w:tcPr>
          <w:p w14:paraId="4E4D5FC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70" w:type="dxa"/>
          </w:tcPr>
          <w:p w14:paraId="095F30D4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23E0F3F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0811B658" w14:textId="77777777" w:rsidTr="00963869">
        <w:tc>
          <w:tcPr>
            <w:tcW w:w="3070" w:type="dxa"/>
          </w:tcPr>
          <w:p w14:paraId="6127671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70" w:type="dxa"/>
          </w:tcPr>
          <w:p w14:paraId="3FAA2516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70" w:type="dxa"/>
          </w:tcPr>
          <w:p w14:paraId="7D5D870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88E2F38" w14:textId="77777777" w:rsidTr="00963869">
        <w:tc>
          <w:tcPr>
            <w:tcW w:w="3070" w:type="dxa"/>
          </w:tcPr>
          <w:p w14:paraId="2A8CF442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70" w:type="dxa"/>
          </w:tcPr>
          <w:p w14:paraId="7C835AD8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6410CA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41CD6EA9" w14:textId="77777777" w:rsidTr="00963869">
        <w:tc>
          <w:tcPr>
            <w:tcW w:w="3070" w:type="dxa"/>
          </w:tcPr>
          <w:p w14:paraId="21B629B3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70" w:type="dxa"/>
          </w:tcPr>
          <w:p w14:paraId="646A6DE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70" w:type="dxa"/>
          </w:tcPr>
          <w:p w14:paraId="62070165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7A2D6849" w14:textId="77777777" w:rsidTr="00963869">
        <w:tc>
          <w:tcPr>
            <w:tcW w:w="3070" w:type="dxa"/>
          </w:tcPr>
          <w:p w14:paraId="011B239D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70" w:type="dxa"/>
          </w:tcPr>
          <w:p w14:paraId="0931E5D3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5A4A9470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3D6F4130" w14:textId="77777777" w:rsidTr="00963869">
        <w:tc>
          <w:tcPr>
            <w:tcW w:w="3070" w:type="dxa"/>
          </w:tcPr>
          <w:p w14:paraId="3B06A7B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Derivátované operácie</w:t>
            </w:r>
          </w:p>
        </w:tc>
        <w:tc>
          <w:tcPr>
            <w:tcW w:w="3070" w:type="dxa"/>
          </w:tcPr>
          <w:p w14:paraId="095CE03D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70" w:type="dxa"/>
          </w:tcPr>
          <w:p w14:paraId="4B1345F2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</w:tbl>
    <w:p w14:paraId="702493F8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464D8083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2647FF54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331AF5E9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2C58AE8F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612D5F4A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24AD94B1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322E18FA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D80FE05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489DDF6E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6B916217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436CF21C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0"/>
        <w:gridCol w:w="3016"/>
      </w:tblGrid>
      <w:tr w:rsidR="00113AD4" w14:paraId="41690A0F" w14:textId="77777777" w:rsidTr="00963869">
        <w:tc>
          <w:tcPr>
            <w:tcW w:w="3070" w:type="dxa"/>
          </w:tcPr>
          <w:p w14:paraId="4590E96C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357B87D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374D6E99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3098BF98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EFB0627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2F280180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2CCE64BE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4FB8D51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5FE17C60" w14:textId="77777777" w:rsidTr="00963869">
        <w:tc>
          <w:tcPr>
            <w:tcW w:w="3070" w:type="dxa"/>
          </w:tcPr>
          <w:p w14:paraId="75B3ACAD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8F450C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1FCB936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2EFEB61" w14:textId="77777777" w:rsidTr="00963869">
        <w:tc>
          <w:tcPr>
            <w:tcW w:w="3070" w:type="dxa"/>
          </w:tcPr>
          <w:p w14:paraId="686D590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FE09F6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DD0EBB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3A30DEA8" w14:textId="77777777" w:rsidTr="00963869">
        <w:tc>
          <w:tcPr>
            <w:tcW w:w="3070" w:type="dxa"/>
          </w:tcPr>
          <w:p w14:paraId="1925B38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5665A40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145273C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6D0C3A09" w14:textId="77777777" w:rsidTr="00963869">
        <w:tc>
          <w:tcPr>
            <w:tcW w:w="3070" w:type="dxa"/>
          </w:tcPr>
          <w:p w14:paraId="7FDA977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FF09DAB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CDD9E3C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091B6E19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C5B6E40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40699066" w14:textId="77777777" w:rsidTr="00963869">
        <w:tc>
          <w:tcPr>
            <w:tcW w:w="3070" w:type="dxa"/>
          </w:tcPr>
          <w:p w14:paraId="5AA17DCA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063A7FF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0A308D8C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3B2F846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03EB5111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7591B3DF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71AE5BE0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9078441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6B925AC1" w14:textId="77777777" w:rsidTr="00963869">
        <w:tc>
          <w:tcPr>
            <w:tcW w:w="3070" w:type="dxa"/>
          </w:tcPr>
          <w:p w14:paraId="2CD56A47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70" w:type="dxa"/>
          </w:tcPr>
          <w:p w14:paraId="125AFBBD" w14:textId="1843126E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47784240" w14:textId="4D001D2E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113AD4" w14:paraId="4D5C9709" w14:textId="77777777" w:rsidTr="00963869">
        <w:tc>
          <w:tcPr>
            <w:tcW w:w="3070" w:type="dxa"/>
          </w:tcPr>
          <w:p w14:paraId="68B07F38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0" w:type="dxa"/>
          </w:tcPr>
          <w:p w14:paraId="560D70C4" w14:textId="0EC7E977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CABFED8" w14:textId="06814965" w:rsidR="00113AD4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76A36" w14:paraId="6461B5D5" w14:textId="77777777" w:rsidTr="00963869">
        <w:tc>
          <w:tcPr>
            <w:tcW w:w="3070" w:type="dxa"/>
          </w:tcPr>
          <w:p w14:paraId="741B03B1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0" w:type="dxa"/>
          </w:tcPr>
          <w:p w14:paraId="4B698BD2" w14:textId="1C1909C3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2B25CE22" w14:textId="741348D2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A76A36" w14:paraId="4A66584C" w14:textId="77777777" w:rsidTr="00963869">
        <w:tc>
          <w:tcPr>
            <w:tcW w:w="3070" w:type="dxa"/>
          </w:tcPr>
          <w:p w14:paraId="13899129" w14:textId="77777777" w:rsidR="00A76A36" w:rsidRDefault="00A76A36" w:rsidP="00EB37C1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70" w:type="dxa"/>
          </w:tcPr>
          <w:p w14:paraId="1F929123" w14:textId="3DC42663" w:rsidR="00A76A36" w:rsidRPr="00D71770" w:rsidRDefault="00326F8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4D6AAE1" w14:textId="07758094" w:rsidR="00A76A36" w:rsidRPr="00D71770" w:rsidRDefault="00326F8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1700</w:t>
            </w:r>
          </w:p>
        </w:tc>
      </w:tr>
      <w:tr w:rsidR="00A76A36" w14:paraId="479416C6" w14:textId="77777777" w:rsidTr="00963869">
        <w:tc>
          <w:tcPr>
            <w:tcW w:w="3070" w:type="dxa"/>
          </w:tcPr>
          <w:p w14:paraId="53563E4A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0" w:type="dxa"/>
          </w:tcPr>
          <w:p w14:paraId="2EA07F31" w14:textId="38F39D21" w:rsidR="00A76A36" w:rsidRPr="00D71770" w:rsidRDefault="00326F8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070" w:type="dxa"/>
          </w:tcPr>
          <w:p w14:paraId="5E3C3A43" w14:textId="00F60034" w:rsidR="00A76A36" w:rsidRPr="00D71770" w:rsidRDefault="0050168F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250</w:t>
            </w:r>
          </w:p>
        </w:tc>
      </w:tr>
      <w:tr w:rsidR="00A76A36" w14:paraId="083AC1C5" w14:textId="77777777" w:rsidTr="00963869">
        <w:tc>
          <w:tcPr>
            <w:tcW w:w="3070" w:type="dxa"/>
          </w:tcPr>
          <w:p w14:paraId="173A7C21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70" w:type="dxa"/>
          </w:tcPr>
          <w:p w14:paraId="39B8BB6E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EFB42B3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128560B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379B5AC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F3B3A83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5E4081D0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6BC0FAAD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655DB13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56635F78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3D52610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C61FD20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34"/>
        <w:gridCol w:w="1984"/>
        <w:gridCol w:w="1939"/>
        <w:gridCol w:w="1883"/>
      </w:tblGrid>
      <w:tr w:rsidR="00EF6960" w14:paraId="6BEE45F3" w14:textId="77777777" w:rsidTr="00F43704">
        <w:tc>
          <w:tcPr>
            <w:tcW w:w="3342" w:type="dxa"/>
            <w:vMerge w:val="restart"/>
          </w:tcPr>
          <w:p w14:paraId="76388073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70A4B515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79C3E9D3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3BB6E0C2" w14:textId="77777777" w:rsidTr="00F43704">
        <w:tc>
          <w:tcPr>
            <w:tcW w:w="3342" w:type="dxa"/>
            <w:vMerge/>
          </w:tcPr>
          <w:p w14:paraId="2EFE76B0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3"/>
            </w:tblGrid>
            <w:tr w:rsidR="00EF6960" w14:paraId="12FAB652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731BF7B4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37311A11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1C1D371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33D98B04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7A709A38" w14:textId="77777777" w:rsidTr="00F43704">
        <w:tc>
          <w:tcPr>
            <w:tcW w:w="3342" w:type="dxa"/>
          </w:tcPr>
          <w:p w14:paraId="71D9572D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39F25E59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21A3FB2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40A4E7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72522E15" w14:textId="77777777" w:rsidTr="00F43704">
        <w:tc>
          <w:tcPr>
            <w:tcW w:w="3342" w:type="dxa"/>
          </w:tcPr>
          <w:p w14:paraId="4CD94DA1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4783F9E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D17A3C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EF4043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64C4FAAA" w14:textId="77777777" w:rsidTr="00F43704">
        <w:tc>
          <w:tcPr>
            <w:tcW w:w="3342" w:type="dxa"/>
          </w:tcPr>
          <w:p w14:paraId="55BECABF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1374E99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732F8EA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4983EA6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22E4C104" w14:textId="77777777" w:rsidTr="00F43704">
        <w:tc>
          <w:tcPr>
            <w:tcW w:w="3342" w:type="dxa"/>
          </w:tcPr>
          <w:p w14:paraId="73D125E5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39A7AFBD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10DAEB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4F4802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013E9A06" w14:textId="77777777" w:rsidTr="00F43704">
        <w:tc>
          <w:tcPr>
            <w:tcW w:w="3342" w:type="dxa"/>
          </w:tcPr>
          <w:p w14:paraId="3CCD8B6C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Finančé prostriedky a iné plnenie použité na súkromné účely na vyúčtovanie</w:t>
            </w:r>
          </w:p>
        </w:tc>
        <w:tc>
          <w:tcPr>
            <w:tcW w:w="2011" w:type="dxa"/>
          </w:tcPr>
          <w:p w14:paraId="346A8753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5D653DD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A5C47E3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59A78164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A1BAF6D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63259C39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34E71651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204FF29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3619C061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4F60DF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3E81EC68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1957366A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41CF31D0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4B6BFF8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31EF6AE8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48E509A4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5AFBDBC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20E9105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53DE176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0A339E50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794D0DC5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1C162CF0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19C6BC18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7E6721" w14:textId="77777777" w:rsidR="007359A1" w:rsidRDefault="007359A1" w:rsidP="00197BEA">
      <w:pPr>
        <w:spacing w:after="0"/>
      </w:pPr>
      <w:r>
        <w:separator/>
      </w:r>
    </w:p>
  </w:endnote>
  <w:endnote w:type="continuationSeparator" w:id="0">
    <w:p w14:paraId="65A55C00" w14:textId="77777777" w:rsidR="007359A1" w:rsidRDefault="007359A1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5735AF" w14:textId="77777777" w:rsidR="007359A1" w:rsidRDefault="007359A1" w:rsidP="00197BEA">
      <w:pPr>
        <w:spacing w:after="0"/>
      </w:pPr>
      <w:r>
        <w:separator/>
      </w:r>
    </w:p>
  </w:footnote>
  <w:footnote w:type="continuationSeparator" w:id="0">
    <w:p w14:paraId="2524BEE8" w14:textId="77777777" w:rsidR="007359A1" w:rsidRDefault="007359A1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83D5CE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2C60EF34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0AE213F" w14:textId="77777777" w:rsidR="00197BEA" w:rsidRDefault="00197BEA" w:rsidP="0036572C">
          <w:pPr>
            <w:ind w:right="-323"/>
            <w:jc w:val="left"/>
          </w:pPr>
          <w:r>
            <w:t>Poznámky Úč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33E2676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25635AB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40558876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1DC57602" w14:textId="77777777" w:rsidR="00197BEA" w:rsidRDefault="00197BEA">
    <w:pPr>
      <w:pStyle w:val="Hlavika"/>
    </w:pPr>
  </w:p>
  <w:p w14:paraId="3B4CF595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50875223">
    <w:abstractNumId w:val="3"/>
  </w:num>
  <w:num w:numId="2" w16cid:durableId="1611206654">
    <w:abstractNumId w:val="0"/>
  </w:num>
  <w:num w:numId="3" w16cid:durableId="801927762">
    <w:abstractNumId w:val="1"/>
  </w:num>
  <w:num w:numId="4" w16cid:durableId="78940105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113AD4"/>
    <w:rsid w:val="00197BEA"/>
    <w:rsid w:val="001C1146"/>
    <w:rsid w:val="001C3FAF"/>
    <w:rsid w:val="002806BF"/>
    <w:rsid w:val="002A6D27"/>
    <w:rsid w:val="002B250B"/>
    <w:rsid w:val="00326F80"/>
    <w:rsid w:val="00343F03"/>
    <w:rsid w:val="0036572C"/>
    <w:rsid w:val="00410C8B"/>
    <w:rsid w:val="004B013A"/>
    <w:rsid w:val="004C7FC3"/>
    <w:rsid w:val="004D33BA"/>
    <w:rsid w:val="0050168F"/>
    <w:rsid w:val="005574A4"/>
    <w:rsid w:val="005A237F"/>
    <w:rsid w:val="006144E1"/>
    <w:rsid w:val="00640CEC"/>
    <w:rsid w:val="00682DE6"/>
    <w:rsid w:val="00683B40"/>
    <w:rsid w:val="00691330"/>
    <w:rsid w:val="006B3175"/>
    <w:rsid w:val="006B7DED"/>
    <w:rsid w:val="006E4CA3"/>
    <w:rsid w:val="007359A1"/>
    <w:rsid w:val="007446C4"/>
    <w:rsid w:val="008208F1"/>
    <w:rsid w:val="008A7771"/>
    <w:rsid w:val="008C1849"/>
    <w:rsid w:val="008D136E"/>
    <w:rsid w:val="00963869"/>
    <w:rsid w:val="009D790E"/>
    <w:rsid w:val="00A76A36"/>
    <w:rsid w:val="00AC3208"/>
    <w:rsid w:val="00B71338"/>
    <w:rsid w:val="00BD2DCC"/>
    <w:rsid w:val="00C65F1A"/>
    <w:rsid w:val="00C742EB"/>
    <w:rsid w:val="00C90B85"/>
    <w:rsid w:val="00D02C2D"/>
    <w:rsid w:val="00D12E5D"/>
    <w:rsid w:val="00D71770"/>
    <w:rsid w:val="00E0650B"/>
    <w:rsid w:val="00E50848"/>
    <w:rsid w:val="00E64A94"/>
    <w:rsid w:val="00E96F73"/>
    <w:rsid w:val="00EE75E6"/>
    <w:rsid w:val="00EF6960"/>
    <w:rsid w:val="00F43704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031E47"/>
  <w15:docId w15:val="{1B4ACD5C-61E5-41FF-B1F7-6C5BAE029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663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Christian Mojmír Belička</cp:lastModifiedBy>
  <cp:revision>3</cp:revision>
  <dcterms:created xsi:type="dcterms:W3CDTF">2022-05-05T11:54:00Z</dcterms:created>
  <dcterms:modified xsi:type="dcterms:W3CDTF">2022-05-05T11:55:00Z</dcterms:modified>
</cp:coreProperties>
</file>