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Metal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47604921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2024038247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53607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241262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2024038247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