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1F9D554" w:rsidR="000E29EA" w:rsidRPr="000E29EA" w:rsidRDefault="000E29EA" w:rsidP="000E29EA">
      <w:pPr>
        <w:pStyle w:val="Default"/>
      </w:pPr>
      <w:r w:rsidRPr="000E29EA">
        <w:t>1.</w:t>
      </w:r>
      <w:r w:rsidR="00B218E3">
        <w:rPr>
          <w:b/>
          <w:bCs/>
        </w:rPr>
        <w:t xml:space="preserve"> TandA </w:t>
      </w:r>
      <w:r w:rsidR="00EA09F7">
        <w:rPr>
          <w:b/>
          <w:bCs/>
        </w:rPr>
        <w:t>Services</w:t>
      </w:r>
      <w:r w:rsidR="00B218E3">
        <w:rPr>
          <w:b/>
          <w:bCs/>
        </w:rPr>
        <w:t xml:space="preserve"> </w:t>
      </w:r>
      <w:r w:rsidRPr="000E29EA">
        <w:rPr>
          <w:b/>
          <w:bCs/>
        </w:rPr>
        <w:t>, s.r.o</w:t>
      </w:r>
      <w:r w:rsidRPr="000E29EA">
        <w:t xml:space="preserve">., </w:t>
      </w:r>
      <w:r w:rsidR="00B218E3">
        <w:t>Záhradnícka 74, 821 08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6A0A41F2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B218E3">
        <w:rPr>
          <w:lang w:val="en-US"/>
        </w:rPr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B51E6E" w14:textId="77777777" w:rsidR="00C26625" w:rsidRDefault="00C26625" w:rsidP="000E29EA">
      <w:pPr>
        <w:spacing w:after="0" w:line="240" w:lineRule="auto"/>
      </w:pPr>
      <w:r>
        <w:separator/>
      </w:r>
    </w:p>
  </w:endnote>
  <w:endnote w:type="continuationSeparator" w:id="0">
    <w:p w14:paraId="378CE780" w14:textId="77777777" w:rsidR="00C26625" w:rsidRDefault="00C26625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BDCDB" w14:textId="77777777" w:rsidR="00C26625" w:rsidRDefault="00C26625" w:rsidP="000E29EA">
      <w:pPr>
        <w:spacing w:after="0" w:line="240" w:lineRule="auto"/>
      </w:pPr>
      <w:r>
        <w:separator/>
      </w:r>
    </w:p>
  </w:footnote>
  <w:footnote w:type="continuationSeparator" w:id="0">
    <w:p w14:paraId="68675134" w14:textId="77777777" w:rsidR="00C26625" w:rsidRDefault="00C26625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6B2D141A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B218E3">
      <w:rPr>
        <w:sz w:val="28"/>
        <w:szCs w:val="28"/>
      </w:rPr>
      <w:t>3 5 9 2 7 5 8 5</w:t>
    </w:r>
    <w:r w:rsidR="00B218E3">
      <w:rPr>
        <w:sz w:val="28"/>
        <w:szCs w:val="28"/>
      </w:rPr>
      <w:tab/>
      <w:t xml:space="preserve">DIČ </w:t>
    </w:r>
    <w:r w:rsidRPr="000E29EA">
      <w:t xml:space="preserve"> </w:t>
    </w:r>
    <w:r w:rsidR="00B218E3" w:rsidRPr="00B218E3">
      <w:rPr>
        <w:sz w:val="28"/>
        <w:szCs w:val="28"/>
      </w:rPr>
      <w:t xml:space="preserve">2 0 </w:t>
    </w:r>
    <w:r w:rsidR="00EA09F7">
      <w:rPr>
        <w:sz w:val="28"/>
        <w:szCs w:val="28"/>
      </w:rPr>
      <w:t>2 3 8 7 7 2 0 7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476C40"/>
    <w:rsid w:val="007122F8"/>
    <w:rsid w:val="00A75B29"/>
    <w:rsid w:val="00B218E3"/>
    <w:rsid w:val="00C26625"/>
    <w:rsid w:val="00EA0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862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 Husarčíková</cp:lastModifiedBy>
  <cp:revision>2</cp:revision>
  <dcterms:created xsi:type="dcterms:W3CDTF">2022-05-01T09:00:00Z</dcterms:created>
  <dcterms:modified xsi:type="dcterms:W3CDTF">2022-05-01T09:00:00Z</dcterms:modified>
</cp:coreProperties>
</file>