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2"/>
        <w:gridCol w:w="6958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Rofanello,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Ľ. Ondrejova 736/2, Kováčová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52602338          DIČ:  2121178147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C00F8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05.02.2020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00F8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05.02.2020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C00F8A" w:rsidRPr="00AF15D0" w:rsidTr="00555DBA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C00F8A" w:rsidRPr="00AF15D0" w:rsidRDefault="00C00F8A" w:rsidP="00555D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AF15D0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Kúpa tovaru na účely jeho predaja konečnému spotrebiteľovi (maloobchod) alebo iným prevádzkovateľom živnosti (veľkoobchod)</w:t>
            </w:r>
          </w:p>
        </w:tc>
        <w:tc>
          <w:tcPr>
            <w:tcW w:w="1650" w:type="pct"/>
            <w:shd w:val="clear" w:color="auto" w:fill="FFFFFF"/>
            <w:hideMark/>
          </w:tcPr>
          <w:p w:rsidR="00C00F8A" w:rsidRPr="00AF15D0" w:rsidRDefault="00C00F8A" w:rsidP="00555D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AF15D0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AF15D0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05.02.2020)</w:t>
            </w:r>
          </w:p>
        </w:tc>
      </w:tr>
    </w:tbl>
    <w:p w:rsidR="00C00F8A" w:rsidRPr="00AF15D0" w:rsidRDefault="00C00F8A" w:rsidP="00C00F8A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C00F8A" w:rsidRPr="00AF15D0" w:rsidTr="00555DBA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C00F8A" w:rsidRPr="00AF15D0" w:rsidRDefault="00C00F8A" w:rsidP="00555D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AF15D0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Sprostredkovateľská činnosť v oblasti obchodu, služieb a výroby</w:t>
            </w:r>
          </w:p>
        </w:tc>
        <w:tc>
          <w:tcPr>
            <w:tcW w:w="1650" w:type="pct"/>
            <w:shd w:val="clear" w:color="auto" w:fill="FFFFFF"/>
            <w:hideMark/>
          </w:tcPr>
          <w:p w:rsidR="00C00F8A" w:rsidRPr="00AF15D0" w:rsidRDefault="00C00F8A" w:rsidP="00555D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AF15D0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AF15D0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05.02.2020)</w:t>
            </w:r>
          </w:p>
        </w:tc>
      </w:tr>
    </w:tbl>
    <w:p w:rsidR="00C00F8A" w:rsidRPr="00AF15D0" w:rsidRDefault="00C00F8A" w:rsidP="00C00F8A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C00F8A" w:rsidRPr="00AF15D0" w:rsidTr="00555DBA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C00F8A" w:rsidRPr="00AF15D0" w:rsidRDefault="00C00F8A" w:rsidP="00555D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AF15D0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Činnosť podnikateľských, organizačných a ekonomických poradcov</w:t>
            </w:r>
          </w:p>
        </w:tc>
        <w:tc>
          <w:tcPr>
            <w:tcW w:w="1650" w:type="pct"/>
            <w:shd w:val="clear" w:color="auto" w:fill="FFFFFF"/>
            <w:hideMark/>
          </w:tcPr>
          <w:p w:rsidR="00C00F8A" w:rsidRPr="00AF15D0" w:rsidRDefault="00C00F8A" w:rsidP="00555D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AF15D0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AF15D0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05.02.2020)</w:t>
            </w:r>
          </w:p>
        </w:tc>
      </w:tr>
    </w:tbl>
    <w:p w:rsidR="00C00F8A" w:rsidRPr="00AF15D0" w:rsidRDefault="00C00F8A" w:rsidP="00C00F8A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0"/>
      </w:tblGrid>
      <w:tr w:rsidR="00C00F8A" w:rsidRPr="00AF15D0" w:rsidTr="00555DBA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C00F8A" w:rsidRPr="00AF15D0" w:rsidRDefault="00C00F8A" w:rsidP="00555D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AF15D0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Vykonávanie mimoškolskej vzdelávacej činnosti</w:t>
            </w:r>
          </w:p>
        </w:tc>
      </w:tr>
    </w:tbl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C00F8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C00F8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C00F8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C00F8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C00F8A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C00F8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00F8A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Jurgen Werner Gremm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00F8A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05.02.2020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959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959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2617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C00F8A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445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845</w:t>
            </w:r>
          </w:p>
        </w:tc>
        <w:tc>
          <w:tcPr>
            <w:tcW w:w="2405" w:type="dxa"/>
            <w:vAlign w:val="center"/>
          </w:tcPr>
          <w:p w:rsidR="0003344F" w:rsidRPr="003F477D" w:rsidRDefault="00C00F8A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521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3462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C00F8A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966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1065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1065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682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C00F8A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394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682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C00F8A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394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5"/>
        <w:gridCol w:w="1432"/>
        <w:gridCol w:w="1083"/>
        <w:gridCol w:w="1205"/>
        <w:gridCol w:w="1479"/>
        <w:gridCol w:w="1105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00F8A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6679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5573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00F8A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16538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C00F8A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6704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C00F8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3146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C00F8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1253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00F8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00F8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00F8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472</w:t>
            </w:r>
            <w:bookmarkStart w:id="0" w:name="_GoBack"/>
            <w:bookmarkEnd w:id="0"/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00F8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02D3" w:rsidRDefault="004C02D3" w:rsidP="00107589">
      <w:pPr>
        <w:spacing w:after="0" w:line="240" w:lineRule="auto"/>
      </w:pPr>
      <w:r>
        <w:separator/>
      </w:r>
    </w:p>
  </w:endnote>
  <w:endnote w:type="continuationSeparator" w:id="0">
    <w:p w:rsidR="004C02D3" w:rsidRDefault="004C02D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C00F8A">
      <w:rPr>
        <w:noProof/>
        <w:szCs w:val="22"/>
      </w:rPr>
      <w:t>28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02D3" w:rsidRDefault="004C02D3" w:rsidP="00107589">
      <w:pPr>
        <w:spacing w:after="0" w:line="240" w:lineRule="auto"/>
      </w:pPr>
      <w:r>
        <w:separator/>
      </w:r>
    </w:p>
  </w:footnote>
  <w:footnote w:type="continuationSeparator" w:id="0">
    <w:p w:rsidR="004C02D3" w:rsidRDefault="004C02D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52602338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2121178147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5FB6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2D3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0F8A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4F5D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0C1B83D-1791-439B-9885-A90B28DD3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EC04D-CBC2-40D0-8106-0223B84C8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4668</Words>
  <Characters>26609</Characters>
  <Application>Microsoft Office Word</Application>
  <DocSecurity>0</DocSecurity>
  <Lines>221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3</cp:revision>
  <cp:lastPrinted>2015-01-27T14:36:00Z</cp:lastPrinted>
  <dcterms:created xsi:type="dcterms:W3CDTF">2022-05-10T10:57:00Z</dcterms:created>
  <dcterms:modified xsi:type="dcterms:W3CDTF">2022-05-10T11:02:00Z</dcterms:modified>
</cp:coreProperties>
</file>