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485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7AD8D9F2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6C2E0BA0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3D80FCED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873D70F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30E55A31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F0E0E73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494D2DDD" w14:textId="717C4EEE" w:rsidR="00F21F19" w:rsidRPr="006332A5" w:rsidRDefault="00F21F19" w:rsidP="005E6063">
            <w:pPr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proofErr w:type="spellStart"/>
            <w:r w:rsidR="00B80901">
              <w:rPr>
                <w:rFonts w:ascii="Arial" w:hAnsi="Arial" w:cs="Arial"/>
                <w:sz w:val="20"/>
                <w:szCs w:val="22"/>
              </w:rPr>
              <w:t>Jan&amp;Pet</w:t>
            </w:r>
            <w:proofErr w:type="spellEnd"/>
            <w:r w:rsidR="00B80901">
              <w:rPr>
                <w:rFonts w:ascii="Arial" w:hAnsi="Arial" w:cs="Arial"/>
                <w:sz w:val="20"/>
                <w:szCs w:val="22"/>
              </w:rPr>
              <w:t xml:space="preserve"> s.r.o.</w:t>
            </w:r>
          </w:p>
        </w:tc>
      </w:tr>
      <w:tr w:rsidR="00F21F19" w:rsidRPr="0045237F" w14:paraId="5E7AB9C2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69C1DAA5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4CEDEBC5" w14:textId="350A48D6" w:rsidR="00F21F19" w:rsidRPr="0045237F" w:rsidRDefault="00B80901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</w:rPr>
              <w:t>Veľký Lapáš 748, 951 04 Veľký Lapáš</w:t>
            </w:r>
          </w:p>
        </w:tc>
      </w:tr>
    </w:tbl>
    <w:p w14:paraId="2535357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1690C710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05512F50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4D8C9C5D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4B3170BA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42BE671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1D8596D4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28F802B5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07088D1E" w14:textId="77777777" w:rsidTr="006C47C7">
        <w:trPr>
          <w:trHeight w:val="340"/>
        </w:trPr>
        <w:tc>
          <w:tcPr>
            <w:tcW w:w="9356" w:type="dxa"/>
            <w:gridSpan w:val="5"/>
          </w:tcPr>
          <w:p w14:paraId="265787FC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9FCD3CC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6E1A5EB5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04B04968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45B601F8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3564213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4F31D49A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727661C1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28D4C8A8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2912113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54AEA866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4B7F2A5E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688945C4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5466670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48EF53F6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29327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E288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6716B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9F301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651A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1E57D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2074E314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38408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6C100861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DDFFAF5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1BBA07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BC74DD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DBFF5B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4AB6BFC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4F5A7A5D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4"/>
        <w:gridCol w:w="1395"/>
      </w:tblGrid>
      <w:tr w:rsidR="004E2926" w:rsidRPr="0045237F" w14:paraId="64AB8C0F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5D151721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0D25228F" w14:textId="77777777" w:rsidR="004E2926" w:rsidRPr="0045237F" w:rsidRDefault="00C862C5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14:paraId="2428F990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52FAC22F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F859BD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6A97B19A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58854A38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C7D280E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8764F2B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3B54EAC1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2DC7F34C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6ACD79CE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67C6D3D0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51B8B5B1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361F2D0E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65103F2F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3BED18B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1961DD53" w14:textId="77777777" w:rsidTr="00E74F38">
        <w:trPr>
          <w:trHeight w:val="283"/>
        </w:trPr>
        <w:tc>
          <w:tcPr>
            <w:tcW w:w="567" w:type="dxa"/>
          </w:tcPr>
          <w:p w14:paraId="0A799CC3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767FA174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3ECBB5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5A74682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40034B0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80EE2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E215694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D63E3A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6113A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7C3C6AB3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00FCF80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1A1E11D0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0E9E0AC5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2BC5DB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9985A95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44D7F459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593C48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08600DA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0FDB929A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2708F9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0E7842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0CC591A1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0340DC30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9D6CFF7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6A4BD27C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352D8AC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0F51D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16722CCE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682CC9A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F324AD0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376CE8D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7A7A6C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94023AC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4CA52C7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5F4A75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5B6CA9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0086945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5C48C1F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729187F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0406C8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007373A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41AA6E3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1D81324D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2A035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829035E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73195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34B6DAA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72BF5F2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C87117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5EFF8C2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736F28F3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4227297B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772F92B7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A82E73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5AEDFDD4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7FB483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71C7B7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1AB9E10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F2AF38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E0E9BC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017A2E4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474E3A9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13B62A8C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DCC345D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2E01BCD6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E8AF74E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4A35C39" w14:textId="77777777" w:rsidTr="00DA6A0D">
        <w:tc>
          <w:tcPr>
            <w:tcW w:w="8931" w:type="dxa"/>
            <w:vAlign w:val="center"/>
          </w:tcPr>
          <w:p w14:paraId="443E38E3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219363B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3C42402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FD9F5B5" w14:textId="77777777" w:rsidTr="00DA6A0D">
        <w:tc>
          <w:tcPr>
            <w:tcW w:w="8931" w:type="dxa"/>
            <w:vAlign w:val="center"/>
          </w:tcPr>
          <w:p w14:paraId="1A15EAEC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55E22F02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6132404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20A341D3" w14:textId="77777777" w:rsidTr="00DA6A0D">
        <w:tc>
          <w:tcPr>
            <w:tcW w:w="8931" w:type="dxa"/>
            <w:vAlign w:val="center"/>
          </w:tcPr>
          <w:p w14:paraId="47B406E2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6078D5A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16AA5C4A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00136B45" w14:textId="77777777" w:rsidTr="00DA6A0D">
        <w:tc>
          <w:tcPr>
            <w:tcW w:w="8931" w:type="dxa"/>
            <w:vAlign w:val="center"/>
          </w:tcPr>
          <w:p w14:paraId="3221054F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37D57061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12451A6C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461ACBC8" w14:textId="77777777" w:rsidTr="00DA6A0D">
        <w:tc>
          <w:tcPr>
            <w:tcW w:w="8931" w:type="dxa"/>
          </w:tcPr>
          <w:p w14:paraId="0406D4DE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1520EEDE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2B786DD8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1626D9AF" w14:textId="77777777" w:rsidTr="00DA6A0D">
        <w:tc>
          <w:tcPr>
            <w:tcW w:w="8931" w:type="dxa"/>
          </w:tcPr>
          <w:p w14:paraId="0D0896E5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1D917D80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718854B7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0B178EB" w14:textId="77777777" w:rsidTr="00DA6A0D">
        <w:tc>
          <w:tcPr>
            <w:tcW w:w="8931" w:type="dxa"/>
          </w:tcPr>
          <w:p w14:paraId="6B79C2F2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3938BCD8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4378B007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65620C7B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0805E28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64CFEA52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75D3C1C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6ED7BC5C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19B06EEA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7D85BCA5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0EA310B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20C4D8E1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3AC103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66387A4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209BD4E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544AB1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C4EBC6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3357579A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8C86B3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BD7CAD3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C95F4E1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FE02F96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2400,-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68E4AC9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53A882C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008CD746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62B4B02" w14:textId="77777777" w:rsidR="00AC7913" w:rsidRPr="0045237F" w:rsidRDefault="00C862C5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1700,- 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35E95682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02AF00EA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0EC2CFF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2B066E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469BE82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07BE595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C764FD3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1E116BC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43321645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738D2516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615F646A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8D4BCE6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645F796D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3DC23B7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5F6F26A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2AD53F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43A00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B62C65" w14:textId="77777777" w:rsidTr="00157AE4">
        <w:trPr>
          <w:trHeight w:val="340"/>
        </w:trPr>
        <w:tc>
          <w:tcPr>
            <w:tcW w:w="3119" w:type="dxa"/>
          </w:tcPr>
          <w:p w14:paraId="239C2D1F" w14:textId="45AB55DE" w:rsidR="00AC7913" w:rsidRPr="0045237F" w:rsidRDefault="00B8090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Automobil</w:t>
            </w:r>
          </w:p>
        </w:tc>
        <w:tc>
          <w:tcPr>
            <w:tcW w:w="1276" w:type="dxa"/>
          </w:tcPr>
          <w:p w14:paraId="397BC658" w14:textId="5909FCB7" w:rsidR="00AC7913" w:rsidRPr="0045237F" w:rsidRDefault="00B8090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1417" w:type="dxa"/>
          </w:tcPr>
          <w:p w14:paraId="5C74EDC4" w14:textId="6F30D4DD" w:rsidR="00AC7913" w:rsidRPr="0045237F" w:rsidRDefault="00B8090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4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CD2633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7E34840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FBACF7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4CAB7C9" w14:textId="77777777" w:rsidTr="00157AE4">
        <w:trPr>
          <w:trHeight w:val="340"/>
        </w:trPr>
        <w:tc>
          <w:tcPr>
            <w:tcW w:w="3119" w:type="dxa"/>
          </w:tcPr>
          <w:p w14:paraId="73D21DEB" w14:textId="733C93C0" w:rsidR="00AC7913" w:rsidRPr="0045237F" w:rsidRDefault="00B8090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Špeciálne vozidlo</w:t>
            </w:r>
          </w:p>
        </w:tc>
        <w:tc>
          <w:tcPr>
            <w:tcW w:w="1276" w:type="dxa"/>
          </w:tcPr>
          <w:p w14:paraId="5ED2AAB1" w14:textId="75FD0F34" w:rsidR="00AC7913" w:rsidRPr="0045237F" w:rsidRDefault="00B8090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1417" w:type="dxa"/>
          </w:tcPr>
          <w:p w14:paraId="52EB3EE9" w14:textId="083D31CF" w:rsidR="00AC7913" w:rsidRPr="0045237F" w:rsidRDefault="00B80901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5D95F1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F21C5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6D9554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1953E88B" w14:textId="77777777" w:rsidTr="00157AE4">
        <w:trPr>
          <w:trHeight w:val="340"/>
        </w:trPr>
        <w:tc>
          <w:tcPr>
            <w:tcW w:w="3119" w:type="dxa"/>
          </w:tcPr>
          <w:p w14:paraId="3FF95C7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C5DB8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128CE2B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1E29F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2E12EE2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27483C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7176CA8" w14:textId="77777777" w:rsidTr="00157AE4">
        <w:trPr>
          <w:trHeight w:val="340"/>
        </w:trPr>
        <w:tc>
          <w:tcPr>
            <w:tcW w:w="3119" w:type="dxa"/>
          </w:tcPr>
          <w:p w14:paraId="430CD2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DF230D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F4952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AF92A2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3D30B2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25FFA7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915112F" w14:textId="77777777" w:rsidTr="00157AE4">
        <w:trPr>
          <w:trHeight w:val="340"/>
        </w:trPr>
        <w:tc>
          <w:tcPr>
            <w:tcW w:w="3119" w:type="dxa"/>
          </w:tcPr>
          <w:p w14:paraId="58B05E4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011E47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1A6F4D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7D0AD60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23C2E483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6C545D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BF1A27B" w14:textId="77777777" w:rsidTr="00157AE4">
        <w:trPr>
          <w:trHeight w:val="340"/>
        </w:trPr>
        <w:tc>
          <w:tcPr>
            <w:tcW w:w="3119" w:type="dxa"/>
          </w:tcPr>
          <w:p w14:paraId="18412E3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7979EC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EB3BA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FFDD1D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767163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18CC2D4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2FF33089" w14:textId="77777777" w:rsidR="00984D71" w:rsidRDefault="00984D71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54262D54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1F99C85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69A6AF61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3AA301EB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1A8D5A82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BD5E14D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7312A08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50723B0F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57A5C0BD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0CDFE89B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04EB42E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3C0BD370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49508F8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32A0240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4492505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C2218B7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031AF3E9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6C01BA1A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CBB467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278ACE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30E75A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CC4475C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0F2570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8C0E5EF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194D5C6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47DDA7AA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1D7607F7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541C551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5DF91C5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8C54D0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B41E1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097DAFF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35D4087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2256B659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739E2F5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209E686F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  <w:lang w:val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0691184B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78193EFD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5670" w:type="dxa"/>
            <w:vAlign w:val="center"/>
          </w:tcPr>
          <w:p w14:paraId="7B9279DA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  <w:lang w:eastAsia="sk-SK"/>
              </w:rPr>
            </w:pPr>
            <w:r w:rsidRPr="0045237F">
              <w:rPr>
                <w:rFonts w:ascii="Arial" w:hAnsi="Arial" w:cs="Arial"/>
                <w:b/>
                <w:sz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D59897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559" w:type="dxa"/>
            <w:vAlign w:val="center"/>
          </w:tcPr>
          <w:p w14:paraId="2EFBA260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  <w:lang w:val="sk-SK" w:eastAsia="sk-SK"/>
              </w:rPr>
            </w:pPr>
            <w:r w:rsidRPr="001C4BBF">
              <w:rPr>
                <w:rFonts w:ascii="Arial" w:hAnsi="Arial" w:cs="Arial"/>
                <w:sz w:val="20"/>
                <w:lang w:val="sk-SK" w:eastAsia="sk-SK"/>
              </w:rPr>
              <w:t>EUR</w:t>
            </w:r>
          </w:p>
        </w:tc>
      </w:tr>
      <w:tr w:rsidR="00833C92" w:rsidRPr="0045237F" w14:paraId="427D25D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075D9971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2CD42D43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62D9396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8B24F5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21DD7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C39B35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CA2B2CD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38FDBBF0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B9AB9F6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9DCE7C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AB4E68E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791FC4AB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6811E04E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52C8D632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7DCE2296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41384B75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10D70E72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2551D36D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4F28D649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6CB1989E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7438C707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AF4F37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7B3A15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31417EA4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8A432F8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E442252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66E56F8A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16852D1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22D49D6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E7691A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5BD7CC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1685CA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BB6FFE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B013AA8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0E1EDCB1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1051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BE647B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C5A26F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996031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75AE4490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9342CCD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1A7924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4A3BDE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8B845E5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05E1DE9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A37BE3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9894F1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3ACB65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3DB36C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BD0C1E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52ABF73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E60D447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378917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1585D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61441F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62328FA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8BE7A26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10F5EA0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3BC84C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223EB0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9F64E7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592D7C4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105A77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4520D78E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7FA2C78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388AED0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5DA75CBE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789DD689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1B992A72" w14:textId="77777777" w:rsidTr="002D37DB">
        <w:trPr>
          <w:trHeight w:val="751"/>
        </w:trPr>
        <w:tc>
          <w:tcPr>
            <w:tcW w:w="567" w:type="dxa"/>
          </w:tcPr>
          <w:p w14:paraId="5A3C4D17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66646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  <w:lang w:eastAsia="sk-SK"/>
              </w:rPr>
            </w:pPr>
          </w:p>
          <w:p w14:paraId="2CBE5DBC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  <w:lang w:eastAsia="sk-SK"/>
              </w:rPr>
            </w:pPr>
          </w:p>
        </w:tc>
        <w:tc>
          <w:tcPr>
            <w:tcW w:w="8789" w:type="dxa"/>
            <w:gridSpan w:val="3"/>
          </w:tcPr>
          <w:p w14:paraId="1E1EB883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4267EB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DFE1B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786D020C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8F46DD7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3FC06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3D8E3E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62AB6363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6410CAC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1750669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FC6262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FB1CF07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03600FF2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27BB69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5F18D0F7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78616090" w14:textId="77777777" w:rsidTr="00BB0CD4">
        <w:trPr>
          <w:trHeight w:val="250"/>
        </w:trPr>
        <w:tc>
          <w:tcPr>
            <w:tcW w:w="567" w:type="dxa"/>
          </w:tcPr>
          <w:p w14:paraId="56157537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103E9587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Informácie o záväzkoch</w:t>
            </w:r>
          </w:p>
        </w:tc>
        <w:tc>
          <w:tcPr>
            <w:tcW w:w="1701" w:type="dxa"/>
          </w:tcPr>
          <w:p w14:paraId="4BFB07A7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1EB2278A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4AC27EC8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22868BE9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2489CC0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33A38DF5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0F3C02B4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55649164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0E2A7E4D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634DFAE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0C4065BF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1D8C0643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D902D2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20BFDC5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419EFD68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0B6C4CEF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4D0319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0F5EC7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1134F13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CCD63F1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E7FFEC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B9CA44C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421F2385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3FA27FD5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580ED20A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357C935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69CEC8AC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3CF56732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2D84B48B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570F07FE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76B290C2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3B685B7D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D8A8B60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66AB242F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3711A7DC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3B616F6D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23FC6D89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2602D87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56363F51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7A27DF36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4E980BCB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A095A17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7820ACB8" w14:textId="77777777" w:rsidTr="00375EBC">
        <w:trPr>
          <w:trHeight w:val="258"/>
        </w:trPr>
        <w:tc>
          <w:tcPr>
            <w:tcW w:w="567" w:type="dxa"/>
          </w:tcPr>
          <w:p w14:paraId="13D1FB0D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7998DB44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44EA7DF7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188F1A23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50C41882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F50FB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6202AEBC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1BF63E63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3412C99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D0414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8C2265E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46B958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658DC4D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46B20C5F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A082CF9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6DC6D039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7917007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839C60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12F4EE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F4B1113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1DDACBBD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27EDE2DC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2F0E3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42645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0F8B1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8588B8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5D1B68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C24CE76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17C1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D1E4C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37438F0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53AD94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9538C51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7C9D08F4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DADD76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2C574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1C99E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5D4A0B36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1DAE43EF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F6D7FE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CFFC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05A81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80D34C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21F026C4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4170DD8C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79768765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50BFE0E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1E12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AC90A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B355E7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CCA9B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335317D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875BB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89614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E667C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63BF00E3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3FBC8A8" w14:textId="77777777" w:rsidTr="00375EBC">
        <w:trPr>
          <w:trHeight w:val="283"/>
        </w:trPr>
        <w:tc>
          <w:tcPr>
            <w:tcW w:w="9356" w:type="dxa"/>
            <w:gridSpan w:val="3"/>
          </w:tcPr>
          <w:p w14:paraId="3191DDEE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5DACBCAF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2D4D9CAA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57FF21D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6877F98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70E53262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6CF5D1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C331B31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FA6E67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1118094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3CAC5E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515E7F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4717E9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077E89EE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4495AFEA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C7E32F9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  <w:lang w:val="x-none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076472F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14667B2C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D8A75AE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03D16D9B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  <w:lang w:eastAsia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ale sú významné na posúdenie finančnej situácie ÚJ</w:t>
            </w:r>
          </w:p>
        </w:tc>
      </w:tr>
      <w:tr w:rsidR="00093749" w:rsidRPr="0045237F" w14:paraId="1A80D19B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A9012BD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  <w:lang w:val="sk-SK"/>
              </w:rPr>
              <w:t> </w:t>
            </w:r>
            <w:r>
              <w:rPr>
                <w:rFonts w:ascii="Arial" w:hAnsi="Arial" w:cs="Arial"/>
                <w:sz w:val="20"/>
                <w:szCs w:val="20"/>
                <w:lang w:val="sk-SK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42BA8A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9F15619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36E0FE2C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5AF5D696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3629F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CF38FD0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8B712F1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083AF2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6E27A5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97BAD60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7CAAA072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25E83F1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EF86699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A8508A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5695E44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8DA402F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DD0DD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6689E8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F0493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4F6345B8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767A16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2367A75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278D56DE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D9C5E48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 w:rsidRPr="0045237F">
              <w:rPr>
                <w:rFonts w:ascii="Arial" w:hAnsi="Arial" w:cs="Arial"/>
                <w:sz w:val="20"/>
                <w:szCs w:val="20"/>
                <w:lang w:val="sk-SK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2D9F1D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E204895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2DB3E7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744A5B36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  <w:lang w:val="sk-SK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39A1B47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A156BF4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FF8385D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2C6985B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0973F85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756CB558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sk-SK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6675DDB0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6C556E6E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7CFB8B9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  <w:lang w:val="sk-SK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6EE46A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O</w:t>
            </w:r>
            <w:proofErr w:type="spellStart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pis</w:t>
            </w:r>
            <w:proofErr w:type="spellEnd"/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 hodnota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významných </w:t>
            </w:r>
            <w:r w:rsidRPr="0009374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E187BE2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0794522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7A704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832AA5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ABC9A5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11D81E16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1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FA3F7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22104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7B5281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6E9B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1D6E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DDE3DC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CCE88DE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8E1B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76AC4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8E7B9C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56EFC0ED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57F5F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275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F72268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EB54BB3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9396F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D4266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1D90C3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0C261010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2B42EDEF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70B07AB6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41AEC589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68DCFF32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  <w:lang w:val="sk-SK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  <w:lang w:val="sk-SK" w:eastAsia="sk-SK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  <w:lang w:eastAsia="sk-SK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0137069F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705B2FE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7D3A24F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D60858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EED3E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44DCB2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67CBBEB6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67E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774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8C8B6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9B0D6DC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027F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9630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790664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5B4025F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F95A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E134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8711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0947C79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BE1CE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A03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E9F623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6B780D0A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  <w:lang w:val="sk-SK"/>
        </w:rPr>
      </w:pPr>
    </w:p>
    <w:p w14:paraId="779925BA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49493C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199EB0DB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77F383F1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5419B23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78D66641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41DC4FF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151B4E5F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539A3CEC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5F1FFC3B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691C3CBF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7B535901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78A719A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2534ECB3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A695B00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0D3862" w14:textId="77777777" w:rsidR="00FF7282" w:rsidRDefault="00FF7282" w:rsidP="001869C8">
      <w:r>
        <w:separator/>
      </w:r>
    </w:p>
  </w:endnote>
  <w:endnote w:type="continuationSeparator" w:id="0">
    <w:p w14:paraId="2698B27D" w14:textId="77777777" w:rsidR="00FF7282" w:rsidRDefault="00FF7282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6B2494" w14:textId="77777777" w:rsidR="00790D5A" w:rsidRDefault="00790D5A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55414">
      <w:rPr>
        <w:noProof/>
      </w:rPr>
      <w:t>5</w:t>
    </w:r>
    <w:r>
      <w:fldChar w:fldCharType="end"/>
    </w:r>
  </w:p>
  <w:p w14:paraId="606713F6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7127A2" w14:textId="77777777" w:rsidR="00FF7282" w:rsidRDefault="00FF7282" w:rsidP="001869C8">
      <w:r>
        <w:separator/>
      </w:r>
    </w:p>
  </w:footnote>
  <w:footnote w:type="continuationSeparator" w:id="0">
    <w:p w14:paraId="5DB61A98" w14:textId="77777777" w:rsidR="00FF7282" w:rsidRDefault="00FF7282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8"/>
      <w:gridCol w:w="698"/>
      <w:gridCol w:w="2661"/>
      <w:gridCol w:w="281"/>
      <w:gridCol w:w="2666"/>
    </w:tblGrid>
    <w:tr w:rsidR="0045237F" w14:paraId="0E6C0441" w14:textId="77777777" w:rsidTr="0045237F">
      <w:trPr>
        <w:trHeight w:val="326"/>
      </w:trPr>
      <w:tc>
        <w:tcPr>
          <w:tcW w:w="2954" w:type="dxa"/>
          <w:vAlign w:val="center"/>
        </w:tcPr>
        <w:p w14:paraId="75FC4C7D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rPr>
              <w:lang w:val="sk-SK"/>
            </w:rPr>
            <w:t xml:space="preserve"> </w:t>
          </w:r>
          <w:r>
            <w:t xml:space="preserve"> </w:t>
          </w:r>
          <w:r w:rsidR="00375EBC">
            <w:rPr>
              <w:lang w:val="sk-SK"/>
            </w:rPr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6B0F5A4F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47086F20" w14:textId="2864B36C" w:rsidR="0045237F" w:rsidRDefault="0045237F" w:rsidP="00655414">
          <w:r>
            <w:t>IČO:</w:t>
          </w:r>
          <w:r w:rsidR="006332A5">
            <w:t xml:space="preserve"> 5</w:t>
          </w:r>
          <w:r w:rsidR="00B80901">
            <w:t>1416387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299C0428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61582ABA" w14:textId="78511FED" w:rsidR="0045237F" w:rsidRDefault="0045237F" w:rsidP="00655414">
          <w:r>
            <w:t>DIČ:</w:t>
          </w:r>
          <w:r w:rsidR="006332A5">
            <w:t xml:space="preserve"> 21</w:t>
          </w:r>
          <w:r w:rsidR="00B80901">
            <w:t>20707644</w:t>
          </w:r>
        </w:p>
      </w:tc>
    </w:tr>
  </w:tbl>
  <w:p w14:paraId="60EBED8E" w14:textId="77777777" w:rsidR="00CB4C58" w:rsidRPr="0045237F" w:rsidRDefault="00CB4C58" w:rsidP="0087432C">
    <w:pPr>
      <w:pStyle w:val="Hlavika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 w16cid:durableId="1456870904">
    <w:abstractNumId w:val="10"/>
  </w:num>
  <w:num w:numId="2" w16cid:durableId="1443263226">
    <w:abstractNumId w:val="8"/>
  </w:num>
  <w:num w:numId="3" w16cid:durableId="774600078">
    <w:abstractNumId w:val="1"/>
  </w:num>
  <w:num w:numId="4" w16cid:durableId="1404832496">
    <w:abstractNumId w:val="7"/>
  </w:num>
  <w:num w:numId="5" w16cid:durableId="1679310800">
    <w:abstractNumId w:val="3"/>
  </w:num>
  <w:num w:numId="6" w16cid:durableId="1989631606">
    <w:abstractNumId w:val="0"/>
  </w:num>
  <w:num w:numId="7" w16cid:durableId="1723678677">
    <w:abstractNumId w:val="2"/>
  </w:num>
  <w:num w:numId="8" w16cid:durableId="693071968">
    <w:abstractNumId w:val="5"/>
  </w:num>
  <w:num w:numId="9" w16cid:durableId="1547642527">
    <w:abstractNumId w:val="9"/>
  </w:num>
  <w:num w:numId="10" w16cid:durableId="1435056792">
    <w:abstractNumId w:val="6"/>
  </w:num>
  <w:num w:numId="11" w16cid:durableId="390159790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2A10"/>
    <w:rsid w:val="00014BBA"/>
    <w:rsid w:val="0002184E"/>
    <w:rsid w:val="00033903"/>
    <w:rsid w:val="000363E9"/>
    <w:rsid w:val="00040568"/>
    <w:rsid w:val="00042350"/>
    <w:rsid w:val="000549FD"/>
    <w:rsid w:val="00057ACB"/>
    <w:rsid w:val="00061DBD"/>
    <w:rsid w:val="00065EAA"/>
    <w:rsid w:val="00073DFA"/>
    <w:rsid w:val="000750CC"/>
    <w:rsid w:val="000863E3"/>
    <w:rsid w:val="000936E4"/>
    <w:rsid w:val="00093749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75FFD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D36BE"/>
    <w:rsid w:val="002D37DB"/>
    <w:rsid w:val="002D76B9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75EBC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571A2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332A5"/>
    <w:rsid w:val="00640A04"/>
    <w:rsid w:val="00642FE0"/>
    <w:rsid w:val="00655414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A4B5F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6FA8"/>
    <w:rsid w:val="00822975"/>
    <w:rsid w:val="008239E1"/>
    <w:rsid w:val="00825A52"/>
    <w:rsid w:val="008319B3"/>
    <w:rsid w:val="00833C92"/>
    <w:rsid w:val="00842A60"/>
    <w:rsid w:val="00850F45"/>
    <w:rsid w:val="00862911"/>
    <w:rsid w:val="0086313E"/>
    <w:rsid w:val="00870CEE"/>
    <w:rsid w:val="008719EE"/>
    <w:rsid w:val="0087432C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7DE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5B76"/>
    <w:rsid w:val="00B6654F"/>
    <w:rsid w:val="00B66E7C"/>
    <w:rsid w:val="00B80901"/>
    <w:rsid w:val="00B826B9"/>
    <w:rsid w:val="00B83CD4"/>
    <w:rsid w:val="00B861E8"/>
    <w:rsid w:val="00B97B74"/>
    <w:rsid w:val="00BA22D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108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2C5"/>
    <w:rsid w:val="00C86478"/>
    <w:rsid w:val="00C979FB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A0D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907BC"/>
    <w:rsid w:val="00F9390B"/>
    <w:rsid w:val="00FA1CA1"/>
    <w:rsid w:val="00FB2096"/>
    <w:rsid w:val="00FC09CE"/>
    <w:rsid w:val="00FD0B26"/>
    <w:rsid w:val="00FE5C71"/>
    <w:rsid w:val="00FE678A"/>
    <w:rsid w:val="00FF72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56A4579"/>
  <w15:chartTrackingRefBased/>
  <w15:docId w15:val="{DACB5596-CB66-4ADF-848F-6EE9A2D15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B1FCF-C9AF-4A35-BD4B-21FFB2720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1474</Words>
  <Characters>8408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EK</dc:creator>
  <cp:keywords/>
  <cp:lastModifiedBy>TERÉZIA ŠIŠMIŠOVÁ</cp:lastModifiedBy>
  <cp:revision>4</cp:revision>
  <cp:lastPrinted>2019-01-11T09:52:00Z</cp:lastPrinted>
  <dcterms:created xsi:type="dcterms:W3CDTF">2022-03-12T15:04:00Z</dcterms:created>
  <dcterms:modified xsi:type="dcterms:W3CDTF">2022-05-10T14:04:00Z</dcterms:modified>
</cp:coreProperties>
</file>