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256FC" w14:textId="77777777" w:rsidR="00063BD9" w:rsidRDefault="00F840E5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ÚČ </w:t>
      </w:r>
      <w:proofErr w:type="spellStart"/>
      <w:r>
        <w:rPr>
          <w:rFonts w:ascii="Arial" w:hAnsi="Arial" w:cs="Arial"/>
          <w:b/>
          <w:color w:val="000000"/>
          <w:spacing w:val="-4"/>
          <w:sz w:val="20"/>
          <w:szCs w:val="20"/>
        </w:rPr>
        <w:t>mikro</w:t>
      </w:r>
      <w:proofErr w:type="spellEnd"/>
    </w:p>
    <w:p w14:paraId="205FBE17" w14:textId="77777777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47086564</w:t>
      </w:r>
    </w:p>
    <w:p w14:paraId="140C4935" w14:textId="77777777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DIČ:20203732524</w:t>
      </w:r>
    </w:p>
    <w:p w14:paraId="366134D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4A359966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054ACC8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21941A4D" w14:textId="0D0BD353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="00305F3B">
        <w:rPr>
          <w:rFonts w:ascii="Arial" w:hAnsi="Arial" w:cs="Arial"/>
          <w:b/>
          <w:color w:val="000000"/>
          <w:spacing w:val="-4"/>
          <w:sz w:val="20"/>
          <w:szCs w:val="20"/>
        </w:rPr>
        <w:t>a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: opis hospodárskej činnosti účtovnej jednotky:</w:t>
      </w:r>
    </w:p>
    <w:p w14:paraId="49C1C09B" w14:textId="7777777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005B53">
        <w:rPr>
          <w:rFonts w:ascii="Arial" w:hAnsi="Arial" w:cs="Arial"/>
          <w:sz w:val="20"/>
          <w:szCs w:val="20"/>
        </w:rPr>
        <w:t>služby pohostinstva</w:t>
      </w:r>
    </w:p>
    <w:p w14:paraId="2906E2D6" w14:textId="1423B8B1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</w:t>
      </w:r>
      <w:r w:rsidR="00305F3B">
        <w:rPr>
          <w:rFonts w:ascii="Arial" w:hAnsi="Arial" w:cs="Arial"/>
          <w:b/>
          <w:sz w:val="20"/>
          <w:szCs w:val="20"/>
        </w:rPr>
        <w:t>b</w:t>
      </w:r>
      <w:r w:rsidRPr="009F2B54">
        <w:rPr>
          <w:rFonts w:ascii="Arial" w:hAnsi="Arial" w:cs="Arial"/>
          <w:b/>
          <w:sz w:val="20"/>
          <w:szCs w:val="20"/>
        </w:rPr>
        <w:t>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22CC7816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8EE22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143F49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757DBE3A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7B00C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22997DD9" w14:textId="77777777"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30781D" w:rsidRPr="009F2B54" w14:paraId="68D5087C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73F7B373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00AC30B4" w14:textId="77777777"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0781D" w:rsidRPr="009F2B54" w14:paraId="1480D100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3657F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3049A662" w14:textId="77777777"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2CDEA6D9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74B38EF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2781C75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38CA4F5E" w14:textId="1FCAF5B9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 xml:space="preserve">a spoločnosti k 31.decembru </w:t>
      </w:r>
      <w:r w:rsidR="00F840E5">
        <w:rPr>
          <w:rFonts w:ascii="Arial" w:hAnsi="Arial" w:cs="Arial"/>
          <w:sz w:val="20"/>
          <w:szCs w:val="20"/>
        </w:rPr>
        <w:t>20</w:t>
      </w:r>
      <w:r w:rsidR="00305F3B">
        <w:rPr>
          <w:rFonts w:ascii="Arial" w:hAnsi="Arial" w:cs="Arial"/>
          <w:sz w:val="20"/>
          <w:szCs w:val="20"/>
        </w:rPr>
        <w:t>2</w:t>
      </w:r>
      <w:r w:rsidR="00804A43">
        <w:rPr>
          <w:rFonts w:ascii="Arial" w:hAnsi="Arial" w:cs="Arial"/>
          <w:sz w:val="20"/>
          <w:szCs w:val="20"/>
        </w:rPr>
        <w:t>1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</w:t>
      </w:r>
      <w:r w:rsidR="00F840E5">
        <w:rPr>
          <w:rFonts w:ascii="Arial" w:hAnsi="Arial" w:cs="Arial"/>
          <w:sz w:val="20"/>
          <w:szCs w:val="20"/>
        </w:rPr>
        <w:t>čtovné obdobie od 1.januára 20</w:t>
      </w:r>
      <w:r w:rsidR="00305F3B">
        <w:rPr>
          <w:rFonts w:ascii="Arial" w:hAnsi="Arial" w:cs="Arial"/>
          <w:sz w:val="20"/>
          <w:szCs w:val="20"/>
        </w:rPr>
        <w:t>2</w:t>
      </w:r>
      <w:r w:rsidR="00804A43">
        <w:rPr>
          <w:rFonts w:ascii="Arial" w:hAnsi="Arial" w:cs="Arial"/>
          <w:sz w:val="20"/>
          <w:szCs w:val="20"/>
        </w:rPr>
        <w:t>1</w:t>
      </w:r>
      <w:r w:rsidR="00F840E5">
        <w:rPr>
          <w:rFonts w:ascii="Arial" w:hAnsi="Arial" w:cs="Arial"/>
          <w:sz w:val="20"/>
          <w:szCs w:val="20"/>
        </w:rPr>
        <w:t xml:space="preserve"> do 31.decembra 20</w:t>
      </w:r>
      <w:r w:rsidR="00305F3B">
        <w:rPr>
          <w:rFonts w:ascii="Arial" w:hAnsi="Arial" w:cs="Arial"/>
          <w:sz w:val="20"/>
          <w:szCs w:val="20"/>
        </w:rPr>
        <w:t>2</w:t>
      </w:r>
      <w:r w:rsidR="00804A43">
        <w:rPr>
          <w:rFonts w:ascii="Arial" w:hAnsi="Arial" w:cs="Arial"/>
          <w:sz w:val="20"/>
          <w:szCs w:val="20"/>
        </w:rPr>
        <w:t>1</w:t>
      </w:r>
      <w:r w:rsidRPr="009F2B54">
        <w:rPr>
          <w:rFonts w:ascii="Arial" w:hAnsi="Arial" w:cs="Arial"/>
          <w:sz w:val="20"/>
          <w:szCs w:val="20"/>
        </w:rPr>
        <w:t>.</w:t>
      </w:r>
    </w:p>
    <w:p w14:paraId="4453AA68" w14:textId="24B5A600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804A43">
        <w:rPr>
          <w:rFonts w:ascii="Arial" w:hAnsi="Arial" w:cs="Arial"/>
          <w:b/>
          <w:color w:val="000000"/>
          <w:spacing w:val="-1"/>
          <w:sz w:val="20"/>
          <w:szCs w:val="20"/>
        </w:rPr>
        <w:t>11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="00804A43">
        <w:rPr>
          <w:rFonts w:ascii="Arial" w:hAnsi="Arial" w:cs="Arial"/>
          <w:b/>
          <w:color w:val="000000"/>
          <w:spacing w:val="-1"/>
          <w:sz w:val="20"/>
          <w:szCs w:val="20"/>
        </w:rPr>
        <w:t>05.2022</w:t>
      </w:r>
    </w:p>
    <w:p w14:paraId="58BD28C7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6BD241B1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7C2F169D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358373DB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0F0064EA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1D2C1C02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403B38A4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3AF8C318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74614F8D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5435BA46" w14:textId="77777777"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14:paraId="2C37F88E" w14:textId="77777777"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14:paraId="7A47335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188A06BF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14:paraId="02319B6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4423022D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14:paraId="0E1750B2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657"/>
        <w:gridCol w:w="2844"/>
      </w:tblGrid>
      <w:tr w:rsidR="0030781D" w:rsidRPr="009F2B54" w14:paraId="4EE20EEA" w14:textId="77777777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F66B3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3B70C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26D44820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6312C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35798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2E99908A" w14:textId="77777777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FA84D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8600B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65775877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D26D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7786B3" w14:textId="79A29BD2" w:rsidR="0030781D" w:rsidRPr="008F0256" w:rsidRDefault="00804A43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174 352,00 </w:t>
            </w:r>
            <w:r w:rsidR="00F840E5">
              <w:rPr>
                <w:rFonts w:ascii="Arial" w:hAnsi="Arial" w:cs="Arial"/>
                <w:b/>
                <w:sz w:val="18"/>
                <w:szCs w:val="18"/>
              </w:rPr>
              <w:t>€</w:t>
            </w:r>
          </w:p>
        </w:tc>
      </w:tr>
      <w:tr w:rsidR="0030781D" w:rsidRPr="009F2B54" w14:paraId="73EF6B72" w14:textId="77777777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89CC76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758EAD" w14:textId="77777777" w:rsidR="0030781D" w:rsidRPr="008F0256" w:rsidRDefault="0030781D" w:rsidP="00E613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491022DA" w14:textId="77777777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F9E422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7B1BF9A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1E8ACB3C" w14:textId="77777777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5EFF9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3D0B6" w14:textId="7D223F6E" w:rsidR="0030781D" w:rsidRPr="008F0256" w:rsidRDefault="00F840E5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22,</w:t>
            </w:r>
            <w:r w:rsidR="00305F3B">
              <w:rPr>
                <w:rFonts w:ascii="Arial" w:hAnsi="Arial" w:cs="Arial"/>
                <w:b/>
                <w:sz w:val="18"/>
                <w:szCs w:val="18"/>
              </w:rPr>
              <w:t>00€</w:t>
            </w:r>
          </w:p>
        </w:tc>
      </w:tr>
    </w:tbl>
    <w:p w14:paraId="4DA36C9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18A2571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14:paraId="7BCB1D30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3A2BC30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14:paraId="3BE5E8D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E225F4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14:paraId="07AD816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14:paraId="264A343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14:paraId="07C12B99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14:paraId="18B2405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14:paraId="095BD09B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14:paraId="225E9337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14:paraId="214274B5" w14:textId="77777777"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0D84016C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C37528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14:paraId="11657A5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D12C35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3DC4D0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14:paraId="4584B5FA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F4611E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14:paraId="0E28F1AF" w14:textId="77777777"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14:paraId="53CC6D3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14:paraId="64878C8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14:paraId="3F263EC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14:paraId="3943332F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14:paraId="620F5236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14:paraId="00D1CE0B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0BDA291B" w14:textId="77777777"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9"/>
        <w:gridCol w:w="2633"/>
      </w:tblGrid>
      <w:tr w:rsidR="0030781D" w:rsidRPr="00502B19" w14:paraId="3CA44BD7" w14:textId="77777777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7B19F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160AAC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14:paraId="0A7828FA" w14:textId="77777777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FE4B67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F6F29" w14:textId="09D339A7" w:rsidR="0030781D" w:rsidRPr="00502B19" w:rsidRDefault="00F840E5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</w:t>
            </w:r>
            <w:r w:rsidR="00804A43">
              <w:rPr>
                <w:rFonts w:ascii="Arial" w:hAnsi="Arial" w:cs="Arial"/>
                <w:sz w:val="18"/>
                <w:szCs w:val="18"/>
              </w:rPr>
              <w:t>12</w:t>
            </w:r>
            <w:r w:rsidR="00305F3B">
              <w:rPr>
                <w:rFonts w:ascii="Arial" w:hAnsi="Arial" w:cs="Arial"/>
                <w:sz w:val="18"/>
                <w:szCs w:val="18"/>
              </w:rPr>
              <w:t>4,00</w:t>
            </w: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</w:tr>
      <w:tr w:rsidR="0030781D" w:rsidRPr="00502B19" w14:paraId="362B45F8" w14:textId="77777777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14:paraId="3EC8B153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14:paraId="344780F7" w14:textId="4313F007" w:rsidR="0030781D" w:rsidRPr="00502B19" w:rsidRDefault="00F840E5" w:rsidP="00F840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</w:t>
            </w:r>
            <w:r w:rsidR="00804A43">
              <w:rPr>
                <w:rFonts w:ascii="Arial" w:hAnsi="Arial" w:cs="Arial"/>
                <w:sz w:val="18"/>
                <w:szCs w:val="18"/>
              </w:rPr>
              <w:t>17</w:t>
            </w:r>
            <w:r w:rsidR="00560EC5">
              <w:rPr>
                <w:rFonts w:ascii="Arial" w:hAnsi="Arial" w:cs="Arial"/>
                <w:sz w:val="18"/>
                <w:szCs w:val="18"/>
              </w:rPr>
              <w:t>6,00</w:t>
            </w: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</w:tr>
      <w:tr w:rsidR="0030781D" w:rsidRPr="00502B19" w14:paraId="2E8F6F95" w14:textId="77777777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80473" w14:textId="77777777"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F82F2" w14:textId="49F369A7" w:rsidR="0030781D" w:rsidRPr="00502B19" w:rsidRDefault="00804A43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</w:t>
            </w:r>
            <w:r w:rsidR="00305F3B">
              <w:rPr>
                <w:rFonts w:ascii="Arial" w:hAnsi="Arial" w:cs="Arial"/>
                <w:b/>
                <w:bCs/>
                <w:sz w:val="18"/>
                <w:szCs w:val="18"/>
              </w:rPr>
              <w:t>,00€</w:t>
            </w:r>
          </w:p>
        </w:tc>
      </w:tr>
    </w:tbl>
    <w:p w14:paraId="4FB86FA9" w14:textId="77777777"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14:paraId="71A079A3" w14:textId="77777777"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14:paraId="34675ADA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14:paraId="7C1521C0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14:paraId="51BCCAAB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14:paraId="52B7EF24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14:paraId="755E1CEE" w14:textId="77777777"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04"/>
        <w:gridCol w:w="2575"/>
        <w:gridCol w:w="2593"/>
      </w:tblGrid>
      <w:tr w:rsidR="0030781D" w:rsidRPr="009F2B54" w14:paraId="42D891B0" w14:textId="77777777" w:rsidTr="00B804AF">
        <w:trPr>
          <w:trHeight w:val="330"/>
        </w:trPr>
        <w:tc>
          <w:tcPr>
            <w:tcW w:w="2152" w:type="pct"/>
            <w:noWrap/>
            <w:vAlign w:val="center"/>
          </w:tcPr>
          <w:p w14:paraId="3688C308" w14:textId="77777777"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14:paraId="37AEEB64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14:paraId="4C891ADE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59DB04" w14:textId="77777777"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05B53"/>
    <w:rsid w:val="0003271E"/>
    <w:rsid w:val="00063BD9"/>
    <w:rsid w:val="000D2709"/>
    <w:rsid w:val="000E1F98"/>
    <w:rsid w:val="000F26E9"/>
    <w:rsid w:val="00305F3B"/>
    <w:rsid w:val="0030781D"/>
    <w:rsid w:val="004A74EC"/>
    <w:rsid w:val="00560EC5"/>
    <w:rsid w:val="005A4339"/>
    <w:rsid w:val="00804A43"/>
    <w:rsid w:val="00C45806"/>
    <w:rsid w:val="00D326A2"/>
    <w:rsid w:val="00E61377"/>
    <w:rsid w:val="00E94C6D"/>
    <w:rsid w:val="00F8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5B948"/>
  <w15:docId w15:val="{DAB3348A-CADA-4132-878B-A50532E0B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898</Words>
  <Characters>5120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Mamka</cp:lastModifiedBy>
  <cp:revision>2</cp:revision>
  <dcterms:created xsi:type="dcterms:W3CDTF">2022-05-11T20:20:00Z</dcterms:created>
  <dcterms:modified xsi:type="dcterms:W3CDTF">2022-05-11T20:20:00Z</dcterms:modified>
</cp:coreProperties>
</file>