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16A" w:rsidRDefault="0072016A">
      <w:pPr>
        <w:spacing w:before="2" w:line="140" w:lineRule="exact"/>
        <w:rPr>
          <w:sz w:val="14"/>
          <w:szCs w:val="14"/>
          <w:lang w:val="en-US"/>
        </w:rPr>
      </w:pP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33CEF">
        <w:rPr>
          <w:rFonts w:ascii="Arial Narrow" w:hAnsi="Arial Narrow"/>
          <w:b/>
        </w:rPr>
        <w:t>ro účtovnej závierke za rok 2021</w:t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2016A" w:rsidRDefault="0072016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2016A" w:rsidRDefault="0072016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acoustie – Jozef Mazánik s.r.o.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47563371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1307/31,  01841 Dubnica nad Váhom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2016A" w:rsidRDefault="0072016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CB2B8E">
        <w:rPr>
          <w:rFonts w:ascii="Arial" w:hAnsi="Arial" w:cs="Arial"/>
          <w:sz w:val="22"/>
          <w:szCs w:val="22"/>
        </w:rPr>
        <w:t>účtovná j</w:t>
      </w:r>
      <w:r w:rsidR="00E33CEF">
        <w:rPr>
          <w:rFonts w:ascii="Arial" w:hAnsi="Arial" w:cs="Arial"/>
          <w:sz w:val="22"/>
          <w:szCs w:val="22"/>
        </w:rPr>
        <w:t>ednotka nevykonávala v roku 2021</w:t>
      </w:r>
      <w:bookmarkStart w:id="0" w:name="_GoBack"/>
      <w:bookmarkEnd w:id="0"/>
      <w:r w:rsidR="00CB2B8E">
        <w:rPr>
          <w:rFonts w:ascii="Arial" w:hAnsi="Arial" w:cs="Arial"/>
          <w:sz w:val="22"/>
          <w:szCs w:val="22"/>
        </w:rPr>
        <w:t xml:space="preserve"> žiadnu činnosť</w:t>
      </w:r>
    </w:p>
    <w:p w:rsidR="00CB2B8E" w:rsidRDefault="00CB2B8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činnosť chce obnoviť až pominú obmedzenia v súvislosti s pandémiou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-účtovná jednotka </w:t>
      </w:r>
      <w:r w:rsidR="009A73CC">
        <w:rPr>
          <w:rFonts w:ascii="Arial" w:hAnsi="Arial" w:cs="Arial"/>
          <w:sz w:val="22"/>
          <w:szCs w:val="22"/>
        </w:rPr>
        <w:t>nevlastní odpisovaný majetok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B2B8E">
        <w:rPr>
          <w:rFonts w:ascii="Arial" w:hAnsi="Arial" w:cs="Arial"/>
          <w:sz w:val="22"/>
          <w:szCs w:val="22"/>
        </w:rPr>
        <w:t>, v súvislosti s činnosťou ani dotácie na zmiernenie  strát v súvislosti s pandémiou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9A73CC" w:rsidRDefault="009A73CC" w:rsidP="009A73C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9A73CC" w:rsidP="009A73CC">
      <w:pPr>
        <w:pStyle w:val="Zkladntext"/>
        <w:numPr>
          <w:ilvl w:val="0"/>
          <w:numId w:val="16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netýka sa</w:t>
      </w:r>
    </w:p>
    <w:p w:rsidR="0072016A" w:rsidRDefault="009A73C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A73CC" w:rsidRDefault="009A73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72016A" w:rsidRDefault="0072016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2016A" w:rsidRDefault="0072016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72016A" w:rsidRDefault="0072016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72016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6FC" w:rsidRDefault="00C616FC">
      <w:r>
        <w:separator/>
      </w:r>
    </w:p>
  </w:endnote>
  <w:endnote w:type="continuationSeparator" w:id="0">
    <w:p w:rsidR="00C616FC" w:rsidRDefault="00C61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275D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016A" w:rsidRDefault="0072016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1C27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2016A" w:rsidRDefault="0072016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91C27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6FC" w:rsidRDefault="00C616FC">
      <w:r>
        <w:separator/>
      </w:r>
    </w:p>
  </w:footnote>
  <w:footnote w:type="continuationSeparator" w:id="0">
    <w:p w:rsidR="00C616FC" w:rsidRDefault="00C616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ČO: 47563371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Č: 2024013222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</w:p>
  <w:p w:rsidR="0072016A" w:rsidRDefault="0072016A">
    <w:pPr>
      <w:pStyle w:val="Hlavika"/>
      <w:rPr>
        <w:rFonts w:ascii="Times New Roman" w:hAnsi="Times New Roman"/>
        <w:sz w:val="24"/>
        <w:szCs w:val="24"/>
      </w:rPr>
    </w:pPr>
  </w:p>
  <w:p w:rsidR="0072016A" w:rsidRDefault="007201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41C3875"/>
    <w:multiLevelType w:val="hybridMultilevel"/>
    <w:tmpl w:val="01C405C2"/>
    <w:lvl w:ilvl="0" w:tplc="1F3E141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3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9"/>
  </w:num>
  <w:num w:numId="14">
    <w:abstractNumId w:val="7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653"/>
    <w:rsid w:val="00073512"/>
    <w:rsid w:val="000D36D6"/>
    <w:rsid w:val="00275D97"/>
    <w:rsid w:val="0035736F"/>
    <w:rsid w:val="00454DF5"/>
    <w:rsid w:val="004F3C0D"/>
    <w:rsid w:val="00675E86"/>
    <w:rsid w:val="0072016A"/>
    <w:rsid w:val="00723E81"/>
    <w:rsid w:val="00733CB9"/>
    <w:rsid w:val="007D6395"/>
    <w:rsid w:val="008178D9"/>
    <w:rsid w:val="009A73CC"/>
    <w:rsid w:val="00B27304"/>
    <w:rsid w:val="00B91C27"/>
    <w:rsid w:val="00BB1662"/>
    <w:rsid w:val="00BD1653"/>
    <w:rsid w:val="00C616FC"/>
    <w:rsid w:val="00C73295"/>
    <w:rsid w:val="00CB2B8E"/>
    <w:rsid w:val="00D52A65"/>
    <w:rsid w:val="00E33CEF"/>
    <w:rsid w:val="00F4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94CE49C-764E-4380-BF3D-DAD755313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F3C0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F3C0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1107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2017-03-26T09:36:00Z</cp:lastPrinted>
  <dcterms:created xsi:type="dcterms:W3CDTF">2022-05-18T12:06:00Z</dcterms:created>
  <dcterms:modified xsi:type="dcterms:W3CDTF">2022-05-18T12:06:00Z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