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3629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3629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3629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3629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3629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3629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3629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3629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5D3629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KEM Trans </w:t>
      </w:r>
      <w:r w:rsidR="00A02F2A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>s.r.o.</w:t>
      </w:r>
      <w:r w:rsidR="00A02F2A"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bola</w:t>
      </w:r>
      <w:r w:rsidR="00A02F2A">
        <w:rPr>
          <w:i/>
          <w:sz w:val="20"/>
          <w:szCs w:val="20"/>
        </w:rPr>
        <w:t xml:space="preserve">  založená </w:t>
      </w:r>
      <w:r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a do obchodného registra Okresného súdu Košice 1 </w:t>
      </w:r>
      <w:r w:rsidR="00A02F2A"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  zapísaná dňa </w:t>
      </w:r>
      <w:r>
        <w:rPr>
          <w:i/>
          <w:sz w:val="20"/>
          <w:szCs w:val="20"/>
        </w:rPr>
        <w:t>22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9</w:t>
      </w:r>
      <w:r w:rsidR="002B151F" w:rsidRPr="00274F30">
        <w:rPr>
          <w:i/>
          <w:sz w:val="20"/>
          <w:szCs w:val="20"/>
        </w:rPr>
        <w:t>.20</w:t>
      </w:r>
      <w:r>
        <w:rPr>
          <w:i/>
          <w:sz w:val="20"/>
          <w:szCs w:val="20"/>
        </w:rPr>
        <w:t>21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>
        <w:rPr>
          <w:rStyle w:val="ra"/>
          <w:sz w:val="20"/>
          <w:szCs w:val="20"/>
        </w:rPr>
        <w:t>52490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5D3629">
        <w:rPr>
          <w:sz w:val="20"/>
          <w:szCs w:val="20"/>
        </w:rPr>
        <w:t>0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A02F2A" w:rsidP="00A02F2A">
      <w:pPr>
        <w:widowControl w:val="0"/>
        <w:autoSpaceDE w:val="0"/>
        <w:autoSpaceDN w:val="0"/>
        <w:adjustRightInd w:val="0"/>
        <w:ind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DC65B7">
        <w:rPr>
          <w:sz w:val="20"/>
          <w:szCs w:val="20"/>
        </w:rPr>
        <w:t>(</w:t>
      </w:r>
      <w:r>
        <w:rPr>
          <w:sz w:val="20"/>
          <w:szCs w:val="20"/>
        </w:rPr>
        <w:t>a</w:t>
      </w:r>
      <w:r w:rsidR="00DC65B7">
        <w:rPr>
          <w:sz w:val="20"/>
          <w:szCs w:val="20"/>
        </w:rPr>
        <w:t xml:space="preserve">)   pohľadávok: </w:t>
      </w:r>
      <w:r w:rsidR="00DC65B7"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b</w:t>
      </w:r>
      <w:r>
        <w:rPr>
          <w:sz w:val="20"/>
          <w:szCs w:val="20"/>
        </w:rPr>
        <w:t xml:space="preserve">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c</w:t>
      </w:r>
      <w:r>
        <w:rPr>
          <w:sz w:val="20"/>
          <w:szCs w:val="20"/>
        </w:rPr>
        <w:t xml:space="preserve">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5D3629" w:rsidRPr="00C56FE8" w:rsidRDefault="002B151F" w:rsidP="005D3629">
      <w:pPr>
        <w:widowControl w:val="0"/>
        <w:autoSpaceDE w:val="0"/>
        <w:autoSpaceDN w:val="0"/>
        <w:adjustRightInd w:val="0"/>
        <w:jc w:val="both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5D3629">
        <w:rPr>
          <w:sz w:val="20"/>
          <w:szCs w:val="20"/>
        </w:rPr>
        <w:t xml:space="preserve">  </w:t>
      </w:r>
      <w:r w:rsidR="005D3629"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="005D3629" w:rsidRPr="00C56FE8">
        <w:rPr>
          <w:i/>
          <w:sz w:val="20"/>
          <w:szCs w:val="20"/>
        </w:rPr>
        <w:softHyphen/>
        <w:t>la účtovná jednotka do dlhodobého nehmotného majetku.</w:t>
      </w:r>
    </w:p>
    <w:p w:rsidR="005D3629" w:rsidRPr="00C56FE8" w:rsidRDefault="005D3629" w:rsidP="005D3629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5D3629" w:rsidRPr="00C56FE8" w:rsidRDefault="005D3629" w:rsidP="005D3629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5D3629">
        <w:rPr>
          <w:sz w:val="20"/>
          <w:szCs w:val="20"/>
        </w:rPr>
        <w:t xml:space="preserve"> </w:t>
      </w:r>
      <w:r w:rsidR="000C69BE" w:rsidRPr="000C69BE">
        <w:rPr>
          <w:i/>
          <w:sz w:val="20"/>
          <w:szCs w:val="20"/>
        </w:rPr>
        <w:t>bezpredmetné</w:t>
      </w:r>
    </w:p>
    <w:p w:rsidR="00A02F2A" w:rsidRDefault="00A02F2A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    .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56C" w:rsidRDefault="00D9756C" w:rsidP="00FF66CB">
      <w:r>
        <w:separator/>
      </w:r>
    </w:p>
  </w:endnote>
  <w:endnote w:type="continuationSeparator" w:id="1">
    <w:p w:rsidR="00D9756C" w:rsidRDefault="00D9756C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56C" w:rsidRDefault="00D9756C" w:rsidP="00FF66CB">
      <w:r>
        <w:separator/>
      </w:r>
    </w:p>
  </w:footnote>
  <w:footnote w:type="continuationSeparator" w:id="1">
    <w:p w:rsidR="00D9756C" w:rsidRDefault="00D9756C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25789"/>
    <w:rsid w:val="00071D67"/>
    <w:rsid w:val="000C69BE"/>
    <w:rsid w:val="002B151F"/>
    <w:rsid w:val="002B4A1C"/>
    <w:rsid w:val="004158AC"/>
    <w:rsid w:val="00494EE4"/>
    <w:rsid w:val="00520337"/>
    <w:rsid w:val="005D3629"/>
    <w:rsid w:val="00692D4A"/>
    <w:rsid w:val="008E1E5B"/>
    <w:rsid w:val="00952081"/>
    <w:rsid w:val="009D6D56"/>
    <w:rsid w:val="00A02F2A"/>
    <w:rsid w:val="00B26D99"/>
    <w:rsid w:val="00C23790"/>
    <w:rsid w:val="00D03ACE"/>
    <w:rsid w:val="00D62399"/>
    <w:rsid w:val="00D9756C"/>
    <w:rsid w:val="00DC65B7"/>
    <w:rsid w:val="00E87667"/>
    <w:rsid w:val="00F425FF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277</Words>
  <Characters>1579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14</cp:revision>
  <cp:lastPrinted>2022-05-18T16:59:00Z</cp:lastPrinted>
  <dcterms:created xsi:type="dcterms:W3CDTF">2017-03-29T12:39:00Z</dcterms:created>
  <dcterms:modified xsi:type="dcterms:W3CDTF">2022-05-18T17:00:00Z</dcterms:modified>
</cp:coreProperties>
</file>