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2D37903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C2682">
        <w:rPr>
          <w:rFonts w:ascii="Arial Narrow" w:hAnsi="Arial Narrow"/>
          <w:b/>
        </w:rPr>
        <w:t>2</w:t>
      </w:r>
      <w:r w:rsidR="004112DA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65292FD0" w:rsidR="002D7E6D" w:rsidRPr="00A55E63" w:rsidRDefault="008B3F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VELEN</w:t>
            </w:r>
            <w:r w:rsidR="00677DED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5CDF3AEC" w:rsidR="002D7E6D" w:rsidRPr="00A55E63" w:rsidRDefault="008B3F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35819642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06B3ACBB" w:rsidR="002D7E6D" w:rsidRPr="00A55E63" w:rsidRDefault="008B3F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Panholec 2/B, 902 01 Pezinok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1BCD9E8B" w:rsidR="002D7E6D" w:rsidRPr="00A55E63" w:rsidRDefault="004112D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2C339FA" w14:textId="4820B851" w:rsidR="002D7E6D" w:rsidRPr="00A55E63" w:rsidRDefault="00475A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A5485" w14:textId="77777777" w:rsidR="003F3231" w:rsidRDefault="003F3231">
      <w:r>
        <w:separator/>
      </w:r>
    </w:p>
  </w:endnote>
  <w:endnote w:type="continuationSeparator" w:id="0">
    <w:p w14:paraId="378C842B" w14:textId="77777777" w:rsidR="003F3231" w:rsidRDefault="003F3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C5DDC" w14:textId="77777777" w:rsidR="003F3231" w:rsidRDefault="003F3231">
      <w:r>
        <w:separator/>
      </w:r>
    </w:p>
  </w:footnote>
  <w:footnote w:type="continuationSeparator" w:id="0">
    <w:p w14:paraId="379AE9D5" w14:textId="77777777" w:rsidR="003F3231" w:rsidRDefault="003F32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4BDD46C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3F14">
      <w:rPr>
        <w:rFonts w:ascii="Arial" w:hAnsi="Arial" w:cs="Arial"/>
        <w:sz w:val="22"/>
        <w:szCs w:val="22"/>
        <w:bdr w:val="single" w:sz="4" w:space="0" w:color="auto"/>
      </w:rPr>
      <w:t>35819642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3F14">
      <w:rPr>
        <w:rFonts w:ascii="Arial" w:hAnsi="Arial" w:cs="Arial"/>
        <w:sz w:val="22"/>
        <w:szCs w:val="22"/>
        <w:bdr w:val="single" w:sz="4" w:space="0" w:color="auto"/>
      </w:rPr>
      <w:t>2020202415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3554088">
    <w:abstractNumId w:val="0"/>
  </w:num>
  <w:num w:numId="2" w16cid:durableId="1885217641">
    <w:abstractNumId w:val="6"/>
  </w:num>
  <w:num w:numId="3" w16cid:durableId="909462059">
    <w:abstractNumId w:val="5"/>
  </w:num>
  <w:num w:numId="4" w16cid:durableId="1697584847">
    <w:abstractNumId w:val="1"/>
  </w:num>
  <w:num w:numId="5" w16cid:durableId="144669177">
    <w:abstractNumId w:val="4"/>
  </w:num>
  <w:num w:numId="6" w16cid:durableId="1177844477">
    <w:abstractNumId w:val="2"/>
  </w:num>
  <w:num w:numId="7" w16cid:durableId="9157479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AC8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7458A"/>
    <w:rsid w:val="00386A38"/>
    <w:rsid w:val="003A5145"/>
    <w:rsid w:val="003D056F"/>
    <w:rsid w:val="003F3231"/>
    <w:rsid w:val="00401155"/>
    <w:rsid w:val="004112DA"/>
    <w:rsid w:val="00451ED3"/>
    <w:rsid w:val="00475A97"/>
    <w:rsid w:val="004A2BF3"/>
    <w:rsid w:val="00547822"/>
    <w:rsid w:val="0055784D"/>
    <w:rsid w:val="00560DB1"/>
    <w:rsid w:val="00565311"/>
    <w:rsid w:val="00623868"/>
    <w:rsid w:val="00637F73"/>
    <w:rsid w:val="0067126B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B3F14"/>
    <w:rsid w:val="008D1020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A5409"/>
    <w:rsid w:val="00C01CB7"/>
    <w:rsid w:val="00C07843"/>
    <w:rsid w:val="00C71636"/>
    <w:rsid w:val="00CC2682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4DB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13</cp:revision>
  <dcterms:created xsi:type="dcterms:W3CDTF">2020-06-30T11:24:00Z</dcterms:created>
  <dcterms:modified xsi:type="dcterms:W3CDTF">2022-05-16T11:37:00Z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