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B91C781" w14:textId="77777777" w:rsidR="002B0471" w:rsidRPr="002B0471" w:rsidRDefault="002B0471" w:rsidP="002B047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6"/>
          <w:szCs w:val="20"/>
          <w:lang w:eastAsia="sk-SK"/>
        </w:rPr>
      </w:pPr>
      <w:r w:rsidRPr="002B0471">
        <w:rPr>
          <w:rFonts w:ascii="Times New Roman" w:eastAsia="Times New Roman" w:hAnsi="Times New Roman" w:cs="Times New Roman"/>
          <w:b/>
          <w:sz w:val="36"/>
          <w:szCs w:val="20"/>
          <w:lang w:eastAsia="sk-SK"/>
        </w:rPr>
        <w:t>Poznámky k 31.12.20</w:t>
      </w:r>
      <w:r w:rsidR="007E177A">
        <w:rPr>
          <w:rFonts w:ascii="Times New Roman" w:eastAsia="Times New Roman" w:hAnsi="Times New Roman" w:cs="Times New Roman"/>
          <w:b/>
          <w:sz w:val="36"/>
          <w:szCs w:val="20"/>
          <w:lang w:eastAsia="sk-SK"/>
        </w:rPr>
        <w:t>21</w:t>
      </w:r>
      <w:r w:rsidRPr="002B0471">
        <w:rPr>
          <w:rFonts w:ascii="Times New Roman" w:eastAsia="Times New Roman" w:hAnsi="Times New Roman" w:cs="Times New Roman"/>
          <w:b/>
          <w:sz w:val="36"/>
          <w:szCs w:val="20"/>
          <w:lang w:eastAsia="sk-SK"/>
        </w:rPr>
        <w:t xml:space="preserve"> </w:t>
      </w:r>
    </w:p>
    <w:p w14:paraId="429F60D4" w14:textId="77777777" w:rsidR="002B0471" w:rsidRPr="002B0471" w:rsidRDefault="002B0471" w:rsidP="002B0471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sk-SK"/>
        </w:rPr>
      </w:pPr>
    </w:p>
    <w:p w14:paraId="77526AFF" w14:textId="77777777" w:rsidR="002B0471" w:rsidRPr="002B0471" w:rsidRDefault="002B0471" w:rsidP="002B047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I</w:t>
      </w:r>
    </w:p>
    <w:p w14:paraId="2FDFAB81" w14:textId="77777777" w:rsidR="002B0471" w:rsidRPr="002B0471" w:rsidRDefault="002B0471" w:rsidP="002B047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Všeobecné údaje</w:t>
      </w:r>
    </w:p>
    <w:p w14:paraId="32C338E0" w14:textId="77777777" w:rsidR="002B0471" w:rsidRPr="002B0471" w:rsidRDefault="002B0471" w:rsidP="002B0471">
      <w:pPr>
        <w:numPr>
          <w:ilvl w:val="0"/>
          <w:numId w:val="1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Identifikačné údaje účtovnej jednotky </w:t>
      </w:r>
    </w:p>
    <w:p w14:paraId="0669A805" w14:textId="77777777" w:rsidR="002B0471" w:rsidRPr="002B0471" w:rsidRDefault="002B0471" w:rsidP="002B0471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80" w:firstRow="0" w:lastRow="0" w:firstColumn="1" w:lastColumn="1" w:noHBand="0" w:noVBand="0"/>
      </w:tblPr>
      <w:tblGrid>
        <w:gridCol w:w="4781"/>
        <w:gridCol w:w="5479"/>
      </w:tblGrid>
      <w:tr w:rsidR="002B0471" w:rsidRPr="002B0471" w14:paraId="63E04A11" w14:textId="77777777" w:rsidTr="002B0471">
        <w:tc>
          <w:tcPr>
            <w:tcW w:w="4781" w:type="dxa"/>
            <w:shd w:val="clear" w:color="auto" w:fill="F2F2F2"/>
          </w:tcPr>
          <w:p w14:paraId="1E5F759A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a)</w:t>
            </w:r>
          </w:p>
        </w:tc>
        <w:tc>
          <w:tcPr>
            <w:tcW w:w="5479" w:type="dxa"/>
          </w:tcPr>
          <w:p w14:paraId="4F2F47BF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2B0471" w:rsidRPr="002B0471" w14:paraId="73EA508C" w14:textId="77777777" w:rsidTr="002B0471">
        <w:tc>
          <w:tcPr>
            <w:tcW w:w="4781" w:type="dxa"/>
            <w:shd w:val="clear" w:color="auto" w:fill="F2F2F2"/>
          </w:tcPr>
          <w:p w14:paraId="2E866CA8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Názov účtovnej jednotky</w:t>
            </w:r>
          </w:p>
        </w:tc>
        <w:tc>
          <w:tcPr>
            <w:tcW w:w="5479" w:type="dxa"/>
          </w:tcPr>
          <w:p w14:paraId="760333E2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Obec Povina</w:t>
            </w:r>
          </w:p>
        </w:tc>
      </w:tr>
      <w:tr w:rsidR="002B0471" w:rsidRPr="002B0471" w14:paraId="2B2D11B0" w14:textId="77777777" w:rsidTr="002B0471">
        <w:tc>
          <w:tcPr>
            <w:tcW w:w="4781" w:type="dxa"/>
            <w:shd w:val="clear" w:color="auto" w:fill="F2F2F2"/>
          </w:tcPr>
          <w:p w14:paraId="7F20F6FA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Sídlo účtovnej jednotky</w:t>
            </w:r>
          </w:p>
        </w:tc>
        <w:tc>
          <w:tcPr>
            <w:tcW w:w="5479" w:type="dxa"/>
          </w:tcPr>
          <w:p w14:paraId="2EAFD938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Povina</w:t>
            </w:r>
          </w:p>
        </w:tc>
      </w:tr>
      <w:tr w:rsidR="002B0471" w:rsidRPr="002B0471" w14:paraId="26D20F8A" w14:textId="77777777" w:rsidTr="002B0471">
        <w:tc>
          <w:tcPr>
            <w:tcW w:w="4781" w:type="dxa"/>
            <w:shd w:val="clear" w:color="auto" w:fill="F2F2F2"/>
          </w:tcPr>
          <w:p w14:paraId="7B0C4654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IČO</w:t>
            </w:r>
          </w:p>
        </w:tc>
        <w:tc>
          <w:tcPr>
            <w:tcW w:w="5479" w:type="dxa"/>
          </w:tcPr>
          <w:p w14:paraId="20F309F7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00314200</w:t>
            </w:r>
          </w:p>
        </w:tc>
      </w:tr>
      <w:tr w:rsidR="002B0471" w:rsidRPr="002B0471" w14:paraId="1575962C" w14:textId="77777777" w:rsidTr="002B0471">
        <w:tc>
          <w:tcPr>
            <w:tcW w:w="4781" w:type="dxa"/>
            <w:shd w:val="clear" w:color="auto" w:fill="F2F2F2"/>
          </w:tcPr>
          <w:p w14:paraId="63AAED8F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Dátum zriadenia </w:t>
            </w:r>
          </w:p>
        </w:tc>
        <w:tc>
          <w:tcPr>
            <w:tcW w:w="5479" w:type="dxa"/>
          </w:tcPr>
          <w:p w14:paraId="2F686B48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Obec bola založená v roku 1990 zákonom č.369/1990 Zb. o obecnom zriadení.</w:t>
            </w:r>
          </w:p>
          <w:p w14:paraId="53E864F3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ROPO  -1.7.2002 zo zriaďovacej listiny   </w:t>
            </w:r>
          </w:p>
        </w:tc>
      </w:tr>
      <w:tr w:rsidR="002B0471" w:rsidRPr="002B0471" w14:paraId="2BF3B199" w14:textId="77777777" w:rsidTr="002B0471">
        <w:tc>
          <w:tcPr>
            <w:tcW w:w="4781" w:type="dxa"/>
            <w:shd w:val="clear" w:color="auto" w:fill="F2F2F2"/>
          </w:tcPr>
          <w:p w14:paraId="5B0ECBEE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Spôsob zriadenia</w:t>
            </w:r>
          </w:p>
        </w:tc>
        <w:tc>
          <w:tcPr>
            <w:tcW w:w="5479" w:type="dxa"/>
          </w:tcPr>
          <w:p w14:paraId="61B26145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Obec - zo zákona č.369/1990 Zb.</w:t>
            </w:r>
          </w:p>
          <w:p w14:paraId="134A7EEB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ROPO - rozhodnutím zriaďovateľa v súlade so zákonom o rozpočtových pravidlách verejnej správy</w:t>
            </w:r>
            <w:r w:rsidRPr="002B0471"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eastAsia="sk-SK"/>
              </w:rPr>
              <w:t xml:space="preserve"> </w:t>
            </w:r>
          </w:p>
        </w:tc>
      </w:tr>
      <w:tr w:rsidR="002B0471" w:rsidRPr="002B0471" w14:paraId="23EF59DE" w14:textId="77777777" w:rsidTr="002B0471">
        <w:tc>
          <w:tcPr>
            <w:tcW w:w="4781" w:type="dxa"/>
            <w:shd w:val="clear" w:color="auto" w:fill="F2F2F2"/>
          </w:tcPr>
          <w:p w14:paraId="3EF10536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Názov zriaďovateľa</w:t>
            </w:r>
          </w:p>
        </w:tc>
        <w:tc>
          <w:tcPr>
            <w:tcW w:w="5479" w:type="dxa"/>
          </w:tcPr>
          <w:p w14:paraId="3F61BF29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Obec Povina</w:t>
            </w:r>
          </w:p>
        </w:tc>
      </w:tr>
      <w:tr w:rsidR="002B0471" w:rsidRPr="002B0471" w14:paraId="11DC1EFC" w14:textId="77777777" w:rsidTr="002B0471">
        <w:tc>
          <w:tcPr>
            <w:tcW w:w="4781" w:type="dxa"/>
            <w:shd w:val="clear" w:color="auto" w:fill="F2F2F2"/>
          </w:tcPr>
          <w:p w14:paraId="3057688D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Sídlo zriaďovateľa</w:t>
            </w:r>
          </w:p>
        </w:tc>
        <w:tc>
          <w:tcPr>
            <w:tcW w:w="5479" w:type="dxa"/>
          </w:tcPr>
          <w:p w14:paraId="2452A6F7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Povina</w:t>
            </w:r>
          </w:p>
        </w:tc>
      </w:tr>
      <w:tr w:rsidR="002B0471" w:rsidRPr="002B0471" w14:paraId="5C4E48E7" w14:textId="77777777" w:rsidTr="002B0471">
        <w:tc>
          <w:tcPr>
            <w:tcW w:w="4781" w:type="dxa"/>
            <w:shd w:val="clear" w:color="auto" w:fill="F2F2F2"/>
          </w:tcPr>
          <w:p w14:paraId="449D6770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b) Právny dôvod na zostavenie účtovnej závierky </w:t>
            </w:r>
          </w:p>
        </w:tc>
        <w:tc>
          <w:tcPr>
            <w:tcW w:w="5479" w:type="dxa"/>
          </w:tcPr>
          <w:p w14:paraId="65960EE0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B0471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Pr="002B0471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instrText xml:space="preserve"> FORMCHECKBOX </w:instrText>
            </w:r>
            <w:r w:rsidR="008945DC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r>
            <w:r w:rsidR="008945DC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separate"/>
            </w:r>
            <w:r w:rsidRPr="002B0471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end"/>
            </w:r>
            <w:r w:rsidRPr="002B0471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   </w:t>
            </w:r>
            <w:r w:rsidRPr="002B047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riadna</w:t>
            </w:r>
          </w:p>
          <w:p w14:paraId="48C58363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B0471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2B0471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instrText xml:space="preserve"> FORMCHECKBOX </w:instrText>
            </w:r>
            <w:r w:rsidR="008945DC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r>
            <w:r w:rsidR="008945DC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separate"/>
            </w:r>
            <w:r w:rsidRPr="002B0471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end"/>
            </w:r>
            <w:r w:rsidRPr="002B047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mimoriadna </w:t>
            </w:r>
          </w:p>
        </w:tc>
      </w:tr>
      <w:tr w:rsidR="002B0471" w:rsidRPr="002B0471" w14:paraId="45108D36" w14:textId="77777777" w:rsidTr="002B0471">
        <w:tc>
          <w:tcPr>
            <w:tcW w:w="4781" w:type="dxa"/>
            <w:shd w:val="clear" w:color="auto" w:fill="F2F2F2"/>
          </w:tcPr>
          <w:p w14:paraId="424F9AE3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c) Účtovná jednotka je súčasťou konsolidovaného celku</w:t>
            </w:r>
          </w:p>
        </w:tc>
        <w:tc>
          <w:tcPr>
            <w:tcW w:w="5479" w:type="dxa"/>
          </w:tcPr>
          <w:p w14:paraId="02F5CF8F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B0471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Pr="002B0471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instrText xml:space="preserve"> FORMCHECKBOX </w:instrText>
            </w:r>
            <w:r w:rsidR="008945DC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r>
            <w:r w:rsidR="008945DC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separate"/>
            </w:r>
            <w:r w:rsidRPr="002B0471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end"/>
            </w:r>
            <w:r w:rsidRPr="002B0471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   </w:t>
            </w:r>
            <w:r w:rsidRPr="002B047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áno</w:t>
            </w:r>
          </w:p>
          <w:p w14:paraId="2B28534D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pPr>
            <w:r w:rsidRPr="002B0471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2B0471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instrText xml:space="preserve"> FORMCHECKBOX </w:instrText>
            </w:r>
            <w:r w:rsidR="008945DC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r>
            <w:r w:rsidR="008945DC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separate"/>
            </w:r>
            <w:r w:rsidRPr="002B0471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end"/>
            </w:r>
            <w:r w:rsidRPr="002B047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nie</w:t>
            </w:r>
          </w:p>
        </w:tc>
      </w:tr>
      <w:tr w:rsidR="002B0471" w:rsidRPr="002B0471" w14:paraId="354E6C92" w14:textId="77777777" w:rsidTr="002B0471">
        <w:tc>
          <w:tcPr>
            <w:tcW w:w="4781" w:type="dxa"/>
            <w:shd w:val="clear" w:color="auto" w:fill="F2F2F2"/>
          </w:tcPr>
          <w:p w14:paraId="2706321A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d) Účtovná jednotka je súčasťou súhrnného celku verejnej správy</w:t>
            </w:r>
          </w:p>
        </w:tc>
        <w:tc>
          <w:tcPr>
            <w:tcW w:w="5479" w:type="dxa"/>
          </w:tcPr>
          <w:p w14:paraId="33BCCEFC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B0471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Pr="002B0471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instrText xml:space="preserve"> FORMCHECKBOX </w:instrText>
            </w:r>
            <w:r w:rsidR="008945DC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r>
            <w:r w:rsidR="008945DC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separate"/>
            </w:r>
            <w:r w:rsidRPr="002B0471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end"/>
            </w:r>
            <w:r w:rsidRPr="002B0471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   </w:t>
            </w:r>
            <w:r w:rsidRPr="002B047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áno</w:t>
            </w:r>
          </w:p>
          <w:p w14:paraId="6D5D7495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pPr>
            <w:r w:rsidRPr="002B0471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2B0471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instrText xml:space="preserve"> FORMCHECKBOX </w:instrText>
            </w:r>
            <w:r w:rsidR="008945DC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r>
            <w:r w:rsidR="008945DC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separate"/>
            </w:r>
            <w:r w:rsidRPr="002B0471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end"/>
            </w:r>
            <w:r w:rsidRPr="002B047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nie</w:t>
            </w:r>
          </w:p>
        </w:tc>
      </w:tr>
    </w:tbl>
    <w:p w14:paraId="1CA7DB02" w14:textId="77777777" w:rsidR="002B0471" w:rsidRPr="002B0471" w:rsidRDefault="002B0471" w:rsidP="002B047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6E899784" w14:textId="77777777" w:rsidR="002B0471" w:rsidRPr="002B0471" w:rsidRDefault="002B0471" w:rsidP="002B0471">
      <w:pPr>
        <w:numPr>
          <w:ilvl w:val="0"/>
          <w:numId w:val="1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Opis činnosti účtovnej jednotky </w:t>
      </w:r>
    </w:p>
    <w:p w14:paraId="2F86A135" w14:textId="77777777" w:rsidR="002B0471" w:rsidRPr="002B0471" w:rsidRDefault="002B0471" w:rsidP="002B0471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2B0471" w:rsidRPr="002B0471" w14:paraId="28DB0AF7" w14:textId="77777777" w:rsidTr="002B0471">
        <w:tc>
          <w:tcPr>
            <w:tcW w:w="4781" w:type="dxa"/>
            <w:shd w:val="clear" w:color="auto" w:fill="F2F2F2"/>
          </w:tcPr>
          <w:p w14:paraId="5AE34AA4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Hlavná činnosť účtovnej jednotky</w:t>
            </w:r>
          </w:p>
        </w:tc>
        <w:tc>
          <w:tcPr>
            <w:tcW w:w="5479" w:type="dxa"/>
          </w:tcPr>
          <w:p w14:paraId="5CB34DFE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shd w:val="clear" w:color="auto" w:fill="FFFFFF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Obec - podľa zákona č.369/1990 Zb. je základnou úlohou obce </w:t>
            </w:r>
            <w:r w:rsidRPr="002B047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shd w:val="clear" w:color="auto" w:fill="FFFFFF"/>
                <w:lang w:eastAsia="sk-SK"/>
              </w:rPr>
              <w:t>pri výkone samosprávy starostlivosť o všestranný rozvoj jej územia a o potreby jej obyvateľov</w:t>
            </w:r>
          </w:p>
          <w:p w14:paraId="65C3F000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shd w:val="clear" w:color="auto" w:fill="FFFFFF"/>
                <w:lang w:eastAsia="sk-SK"/>
              </w:rPr>
              <w:t>ROPO – Základná škola s Materskou školou</w:t>
            </w:r>
          </w:p>
        </w:tc>
      </w:tr>
    </w:tbl>
    <w:p w14:paraId="76406CD6" w14:textId="77777777" w:rsidR="002B0471" w:rsidRPr="002B0471" w:rsidRDefault="002B0471" w:rsidP="002B0471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209C360B" w14:textId="77777777" w:rsidR="002B0471" w:rsidRPr="002B0471" w:rsidRDefault="002B0471" w:rsidP="002B0471">
      <w:pPr>
        <w:numPr>
          <w:ilvl w:val="0"/>
          <w:numId w:val="1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štatutárnych zástupcoch a o organizačnej štruktúre účtovnej jednotky </w:t>
      </w:r>
    </w:p>
    <w:p w14:paraId="23D217D8" w14:textId="77777777" w:rsidR="002B0471" w:rsidRPr="002B0471" w:rsidRDefault="002B0471" w:rsidP="002B0471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2B0471" w:rsidRPr="002B0471" w14:paraId="5249D39B" w14:textId="77777777" w:rsidTr="002B0471">
        <w:tc>
          <w:tcPr>
            <w:tcW w:w="4781" w:type="dxa"/>
            <w:shd w:val="clear" w:color="auto" w:fill="F2F2F2"/>
          </w:tcPr>
          <w:p w14:paraId="4DE976C2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Štatutárny zástupca (meno a priezvisko)</w:t>
            </w:r>
          </w:p>
          <w:p w14:paraId="107DE0A6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Funkcia</w:t>
            </w:r>
          </w:p>
        </w:tc>
        <w:tc>
          <w:tcPr>
            <w:tcW w:w="5479" w:type="dxa"/>
          </w:tcPr>
          <w:p w14:paraId="481FF08F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eastAsia="sk-SK"/>
              </w:rPr>
            </w:pPr>
          </w:p>
          <w:p w14:paraId="0C5C76E5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PhDr. Alena </w:t>
            </w:r>
            <w:proofErr w:type="spellStart"/>
            <w:r w:rsidRPr="002B047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Dudeková</w:t>
            </w:r>
            <w:proofErr w:type="spellEnd"/>
            <w:r w:rsidRPr="002B047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- starostka</w:t>
            </w:r>
          </w:p>
        </w:tc>
      </w:tr>
      <w:tr w:rsidR="002B0471" w:rsidRPr="002B0471" w14:paraId="07701024" w14:textId="77777777" w:rsidTr="002B0471">
        <w:tc>
          <w:tcPr>
            <w:tcW w:w="4781" w:type="dxa"/>
            <w:shd w:val="clear" w:color="auto" w:fill="F2F2F2"/>
          </w:tcPr>
          <w:p w14:paraId="7547C5C9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Štatutárny zástupca (meno a priezvisko)</w:t>
            </w:r>
          </w:p>
          <w:p w14:paraId="5D7BA01C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Funkcia </w:t>
            </w:r>
          </w:p>
        </w:tc>
        <w:tc>
          <w:tcPr>
            <w:tcW w:w="5479" w:type="dxa"/>
          </w:tcPr>
          <w:p w14:paraId="6ABA482F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Peter Varga – zástupca starostky</w:t>
            </w:r>
          </w:p>
        </w:tc>
      </w:tr>
      <w:tr w:rsidR="002B0471" w:rsidRPr="002B0471" w14:paraId="3023C4E4" w14:textId="77777777" w:rsidTr="002B0471">
        <w:tc>
          <w:tcPr>
            <w:tcW w:w="4781" w:type="dxa"/>
            <w:shd w:val="clear" w:color="auto" w:fill="F2F2F2"/>
          </w:tcPr>
          <w:p w14:paraId="7127D91E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Priemerný počet zamestnancov počas účtovného obdobia</w:t>
            </w:r>
          </w:p>
        </w:tc>
        <w:tc>
          <w:tcPr>
            <w:tcW w:w="5479" w:type="dxa"/>
          </w:tcPr>
          <w:p w14:paraId="20C13BE7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7</w:t>
            </w:r>
          </w:p>
        </w:tc>
      </w:tr>
      <w:tr w:rsidR="002B0471" w:rsidRPr="002B0471" w14:paraId="14BF7E4C" w14:textId="77777777" w:rsidTr="002B0471">
        <w:tc>
          <w:tcPr>
            <w:tcW w:w="4781" w:type="dxa"/>
            <w:shd w:val="clear" w:color="auto" w:fill="F2F2F2"/>
          </w:tcPr>
          <w:p w14:paraId="67452C9A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Počet zamestnancov ku dňu, ku ktorému sa zostavuje účtovná závierka účtovnej jednotky z toho:  </w:t>
            </w:r>
          </w:p>
          <w:p w14:paraId="63CCFE9D" w14:textId="77777777" w:rsidR="002B0471" w:rsidRPr="002B0471" w:rsidRDefault="002B0471" w:rsidP="002B0471">
            <w:pPr>
              <w:numPr>
                <w:ilvl w:val="0"/>
                <w:numId w:val="26"/>
              </w:numPr>
              <w:spacing w:after="0" w:line="240" w:lineRule="auto"/>
              <w:ind w:left="176" w:hanging="142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počet vedúcich zamestnancov </w:t>
            </w:r>
          </w:p>
        </w:tc>
        <w:tc>
          <w:tcPr>
            <w:tcW w:w="5479" w:type="dxa"/>
          </w:tcPr>
          <w:p w14:paraId="4A50B1BD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7</w:t>
            </w:r>
          </w:p>
        </w:tc>
      </w:tr>
      <w:tr w:rsidR="002B0471" w:rsidRPr="002B0471" w14:paraId="4C6AA814" w14:textId="77777777" w:rsidTr="002B0471">
        <w:tc>
          <w:tcPr>
            <w:tcW w:w="4781" w:type="dxa"/>
            <w:shd w:val="clear" w:color="auto" w:fill="F2F2F2"/>
          </w:tcPr>
          <w:p w14:paraId="115CECE6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Organizačná štruktúra účtovnej jednotky:</w:t>
            </w:r>
          </w:p>
        </w:tc>
        <w:tc>
          <w:tcPr>
            <w:tcW w:w="5479" w:type="dxa"/>
          </w:tcPr>
          <w:p w14:paraId="34F8EB61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</w:tr>
      <w:tr w:rsidR="002B0471" w:rsidRPr="002B0471" w14:paraId="29EDEFA2" w14:textId="77777777" w:rsidTr="002B0471">
        <w:tc>
          <w:tcPr>
            <w:tcW w:w="4781" w:type="dxa"/>
            <w:shd w:val="clear" w:color="auto" w:fill="F2F2F2"/>
          </w:tcPr>
          <w:p w14:paraId="32BED7D1" w14:textId="77777777" w:rsidR="002B0471" w:rsidRPr="002B0471" w:rsidRDefault="002B0471" w:rsidP="002B0471">
            <w:pPr>
              <w:numPr>
                <w:ilvl w:val="0"/>
                <w:numId w:val="26"/>
              </w:numPr>
              <w:spacing w:after="0" w:line="240" w:lineRule="auto"/>
              <w:ind w:left="176" w:hanging="142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rozpočtové organizácie zriadené účtovnou jednotkou (názov, sídlo - počet)</w:t>
            </w:r>
          </w:p>
        </w:tc>
        <w:tc>
          <w:tcPr>
            <w:tcW w:w="5479" w:type="dxa"/>
          </w:tcPr>
          <w:p w14:paraId="5E6A2A84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</w:t>
            </w:r>
          </w:p>
        </w:tc>
      </w:tr>
      <w:tr w:rsidR="002B0471" w:rsidRPr="002B0471" w14:paraId="4F33C69A" w14:textId="77777777" w:rsidTr="002B0471">
        <w:tc>
          <w:tcPr>
            <w:tcW w:w="4781" w:type="dxa"/>
            <w:shd w:val="clear" w:color="auto" w:fill="F2F2F2"/>
          </w:tcPr>
          <w:p w14:paraId="280EDFFC" w14:textId="77777777" w:rsidR="002B0471" w:rsidRPr="002B0471" w:rsidRDefault="002B0471" w:rsidP="002B0471">
            <w:pPr>
              <w:numPr>
                <w:ilvl w:val="0"/>
                <w:numId w:val="26"/>
              </w:numPr>
              <w:spacing w:after="0" w:line="240" w:lineRule="auto"/>
              <w:ind w:left="176" w:hanging="142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príspevkové  organizácie zriadené účtovnou jednotkou (názov, sídlo - počet)</w:t>
            </w:r>
          </w:p>
        </w:tc>
        <w:tc>
          <w:tcPr>
            <w:tcW w:w="5479" w:type="dxa"/>
          </w:tcPr>
          <w:p w14:paraId="5DB3A0FC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2B0471" w:rsidRPr="002B0471" w14:paraId="2068CF7A" w14:textId="77777777" w:rsidTr="002B0471">
        <w:tc>
          <w:tcPr>
            <w:tcW w:w="4781" w:type="dxa"/>
            <w:shd w:val="clear" w:color="auto" w:fill="F2F2F2"/>
          </w:tcPr>
          <w:p w14:paraId="1056E0BC" w14:textId="77777777" w:rsidR="002B0471" w:rsidRPr="002B0471" w:rsidRDefault="002B0471" w:rsidP="002B0471">
            <w:pPr>
              <w:numPr>
                <w:ilvl w:val="0"/>
                <w:numId w:val="26"/>
              </w:numPr>
              <w:spacing w:after="0" w:line="240" w:lineRule="auto"/>
              <w:ind w:left="176" w:hanging="142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lastRenderedPageBreak/>
              <w:t>neziskové organizácie založené/zriadené  účtovnou jednotkou (názov, sídlo - počet)</w:t>
            </w:r>
          </w:p>
        </w:tc>
        <w:tc>
          <w:tcPr>
            <w:tcW w:w="5479" w:type="dxa"/>
          </w:tcPr>
          <w:p w14:paraId="6FF83727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2B0471" w:rsidRPr="002B0471" w14:paraId="4B6EB3F4" w14:textId="77777777" w:rsidTr="002B0471">
        <w:tc>
          <w:tcPr>
            <w:tcW w:w="4781" w:type="dxa"/>
            <w:shd w:val="clear" w:color="auto" w:fill="F2F2F2"/>
          </w:tcPr>
          <w:p w14:paraId="6FEC3BFB" w14:textId="77777777" w:rsidR="002B0471" w:rsidRPr="002B0471" w:rsidRDefault="002B0471" w:rsidP="002B0471">
            <w:pPr>
              <w:numPr>
                <w:ilvl w:val="0"/>
                <w:numId w:val="26"/>
              </w:numPr>
              <w:spacing w:after="0" w:line="240" w:lineRule="auto"/>
              <w:ind w:left="176" w:hanging="142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právnické osoby založené účtovnou jednotkou (názov, sídlo - počet)</w:t>
            </w:r>
          </w:p>
        </w:tc>
        <w:tc>
          <w:tcPr>
            <w:tcW w:w="5479" w:type="dxa"/>
          </w:tcPr>
          <w:p w14:paraId="54C60305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2B0471" w:rsidRPr="002B0471" w14:paraId="54EFB7E1" w14:textId="77777777" w:rsidTr="002B0471">
        <w:tc>
          <w:tcPr>
            <w:tcW w:w="4781" w:type="dxa"/>
            <w:shd w:val="clear" w:color="auto" w:fill="F2F2F2"/>
          </w:tcPr>
          <w:p w14:paraId="70FA6903" w14:textId="77777777" w:rsidR="002B0471" w:rsidRPr="002B0471" w:rsidRDefault="002B0471" w:rsidP="002B0471">
            <w:pPr>
              <w:numPr>
                <w:ilvl w:val="0"/>
                <w:numId w:val="26"/>
              </w:numPr>
              <w:spacing w:after="0" w:line="240" w:lineRule="auto"/>
              <w:ind w:left="176" w:hanging="142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cenné papiere a podiely v obchodných spoločnostiach (názov, sídlo - počet)</w:t>
            </w:r>
          </w:p>
        </w:tc>
        <w:tc>
          <w:tcPr>
            <w:tcW w:w="5479" w:type="dxa"/>
          </w:tcPr>
          <w:p w14:paraId="519B7BF8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14:paraId="0B6E03F7" w14:textId="77777777" w:rsidR="002B0471" w:rsidRPr="002B0471" w:rsidRDefault="002B0471" w:rsidP="002B047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169ACA50" w14:textId="77777777" w:rsidR="002B0471" w:rsidRPr="002B0471" w:rsidRDefault="002B0471" w:rsidP="002B047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II</w:t>
      </w:r>
    </w:p>
    <w:p w14:paraId="4B501FA6" w14:textId="77777777" w:rsidR="002B0471" w:rsidRPr="002B0471" w:rsidRDefault="002B0471" w:rsidP="002B047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účtovných zásadách a účtovných metódach </w:t>
      </w:r>
    </w:p>
    <w:p w14:paraId="5BDB132C" w14:textId="77777777" w:rsidR="002B0471" w:rsidRPr="002B0471" w:rsidRDefault="002B0471" w:rsidP="002B047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7E7B6017" w14:textId="77777777" w:rsidR="002B0471" w:rsidRPr="002B0471" w:rsidRDefault="002B0471" w:rsidP="002B0471">
      <w:pPr>
        <w:numPr>
          <w:ilvl w:val="0"/>
          <w:numId w:val="3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Účtovná závierka je zostavená za splnenia predpokladu nepretržitého pokračovania účtovnej jednotky vo svojej činnosti                </w:t>
      </w:r>
      <w:r w:rsidRPr="002B0471">
        <w:rPr>
          <w:rFonts w:ascii="Times New Roman" w:eastAsia="Times New Roman" w:hAnsi="Times New Roman" w:cs="Tahoma"/>
          <w:b/>
          <w:bCs/>
          <w:lang w:eastAsia="sk-SK"/>
        </w:rPr>
        <w:t xml:space="preserve">                                                           </w:t>
      </w:r>
      <w:r w:rsidRPr="002B0471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2B0471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8945DC">
        <w:rPr>
          <w:rFonts w:ascii="Times New Roman" w:eastAsia="Times New Roman" w:hAnsi="Times New Roman" w:cs="Tahoma"/>
          <w:b/>
          <w:bCs/>
          <w:lang w:eastAsia="sk-SK"/>
        </w:rPr>
      </w:r>
      <w:r w:rsidR="008945DC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2B0471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2B0471">
        <w:rPr>
          <w:rFonts w:ascii="Times New Roman" w:eastAsia="Times New Roman" w:hAnsi="Times New Roman" w:cs="Tahoma"/>
          <w:b/>
          <w:bCs/>
          <w:lang w:eastAsia="sk-SK"/>
        </w:rPr>
        <w:t xml:space="preserve">  áno            </w:t>
      </w:r>
      <w:r w:rsidRPr="002B0471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2B0471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8945DC">
        <w:rPr>
          <w:rFonts w:ascii="Times New Roman" w:eastAsia="Times New Roman" w:hAnsi="Times New Roman" w:cs="Tahoma"/>
          <w:b/>
          <w:bCs/>
          <w:lang w:eastAsia="sk-SK"/>
        </w:rPr>
      </w:r>
      <w:r w:rsidR="008945DC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2B0471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2B0471">
        <w:rPr>
          <w:rFonts w:ascii="Times New Roman" w:eastAsia="Times New Roman" w:hAnsi="Times New Roman" w:cs="Tahoma"/>
          <w:b/>
          <w:bCs/>
          <w:lang w:eastAsia="sk-SK"/>
        </w:rPr>
        <w:t xml:space="preserve">  nie</w:t>
      </w:r>
    </w:p>
    <w:p w14:paraId="5E223BC7" w14:textId="77777777" w:rsidR="002B0471" w:rsidRPr="002B0471" w:rsidRDefault="002B0471" w:rsidP="002B0471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625C3102" w14:textId="77777777" w:rsidR="002B0471" w:rsidRPr="002B0471" w:rsidRDefault="002B0471" w:rsidP="002B0471">
      <w:pPr>
        <w:numPr>
          <w:ilvl w:val="0"/>
          <w:numId w:val="3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Zmeny účtovných metód a účtovných zásad </w:t>
      </w:r>
    </w:p>
    <w:p w14:paraId="05D11344" w14:textId="77777777"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ahoma"/>
          <w:b/>
          <w:bCs/>
          <w:lang w:eastAsia="sk-SK"/>
        </w:rPr>
      </w:pP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 w:rsidRPr="002B0471">
        <w:rPr>
          <w:rFonts w:ascii="Times New Roman" w:eastAsia="Times New Roman" w:hAnsi="Times New Roman" w:cs="Tahoma"/>
          <w:b/>
          <w:bCs/>
          <w:lang w:eastAsia="sk-SK"/>
        </w:rPr>
        <w:t xml:space="preserve"> </w:t>
      </w:r>
      <w:r w:rsidRPr="002B0471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2B0471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8945DC">
        <w:rPr>
          <w:rFonts w:ascii="Times New Roman" w:eastAsia="Times New Roman" w:hAnsi="Times New Roman" w:cs="Tahoma"/>
          <w:b/>
          <w:bCs/>
          <w:lang w:eastAsia="sk-SK"/>
        </w:rPr>
      </w:r>
      <w:r w:rsidR="008945DC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2B0471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2B0471">
        <w:rPr>
          <w:rFonts w:ascii="Times New Roman" w:eastAsia="Times New Roman" w:hAnsi="Times New Roman" w:cs="Tahoma"/>
          <w:b/>
          <w:bCs/>
          <w:lang w:eastAsia="sk-SK"/>
        </w:rPr>
        <w:t xml:space="preserve">  áno            </w:t>
      </w:r>
      <w:r w:rsidRPr="002B0471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2B0471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8945DC">
        <w:rPr>
          <w:rFonts w:ascii="Times New Roman" w:eastAsia="Times New Roman" w:hAnsi="Times New Roman" w:cs="Tahoma"/>
          <w:b/>
          <w:bCs/>
          <w:lang w:eastAsia="sk-SK"/>
        </w:rPr>
      </w:r>
      <w:r w:rsidR="008945DC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2B0471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2B0471">
        <w:rPr>
          <w:rFonts w:ascii="Times New Roman" w:eastAsia="Times New Roman" w:hAnsi="Times New Roman" w:cs="Tahoma"/>
          <w:b/>
          <w:bCs/>
          <w:lang w:eastAsia="sk-SK"/>
        </w:rPr>
        <w:t xml:space="preserve">  nie</w:t>
      </w:r>
    </w:p>
    <w:p w14:paraId="40DCBCA5" w14:textId="77777777"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ahoma"/>
          <w:b/>
          <w:bCs/>
          <w:lang w:eastAsia="sk-SK"/>
        </w:rPr>
      </w:pPr>
    </w:p>
    <w:p w14:paraId="6F3DCE78" w14:textId="77777777"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ahoma"/>
          <w:b/>
          <w:bCs/>
          <w:lang w:eastAsia="sk-SK"/>
        </w:rPr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54"/>
        <w:gridCol w:w="2464"/>
        <w:gridCol w:w="2464"/>
        <w:gridCol w:w="2978"/>
      </w:tblGrid>
      <w:tr w:rsidR="002B0471" w:rsidRPr="002B0471" w14:paraId="27858470" w14:textId="77777777" w:rsidTr="002B0471">
        <w:tc>
          <w:tcPr>
            <w:tcW w:w="2354" w:type="dxa"/>
            <w:shd w:val="clear" w:color="auto" w:fill="F2F2F2"/>
          </w:tcPr>
          <w:p w14:paraId="3126CB34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  <w:p w14:paraId="384E5C3D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Druh zmeny </w:t>
            </w:r>
          </w:p>
        </w:tc>
        <w:tc>
          <w:tcPr>
            <w:tcW w:w="2464" w:type="dxa"/>
            <w:shd w:val="clear" w:color="auto" w:fill="F2F2F2"/>
          </w:tcPr>
          <w:p w14:paraId="31355B8A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  <w:p w14:paraId="67058CA1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Dôvod zmeny </w:t>
            </w:r>
          </w:p>
        </w:tc>
        <w:tc>
          <w:tcPr>
            <w:tcW w:w="2464" w:type="dxa"/>
            <w:shd w:val="clear" w:color="auto" w:fill="F2F2F2"/>
          </w:tcPr>
          <w:p w14:paraId="5AF0F1F9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Vplyv zmeny na hodnotu majetku, záväzkov, vlastného imania a výsledku hospodárenia</w:t>
            </w:r>
          </w:p>
        </w:tc>
        <w:tc>
          <w:tcPr>
            <w:tcW w:w="2978" w:type="dxa"/>
            <w:shd w:val="clear" w:color="auto" w:fill="F2F2F2"/>
          </w:tcPr>
          <w:p w14:paraId="687FD677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  <w:p w14:paraId="0B537A7C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Peňažné vyjadrenie </w:t>
            </w:r>
          </w:p>
          <w:p w14:paraId="1C8EA610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</w:tr>
      <w:tr w:rsidR="002B0471" w:rsidRPr="002B0471" w14:paraId="6D697710" w14:textId="77777777" w:rsidTr="002B0471">
        <w:tc>
          <w:tcPr>
            <w:tcW w:w="2354" w:type="dxa"/>
          </w:tcPr>
          <w:p w14:paraId="4836813F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2464" w:type="dxa"/>
          </w:tcPr>
          <w:p w14:paraId="6E092F71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2464" w:type="dxa"/>
          </w:tcPr>
          <w:p w14:paraId="716DEEEB" w14:textId="77777777" w:rsidR="002B0471" w:rsidRPr="002B0471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78" w:type="dxa"/>
          </w:tcPr>
          <w:p w14:paraId="2173AABA" w14:textId="77777777" w:rsidR="002B0471" w:rsidRPr="002B0471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2B0471" w14:paraId="4549A0EF" w14:textId="77777777" w:rsidTr="002B0471">
        <w:tc>
          <w:tcPr>
            <w:tcW w:w="2354" w:type="dxa"/>
          </w:tcPr>
          <w:p w14:paraId="02098452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2464" w:type="dxa"/>
          </w:tcPr>
          <w:p w14:paraId="4225F9A8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2464" w:type="dxa"/>
          </w:tcPr>
          <w:p w14:paraId="45E780E5" w14:textId="77777777" w:rsidR="002B0471" w:rsidRPr="002B0471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78" w:type="dxa"/>
          </w:tcPr>
          <w:p w14:paraId="5D489A05" w14:textId="77777777" w:rsidR="002B0471" w:rsidRPr="002B0471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14:paraId="34AFD8FA" w14:textId="77777777"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5923B4BA" w14:textId="77777777" w:rsidR="002B0471" w:rsidRPr="002B0471" w:rsidRDefault="002B0471" w:rsidP="002B0471">
      <w:pPr>
        <w:numPr>
          <w:ilvl w:val="0"/>
          <w:numId w:val="3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Spôsob ocenenia jednotlivých položiek</w:t>
      </w:r>
    </w:p>
    <w:p w14:paraId="49D92F77" w14:textId="77777777"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2B0471" w:rsidRPr="002B0471" w14:paraId="2AC75785" w14:textId="77777777" w:rsidTr="002B0471">
        <w:tc>
          <w:tcPr>
            <w:tcW w:w="6379" w:type="dxa"/>
            <w:shd w:val="clear" w:color="auto" w:fill="F2F2F2"/>
          </w:tcPr>
          <w:p w14:paraId="2BFED7A6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14:paraId="6AA3D8F6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Spôsob oceňovania</w:t>
            </w:r>
          </w:p>
        </w:tc>
      </w:tr>
      <w:tr w:rsidR="002B0471" w:rsidRPr="002B0471" w14:paraId="1C021CBA" w14:textId="77777777" w:rsidTr="002B0471">
        <w:tc>
          <w:tcPr>
            <w:tcW w:w="6379" w:type="dxa"/>
          </w:tcPr>
          <w:p w14:paraId="3C755059" w14:textId="77777777" w:rsidR="002B0471" w:rsidRPr="002B0471" w:rsidRDefault="002B0471" w:rsidP="002B0471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dlhodobý nehmotný majetok nakupovaný </w:t>
            </w:r>
          </w:p>
        </w:tc>
        <w:tc>
          <w:tcPr>
            <w:tcW w:w="3881" w:type="dxa"/>
          </w:tcPr>
          <w:p w14:paraId="7B9847A9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obstarávacou cenou</w:t>
            </w:r>
          </w:p>
        </w:tc>
      </w:tr>
      <w:tr w:rsidR="002B0471" w:rsidRPr="002B0471" w14:paraId="78535B4C" w14:textId="77777777" w:rsidTr="002B0471">
        <w:tc>
          <w:tcPr>
            <w:tcW w:w="6379" w:type="dxa"/>
          </w:tcPr>
          <w:p w14:paraId="1814C8A4" w14:textId="77777777" w:rsidR="002B0471" w:rsidRPr="002B0471" w:rsidRDefault="002B0471" w:rsidP="002B0471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dlhodobý nehmotný majetok </w:t>
            </w:r>
            <w:r w:rsidRPr="002B0471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vytvorený vlastnou činnosťou</w:t>
            </w:r>
          </w:p>
        </w:tc>
        <w:tc>
          <w:tcPr>
            <w:tcW w:w="3881" w:type="dxa"/>
          </w:tcPr>
          <w:p w14:paraId="7061F07A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vlastnými nákladmi </w:t>
            </w:r>
          </w:p>
        </w:tc>
      </w:tr>
      <w:tr w:rsidR="002B0471" w:rsidRPr="002B0471" w14:paraId="6C7060E6" w14:textId="77777777" w:rsidTr="002B0471">
        <w:tc>
          <w:tcPr>
            <w:tcW w:w="6379" w:type="dxa"/>
          </w:tcPr>
          <w:p w14:paraId="30E270DD" w14:textId="77777777" w:rsidR="002B0471" w:rsidRPr="002B0471" w:rsidRDefault="002B0471" w:rsidP="002B0471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dlhodobý hmotný majetok nakupovaný </w:t>
            </w:r>
          </w:p>
        </w:tc>
        <w:tc>
          <w:tcPr>
            <w:tcW w:w="3881" w:type="dxa"/>
          </w:tcPr>
          <w:p w14:paraId="7A10AAAB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obstarávacou cenou</w:t>
            </w:r>
          </w:p>
        </w:tc>
      </w:tr>
      <w:tr w:rsidR="002B0471" w:rsidRPr="002B0471" w14:paraId="70F1EB3D" w14:textId="77777777" w:rsidTr="002B0471">
        <w:tc>
          <w:tcPr>
            <w:tcW w:w="6379" w:type="dxa"/>
          </w:tcPr>
          <w:p w14:paraId="2E423E48" w14:textId="77777777" w:rsidR="002B0471" w:rsidRPr="002B0471" w:rsidRDefault="002B0471" w:rsidP="002B0471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dlhodobý hmotný majetok vytvorený vlastnou činnosťou</w:t>
            </w:r>
          </w:p>
        </w:tc>
        <w:tc>
          <w:tcPr>
            <w:tcW w:w="3881" w:type="dxa"/>
          </w:tcPr>
          <w:p w14:paraId="3E5C2B32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vlastnými nákladmi</w:t>
            </w:r>
          </w:p>
        </w:tc>
      </w:tr>
      <w:tr w:rsidR="002B0471" w:rsidRPr="002B0471" w14:paraId="2FE886A8" w14:textId="77777777" w:rsidTr="002B0471">
        <w:tc>
          <w:tcPr>
            <w:tcW w:w="6379" w:type="dxa"/>
          </w:tcPr>
          <w:p w14:paraId="0BDA6758" w14:textId="77777777" w:rsidR="002B0471" w:rsidRPr="002B0471" w:rsidRDefault="002B0471" w:rsidP="002B0471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dlhodobý nehmotný majetok a dlhodobý hmotný majetok získaný bezodplatne</w:t>
            </w:r>
          </w:p>
        </w:tc>
        <w:tc>
          <w:tcPr>
            <w:tcW w:w="3881" w:type="dxa"/>
          </w:tcPr>
          <w:p w14:paraId="54BB48E6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reálnou hodnotou</w:t>
            </w:r>
          </w:p>
        </w:tc>
      </w:tr>
      <w:tr w:rsidR="002B0471" w:rsidRPr="002B0471" w14:paraId="7690F676" w14:textId="77777777" w:rsidTr="002B0471">
        <w:tc>
          <w:tcPr>
            <w:tcW w:w="6379" w:type="dxa"/>
          </w:tcPr>
          <w:p w14:paraId="0682B27A" w14:textId="77777777" w:rsidR="002B0471" w:rsidRPr="002B0471" w:rsidRDefault="002B0471" w:rsidP="002B0471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dlhodobý finančný majetok</w:t>
            </w:r>
          </w:p>
        </w:tc>
        <w:tc>
          <w:tcPr>
            <w:tcW w:w="3881" w:type="dxa"/>
          </w:tcPr>
          <w:p w14:paraId="5F05A4D2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obstarávacou cenou</w:t>
            </w:r>
          </w:p>
        </w:tc>
      </w:tr>
      <w:tr w:rsidR="002B0471" w:rsidRPr="002B0471" w14:paraId="62FACE72" w14:textId="77777777" w:rsidTr="002B0471">
        <w:tc>
          <w:tcPr>
            <w:tcW w:w="6379" w:type="dxa"/>
          </w:tcPr>
          <w:p w14:paraId="324BF578" w14:textId="77777777" w:rsidR="002B0471" w:rsidRPr="002B0471" w:rsidRDefault="002B0471" w:rsidP="002B0471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zásoby </w:t>
            </w:r>
            <w:r w:rsidRPr="002B047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nakupované</w:t>
            </w:r>
          </w:p>
        </w:tc>
        <w:tc>
          <w:tcPr>
            <w:tcW w:w="3881" w:type="dxa"/>
          </w:tcPr>
          <w:p w14:paraId="2714C5F3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obstarávacou cenou</w:t>
            </w:r>
          </w:p>
        </w:tc>
      </w:tr>
      <w:tr w:rsidR="002B0471" w:rsidRPr="002B0471" w14:paraId="25C4F324" w14:textId="77777777" w:rsidTr="002B0471">
        <w:tc>
          <w:tcPr>
            <w:tcW w:w="6379" w:type="dxa"/>
          </w:tcPr>
          <w:p w14:paraId="4ACEDD14" w14:textId="77777777" w:rsidR="002B0471" w:rsidRPr="002B0471" w:rsidRDefault="002B0471" w:rsidP="002B0471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zásoby vytvorené vlastnou činnosťou</w:t>
            </w:r>
          </w:p>
        </w:tc>
        <w:tc>
          <w:tcPr>
            <w:tcW w:w="3881" w:type="dxa"/>
          </w:tcPr>
          <w:p w14:paraId="7D043728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vlastnými nákladmi</w:t>
            </w:r>
          </w:p>
        </w:tc>
      </w:tr>
      <w:tr w:rsidR="002B0471" w:rsidRPr="002B0471" w14:paraId="681FD451" w14:textId="77777777" w:rsidTr="002B0471">
        <w:tc>
          <w:tcPr>
            <w:tcW w:w="6379" w:type="dxa"/>
          </w:tcPr>
          <w:p w14:paraId="0FB07E6D" w14:textId="77777777" w:rsidR="002B0471" w:rsidRPr="002B0471" w:rsidRDefault="002B0471" w:rsidP="002B0471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zásoby získané bezodplatne</w:t>
            </w:r>
          </w:p>
        </w:tc>
        <w:tc>
          <w:tcPr>
            <w:tcW w:w="3881" w:type="dxa"/>
          </w:tcPr>
          <w:p w14:paraId="00EEE6FB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reálnou hodnotou</w:t>
            </w:r>
          </w:p>
        </w:tc>
      </w:tr>
      <w:tr w:rsidR="002B0471" w:rsidRPr="002B0471" w14:paraId="70A02D21" w14:textId="77777777" w:rsidTr="002B0471">
        <w:tc>
          <w:tcPr>
            <w:tcW w:w="6379" w:type="dxa"/>
          </w:tcPr>
          <w:p w14:paraId="28211CEB" w14:textId="77777777" w:rsidR="002B0471" w:rsidRPr="002B0471" w:rsidRDefault="002B0471" w:rsidP="002B0471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pohľadávky </w:t>
            </w:r>
          </w:p>
        </w:tc>
        <w:tc>
          <w:tcPr>
            <w:tcW w:w="3881" w:type="dxa"/>
          </w:tcPr>
          <w:p w14:paraId="195F1B1F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menovitou hodnotou</w:t>
            </w:r>
          </w:p>
        </w:tc>
      </w:tr>
      <w:tr w:rsidR="002B0471" w:rsidRPr="002B0471" w14:paraId="329CF8A2" w14:textId="77777777" w:rsidTr="002B0471">
        <w:tc>
          <w:tcPr>
            <w:tcW w:w="6379" w:type="dxa"/>
          </w:tcPr>
          <w:p w14:paraId="4BF04605" w14:textId="77777777" w:rsidR="002B0471" w:rsidRPr="002B0471" w:rsidRDefault="002B0471" w:rsidP="002B0471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krátkodobý finančný majetok </w:t>
            </w:r>
          </w:p>
        </w:tc>
        <w:tc>
          <w:tcPr>
            <w:tcW w:w="3881" w:type="dxa"/>
          </w:tcPr>
          <w:p w14:paraId="5BBB118B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menovitou hodnotou</w:t>
            </w:r>
          </w:p>
        </w:tc>
      </w:tr>
      <w:tr w:rsidR="002B0471" w:rsidRPr="002B0471" w14:paraId="38093390" w14:textId="77777777" w:rsidTr="002B0471">
        <w:tc>
          <w:tcPr>
            <w:tcW w:w="6379" w:type="dxa"/>
          </w:tcPr>
          <w:p w14:paraId="4AFB3159" w14:textId="77777777" w:rsidR="002B0471" w:rsidRPr="002B0471" w:rsidRDefault="002B0471" w:rsidP="002B0471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časové rozlíšenie na strane </w:t>
            </w:r>
            <w:r w:rsidRPr="002B047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aktív</w:t>
            </w:r>
          </w:p>
        </w:tc>
        <w:tc>
          <w:tcPr>
            <w:tcW w:w="3881" w:type="dxa"/>
          </w:tcPr>
          <w:p w14:paraId="21A0FCA6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2B0471" w:rsidRPr="002B0471" w14:paraId="7C8A4075" w14:textId="77777777" w:rsidTr="002B0471">
        <w:tc>
          <w:tcPr>
            <w:tcW w:w="6379" w:type="dxa"/>
          </w:tcPr>
          <w:p w14:paraId="540BEB2F" w14:textId="77777777" w:rsidR="002B0471" w:rsidRPr="002B0471" w:rsidRDefault="002B0471" w:rsidP="002B0471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záväzky, vrátane dlhopisov, pôžičiek a úverov </w:t>
            </w:r>
          </w:p>
          <w:p w14:paraId="684A5C0A" w14:textId="77777777" w:rsidR="002B0471" w:rsidRPr="002B0471" w:rsidRDefault="002B0471" w:rsidP="002B047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rezervy</w:t>
            </w:r>
          </w:p>
        </w:tc>
        <w:tc>
          <w:tcPr>
            <w:tcW w:w="3881" w:type="dxa"/>
          </w:tcPr>
          <w:p w14:paraId="07B9D00A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menovitou hodnotou</w:t>
            </w:r>
          </w:p>
          <w:p w14:paraId="7E6ED264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oceňujú sa v očakávanej výške záväzku</w:t>
            </w:r>
          </w:p>
        </w:tc>
      </w:tr>
      <w:tr w:rsidR="002B0471" w:rsidRPr="002B0471" w14:paraId="1F7D2F7D" w14:textId="77777777" w:rsidTr="002B0471">
        <w:tc>
          <w:tcPr>
            <w:tcW w:w="6379" w:type="dxa"/>
          </w:tcPr>
          <w:p w14:paraId="5ED7CBB4" w14:textId="77777777" w:rsidR="002B0471" w:rsidRPr="002B0471" w:rsidRDefault="002B0471" w:rsidP="002B0471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časové rozlíšenie na strane </w:t>
            </w:r>
            <w:r w:rsidRPr="002B047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pasív</w:t>
            </w:r>
          </w:p>
        </w:tc>
        <w:tc>
          <w:tcPr>
            <w:tcW w:w="3881" w:type="dxa"/>
          </w:tcPr>
          <w:p w14:paraId="17AE9455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výdavky budúcich období a výnosy budúcich období sa vykazujú vo výške, ktorá je potrebná na dodržanie </w:t>
            </w:r>
            <w:r w:rsidRPr="002B047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lastRenderedPageBreak/>
              <w:t>zásady vecnej a časovej súvislosti s účtovným obdobím.</w:t>
            </w:r>
          </w:p>
        </w:tc>
      </w:tr>
      <w:tr w:rsidR="002B0471" w:rsidRPr="002B0471" w14:paraId="5926FC32" w14:textId="77777777" w:rsidTr="002B0471">
        <w:tc>
          <w:tcPr>
            <w:tcW w:w="6379" w:type="dxa"/>
          </w:tcPr>
          <w:p w14:paraId="20938124" w14:textId="77777777" w:rsidR="002B0471" w:rsidRPr="002B0471" w:rsidRDefault="002B0471" w:rsidP="002B0471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lastRenderedPageBreak/>
              <w:t xml:space="preserve">deriváty pri nadobudnutí </w:t>
            </w:r>
          </w:p>
        </w:tc>
        <w:tc>
          <w:tcPr>
            <w:tcW w:w="3881" w:type="dxa"/>
          </w:tcPr>
          <w:p w14:paraId="55CDF46E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reálnou hodnotou</w:t>
            </w:r>
          </w:p>
        </w:tc>
      </w:tr>
      <w:tr w:rsidR="002B0471" w:rsidRPr="002B0471" w14:paraId="70994B17" w14:textId="77777777" w:rsidTr="002B0471">
        <w:tc>
          <w:tcPr>
            <w:tcW w:w="6379" w:type="dxa"/>
          </w:tcPr>
          <w:p w14:paraId="47A5FB02" w14:textId="77777777" w:rsidR="002B0471" w:rsidRPr="002B0471" w:rsidRDefault="002B0471" w:rsidP="002B0471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majetok a záväzky zabezpečené derivátmi</w:t>
            </w:r>
          </w:p>
        </w:tc>
        <w:tc>
          <w:tcPr>
            <w:tcW w:w="3881" w:type="dxa"/>
          </w:tcPr>
          <w:p w14:paraId="459B4455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reálnou hodnotou</w:t>
            </w:r>
          </w:p>
        </w:tc>
      </w:tr>
    </w:tbl>
    <w:p w14:paraId="43E2A5DE" w14:textId="77777777"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ahoma"/>
          <w:bCs/>
          <w:lang w:eastAsia="sk-SK"/>
        </w:rPr>
      </w:pPr>
    </w:p>
    <w:p w14:paraId="690220DE" w14:textId="77777777" w:rsidR="002B0471" w:rsidRPr="002B0471" w:rsidRDefault="002B0471" w:rsidP="002B0471">
      <w:pPr>
        <w:numPr>
          <w:ilvl w:val="0"/>
          <w:numId w:val="3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ahoma"/>
          <w:bCs/>
          <w:lang w:eastAsia="sk-SK"/>
        </w:rPr>
      </w:pPr>
      <w:r w:rsidRPr="002B04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Spôsob zostavenia odpisového plánu pre dlhodobý majetok, doba odpisovania, sadzby odpisov a odpisové metódy pri stanovení účtovných odpisov</w:t>
      </w:r>
    </w:p>
    <w:p w14:paraId="11B3E215" w14:textId="77777777"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>Odpisy dlhodobého nehmotného majetku a dlhodobého hmotného majetku sú stanovené tak, že</w:t>
      </w:r>
      <w:r w:rsidRPr="002B047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 xml:space="preserve"> </w:t>
      </w: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sa vychádza z predpokladanej doby jeho užívania a predpokladaného priebehu jeho opotrebenia. </w:t>
      </w:r>
      <w:r w:rsidRPr="002B0471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Odpisovať sa začína</w:t>
      </w:r>
      <w:r w:rsidRPr="002B0471">
        <w:rPr>
          <w:rFonts w:ascii="Times New Roman" w:eastAsia="Times New Roman" w:hAnsi="Times New Roman" w:cs="Tahoma"/>
          <w:b/>
          <w:bCs/>
          <w:color w:val="000000"/>
          <w:lang w:eastAsia="sk-SK"/>
        </w:rPr>
        <w:t xml:space="preserve"> </w:t>
      </w:r>
      <w:r w:rsidRPr="002B0471">
        <w:rPr>
          <w:rFonts w:ascii="Times New Roman" w:eastAsia="Times New Roman" w:hAnsi="Times New Roman" w:cs="Tahoma"/>
          <w:bCs/>
          <w:color w:val="000000"/>
          <w:lang w:eastAsia="sk-SK"/>
        </w:rPr>
        <w:t xml:space="preserve">prvým dňom </w:t>
      </w:r>
      <w:r w:rsidRPr="002B0471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 mesiaca, v ktorom bol dlhodobý majetok uvedený do používania.</w:t>
      </w:r>
    </w:p>
    <w:p w14:paraId="3CF4F5A7" w14:textId="77777777"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Účtovné odpisy sa zaokrúhľujú na celé eurá nahor. </w:t>
      </w:r>
    </w:p>
    <w:p w14:paraId="1C80E016" w14:textId="77777777"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17216C5C" w14:textId="77777777"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Predpokladaná doba užívania a odpisové sadzby sú </w:t>
      </w:r>
      <w:r w:rsidRPr="002B0471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stanovené vnútorným predpisom: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2B0471" w:rsidRPr="002B0471" w14:paraId="7A3C45BB" w14:textId="77777777" w:rsidTr="002B0471">
        <w:tc>
          <w:tcPr>
            <w:tcW w:w="2962" w:type="dxa"/>
            <w:shd w:val="clear" w:color="auto" w:fill="F2F2F2"/>
          </w:tcPr>
          <w:p w14:paraId="7846BA05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14:paraId="4C5B3F49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Predpokladaná doba </w:t>
            </w:r>
          </w:p>
          <w:p w14:paraId="6397BBE5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14:paraId="4F101B01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Ročná odpisová sadzba</w:t>
            </w:r>
          </w:p>
          <w:p w14:paraId="37E8D4E6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v %</w:t>
            </w:r>
          </w:p>
        </w:tc>
      </w:tr>
      <w:tr w:rsidR="002B0471" w:rsidRPr="002B0471" w14:paraId="0E0B1ECD" w14:textId="77777777" w:rsidTr="002B0471">
        <w:tc>
          <w:tcPr>
            <w:tcW w:w="2962" w:type="dxa"/>
          </w:tcPr>
          <w:p w14:paraId="754C1064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71" w:type="dxa"/>
          </w:tcPr>
          <w:p w14:paraId="021DB71B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20</w:t>
            </w:r>
          </w:p>
        </w:tc>
        <w:tc>
          <w:tcPr>
            <w:tcW w:w="4173" w:type="dxa"/>
          </w:tcPr>
          <w:p w14:paraId="49063424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1/20</w:t>
            </w:r>
          </w:p>
        </w:tc>
      </w:tr>
      <w:tr w:rsidR="002B0471" w:rsidRPr="002B0471" w14:paraId="754E4681" w14:textId="77777777" w:rsidTr="002B0471">
        <w:tc>
          <w:tcPr>
            <w:tcW w:w="2962" w:type="dxa"/>
          </w:tcPr>
          <w:p w14:paraId="5BA96128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71" w:type="dxa"/>
          </w:tcPr>
          <w:p w14:paraId="0C012EB3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12</w:t>
            </w:r>
          </w:p>
        </w:tc>
        <w:tc>
          <w:tcPr>
            <w:tcW w:w="4173" w:type="dxa"/>
          </w:tcPr>
          <w:p w14:paraId="24694379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1/12</w:t>
            </w:r>
          </w:p>
        </w:tc>
      </w:tr>
      <w:tr w:rsidR="002B0471" w:rsidRPr="002B0471" w14:paraId="6598D682" w14:textId="77777777" w:rsidTr="002B0471">
        <w:tc>
          <w:tcPr>
            <w:tcW w:w="2962" w:type="dxa"/>
          </w:tcPr>
          <w:p w14:paraId="56F3C2FD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71" w:type="dxa"/>
          </w:tcPr>
          <w:p w14:paraId="608C5520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</w:t>
            </w:r>
          </w:p>
        </w:tc>
        <w:tc>
          <w:tcPr>
            <w:tcW w:w="4173" w:type="dxa"/>
          </w:tcPr>
          <w:p w14:paraId="02AA9814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1/6</w:t>
            </w:r>
          </w:p>
        </w:tc>
      </w:tr>
      <w:tr w:rsidR="002B0471" w:rsidRPr="002B0471" w14:paraId="602C3C9E" w14:textId="77777777" w:rsidTr="002B0471">
        <w:tc>
          <w:tcPr>
            <w:tcW w:w="2962" w:type="dxa"/>
          </w:tcPr>
          <w:p w14:paraId="336A2F9E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71" w:type="dxa"/>
          </w:tcPr>
          <w:p w14:paraId="0BB18A95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4173" w:type="dxa"/>
          </w:tcPr>
          <w:p w14:paraId="351E22DD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1/4</w:t>
            </w:r>
          </w:p>
        </w:tc>
      </w:tr>
      <w:tr w:rsidR="002B0471" w:rsidRPr="002B0471" w14:paraId="5F3CC7EB" w14:textId="77777777" w:rsidTr="002B0471">
        <w:tc>
          <w:tcPr>
            <w:tcW w:w="2962" w:type="dxa"/>
          </w:tcPr>
          <w:p w14:paraId="1C1E6C6A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71" w:type="dxa"/>
          </w:tcPr>
          <w:p w14:paraId="5631F161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173" w:type="dxa"/>
          </w:tcPr>
          <w:p w14:paraId="5505EC08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2B0471" w14:paraId="6C2FCA92" w14:textId="77777777" w:rsidTr="002B0471">
        <w:tc>
          <w:tcPr>
            <w:tcW w:w="2962" w:type="dxa"/>
          </w:tcPr>
          <w:p w14:paraId="39CE7A7B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71" w:type="dxa"/>
          </w:tcPr>
          <w:p w14:paraId="413DA10B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173" w:type="dxa"/>
          </w:tcPr>
          <w:p w14:paraId="7457ED19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14:paraId="007B31DD" w14:textId="77777777"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</w:p>
    <w:p w14:paraId="11349147" w14:textId="77777777"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  <w:r w:rsidRPr="002B0471">
        <w:rPr>
          <w:rFonts w:ascii="Times New Roman" w:eastAsia="Times New Roman" w:hAnsi="Times New Roman" w:cs="Times New Roman"/>
          <w:sz w:val="24"/>
          <w:szCs w:val="20"/>
          <w:lang w:eastAsia="sk-SK"/>
        </w:rPr>
        <w:t xml:space="preserve">Drobný nehmotný majetok od 1 Eur do 1700  Eur, ktorý </w:t>
      </w:r>
      <w:r w:rsidRPr="002B0471">
        <w:rPr>
          <w:rFonts w:ascii="Times New Roman" w:eastAsia="Times New Roman" w:hAnsi="Times New Roman" w:cs="Times New Roman"/>
          <w:color w:val="000000"/>
          <w:sz w:val="24"/>
          <w:szCs w:val="20"/>
          <w:lang w:eastAsia="sk-SK"/>
        </w:rPr>
        <w:t>podľa vnútorného predpisu</w:t>
      </w:r>
      <w:r w:rsidRPr="002B0471">
        <w:rPr>
          <w:rFonts w:ascii="Times New Roman" w:eastAsia="Times New Roman" w:hAnsi="Times New Roman" w:cs="Times New Roman"/>
          <w:color w:val="FF0000"/>
          <w:sz w:val="24"/>
          <w:szCs w:val="20"/>
          <w:lang w:eastAsia="sk-SK"/>
        </w:rPr>
        <w:t xml:space="preserve"> </w:t>
      </w:r>
      <w:r w:rsidRPr="002B0471">
        <w:rPr>
          <w:rFonts w:ascii="Times New Roman" w:eastAsia="Times New Roman" w:hAnsi="Times New Roman" w:cs="Times New Roman"/>
          <w:sz w:val="24"/>
          <w:szCs w:val="20"/>
          <w:lang w:eastAsia="sk-SK"/>
        </w:rPr>
        <w:t>účtovnej jednotky nie je dlhodobým nehmotným majetkom sa účtuje pri obstaraní do nákladov na účet 518 - Ostatné služby.</w:t>
      </w:r>
    </w:p>
    <w:p w14:paraId="28B607CB" w14:textId="77777777"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  <w:r w:rsidRPr="002B0471">
        <w:rPr>
          <w:rFonts w:ascii="Times New Roman" w:eastAsia="Times New Roman" w:hAnsi="Times New Roman" w:cs="Times New Roman"/>
          <w:sz w:val="24"/>
          <w:szCs w:val="20"/>
          <w:lang w:eastAsia="sk-SK"/>
        </w:rPr>
        <w:t xml:space="preserve">Drobný hmotný majetok od 1 Eur do 1700 Eur, ktorý podľa </w:t>
      </w:r>
      <w:r w:rsidRPr="002B0471">
        <w:rPr>
          <w:rFonts w:ascii="Times New Roman" w:eastAsia="Times New Roman" w:hAnsi="Times New Roman" w:cs="Times New Roman"/>
          <w:color w:val="000000"/>
          <w:sz w:val="24"/>
          <w:szCs w:val="20"/>
          <w:lang w:eastAsia="sk-SK"/>
        </w:rPr>
        <w:t>vnútorného predpisu</w:t>
      </w:r>
      <w:r w:rsidRPr="002B0471">
        <w:rPr>
          <w:rFonts w:ascii="Times New Roman" w:eastAsia="Times New Roman" w:hAnsi="Times New Roman" w:cs="Times New Roman"/>
          <w:color w:val="FF0000"/>
          <w:sz w:val="24"/>
          <w:szCs w:val="20"/>
          <w:lang w:eastAsia="sk-SK"/>
        </w:rPr>
        <w:t xml:space="preserve"> </w:t>
      </w:r>
      <w:r w:rsidRPr="002B0471">
        <w:rPr>
          <w:rFonts w:ascii="Times New Roman" w:eastAsia="Times New Roman" w:hAnsi="Times New Roman" w:cs="Times New Roman"/>
          <w:sz w:val="24"/>
          <w:szCs w:val="20"/>
          <w:lang w:eastAsia="sk-SK"/>
        </w:rPr>
        <w:t xml:space="preserve">účtovnej jednotky nie je dlhodobým hmotným majetkom sa účtuje ako zásoby. </w:t>
      </w:r>
    </w:p>
    <w:p w14:paraId="6A55C229" w14:textId="77777777"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</w:p>
    <w:p w14:paraId="7706850E" w14:textId="77777777"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>Textová časť.....................................................................................................................................................</w:t>
      </w:r>
    </w:p>
    <w:p w14:paraId="502B70A8" w14:textId="77777777"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>..........................................................................................................................................................................</w:t>
      </w:r>
    </w:p>
    <w:p w14:paraId="2D8DBF90" w14:textId="77777777"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>..........................................................................................................................................................................</w:t>
      </w:r>
    </w:p>
    <w:p w14:paraId="31FACBAF" w14:textId="77777777"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7D64C047" w14:textId="77777777" w:rsidR="002B0471" w:rsidRPr="002B0471" w:rsidRDefault="002B0471" w:rsidP="002B0471">
      <w:pPr>
        <w:numPr>
          <w:ilvl w:val="0"/>
          <w:numId w:val="3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Zásady pre zohľadnenie zníženia hodnoty majetku.</w:t>
      </w:r>
    </w:p>
    <w:p w14:paraId="1D315D7B" w14:textId="77777777"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Prechodné zníženie hodnoty majetku sa vyjadruje </w:t>
      </w:r>
      <w:r w:rsidRPr="002B0471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opravnou položkou</w:t>
      </w: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 </w:t>
      </w:r>
    </w:p>
    <w:p w14:paraId="09DBEA90" w14:textId="77777777"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Účtovná jednotka tvorila opravné položky k </w:t>
      </w:r>
    </w:p>
    <w:p w14:paraId="54C2569A" w14:textId="77777777" w:rsidR="002B0471" w:rsidRPr="002B0471" w:rsidRDefault="002B0471" w:rsidP="002B0471">
      <w:pPr>
        <w:numPr>
          <w:ilvl w:val="0"/>
          <w:numId w:val="26"/>
        </w:num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>odpisovanému dlhodobému majetku</w:t>
      </w:r>
      <w:r w:rsidRPr="002B0471">
        <w:rPr>
          <w:rFonts w:ascii="Times New Roman" w:eastAsia="Times New Roman" w:hAnsi="Times New Roman" w:cs="Tahoma"/>
          <w:b/>
          <w:bCs/>
          <w:lang w:eastAsia="sk-SK"/>
        </w:rPr>
        <w:t xml:space="preserve">                                                                 </w:t>
      </w:r>
      <w:r w:rsidRPr="002B0471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2B0471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8945DC">
        <w:rPr>
          <w:rFonts w:ascii="Times New Roman" w:eastAsia="Times New Roman" w:hAnsi="Times New Roman" w:cs="Tahoma"/>
          <w:b/>
          <w:bCs/>
          <w:lang w:eastAsia="sk-SK"/>
        </w:rPr>
      </w:r>
      <w:r w:rsidR="008945DC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2B0471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2B0471">
        <w:rPr>
          <w:rFonts w:ascii="Times New Roman" w:eastAsia="Times New Roman" w:hAnsi="Times New Roman" w:cs="Tahoma"/>
          <w:b/>
          <w:bCs/>
          <w:lang w:eastAsia="sk-SK"/>
        </w:rPr>
        <w:t xml:space="preserve">  áno            </w:t>
      </w:r>
      <w:r w:rsidRPr="002B0471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2B0471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8945DC">
        <w:rPr>
          <w:rFonts w:ascii="Times New Roman" w:eastAsia="Times New Roman" w:hAnsi="Times New Roman" w:cs="Tahoma"/>
          <w:b/>
          <w:bCs/>
          <w:lang w:eastAsia="sk-SK"/>
        </w:rPr>
      </w:r>
      <w:r w:rsidR="008945DC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2B0471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2B0471">
        <w:rPr>
          <w:rFonts w:ascii="Times New Roman" w:eastAsia="Times New Roman" w:hAnsi="Times New Roman" w:cs="Tahoma"/>
          <w:b/>
          <w:bCs/>
          <w:lang w:eastAsia="sk-SK"/>
        </w:rPr>
        <w:t xml:space="preserve">  nie</w:t>
      </w:r>
    </w:p>
    <w:p w14:paraId="3E8125F1" w14:textId="77777777" w:rsidR="002B0471" w:rsidRPr="002B0471" w:rsidRDefault="002B0471" w:rsidP="002B0471">
      <w:pPr>
        <w:numPr>
          <w:ilvl w:val="0"/>
          <w:numId w:val="26"/>
        </w:num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>neodpisovanému dlhodobému majetku</w:t>
      </w:r>
      <w:r w:rsidRPr="002B0471">
        <w:rPr>
          <w:rFonts w:ascii="Times New Roman" w:eastAsia="Times New Roman" w:hAnsi="Times New Roman" w:cs="Tahoma"/>
          <w:b/>
          <w:bCs/>
          <w:lang w:eastAsia="sk-SK"/>
        </w:rPr>
        <w:t xml:space="preserve">                      </w:t>
      </w:r>
      <w:r w:rsidRPr="002B0471">
        <w:rPr>
          <w:rFonts w:ascii="Times New Roman" w:eastAsia="Times New Roman" w:hAnsi="Times New Roman" w:cs="Tahoma"/>
          <w:b/>
          <w:bCs/>
          <w:lang w:eastAsia="sk-SK"/>
        </w:rPr>
        <w:tab/>
      </w:r>
      <w:r w:rsidRPr="002B0471">
        <w:rPr>
          <w:rFonts w:ascii="Times New Roman" w:eastAsia="Times New Roman" w:hAnsi="Times New Roman" w:cs="Tahoma"/>
          <w:b/>
          <w:bCs/>
          <w:lang w:eastAsia="sk-SK"/>
        </w:rPr>
        <w:tab/>
      </w:r>
      <w:r w:rsidRPr="002B0471">
        <w:rPr>
          <w:rFonts w:ascii="Times New Roman" w:eastAsia="Times New Roman" w:hAnsi="Times New Roman" w:cs="Tahoma"/>
          <w:b/>
          <w:bCs/>
          <w:lang w:eastAsia="sk-SK"/>
        </w:rPr>
        <w:tab/>
        <w:t xml:space="preserve">            </w:t>
      </w:r>
      <w:r w:rsidRPr="002B0471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2B0471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8945DC">
        <w:rPr>
          <w:rFonts w:ascii="Times New Roman" w:eastAsia="Times New Roman" w:hAnsi="Times New Roman" w:cs="Tahoma"/>
          <w:b/>
          <w:bCs/>
          <w:lang w:eastAsia="sk-SK"/>
        </w:rPr>
      </w:r>
      <w:r w:rsidR="008945DC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2B0471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2B0471">
        <w:rPr>
          <w:rFonts w:ascii="Times New Roman" w:eastAsia="Times New Roman" w:hAnsi="Times New Roman" w:cs="Tahoma"/>
          <w:b/>
          <w:bCs/>
          <w:lang w:eastAsia="sk-SK"/>
        </w:rPr>
        <w:t xml:space="preserve">  áno            </w:t>
      </w:r>
      <w:r w:rsidRPr="002B0471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2B0471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8945DC">
        <w:rPr>
          <w:rFonts w:ascii="Times New Roman" w:eastAsia="Times New Roman" w:hAnsi="Times New Roman" w:cs="Tahoma"/>
          <w:b/>
          <w:bCs/>
          <w:lang w:eastAsia="sk-SK"/>
        </w:rPr>
      </w:r>
      <w:r w:rsidR="008945DC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2B0471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2B0471">
        <w:rPr>
          <w:rFonts w:ascii="Times New Roman" w:eastAsia="Times New Roman" w:hAnsi="Times New Roman" w:cs="Tahoma"/>
          <w:b/>
          <w:bCs/>
          <w:lang w:eastAsia="sk-SK"/>
        </w:rPr>
        <w:t xml:space="preserve">  nie</w:t>
      </w:r>
    </w:p>
    <w:p w14:paraId="7B9959C7" w14:textId="77777777" w:rsidR="002B0471" w:rsidRPr="002B0471" w:rsidRDefault="002B0471" w:rsidP="002B0471">
      <w:pPr>
        <w:numPr>
          <w:ilvl w:val="0"/>
          <w:numId w:val="26"/>
        </w:num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ahoma"/>
          <w:bCs/>
          <w:sz w:val="24"/>
          <w:szCs w:val="24"/>
          <w:lang w:eastAsia="sk-SK"/>
        </w:rPr>
        <w:t>nedokončeným investíciám</w:t>
      </w:r>
      <w:r w:rsidRPr="002B0471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 xml:space="preserve">  </w:t>
      </w:r>
      <w:r w:rsidRPr="002B0471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</w:r>
      <w:r w:rsidRPr="002B0471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</w:r>
      <w:r w:rsidRPr="002B0471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</w:r>
      <w:r w:rsidRPr="002B0471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  <w:t xml:space="preserve">                                   </w:t>
      </w:r>
      <w:r w:rsidRPr="002B0471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2B0471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8945DC">
        <w:rPr>
          <w:rFonts w:ascii="Times New Roman" w:eastAsia="Times New Roman" w:hAnsi="Times New Roman" w:cs="Tahoma"/>
          <w:b/>
          <w:bCs/>
          <w:lang w:eastAsia="sk-SK"/>
        </w:rPr>
      </w:r>
      <w:r w:rsidR="008945DC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2B0471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2B0471">
        <w:rPr>
          <w:rFonts w:ascii="Times New Roman" w:eastAsia="Times New Roman" w:hAnsi="Times New Roman" w:cs="Tahoma"/>
          <w:b/>
          <w:bCs/>
          <w:lang w:eastAsia="sk-SK"/>
        </w:rPr>
        <w:t xml:space="preserve">  áno            </w:t>
      </w:r>
      <w:r w:rsidRPr="002B0471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2B0471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8945DC">
        <w:rPr>
          <w:rFonts w:ascii="Times New Roman" w:eastAsia="Times New Roman" w:hAnsi="Times New Roman" w:cs="Tahoma"/>
          <w:b/>
          <w:bCs/>
          <w:lang w:eastAsia="sk-SK"/>
        </w:rPr>
      </w:r>
      <w:r w:rsidR="008945DC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2B0471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2B0471">
        <w:rPr>
          <w:rFonts w:ascii="Times New Roman" w:eastAsia="Times New Roman" w:hAnsi="Times New Roman" w:cs="Tahoma"/>
          <w:b/>
          <w:bCs/>
          <w:lang w:eastAsia="sk-SK"/>
        </w:rPr>
        <w:t xml:space="preserve">  nie</w:t>
      </w:r>
    </w:p>
    <w:p w14:paraId="45160F38" w14:textId="77777777" w:rsidR="002B0471" w:rsidRPr="002B0471" w:rsidRDefault="002B0471" w:rsidP="002B0471">
      <w:pPr>
        <w:numPr>
          <w:ilvl w:val="0"/>
          <w:numId w:val="26"/>
        </w:num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ahoma"/>
          <w:bCs/>
          <w:sz w:val="24"/>
          <w:szCs w:val="24"/>
          <w:lang w:eastAsia="sk-SK"/>
        </w:rPr>
        <w:t xml:space="preserve">dlhodobému finančnému majetku   </w:t>
      </w:r>
      <w:r w:rsidRPr="002B0471">
        <w:rPr>
          <w:rFonts w:ascii="Times New Roman" w:eastAsia="Times New Roman" w:hAnsi="Times New Roman" w:cs="Tahoma"/>
          <w:bCs/>
          <w:sz w:val="24"/>
          <w:szCs w:val="24"/>
          <w:lang w:eastAsia="sk-SK"/>
        </w:rPr>
        <w:tab/>
      </w:r>
      <w:r w:rsidRPr="002B0471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</w:r>
      <w:r w:rsidRPr="002B0471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  <w:t xml:space="preserve">                                   </w:t>
      </w:r>
      <w:r w:rsidRPr="002B0471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2B0471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8945DC">
        <w:rPr>
          <w:rFonts w:ascii="Times New Roman" w:eastAsia="Times New Roman" w:hAnsi="Times New Roman" w:cs="Tahoma"/>
          <w:b/>
          <w:bCs/>
          <w:lang w:eastAsia="sk-SK"/>
        </w:rPr>
      </w:r>
      <w:r w:rsidR="008945DC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2B0471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2B0471">
        <w:rPr>
          <w:rFonts w:ascii="Times New Roman" w:eastAsia="Times New Roman" w:hAnsi="Times New Roman" w:cs="Tahoma"/>
          <w:b/>
          <w:bCs/>
          <w:lang w:eastAsia="sk-SK"/>
        </w:rPr>
        <w:t xml:space="preserve">  áno            </w:t>
      </w:r>
      <w:r w:rsidRPr="002B0471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2B0471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8945DC">
        <w:rPr>
          <w:rFonts w:ascii="Times New Roman" w:eastAsia="Times New Roman" w:hAnsi="Times New Roman" w:cs="Tahoma"/>
          <w:b/>
          <w:bCs/>
          <w:lang w:eastAsia="sk-SK"/>
        </w:rPr>
      </w:r>
      <w:r w:rsidR="008945DC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2B0471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2B0471">
        <w:rPr>
          <w:rFonts w:ascii="Times New Roman" w:eastAsia="Times New Roman" w:hAnsi="Times New Roman" w:cs="Tahoma"/>
          <w:b/>
          <w:bCs/>
          <w:lang w:eastAsia="sk-SK"/>
        </w:rPr>
        <w:t xml:space="preserve">  nie</w:t>
      </w:r>
    </w:p>
    <w:p w14:paraId="7A52AEC8" w14:textId="77777777" w:rsidR="002B0471" w:rsidRPr="002B0471" w:rsidRDefault="002B0471" w:rsidP="002B0471">
      <w:pPr>
        <w:numPr>
          <w:ilvl w:val="0"/>
          <w:numId w:val="26"/>
        </w:num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ahoma"/>
          <w:bCs/>
          <w:sz w:val="24"/>
          <w:szCs w:val="24"/>
          <w:lang w:eastAsia="sk-SK"/>
        </w:rPr>
        <w:t xml:space="preserve">zásobám                                     </w:t>
      </w:r>
      <w:r w:rsidRPr="002B0471">
        <w:rPr>
          <w:rFonts w:ascii="Times New Roman" w:eastAsia="Times New Roman" w:hAnsi="Times New Roman" w:cs="Tahoma"/>
          <w:bCs/>
          <w:sz w:val="24"/>
          <w:szCs w:val="24"/>
          <w:lang w:eastAsia="sk-SK"/>
        </w:rPr>
        <w:tab/>
      </w:r>
      <w:r w:rsidRPr="002B0471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</w:r>
      <w:r w:rsidRPr="002B0471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  <w:t xml:space="preserve">                                   </w:t>
      </w:r>
      <w:r w:rsidRPr="002B0471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2B0471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8945DC">
        <w:rPr>
          <w:rFonts w:ascii="Times New Roman" w:eastAsia="Times New Roman" w:hAnsi="Times New Roman" w:cs="Tahoma"/>
          <w:b/>
          <w:bCs/>
          <w:lang w:eastAsia="sk-SK"/>
        </w:rPr>
      </w:r>
      <w:r w:rsidR="008945DC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2B0471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2B0471">
        <w:rPr>
          <w:rFonts w:ascii="Times New Roman" w:eastAsia="Times New Roman" w:hAnsi="Times New Roman" w:cs="Tahoma"/>
          <w:b/>
          <w:bCs/>
          <w:lang w:eastAsia="sk-SK"/>
        </w:rPr>
        <w:t xml:space="preserve">  áno            </w:t>
      </w:r>
      <w:r w:rsidRPr="002B0471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2B0471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8945DC">
        <w:rPr>
          <w:rFonts w:ascii="Times New Roman" w:eastAsia="Times New Roman" w:hAnsi="Times New Roman" w:cs="Tahoma"/>
          <w:b/>
          <w:bCs/>
          <w:lang w:eastAsia="sk-SK"/>
        </w:rPr>
      </w:r>
      <w:r w:rsidR="008945DC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2B0471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2B0471">
        <w:rPr>
          <w:rFonts w:ascii="Times New Roman" w:eastAsia="Times New Roman" w:hAnsi="Times New Roman" w:cs="Tahoma"/>
          <w:b/>
          <w:bCs/>
          <w:lang w:eastAsia="sk-SK"/>
        </w:rPr>
        <w:t xml:space="preserve">  nie</w:t>
      </w:r>
    </w:p>
    <w:p w14:paraId="51082DE2" w14:textId="77777777" w:rsidR="002B0471" w:rsidRPr="002B0471" w:rsidRDefault="002B0471" w:rsidP="002B0471">
      <w:pPr>
        <w:numPr>
          <w:ilvl w:val="0"/>
          <w:numId w:val="26"/>
        </w:num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ahoma"/>
          <w:bCs/>
          <w:sz w:val="24"/>
          <w:szCs w:val="24"/>
          <w:lang w:eastAsia="sk-SK"/>
        </w:rPr>
        <w:t xml:space="preserve">pohľadávkam                                     </w:t>
      </w:r>
      <w:r w:rsidRPr="002B0471">
        <w:rPr>
          <w:rFonts w:ascii="Times New Roman" w:eastAsia="Times New Roman" w:hAnsi="Times New Roman" w:cs="Tahoma"/>
          <w:bCs/>
          <w:sz w:val="24"/>
          <w:szCs w:val="24"/>
          <w:lang w:eastAsia="sk-SK"/>
        </w:rPr>
        <w:tab/>
      </w:r>
      <w:r w:rsidRPr="002B0471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</w:r>
      <w:r w:rsidRPr="002B0471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  <w:t xml:space="preserve">                                   </w:t>
      </w:r>
      <w:r w:rsidRPr="002B0471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2B0471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8945DC">
        <w:rPr>
          <w:rFonts w:ascii="Times New Roman" w:eastAsia="Times New Roman" w:hAnsi="Times New Roman" w:cs="Tahoma"/>
          <w:b/>
          <w:bCs/>
          <w:lang w:eastAsia="sk-SK"/>
        </w:rPr>
      </w:r>
      <w:r w:rsidR="008945DC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2B0471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2B0471">
        <w:rPr>
          <w:rFonts w:ascii="Times New Roman" w:eastAsia="Times New Roman" w:hAnsi="Times New Roman" w:cs="Tahoma"/>
          <w:b/>
          <w:bCs/>
          <w:lang w:eastAsia="sk-SK"/>
        </w:rPr>
        <w:t xml:space="preserve">  áno            </w:t>
      </w:r>
      <w:r w:rsidRPr="002B0471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2B0471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8945DC">
        <w:rPr>
          <w:rFonts w:ascii="Times New Roman" w:eastAsia="Times New Roman" w:hAnsi="Times New Roman" w:cs="Tahoma"/>
          <w:b/>
          <w:bCs/>
          <w:lang w:eastAsia="sk-SK"/>
        </w:rPr>
      </w:r>
      <w:r w:rsidR="008945DC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2B0471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2B0471">
        <w:rPr>
          <w:rFonts w:ascii="Times New Roman" w:eastAsia="Times New Roman" w:hAnsi="Times New Roman" w:cs="Tahoma"/>
          <w:b/>
          <w:bCs/>
          <w:lang w:eastAsia="sk-SK"/>
        </w:rPr>
        <w:t xml:space="preserve">  nie</w:t>
      </w:r>
    </w:p>
    <w:p w14:paraId="41D5216D" w14:textId="77777777"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</w:p>
    <w:p w14:paraId="287022C6" w14:textId="77777777"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Účtovná </w:t>
      </w: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jednotka </w:t>
      </w:r>
      <w:r w:rsidRPr="002B0471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netvorila opravné položky k nedokončeným investíciám</w:t>
      </w: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podľa vnútorného predpisu účtovnej jednotky  odporúčam </w:t>
      </w:r>
      <w:r w:rsidRPr="002B0471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čerpať informácie z vnútorného predpisu účtovnej jednotky.</w:t>
      </w:r>
    </w:p>
    <w:p w14:paraId="70F2C70A" w14:textId="77777777"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</w:p>
    <w:p w14:paraId="2CCAC4EB" w14:textId="77777777"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Účtovná jednotka </w:t>
      </w:r>
      <w:r w:rsidRPr="002B0471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netv</w:t>
      </w:r>
      <w:r w:rsidRPr="002B0471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eastAsia="sk-SK"/>
        </w:rPr>
        <w:t xml:space="preserve">orila opravné položky k dlhodobému finančnému majetku </w:t>
      </w:r>
      <w:r w:rsidRPr="002B0471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podľa vnútorného predpisu účtovnej jednotky odporúčam čerpať informácie z vnútorného predpisu účtovnej jednotky.</w:t>
      </w:r>
    </w:p>
    <w:p w14:paraId="79F12FA1" w14:textId="77777777"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Účtovná </w:t>
      </w: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>jednotka</w:t>
      </w:r>
      <w:r w:rsidRPr="002B0471"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  <w:t xml:space="preserve">  </w:t>
      </w:r>
      <w:r w:rsidRPr="002B0471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netvorila opravné</w:t>
      </w:r>
      <w:r w:rsidRPr="002B0471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eastAsia="sk-SK"/>
        </w:rPr>
        <w:t xml:space="preserve"> položky k pohľadávkam v rámci hlavnej činnosti,</w:t>
      </w:r>
      <w:r w:rsidRPr="002B0471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 pri ktorých je riziko, že ich dlžník úplne alebo čiastočne nezaplatí, ak od splatnosti pohľadávky uplynula doba dlhšia ako:</w:t>
      </w:r>
    </w:p>
    <w:p w14:paraId="34BD1F89" w14:textId="77777777"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ahoma"/>
          <w:bCs/>
          <w:color w:val="000000"/>
          <w:lang w:eastAsia="sk-SK"/>
        </w:rPr>
      </w:pPr>
      <w:r w:rsidRPr="002B0471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Informácie odporúčam čerpať z vnútorného predpisu účtovnej jednotky.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23"/>
        <w:gridCol w:w="8665"/>
      </w:tblGrid>
      <w:tr w:rsidR="002B0471" w:rsidRPr="002B0471" w14:paraId="7A81134B" w14:textId="77777777" w:rsidTr="002B0471">
        <w:tc>
          <w:tcPr>
            <w:tcW w:w="1440" w:type="dxa"/>
          </w:tcPr>
          <w:p w14:paraId="566FA1E9" w14:textId="77777777" w:rsidR="002B0471" w:rsidRPr="002B0471" w:rsidRDefault="002B0471" w:rsidP="002B047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8766" w:type="dxa"/>
          </w:tcPr>
          <w:p w14:paraId="13A34B01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najviac do výšky        % menovitej hodnoty pohľadávky bez príslušenstva </w:t>
            </w:r>
          </w:p>
        </w:tc>
      </w:tr>
      <w:tr w:rsidR="002B0471" w:rsidRPr="002B0471" w14:paraId="2F4080CC" w14:textId="77777777" w:rsidTr="002B0471">
        <w:tc>
          <w:tcPr>
            <w:tcW w:w="1440" w:type="dxa"/>
          </w:tcPr>
          <w:p w14:paraId="44CE0B59" w14:textId="77777777" w:rsidR="002B0471" w:rsidRPr="002B0471" w:rsidRDefault="002B0471" w:rsidP="002B047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8766" w:type="dxa"/>
          </w:tcPr>
          <w:p w14:paraId="2F962CC6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najviac do výšky        % menovitej hodnoty pohľadávky bez príslušenstva</w:t>
            </w:r>
          </w:p>
        </w:tc>
      </w:tr>
      <w:tr w:rsidR="002B0471" w:rsidRPr="002B0471" w14:paraId="2E5099D0" w14:textId="77777777" w:rsidTr="002B0471">
        <w:tc>
          <w:tcPr>
            <w:tcW w:w="1440" w:type="dxa"/>
          </w:tcPr>
          <w:p w14:paraId="5899D5EB" w14:textId="77777777" w:rsidR="002B0471" w:rsidRPr="002B0471" w:rsidRDefault="002B0471" w:rsidP="002B047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8766" w:type="dxa"/>
          </w:tcPr>
          <w:p w14:paraId="20B080F9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najviac do výšky        % menovitej hodnoty pohľadávky bez príslušenstva</w:t>
            </w:r>
          </w:p>
        </w:tc>
      </w:tr>
    </w:tbl>
    <w:p w14:paraId="652993BB" w14:textId="77777777"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</w:pPr>
    </w:p>
    <w:p w14:paraId="07155E9B" w14:textId="77777777"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Účtovná jednotka </w:t>
      </w:r>
      <w:r w:rsidRPr="002B0471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eastAsia="sk-SK"/>
        </w:rPr>
        <w:t>tvorila opravné položky k pohľadávkam v rámci podnikateľskej činnosti</w:t>
      </w:r>
      <w:r w:rsidRPr="002B0471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, podľa ustanovenia § 20  zákona č.595/2003 </w:t>
      </w:r>
      <w:proofErr w:type="spellStart"/>
      <w:r w:rsidRPr="002B0471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Z.z</w:t>
      </w:r>
      <w:proofErr w:type="spellEnd"/>
      <w:r w:rsidRPr="002B0471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. o dani z príjmov v </w:t>
      </w:r>
      <w:proofErr w:type="spellStart"/>
      <w:r w:rsidRPr="002B0471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z.n.p</w:t>
      </w:r>
      <w:proofErr w:type="spellEnd"/>
      <w:r w:rsidRPr="002B0471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.. </w:t>
      </w:r>
    </w:p>
    <w:p w14:paraId="59DB027A" w14:textId="77777777"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</w:pPr>
    </w:p>
    <w:p w14:paraId="41FAD591" w14:textId="77777777" w:rsidR="002B0471" w:rsidRPr="002B0471" w:rsidRDefault="002B0471" w:rsidP="002B0471">
      <w:pPr>
        <w:numPr>
          <w:ilvl w:val="0"/>
          <w:numId w:val="3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Zásady pre vykazovanie transferov.</w:t>
      </w:r>
    </w:p>
    <w:p w14:paraId="4EDFEDF2" w14:textId="77777777"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 nároku na dotácie zo štátneho rozpočtu sa účtuje, ak je takmer isté, že sa splnia všetky podmienky súvisiace s dotáciou a súčasne, že sa dotácia poskytne. </w:t>
      </w:r>
    </w:p>
    <w:p w14:paraId="7FB847AF" w14:textId="77777777"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5BA2FE8E" w14:textId="77777777"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Bežný transfer</w:t>
      </w: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p w14:paraId="170C82B4" w14:textId="77777777" w:rsidR="002B0471" w:rsidRPr="002B0471" w:rsidRDefault="002B0471" w:rsidP="002B0471">
      <w:pPr>
        <w:numPr>
          <w:ilvl w:val="0"/>
          <w:numId w:val="26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prijatý od </w:t>
      </w:r>
      <w:r w:rsidRPr="002B0471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cudzích subjektov</w:t>
      </w: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výnosov  vo vecnej a časovej súvislosti s nákladmi</w:t>
      </w:r>
    </w:p>
    <w:p w14:paraId="55FEE332" w14:textId="77777777" w:rsidR="002B0471" w:rsidRPr="002B0471" w:rsidRDefault="002B0471" w:rsidP="002B0471">
      <w:pPr>
        <w:numPr>
          <w:ilvl w:val="0"/>
          <w:numId w:val="26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prijatý od </w:t>
      </w:r>
      <w:r w:rsidRPr="002B0471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zriaďovateľa</w:t>
      </w: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výnosov  vo vecnej a časovej súvislosti s výdavkami</w:t>
      </w:r>
    </w:p>
    <w:p w14:paraId="2E5ECAA9" w14:textId="77777777" w:rsidR="002B0471" w:rsidRPr="002B0471" w:rsidRDefault="002B0471" w:rsidP="002B0471">
      <w:pPr>
        <w:numPr>
          <w:ilvl w:val="0"/>
          <w:numId w:val="26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poskytnutý </w:t>
      </w:r>
      <w:r w:rsidRPr="002B0471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cudzím subjektom</w:t>
      </w: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nákladov po splnení podmienok</w:t>
      </w:r>
    </w:p>
    <w:p w14:paraId="0591728A" w14:textId="77777777" w:rsidR="002B0471" w:rsidRPr="002B0471" w:rsidRDefault="002B0471" w:rsidP="002B0471">
      <w:pPr>
        <w:numPr>
          <w:ilvl w:val="0"/>
          <w:numId w:val="26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poskytnutý </w:t>
      </w:r>
      <w:r w:rsidRPr="002B0471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vlastným subjektom</w:t>
      </w: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nákladov pri poskytnutí  transferu</w:t>
      </w:r>
    </w:p>
    <w:p w14:paraId="37E3D400" w14:textId="77777777"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3A48E2DC" w14:textId="77777777"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Kapitálový transfer</w:t>
      </w: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p w14:paraId="1933EA1D" w14:textId="77777777" w:rsidR="002B0471" w:rsidRPr="002B0471" w:rsidRDefault="002B0471" w:rsidP="002B0471">
      <w:pPr>
        <w:numPr>
          <w:ilvl w:val="0"/>
          <w:numId w:val="26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prijatý od </w:t>
      </w:r>
      <w:r w:rsidRPr="002B0471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cudzích subjektov</w:t>
      </w: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výnosov  vo vecnej a časovej súvislosti s nákladmi (napr. s odpismi, s opravnou položkou, so zostatkovou hodnotou vyradeného dlhodobého majetku). </w:t>
      </w:r>
    </w:p>
    <w:p w14:paraId="77A92C5B" w14:textId="77777777" w:rsidR="002B0471" w:rsidRPr="002B0471" w:rsidRDefault="002B0471" w:rsidP="002B0471">
      <w:pPr>
        <w:numPr>
          <w:ilvl w:val="0"/>
          <w:numId w:val="26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prijatý od </w:t>
      </w:r>
      <w:r w:rsidRPr="002B0471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zriaďovateľa</w:t>
      </w: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výnosov  vo vecnej a časovej súvislosti s nákladmi (napr. s odpismi, s opravnou položkou, so zostatkovou hodnotou vyradeného dlhodobého majetku). </w:t>
      </w:r>
    </w:p>
    <w:p w14:paraId="30178663" w14:textId="77777777" w:rsidR="002B0471" w:rsidRPr="002B0471" w:rsidRDefault="002B0471" w:rsidP="002B0471">
      <w:pPr>
        <w:numPr>
          <w:ilvl w:val="0"/>
          <w:numId w:val="26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poskytnutý </w:t>
      </w:r>
      <w:r w:rsidRPr="002B0471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cudzím subjektom</w:t>
      </w: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nákladov po splnení podmienok. </w:t>
      </w:r>
    </w:p>
    <w:p w14:paraId="118B4A07" w14:textId="77777777" w:rsidR="002B0471" w:rsidRPr="002B0471" w:rsidRDefault="002B0471" w:rsidP="002B0471">
      <w:pPr>
        <w:numPr>
          <w:ilvl w:val="0"/>
          <w:numId w:val="26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poskytnutý </w:t>
      </w:r>
      <w:r w:rsidRPr="002B0471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vlastným subjektom</w:t>
      </w: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nákladov vo vecnej a časovej súvislosti s  nákladmi účtovanými v organizáciách v zriaďovateľskej pôsobnosti obce/mesta. </w:t>
      </w:r>
    </w:p>
    <w:p w14:paraId="27A39BA7" w14:textId="77777777"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4A97167B" w14:textId="77777777" w:rsidR="002B0471" w:rsidRPr="002B0471" w:rsidRDefault="002B0471" w:rsidP="002B0471">
      <w:pPr>
        <w:numPr>
          <w:ilvl w:val="0"/>
          <w:numId w:val="3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Spôsob prepočtu údajov v cudzích menách na menu euro.</w:t>
      </w:r>
    </w:p>
    <w:p w14:paraId="21464B18" w14:textId="77777777"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14:paraId="20BBAC77" w14:textId="77777777"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>Na ocenenie prírastku cudzej meny nakúpenej za euro sa použije kurz, za ktorý bola táto cudzia mena nakúpená.</w:t>
      </w:r>
    </w:p>
    <w:p w14:paraId="5AD4156A" w14:textId="77777777"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14:paraId="15466897" w14:textId="77777777"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14:paraId="49271D9B" w14:textId="77777777"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14:paraId="7CA79859" w14:textId="77777777"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Prijaté a poskytnuté preddavky v cudzej mene na účet zriadený v eurách a z účtu zriadeného v eurách sa prepočítavajú na menu euro kurzom, za ktorý boli tieto hodnoty nakúpené alebo predané. Ku dňu, ku ktorému sa zostavuje účtovná závierka, sa už neprepočítavajú. </w:t>
      </w:r>
    </w:p>
    <w:p w14:paraId="448C94C1" w14:textId="77777777" w:rsidR="002B0471" w:rsidRPr="002B0471" w:rsidRDefault="002B0471" w:rsidP="002B047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603384DB" w14:textId="77777777" w:rsidR="002B0471" w:rsidRPr="002B0471" w:rsidRDefault="002B0471" w:rsidP="002B047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III</w:t>
      </w:r>
    </w:p>
    <w:p w14:paraId="337CB01C" w14:textId="77777777" w:rsidR="002B0471" w:rsidRPr="002B0471" w:rsidRDefault="002B0471" w:rsidP="002B047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Informácie o údajoch na strane aktív súvahy</w:t>
      </w:r>
    </w:p>
    <w:p w14:paraId="517CE0E3" w14:textId="77777777"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3ECC3F94" w14:textId="77777777"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A Neobežný majetok</w:t>
      </w:r>
    </w:p>
    <w:p w14:paraId="3CAFE5CF" w14:textId="77777777" w:rsidR="002B0471" w:rsidRPr="002B0471" w:rsidRDefault="002B0471" w:rsidP="002B0471">
      <w:pPr>
        <w:numPr>
          <w:ilvl w:val="0"/>
          <w:numId w:val="5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Dlhodobý nehmotný majetok a dlhodobý hmotný majetok </w:t>
      </w:r>
    </w:p>
    <w:p w14:paraId="43101642" w14:textId="77777777" w:rsidR="002B0471" w:rsidRPr="002B0471" w:rsidRDefault="002B0471" w:rsidP="002B0471">
      <w:pPr>
        <w:numPr>
          <w:ilvl w:val="0"/>
          <w:numId w:val="6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prehľad o pohybe dlhodobého majetku </w:t>
      </w: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>(tabuľka č.1)</w:t>
      </w:r>
    </w:p>
    <w:p w14:paraId="5B32B692" w14:textId="77777777"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Textová časť k tabuľke č.1  -  </w:t>
      </w:r>
    </w:p>
    <w:p w14:paraId="4392DBA7" w14:textId="77777777"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74015C9F" w14:textId="77777777" w:rsidR="002B0471" w:rsidRPr="002B0471" w:rsidRDefault="002B0471" w:rsidP="002B0471">
      <w:pPr>
        <w:numPr>
          <w:ilvl w:val="0"/>
          <w:numId w:val="6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lastRenderedPageBreak/>
        <w:t xml:space="preserve">spôsob a výška poistenia </w:t>
      </w: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3"/>
        <w:gridCol w:w="3502"/>
        <w:gridCol w:w="3083"/>
      </w:tblGrid>
      <w:tr w:rsidR="002B0471" w:rsidRPr="002B0471" w14:paraId="20D9587F" w14:textId="77777777" w:rsidTr="002B0471">
        <w:tc>
          <w:tcPr>
            <w:tcW w:w="3544" w:type="dxa"/>
            <w:shd w:val="clear" w:color="auto" w:fill="F2F2F2"/>
          </w:tcPr>
          <w:p w14:paraId="734B407C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Druh poisteného majetku </w:t>
            </w:r>
          </w:p>
        </w:tc>
        <w:tc>
          <w:tcPr>
            <w:tcW w:w="3544" w:type="dxa"/>
            <w:shd w:val="clear" w:color="auto" w:fill="F2F2F2"/>
          </w:tcPr>
          <w:p w14:paraId="28F5D7A6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Spôsob poistenia</w:t>
            </w:r>
          </w:p>
        </w:tc>
        <w:tc>
          <w:tcPr>
            <w:tcW w:w="3118" w:type="dxa"/>
            <w:shd w:val="clear" w:color="auto" w:fill="F2F2F2"/>
          </w:tcPr>
          <w:p w14:paraId="7A5EC5DB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Výška poistenia</w:t>
            </w:r>
          </w:p>
        </w:tc>
      </w:tr>
      <w:tr w:rsidR="002B0471" w:rsidRPr="002B0471" w14:paraId="64EFC3C0" w14:textId="77777777" w:rsidTr="002B0471">
        <w:tc>
          <w:tcPr>
            <w:tcW w:w="3544" w:type="dxa"/>
          </w:tcPr>
          <w:p w14:paraId="4D24D661" w14:textId="77777777" w:rsidR="002B0471" w:rsidRPr="00A30B97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30B9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Poistenie majetku</w:t>
            </w:r>
          </w:p>
        </w:tc>
        <w:tc>
          <w:tcPr>
            <w:tcW w:w="3544" w:type="dxa"/>
          </w:tcPr>
          <w:p w14:paraId="194123B4" w14:textId="77777777" w:rsidR="002B0471" w:rsidRPr="00A30B97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118" w:type="dxa"/>
          </w:tcPr>
          <w:p w14:paraId="73036969" w14:textId="77777777" w:rsidR="002B0471" w:rsidRPr="00A30B97" w:rsidRDefault="00A30B97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30B9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444,78</w:t>
            </w:r>
          </w:p>
        </w:tc>
      </w:tr>
      <w:tr w:rsidR="002B0471" w:rsidRPr="002B0471" w14:paraId="0149C89C" w14:textId="77777777" w:rsidTr="002B0471">
        <w:tc>
          <w:tcPr>
            <w:tcW w:w="3544" w:type="dxa"/>
          </w:tcPr>
          <w:p w14:paraId="5D357816" w14:textId="77777777" w:rsidR="002B0471" w:rsidRPr="00A30B97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30B9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Poistenie Urbársky dom</w:t>
            </w:r>
          </w:p>
        </w:tc>
        <w:tc>
          <w:tcPr>
            <w:tcW w:w="3544" w:type="dxa"/>
          </w:tcPr>
          <w:p w14:paraId="674CCDF0" w14:textId="77777777" w:rsidR="002B0471" w:rsidRPr="00A30B97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118" w:type="dxa"/>
          </w:tcPr>
          <w:p w14:paraId="08856A40" w14:textId="77777777" w:rsidR="002B0471" w:rsidRPr="00A30B97" w:rsidRDefault="00A30B97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30B9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473,86</w:t>
            </w:r>
          </w:p>
        </w:tc>
      </w:tr>
      <w:tr w:rsidR="002B0471" w:rsidRPr="002B0471" w14:paraId="585E1169" w14:textId="77777777" w:rsidTr="002B0471">
        <w:tc>
          <w:tcPr>
            <w:tcW w:w="3544" w:type="dxa"/>
          </w:tcPr>
          <w:p w14:paraId="06A1B45C" w14:textId="77777777" w:rsidR="002B0471" w:rsidRPr="00A30B97" w:rsidRDefault="00A30B97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30B9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Poistenie budov ZŠ, MŠ</w:t>
            </w:r>
          </w:p>
        </w:tc>
        <w:tc>
          <w:tcPr>
            <w:tcW w:w="3544" w:type="dxa"/>
          </w:tcPr>
          <w:p w14:paraId="0490DCEE" w14:textId="77777777" w:rsidR="002B0471" w:rsidRPr="00A30B97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118" w:type="dxa"/>
          </w:tcPr>
          <w:p w14:paraId="44785B94" w14:textId="77777777" w:rsidR="002B0471" w:rsidRPr="00A30B97" w:rsidRDefault="00A30B97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30B9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768,01</w:t>
            </w:r>
          </w:p>
        </w:tc>
      </w:tr>
      <w:tr w:rsidR="002B0471" w:rsidRPr="002B0471" w14:paraId="75E5957D" w14:textId="77777777" w:rsidTr="002B0471">
        <w:tc>
          <w:tcPr>
            <w:tcW w:w="3544" w:type="dxa"/>
          </w:tcPr>
          <w:p w14:paraId="2BCECCF3" w14:textId="77777777" w:rsidR="002B0471" w:rsidRPr="00A30B97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544" w:type="dxa"/>
          </w:tcPr>
          <w:p w14:paraId="37995E05" w14:textId="77777777" w:rsidR="002B0471" w:rsidRPr="00A30B97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118" w:type="dxa"/>
          </w:tcPr>
          <w:p w14:paraId="11B8B432" w14:textId="77777777" w:rsidR="002B0471" w:rsidRPr="00A30B97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2B0471" w14:paraId="1936C6DA" w14:textId="77777777" w:rsidTr="002B0471">
        <w:tc>
          <w:tcPr>
            <w:tcW w:w="3544" w:type="dxa"/>
          </w:tcPr>
          <w:p w14:paraId="03A4C683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544" w:type="dxa"/>
          </w:tcPr>
          <w:p w14:paraId="63604ADB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118" w:type="dxa"/>
          </w:tcPr>
          <w:p w14:paraId="0024A767" w14:textId="77777777" w:rsidR="002B0471" w:rsidRPr="002B0471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14:paraId="65776805" w14:textId="77777777"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30DE7352" w14:textId="77777777" w:rsidR="002B0471" w:rsidRPr="002B0471" w:rsidRDefault="002B0471" w:rsidP="002B0471">
      <w:pPr>
        <w:numPr>
          <w:ilvl w:val="0"/>
          <w:numId w:val="6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zriadenie záložného práva </w:t>
      </w: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>na dlhodobý nehmotný majetok a dlhodobý hmotný majetok alebo obmedzenie práva nakladať s dlhodobým majetkom</w:t>
      </w:r>
    </w:p>
    <w:p w14:paraId="60FAE53B" w14:textId="77777777"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Napr. Uviesť na aký DHM je zriadené záložné právo a v prospech koho.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52"/>
        <w:gridCol w:w="2551"/>
        <w:gridCol w:w="1843"/>
        <w:gridCol w:w="3260"/>
      </w:tblGrid>
      <w:tr w:rsidR="002B0471" w:rsidRPr="002B0471" w14:paraId="67A096CA" w14:textId="77777777" w:rsidTr="002B0471">
        <w:tc>
          <w:tcPr>
            <w:tcW w:w="2552" w:type="dxa"/>
            <w:shd w:val="clear" w:color="auto" w:fill="F2F2F2"/>
          </w:tcPr>
          <w:p w14:paraId="1438FD79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Predmet záložného práva</w:t>
            </w:r>
          </w:p>
        </w:tc>
        <w:tc>
          <w:tcPr>
            <w:tcW w:w="2551" w:type="dxa"/>
            <w:shd w:val="clear" w:color="auto" w:fill="F2F2F2"/>
          </w:tcPr>
          <w:p w14:paraId="6960DA27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Účel</w:t>
            </w:r>
          </w:p>
        </w:tc>
        <w:tc>
          <w:tcPr>
            <w:tcW w:w="1843" w:type="dxa"/>
            <w:shd w:val="clear" w:color="auto" w:fill="F2F2F2"/>
          </w:tcPr>
          <w:p w14:paraId="439E0A25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Suma </w:t>
            </w:r>
          </w:p>
        </w:tc>
        <w:tc>
          <w:tcPr>
            <w:tcW w:w="3260" w:type="dxa"/>
            <w:shd w:val="clear" w:color="auto" w:fill="F2F2F2"/>
          </w:tcPr>
          <w:p w14:paraId="20F81093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Záložné právo v prospech</w:t>
            </w:r>
          </w:p>
        </w:tc>
      </w:tr>
      <w:tr w:rsidR="002B0471" w:rsidRPr="002B0471" w14:paraId="306B516E" w14:textId="77777777" w:rsidTr="002B0471">
        <w:tc>
          <w:tcPr>
            <w:tcW w:w="2552" w:type="dxa"/>
          </w:tcPr>
          <w:p w14:paraId="16C5B6DA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551" w:type="dxa"/>
          </w:tcPr>
          <w:p w14:paraId="3A047926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3" w:type="dxa"/>
          </w:tcPr>
          <w:p w14:paraId="58A88A3C" w14:textId="77777777" w:rsidR="002B0471" w:rsidRPr="002B0471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60" w:type="dxa"/>
          </w:tcPr>
          <w:p w14:paraId="54CBFB0F" w14:textId="77777777" w:rsidR="002B0471" w:rsidRPr="002B0471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2B0471" w14:paraId="66D1DBD6" w14:textId="77777777" w:rsidTr="002B0471">
        <w:tc>
          <w:tcPr>
            <w:tcW w:w="2552" w:type="dxa"/>
          </w:tcPr>
          <w:p w14:paraId="201FC0C7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551" w:type="dxa"/>
          </w:tcPr>
          <w:p w14:paraId="7D3367A2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3" w:type="dxa"/>
          </w:tcPr>
          <w:p w14:paraId="381BADC9" w14:textId="77777777" w:rsidR="002B0471" w:rsidRPr="002B0471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60" w:type="dxa"/>
          </w:tcPr>
          <w:p w14:paraId="18E6BC48" w14:textId="77777777" w:rsidR="002B0471" w:rsidRPr="002B0471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2B0471" w14:paraId="04D41A40" w14:textId="77777777" w:rsidTr="002B0471">
        <w:tc>
          <w:tcPr>
            <w:tcW w:w="2552" w:type="dxa"/>
          </w:tcPr>
          <w:p w14:paraId="1BEB9E1A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551" w:type="dxa"/>
          </w:tcPr>
          <w:p w14:paraId="391CFA80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3" w:type="dxa"/>
          </w:tcPr>
          <w:p w14:paraId="27C2DD0A" w14:textId="77777777" w:rsidR="002B0471" w:rsidRPr="002B0471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60" w:type="dxa"/>
          </w:tcPr>
          <w:p w14:paraId="79A6889E" w14:textId="77777777" w:rsidR="002B0471" w:rsidRPr="002B0471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2B0471" w14:paraId="6DA21824" w14:textId="77777777" w:rsidTr="002B0471">
        <w:tc>
          <w:tcPr>
            <w:tcW w:w="2552" w:type="dxa"/>
          </w:tcPr>
          <w:p w14:paraId="57FFBEAC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551" w:type="dxa"/>
          </w:tcPr>
          <w:p w14:paraId="0942B9E2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3" w:type="dxa"/>
          </w:tcPr>
          <w:p w14:paraId="5FE1CE12" w14:textId="77777777" w:rsidR="002B0471" w:rsidRPr="002B0471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60" w:type="dxa"/>
          </w:tcPr>
          <w:p w14:paraId="74AB6081" w14:textId="77777777" w:rsidR="002B0471" w:rsidRPr="002B0471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2B0471" w14:paraId="2C104152" w14:textId="77777777" w:rsidTr="002B0471">
        <w:tc>
          <w:tcPr>
            <w:tcW w:w="2552" w:type="dxa"/>
          </w:tcPr>
          <w:p w14:paraId="7E8510D7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551" w:type="dxa"/>
          </w:tcPr>
          <w:p w14:paraId="51E3FA5F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3" w:type="dxa"/>
          </w:tcPr>
          <w:p w14:paraId="3208E880" w14:textId="77777777" w:rsidR="002B0471" w:rsidRPr="002B0471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60" w:type="dxa"/>
          </w:tcPr>
          <w:p w14:paraId="1ACC561C" w14:textId="77777777" w:rsidR="002B0471" w:rsidRPr="002B0471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14:paraId="06A6B5C4" w14:textId="77777777"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</w:p>
    <w:p w14:paraId="4497E4EA" w14:textId="77777777"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</w:p>
    <w:p w14:paraId="1235AE24" w14:textId="77777777"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</w:p>
    <w:p w14:paraId="30665958" w14:textId="77777777"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</w:p>
    <w:p w14:paraId="617E5CA2" w14:textId="77777777" w:rsidR="002B0471" w:rsidRPr="002B0471" w:rsidRDefault="002B0471" w:rsidP="002B0471">
      <w:pPr>
        <w:numPr>
          <w:ilvl w:val="0"/>
          <w:numId w:val="6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opis a hodnota dlhodobého majetku vo vlastníctve účtovnej jednotky 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2B0471" w:rsidRPr="002B0471" w14:paraId="79CC9911" w14:textId="77777777" w:rsidTr="002B0471">
        <w:tc>
          <w:tcPr>
            <w:tcW w:w="5220" w:type="dxa"/>
            <w:shd w:val="clear" w:color="auto" w:fill="F2F2F2"/>
          </w:tcPr>
          <w:p w14:paraId="47B4A09F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Majetok, </w:t>
            </w:r>
          </w:p>
          <w:p w14:paraId="7782D192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ku ktorému</w:t>
            </w: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má</w:t>
            </w: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14:paraId="70AEB7C3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Suma </w:t>
            </w:r>
          </w:p>
        </w:tc>
      </w:tr>
      <w:tr w:rsidR="002B0471" w:rsidRPr="002B0471" w14:paraId="57DED894" w14:textId="77777777" w:rsidTr="002B0471">
        <w:tc>
          <w:tcPr>
            <w:tcW w:w="5220" w:type="dxa"/>
          </w:tcPr>
          <w:p w14:paraId="39190A4D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Pozemky</w:t>
            </w:r>
          </w:p>
        </w:tc>
        <w:tc>
          <w:tcPr>
            <w:tcW w:w="4986" w:type="dxa"/>
          </w:tcPr>
          <w:p w14:paraId="10ACFFD2" w14:textId="0C3EDC35" w:rsidR="002B0471" w:rsidRPr="00A30B97" w:rsidRDefault="00623FE3" w:rsidP="00623FE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31265,--</w:t>
            </w:r>
          </w:p>
        </w:tc>
      </w:tr>
      <w:tr w:rsidR="002B0471" w:rsidRPr="002B0471" w14:paraId="6AA96FFD" w14:textId="77777777" w:rsidTr="002B0471">
        <w:tc>
          <w:tcPr>
            <w:tcW w:w="5220" w:type="dxa"/>
          </w:tcPr>
          <w:p w14:paraId="1B2795F0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Budovy, stavby</w:t>
            </w:r>
          </w:p>
        </w:tc>
        <w:tc>
          <w:tcPr>
            <w:tcW w:w="4986" w:type="dxa"/>
          </w:tcPr>
          <w:p w14:paraId="58AFC871" w14:textId="4A134495" w:rsidR="002B0471" w:rsidRPr="00A30B97" w:rsidRDefault="00623FE3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1111152,70</w:t>
            </w:r>
          </w:p>
        </w:tc>
      </w:tr>
      <w:tr w:rsidR="002B0471" w:rsidRPr="002B0471" w14:paraId="6006CD9F" w14:textId="77777777" w:rsidTr="002B0471">
        <w:tc>
          <w:tcPr>
            <w:tcW w:w="5220" w:type="dxa"/>
          </w:tcPr>
          <w:p w14:paraId="013A2E0E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Stroje, prístroje, zariadenia, inventár</w:t>
            </w:r>
          </w:p>
        </w:tc>
        <w:tc>
          <w:tcPr>
            <w:tcW w:w="4986" w:type="dxa"/>
          </w:tcPr>
          <w:p w14:paraId="30058D34" w14:textId="1C6A96E5" w:rsidR="002B0471" w:rsidRPr="00A30B97" w:rsidRDefault="00623FE3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32156,66</w:t>
            </w:r>
          </w:p>
        </w:tc>
      </w:tr>
      <w:tr w:rsidR="002B0471" w:rsidRPr="002B0471" w14:paraId="72CD3ACF" w14:textId="77777777" w:rsidTr="002B0471">
        <w:tc>
          <w:tcPr>
            <w:tcW w:w="5220" w:type="dxa"/>
          </w:tcPr>
          <w:p w14:paraId="000B27EB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Dopravné prostriedky </w:t>
            </w:r>
          </w:p>
        </w:tc>
        <w:tc>
          <w:tcPr>
            <w:tcW w:w="4986" w:type="dxa"/>
          </w:tcPr>
          <w:p w14:paraId="47070164" w14:textId="77777777" w:rsidR="002B0471" w:rsidRPr="00A30B97" w:rsidRDefault="00A30B97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30B9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13345,--</w:t>
            </w:r>
          </w:p>
        </w:tc>
      </w:tr>
      <w:tr w:rsidR="002B0471" w:rsidRPr="002B0471" w14:paraId="4B16CFF7" w14:textId="77777777" w:rsidTr="002B0471">
        <w:tc>
          <w:tcPr>
            <w:tcW w:w="5220" w:type="dxa"/>
          </w:tcPr>
          <w:p w14:paraId="46560ABD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Drobný DHM</w:t>
            </w:r>
          </w:p>
        </w:tc>
        <w:tc>
          <w:tcPr>
            <w:tcW w:w="4986" w:type="dxa"/>
          </w:tcPr>
          <w:p w14:paraId="6DE6D218" w14:textId="01B1716B" w:rsidR="002B0471" w:rsidRPr="00A30B97" w:rsidRDefault="00623FE3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4878,31</w:t>
            </w:r>
          </w:p>
        </w:tc>
      </w:tr>
      <w:tr w:rsidR="002B0471" w:rsidRPr="002B0471" w14:paraId="618D9AB0" w14:textId="77777777" w:rsidTr="002B0471">
        <w:tc>
          <w:tcPr>
            <w:tcW w:w="5220" w:type="dxa"/>
          </w:tcPr>
          <w:p w14:paraId="45350A47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986" w:type="dxa"/>
          </w:tcPr>
          <w:p w14:paraId="1ED80D94" w14:textId="77777777" w:rsidR="002B0471" w:rsidRPr="00A30B97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2B0471" w14:paraId="7B559006" w14:textId="77777777" w:rsidTr="002B0471">
        <w:tc>
          <w:tcPr>
            <w:tcW w:w="5220" w:type="dxa"/>
          </w:tcPr>
          <w:p w14:paraId="10744D6C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Majetok v správe účtovnej jednotky  /RO,PO/  ZŠ</w:t>
            </w:r>
          </w:p>
        </w:tc>
        <w:tc>
          <w:tcPr>
            <w:tcW w:w="4986" w:type="dxa"/>
          </w:tcPr>
          <w:p w14:paraId="58CAE8E5" w14:textId="77777777" w:rsidR="002B0471" w:rsidRPr="00674860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67486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892569,82</w:t>
            </w:r>
          </w:p>
        </w:tc>
      </w:tr>
      <w:tr w:rsidR="002B0471" w:rsidRPr="002B0471" w14:paraId="2CAED919" w14:textId="77777777" w:rsidTr="002B0471">
        <w:tc>
          <w:tcPr>
            <w:tcW w:w="5220" w:type="dxa"/>
          </w:tcPr>
          <w:p w14:paraId="1C833988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986" w:type="dxa"/>
          </w:tcPr>
          <w:p w14:paraId="7142D9EA" w14:textId="77777777" w:rsidR="002B0471" w:rsidRPr="002B0471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2B0471" w14:paraId="5EC9172B" w14:textId="77777777" w:rsidTr="002B0471">
        <w:tc>
          <w:tcPr>
            <w:tcW w:w="5220" w:type="dxa"/>
          </w:tcPr>
          <w:p w14:paraId="4ACB6DEC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986" w:type="dxa"/>
          </w:tcPr>
          <w:p w14:paraId="7944C867" w14:textId="77777777" w:rsidR="002B0471" w:rsidRPr="002B0471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14:paraId="638AC148" w14:textId="77777777"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5D25E03D" w14:textId="77777777" w:rsidR="002B0471" w:rsidRPr="002B0471" w:rsidRDefault="002B0471" w:rsidP="002B0471">
      <w:pPr>
        <w:numPr>
          <w:ilvl w:val="0"/>
          <w:numId w:val="6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opis a hodnota majetku</w:t>
      </w: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>, ku ktorému účtovná jednotka</w:t>
      </w:r>
      <w:r w:rsidRPr="002B04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2B0471" w:rsidRPr="002B0471" w14:paraId="302C48D4" w14:textId="77777777" w:rsidTr="002B0471">
        <w:tc>
          <w:tcPr>
            <w:tcW w:w="5220" w:type="dxa"/>
            <w:shd w:val="clear" w:color="auto" w:fill="F2F2F2"/>
          </w:tcPr>
          <w:p w14:paraId="11187262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 </w:t>
            </w: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Majetok, </w:t>
            </w:r>
          </w:p>
          <w:p w14:paraId="71E8D47E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ku ktorému </w:t>
            </w: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nemá</w:t>
            </w: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14:paraId="0C2CDD23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Suma </w:t>
            </w:r>
          </w:p>
        </w:tc>
      </w:tr>
      <w:tr w:rsidR="002B0471" w:rsidRPr="002B0471" w14:paraId="427A176E" w14:textId="77777777" w:rsidTr="002B0471">
        <w:tc>
          <w:tcPr>
            <w:tcW w:w="5220" w:type="dxa"/>
          </w:tcPr>
          <w:p w14:paraId="2DF2C0F0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Majetok, ktorý využíva účtovná jednotka na základe zmluvy</w:t>
            </w:r>
          </w:p>
          <w:p w14:paraId="54E07B72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o výpožičke</w:t>
            </w:r>
          </w:p>
          <w:p w14:paraId="42ECB076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4986" w:type="dxa"/>
          </w:tcPr>
          <w:p w14:paraId="0D3A75DD" w14:textId="77777777" w:rsidR="002B0471" w:rsidRPr="002B0471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14:paraId="16C84E58" w14:textId="77777777" w:rsidR="002B0471" w:rsidRPr="002B0471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14:paraId="1D723C25" w14:textId="77777777" w:rsidR="002B0471" w:rsidRPr="002B0471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</w:tr>
      <w:tr w:rsidR="002B0471" w:rsidRPr="002B0471" w14:paraId="070B65D8" w14:textId="77777777" w:rsidTr="002B0471">
        <w:tc>
          <w:tcPr>
            <w:tcW w:w="5220" w:type="dxa"/>
          </w:tcPr>
          <w:p w14:paraId="60E1B572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Majetok, ktorý využíva účtovná jednotka na základe zmluvy</w:t>
            </w:r>
          </w:p>
          <w:p w14:paraId="4DFAB220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 finančnom prenájme</w:t>
            </w:r>
          </w:p>
          <w:p w14:paraId="25905C0E" w14:textId="77777777" w:rsidR="002B0471" w:rsidRPr="002B0471" w:rsidRDefault="002B0471" w:rsidP="002B0471">
            <w:pPr>
              <w:numPr>
                <w:ilvl w:val="0"/>
                <w:numId w:val="26"/>
              </w:numPr>
              <w:spacing w:after="0" w:line="240" w:lineRule="auto"/>
              <w:ind w:left="459" w:hanging="141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986" w:type="dxa"/>
          </w:tcPr>
          <w:p w14:paraId="2E28442D" w14:textId="77777777" w:rsidR="002B0471" w:rsidRPr="002B0471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14:paraId="59CC49F0" w14:textId="77777777" w:rsidR="002B0471" w:rsidRPr="002B0471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14:paraId="0D3D62FE" w14:textId="77777777" w:rsidR="002B0471" w:rsidRPr="002B0471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</w:tr>
      <w:tr w:rsidR="002B0471" w:rsidRPr="002B0471" w14:paraId="0415E641" w14:textId="77777777" w:rsidTr="002B0471">
        <w:tc>
          <w:tcPr>
            <w:tcW w:w="5220" w:type="dxa"/>
          </w:tcPr>
          <w:p w14:paraId="5B4ED274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986" w:type="dxa"/>
          </w:tcPr>
          <w:p w14:paraId="79EC94D0" w14:textId="77777777" w:rsidR="002B0471" w:rsidRPr="002B0471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14:paraId="572EF44C" w14:textId="77777777"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3F5EF9A7" w14:textId="77777777" w:rsidR="002B0471" w:rsidRPr="002B0471" w:rsidRDefault="002B0471" w:rsidP="002B0471">
      <w:pPr>
        <w:numPr>
          <w:ilvl w:val="0"/>
          <w:numId w:val="6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>opis dôvodov</w:t>
      </w:r>
      <w:r w:rsidRPr="002B04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zvýšenia, zníženia a zrušenia opravných položiek </w:t>
      </w: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>k dlhodobému nehmotnému majetku a dlhodobému hmotnému majetku.</w:t>
      </w:r>
    </w:p>
    <w:p w14:paraId="399C40AD" w14:textId="77777777"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</w:p>
    <w:p w14:paraId="3A6A11DA" w14:textId="77777777"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268"/>
        <w:gridCol w:w="1134"/>
        <w:gridCol w:w="851"/>
        <w:gridCol w:w="850"/>
        <w:gridCol w:w="851"/>
        <w:gridCol w:w="1134"/>
        <w:gridCol w:w="3226"/>
      </w:tblGrid>
      <w:tr w:rsidR="002B0471" w:rsidRPr="002B0471" w14:paraId="1D208822" w14:textId="77777777" w:rsidTr="002B0471">
        <w:tc>
          <w:tcPr>
            <w:tcW w:w="2268" w:type="dxa"/>
            <w:shd w:val="clear" w:color="auto" w:fill="F2F2F2"/>
          </w:tcPr>
          <w:p w14:paraId="123BAC58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Druh DM, ku ktorému bola tvorená opravná položka</w:t>
            </w:r>
          </w:p>
        </w:tc>
        <w:tc>
          <w:tcPr>
            <w:tcW w:w="1134" w:type="dxa"/>
            <w:shd w:val="clear" w:color="auto" w:fill="F2F2F2"/>
          </w:tcPr>
          <w:p w14:paraId="164F5EC6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 xml:space="preserve">Zostatok </w:t>
            </w:r>
          </w:p>
          <w:p w14:paraId="7DF38B3F" w14:textId="77777777" w:rsidR="002B0471" w:rsidRPr="002B0471" w:rsidRDefault="002B0471" w:rsidP="00A30B9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OP k 31.12.201</w:t>
            </w:r>
            <w:r w:rsidR="00A30B97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9</w:t>
            </w:r>
          </w:p>
        </w:tc>
        <w:tc>
          <w:tcPr>
            <w:tcW w:w="851" w:type="dxa"/>
            <w:shd w:val="clear" w:color="auto" w:fill="F2F2F2"/>
          </w:tcPr>
          <w:p w14:paraId="0331EE5F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 xml:space="preserve">Zvýšenie </w:t>
            </w:r>
          </w:p>
          <w:p w14:paraId="2D925701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OP</w:t>
            </w:r>
          </w:p>
        </w:tc>
        <w:tc>
          <w:tcPr>
            <w:tcW w:w="850" w:type="dxa"/>
            <w:shd w:val="clear" w:color="auto" w:fill="F2F2F2"/>
          </w:tcPr>
          <w:p w14:paraId="62208673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 xml:space="preserve">Zníženie </w:t>
            </w:r>
          </w:p>
          <w:p w14:paraId="14D2C664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OP</w:t>
            </w:r>
          </w:p>
        </w:tc>
        <w:tc>
          <w:tcPr>
            <w:tcW w:w="851" w:type="dxa"/>
            <w:shd w:val="clear" w:color="auto" w:fill="F2F2F2"/>
          </w:tcPr>
          <w:p w14:paraId="7511B148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Zrušenie</w:t>
            </w:r>
          </w:p>
          <w:p w14:paraId="42CB17E2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OP</w:t>
            </w:r>
          </w:p>
        </w:tc>
        <w:tc>
          <w:tcPr>
            <w:tcW w:w="1134" w:type="dxa"/>
            <w:shd w:val="clear" w:color="auto" w:fill="F2F2F2"/>
          </w:tcPr>
          <w:p w14:paraId="04601558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 xml:space="preserve">Zostatok </w:t>
            </w:r>
          </w:p>
          <w:p w14:paraId="751F7515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OP</w:t>
            </w:r>
          </w:p>
          <w:p w14:paraId="52DB9599" w14:textId="77777777" w:rsidR="002B0471" w:rsidRPr="002B0471" w:rsidRDefault="002B0471" w:rsidP="00A30B9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k 31.12.20</w:t>
            </w:r>
            <w:r w:rsidR="00A30B97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20</w:t>
            </w:r>
          </w:p>
        </w:tc>
        <w:tc>
          <w:tcPr>
            <w:tcW w:w="3226" w:type="dxa"/>
            <w:shd w:val="clear" w:color="auto" w:fill="F2F2F2"/>
          </w:tcPr>
          <w:p w14:paraId="4D06E8DF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Dôvod zvýšenie, zníženia a zrušenia OP</w:t>
            </w:r>
          </w:p>
        </w:tc>
      </w:tr>
      <w:tr w:rsidR="002B0471" w:rsidRPr="002B0471" w14:paraId="1BE99F2C" w14:textId="77777777" w:rsidTr="002B0471">
        <w:tc>
          <w:tcPr>
            <w:tcW w:w="2268" w:type="dxa"/>
          </w:tcPr>
          <w:p w14:paraId="04134105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14:paraId="71B206EC" w14:textId="77777777" w:rsidR="002B0471" w:rsidRPr="002B0471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</w:tcPr>
          <w:p w14:paraId="55C08F15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</w:tcPr>
          <w:p w14:paraId="573E0280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</w:tcPr>
          <w:p w14:paraId="00F2DB98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14:paraId="7FDF09B1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3226" w:type="dxa"/>
          </w:tcPr>
          <w:p w14:paraId="2A83C357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</w:tr>
      <w:tr w:rsidR="002B0471" w:rsidRPr="002B0471" w14:paraId="754AD19B" w14:textId="77777777" w:rsidTr="002B0471">
        <w:tc>
          <w:tcPr>
            <w:tcW w:w="2268" w:type="dxa"/>
          </w:tcPr>
          <w:p w14:paraId="6C8C2828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14:paraId="57ED8A2E" w14:textId="77777777" w:rsidR="002B0471" w:rsidRPr="002B0471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</w:tcPr>
          <w:p w14:paraId="4EDAE618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</w:tcPr>
          <w:p w14:paraId="3EBA0953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</w:tcPr>
          <w:p w14:paraId="0204907E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14:paraId="0427F55D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3226" w:type="dxa"/>
          </w:tcPr>
          <w:p w14:paraId="0BFC9E1F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</w:tr>
      <w:tr w:rsidR="002B0471" w:rsidRPr="002B0471" w14:paraId="188F21CB" w14:textId="77777777" w:rsidTr="002B0471">
        <w:tc>
          <w:tcPr>
            <w:tcW w:w="2268" w:type="dxa"/>
          </w:tcPr>
          <w:p w14:paraId="52582DC2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14:paraId="1BE04791" w14:textId="77777777" w:rsidR="002B0471" w:rsidRPr="002B0471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</w:tcPr>
          <w:p w14:paraId="06264239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</w:tcPr>
          <w:p w14:paraId="04C72F32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</w:tcPr>
          <w:p w14:paraId="686A4443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14:paraId="4FC9B9E5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3226" w:type="dxa"/>
          </w:tcPr>
          <w:p w14:paraId="08ED7431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  <w:t xml:space="preserve"> </w:t>
            </w:r>
          </w:p>
        </w:tc>
      </w:tr>
      <w:tr w:rsidR="002B0471" w:rsidRPr="002B0471" w14:paraId="1758EB78" w14:textId="77777777" w:rsidTr="002B0471">
        <w:tc>
          <w:tcPr>
            <w:tcW w:w="2268" w:type="dxa"/>
          </w:tcPr>
          <w:p w14:paraId="46101FBE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14:paraId="739EA24C" w14:textId="77777777" w:rsidR="002B0471" w:rsidRPr="002B0471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</w:tcPr>
          <w:p w14:paraId="27C53B7E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</w:tcPr>
          <w:p w14:paraId="54880A3E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</w:tcPr>
          <w:p w14:paraId="01FDD294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14:paraId="01843A62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26" w:type="dxa"/>
          </w:tcPr>
          <w:p w14:paraId="48C06113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14:paraId="494E0B99" w14:textId="77777777"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521FBE7A" w14:textId="77777777" w:rsidR="002B0471" w:rsidRPr="002B0471" w:rsidRDefault="002B0471" w:rsidP="002B0471">
      <w:pPr>
        <w:numPr>
          <w:ilvl w:val="0"/>
          <w:numId w:val="5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Dlhodobý finančný majetok </w:t>
      </w:r>
    </w:p>
    <w:p w14:paraId="26DB3C9E" w14:textId="77777777" w:rsidR="002B0471" w:rsidRPr="002B0471" w:rsidRDefault="002B0471" w:rsidP="002B0471">
      <w:pPr>
        <w:numPr>
          <w:ilvl w:val="0"/>
          <w:numId w:val="7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prehľad o pohybe dlhodobého finančného majetku</w:t>
      </w: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tabuľka č.1</w:t>
      </w:r>
    </w:p>
    <w:p w14:paraId="43B13B43" w14:textId="77777777"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>Textová časť k tabuľke č.</w:t>
      </w:r>
      <w:r w:rsidRPr="002B0471"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  <w:t xml:space="preserve"> </w:t>
      </w:r>
    </w:p>
    <w:p w14:paraId="013B4638" w14:textId="77777777"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5A0193C1" w14:textId="77777777"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098E42E9" w14:textId="77777777" w:rsidR="002B0471" w:rsidRPr="002B0471" w:rsidRDefault="002B0471" w:rsidP="002B0471">
      <w:pPr>
        <w:numPr>
          <w:ilvl w:val="0"/>
          <w:numId w:val="7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>opis dôvodov</w:t>
      </w:r>
      <w:r w:rsidRPr="002B04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zvýšenia, zníženia a zrušenia </w:t>
      </w: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opravných položiek k dlhodobému finančnému  majetku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2B0471" w:rsidRPr="002B0471" w14:paraId="28AF9C0B" w14:textId="77777777" w:rsidTr="002B0471">
        <w:tc>
          <w:tcPr>
            <w:tcW w:w="3186" w:type="dxa"/>
            <w:shd w:val="clear" w:color="auto" w:fill="F2F2F2"/>
          </w:tcPr>
          <w:p w14:paraId="31A9A3E3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Druh DFM </w:t>
            </w:r>
          </w:p>
        </w:tc>
        <w:tc>
          <w:tcPr>
            <w:tcW w:w="2084" w:type="dxa"/>
            <w:shd w:val="clear" w:color="auto" w:fill="F2F2F2"/>
          </w:tcPr>
          <w:p w14:paraId="5400FAA1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14:paraId="449BD10C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Dôvod zvýšenie, zníženia a zrušenia OP</w:t>
            </w:r>
          </w:p>
        </w:tc>
      </w:tr>
      <w:tr w:rsidR="002B0471" w:rsidRPr="002B0471" w14:paraId="51EB25BF" w14:textId="77777777" w:rsidTr="002B0471">
        <w:tc>
          <w:tcPr>
            <w:tcW w:w="3186" w:type="dxa"/>
          </w:tcPr>
          <w:p w14:paraId="74020DF0" w14:textId="77777777" w:rsidR="002B0471" w:rsidRPr="002B0471" w:rsidRDefault="002B0471" w:rsidP="002B047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84" w:type="dxa"/>
          </w:tcPr>
          <w:p w14:paraId="0DDD9605" w14:textId="77777777" w:rsidR="002B0471" w:rsidRPr="002B0471" w:rsidRDefault="002B0471" w:rsidP="002B047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936" w:type="dxa"/>
          </w:tcPr>
          <w:p w14:paraId="08D0EB9A" w14:textId="77777777" w:rsidR="002B0471" w:rsidRPr="002B0471" w:rsidRDefault="002B0471" w:rsidP="002B047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2B0471" w14:paraId="059C8E8D" w14:textId="77777777" w:rsidTr="002B0471">
        <w:tc>
          <w:tcPr>
            <w:tcW w:w="3186" w:type="dxa"/>
          </w:tcPr>
          <w:p w14:paraId="4513F012" w14:textId="77777777" w:rsidR="002B0471" w:rsidRPr="002B0471" w:rsidRDefault="002B0471" w:rsidP="002B047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84" w:type="dxa"/>
          </w:tcPr>
          <w:p w14:paraId="28EDBAA8" w14:textId="77777777" w:rsidR="002B0471" w:rsidRPr="002B0471" w:rsidRDefault="002B0471" w:rsidP="002B047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936" w:type="dxa"/>
          </w:tcPr>
          <w:p w14:paraId="431E89E2" w14:textId="77777777" w:rsidR="002B0471" w:rsidRPr="002B0471" w:rsidRDefault="002B0471" w:rsidP="002B047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2B0471" w14:paraId="6FA0FA3D" w14:textId="77777777" w:rsidTr="002B0471">
        <w:tc>
          <w:tcPr>
            <w:tcW w:w="3186" w:type="dxa"/>
          </w:tcPr>
          <w:p w14:paraId="62157CD4" w14:textId="77777777" w:rsidR="002B0471" w:rsidRPr="002B0471" w:rsidRDefault="002B0471" w:rsidP="002B047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84" w:type="dxa"/>
          </w:tcPr>
          <w:p w14:paraId="6D62C766" w14:textId="77777777" w:rsidR="002B0471" w:rsidRPr="002B0471" w:rsidRDefault="002B0471" w:rsidP="002B047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936" w:type="dxa"/>
          </w:tcPr>
          <w:p w14:paraId="018893F6" w14:textId="77777777" w:rsidR="002B0471" w:rsidRPr="002B0471" w:rsidRDefault="002B0471" w:rsidP="002B047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2B0471" w14:paraId="57ED2D03" w14:textId="77777777" w:rsidTr="002B0471">
        <w:tc>
          <w:tcPr>
            <w:tcW w:w="3186" w:type="dxa"/>
          </w:tcPr>
          <w:p w14:paraId="0DACE702" w14:textId="77777777" w:rsidR="002B0471" w:rsidRPr="002B0471" w:rsidRDefault="002B0471" w:rsidP="002B047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84" w:type="dxa"/>
          </w:tcPr>
          <w:p w14:paraId="3D26E582" w14:textId="77777777" w:rsidR="002B0471" w:rsidRPr="002B0471" w:rsidRDefault="002B0471" w:rsidP="002B047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936" w:type="dxa"/>
          </w:tcPr>
          <w:p w14:paraId="183F8565" w14:textId="77777777" w:rsidR="002B0471" w:rsidRPr="002B0471" w:rsidRDefault="002B0471" w:rsidP="002B047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14:paraId="40E4A435" w14:textId="77777777"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1E7C501C" w14:textId="77777777"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Textová časť k tabuľke č.1 </w:t>
      </w:r>
    </w:p>
    <w:p w14:paraId="221A0742" w14:textId="77777777" w:rsidR="002B0471" w:rsidRPr="002B0471" w:rsidRDefault="002B0471" w:rsidP="002B0471">
      <w:pPr>
        <w:numPr>
          <w:ilvl w:val="0"/>
          <w:numId w:val="5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Majetkové podiely účtovnej jednotky v iných spoločnostiach </w:t>
      </w:r>
    </w:p>
    <w:p w14:paraId="5B953495" w14:textId="77777777"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Informácia o spoločnostiach, v ktorých má účtovná jednotka majetkový podiel (riadky 025 až 026 súvahy):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43"/>
        <w:gridCol w:w="709"/>
        <w:gridCol w:w="1134"/>
        <w:gridCol w:w="994"/>
        <w:gridCol w:w="990"/>
        <w:gridCol w:w="1134"/>
        <w:gridCol w:w="1134"/>
        <w:gridCol w:w="1134"/>
        <w:gridCol w:w="1134"/>
      </w:tblGrid>
      <w:tr w:rsidR="002B0471" w:rsidRPr="002B0471" w14:paraId="3E920402" w14:textId="77777777" w:rsidTr="002B0471">
        <w:tc>
          <w:tcPr>
            <w:tcW w:w="1843" w:type="dxa"/>
            <w:shd w:val="clear" w:color="auto" w:fill="F2F2F2"/>
          </w:tcPr>
          <w:p w14:paraId="060F2E85" w14:textId="77777777" w:rsidR="002B0471" w:rsidRPr="002B0471" w:rsidRDefault="002B0471" w:rsidP="002B04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</w:t>
            </w:r>
            <w:r w:rsidRPr="002B0471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Názov spoločnosti</w:t>
            </w:r>
          </w:p>
        </w:tc>
        <w:tc>
          <w:tcPr>
            <w:tcW w:w="709" w:type="dxa"/>
            <w:shd w:val="clear" w:color="auto" w:fill="F2F2F2"/>
          </w:tcPr>
          <w:p w14:paraId="0F78577F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Právna forma</w:t>
            </w:r>
          </w:p>
        </w:tc>
        <w:tc>
          <w:tcPr>
            <w:tcW w:w="1134" w:type="dxa"/>
            <w:shd w:val="clear" w:color="auto" w:fill="F2F2F2"/>
          </w:tcPr>
          <w:p w14:paraId="16C158F0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Základné imanie (ZI) spoločnosti v peňažných jednotkách </w:t>
            </w:r>
          </w:p>
          <w:p w14:paraId="127DB2B3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994" w:type="dxa"/>
            <w:shd w:val="clear" w:color="auto" w:fill="F2F2F2"/>
          </w:tcPr>
          <w:p w14:paraId="7B3D49C0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Podiel ÚJ na základnom imaní (ZI) spoločnosti v %</w:t>
            </w:r>
          </w:p>
        </w:tc>
        <w:tc>
          <w:tcPr>
            <w:tcW w:w="990" w:type="dxa"/>
            <w:shd w:val="clear" w:color="auto" w:fill="F2F2F2"/>
          </w:tcPr>
          <w:p w14:paraId="79434AF3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Podiel </w:t>
            </w:r>
          </w:p>
          <w:p w14:paraId="259F4464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ÚJ na hlasovacích právach</w:t>
            </w:r>
          </w:p>
          <w:p w14:paraId="6A0F6A65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v %</w:t>
            </w:r>
          </w:p>
        </w:tc>
        <w:tc>
          <w:tcPr>
            <w:tcW w:w="1134" w:type="dxa"/>
            <w:shd w:val="clear" w:color="auto" w:fill="F2F2F2"/>
          </w:tcPr>
          <w:p w14:paraId="6C719C20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Hodnota vlastného imania spoločnosti v eurách </w:t>
            </w:r>
          </w:p>
          <w:p w14:paraId="5D7F65FE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k 31.12.</w:t>
            </w:r>
          </w:p>
          <w:p w14:paraId="7B78B08A" w14:textId="5E5ED3EA" w:rsidR="002B0471" w:rsidRPr="002B0471" w:rsidRDefault="00A30B97" w:rsidP="00A30B9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202</w:t>
            </w:r>
            <w:r w:rsidR="00623FE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134" w:type="dxa"/>
            <w:shd w:val="clear" w:color="auto" w:fill="F2F2F2"/>
          </w:tcPr>
          <w:p w14:paraId="60199438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Hodnota vlastného imania</w:t>
            </w:r>
          </w:p>
          <w:p w14:paraId="50580C5F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spoločnosti </w:t>
            </w:r>
          </w:p>
          <w:p w14:paraId="5CDF8528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v eurách </w:t>
            </w:r>
          </w:p>
          <w:p w14:paraId="060437E9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k 31.12.</w:t>
            </w:r>
          </w:p>
          <w:p w14:paraId="6AE19A18" w14:textId="0BEF7A5F" w:rsidR="002B0471" w:rsidRPr="002B0471" w:rsidRDefault="00A30B97" w:rsidP="00A30B9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20</w:t>
            </w:r>
            <w:r w:rsidR="00623FE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20</w:t>
            </w:r>
          </w:p>
        </w:tc>
        <w:tc>
          <w:tcPr>
            <w:tcW w:w="1134" w:type="dxa"/>
            <w:shd w:val="clear" w:color="auto" w:fill="F2F2F2"/>
          </w:tcPr>
          <w:p w14:paraId="6BE16A40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Účtovná hodnota vykázaná v súvahe ÚJ</w:t>
            </w:r>
          </w:p>
          <w:p w14:paraId="41B609DE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k 31.12.</w:t>
            </w:r>
          </w:p>
          <w:p w14:paraId="7FA563C9" w14:textId="27AAC045" w:rsidR="002B0471" w:rsidRPr="002B0471" w:rsidRDefault="002B0471" w:rsidP="00A30B9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20</w:t>
            </w:r>
            <w:r w:rsidR="00A30B97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2</w:t>
            </w:r>
            <w:r w:rsidR="00623FE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134" w:type="dxa"/>
            <w:shd w:val="clear" w:color="auto" w:fill="F2F2F2"/>
          </w:tcPr>
          <w:p w14:paraId="06F20392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Účtovná hodnota vykázaná v súvahe ÚJ</w:t>
            </w:r>
          </w:p>
          <w:p w14:paraId="0D7F9ABC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k 31.12.</w:t>
            </w:r>
          </w:p>
          <w:p w14:paraId="735FD597" w14:textId="69B49B0B" w:rsidR="002B0471" w:rsidRPr="002B0471" w:rsidRDefault="002B0471" w:rsidP="00A30B9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20</w:t>
            </w:r>
            <w:r w:rsidR="00623FE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20</w:t>
            </w:r>
          </w:p>
        </w:tc>
      </w:tr>
      <w:tr w:rsidR="002B0471" w:rsidRPr="002B0471" w14:paraId="25E479D3" w14:textId="77777777" w:rsidTr="002B0471">
        <w:tc>
          <w:tcPr>
            <w:tcW w:w="1843" w:type="dxa"/>
          </w:tcPr>
          <w:p w14:paraId="02B087D6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09" w:type="dxa"/>
          </w:tcPr>
          <w:p w14:paraId="4957DEAE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14:paraId="4B068D0F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4" w:type="dxa"/>
          </w:tcPr>
          <w:p w14:paraId="555E4CBE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0" w:type="dxa"/>
          </w:tcPr>
          <w:p w14:paraId="1DB2FC21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14:paraId="767F2F10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14:paraId="083D780B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14:paraId="393301F5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14:paraId="74DEE42D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2B0471" w14:paraId="48E24E1E" w14:textId="77777777" w:rsidTr="002B0471">
        <w:tc>
          <w:tcPr>
            <w:tcW w:w="1843" w:type="dxa"/>
          </w:tcPr>
          <w:p w14:paraId="492267A6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09" w:type="dxa"/>
          </w:tcPr>
          <w:p w14:paraId="47EF1688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14:paraId="3A404755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4" w:type="dxa"/>
          </w:tcPr>
          <w:p w14:paraId="4EFD5F3F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0" w:type="dxa"/>
          </w:tcPr>
          <w:p w14:paraId="693BC5C8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14:paraId="351F77F4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14:paraId="13498D81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14:paraId="07C65ABE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14:paraId="5F93EC6F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2B0471" w14:paraId="408A3403" w14:textId="77777777" w:rsidTr="002B0471">
        <w:tc>
          <w:tcPr>
            <w:tcW w:w="1843" w:type="dxa"/>
          </w:tcPr>
          <w:p w14:paraId="2CDBAF0A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09" w:type="dxa"/>
          </w:tcPr>
          <w:p w14:paraId="02D6D9D2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14:paraId="076EEFD6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4" w:type="dxa"/>
          </w:tcPr>
          <w:p w14:paraId="45F38E1B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0" w:type="dxa"/>
          </w:tcPr>
          <w:p w14:paraId="2B9F7678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14:paraId="1F90ADE4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14:paraId="0C6BC492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14:paraId="1D60C61F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14:paraId="249D45C4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2B0471" w14:paraId="5E6042B8" w14:textId="77777777" w:rsidTr="002B0471">
        <w:tc>
          <w:tcPr>
            <w:tcW w:w="1843" w:type="dxa"/>
          </w:tcPr>
          <w:p w14:paraId="10FA3FB1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09" w:type="dxa"/>
          </w:tcPr>
          <w:p w14:paraId="6B6A32A7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14:paraId="64262A33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4" w:type="dxa"/>
          </w:tcPr>
          <w:p w14:paraId="272DD858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0" w:type="dxa"/>
          </w:tcPr>
          <w:p w14:paraId="24D17E70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14:paraId="13EC59B2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14:paraId="6D39AE52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14:paraId="58E16384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14:paraId="59B3B62A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2B0471" w14:paraId="51ED37F3" w14:textId="77777777" w:rsidTr="002B0471">
        <w:tc>
          <w:tcPr>
            <w:tcW w:w="1843" w:type="dxa"/>
          </w:tcPr>
          <w:p w14:paraId="2DEC8867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09" w:type="dxa"/>
          </w:tcPr>
          <w:p w14:paraId="66399F0C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14:paraId="4B978213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4" w:type="dxa"/>
          </w:tcPr>
          <w:p w14:paraId="0E65F044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0" w:type="dxa"/>
          </w:tcPr>
          <w:p w14:paraId="77BF209D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14:paraId="7A5324E9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14:paraId="62BC04D7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14:paraId="6212923B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14:paraId="7D80D15F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14:paraId="14884AA9" w14:textId="77777777"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4BA4DFA7" w14:textId="77777777" w:rsidR="002B0471" w:rsidRPr="002B0471" w:rsidRDefault="002B0471" w:rsidP="002B0471">
      <w:pPr>
        <w:numPr>
          <w:ilvl w:val="0"/>
          <w:numId w:val="5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Dlhové cenné papiere a realizovateľné cenné papiere, dlhodobé pôžičky a ostatný dlhodobý finančný majetok </w:t>
      </w:r>
    </w:p>
    <w:p w14:paraId="0F24F498" w14:textId="77777777" w:rsidR="002B0471" w:rsidRPr="002B0471" w:rsidRDefault="002B0471" w:rsidP="002B0471">
      <w:pPr>
        <w:numPr>
          <w:ilvl w:val="0"/>
          <w:numId w:val="8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dlhové cenné papiere držané do splatnosti a realizovateľné cenné papiere (riadky 027 až 028 súvahy):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080"/>
        <w:gridCol w:w="1800"/>
        <w:gridCol w:w="1746"/>
      </w:tblGrid>
      <w:tr w:rsidR="002B0471" w:rsidRPr="002B0471" w14:paraId="4B4867A2" w14:textId="77777777" w:rsidTr="002B0471">
        <w:tc>
          <w:tcPr>
            <w:tcW w:w="2340" w:type="dxa"/>
            <w:shd w:val="clear" w:color="auto" w:fill="F2F2F2"/>
          </w:tcPr>
          <w:p w14:paraId="17C8266A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Názov emitenta</w:t>
            </w:r>
          </w:p>
        </w:tc>
        <w:tc>
          <w:tcPr>
            <w:tcW w:w="900" w:type="dxa"/>
            <w:shd w:val="clear" w:color="auto" w:fill="F2F2F2"/>
          </w:tcPr>
          <w:p w14:paraId="74767703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14:paraId="7FC0AB5E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Mena</w:t>
            </w:r>
          </w:p>
          <w:p w14:paraId="1D7B29F7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cenného papiera</w:t>
            </w:r>
          </w:p>
        </w:tc>
        <w:tc>
          <w:tcPr>
            <w:tcW w:w="1260" w:type="dxa"/>
            <w:shd w:val="clear" w:color="auto" w:fill="F2F2F2"/>
          </w:tcPr>
          <w:p w14:paraId="1905A31A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Výnos v %</w:t>
            </w:r>
          </w:p>
        </w:tc>
        <w:tc>
          <w:tcPr>
            <w:tcW w:w="1080" w:type="dxa"/>
            <w:shd w:val="clear" w:color="auto" w:fill="F2F2F2"/>
          </w:tcPr>
          <w:p w14:paraId="084EE308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Dátum splatnosti</w:t>
            </w:r>
          </w:p>
        </w:tc>
        <w:tc>
          <w:tcPr>
            <w:tcW w:w="1800" w:type="dxa"/>
            <w:shd w:val="clear" w:color="auto" w:fill="F2F2F2"/>
          </w:tcPr>
          <w:p w14:paraId="5568616D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Účtovná hodnota vykázaná v súvahe účtovnej jednotky </w:t>
            </w:r>
          </w:p>
          <w:p w14:paraId="206E834B" w14:textId="11902D85" w:rsidR="002B0471" w:rsidRPr="002B0471" w:rsidRDefault="002B0471" w:rsidP="006748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k 31.12. 20</w:t>
            </w:r>
            <w:r w:rsidR="0067486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</w:t>
            </w:r>
            <w:r w:rsidR="00623FE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1746" w:type="dxa"/>
            <w:shd w:val="clear" w:color="auto" w:fill="F2F2F2"/>
          </w:tcPr>
          <w:p w14:paraId="4AAF8EEA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Účtovná hodnota vykázaná v súvahe účtovnej jednotky </w:t>
            </w:r>
          </w:p>
          <w:p w14:paraId="4C0A8977" w14:textId="6570A483" w:rsidR="002B0471" w:rsidRPr="002B0471" w:rsidRDefault="002B0471" w:rsidP="006748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k 31.12. 20</w:t>
            </w:r>
            <w:r w:rsidR="00623FE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20</w:t>
            </w:r>
          </w:p>
        </w:tc>
      </w:tr>
      <w:tr w:rsidR="002B0471" w:rsidRPr="002B0471" w14:paraId="248FF14F" w14:textId="77777777" w:rsidTr="002B0471">
        <w:tc>
          <w:tcPr>
            <w:tcW w:w="2340" w:type="dxa"/>
          </w:tcPr>
          <w:p w14:paraId="33BC7DAE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Akcie SEVAKU</w:t>
            </w:r>
          </w:p>
        </w:tc>
        <w:tc>
          <w:tcPr>
            <w:tcW w:w="900" w:type="dxa"/>
          </w:tcPr>
          <w:p w14:paraId="612E4F28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80" w:type="dxa"/>
          </w:tcPr>
          <w:p w14:paraId="489F8E4B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60" w:type="dxa"/>
          </w:tcPr>
          <w:p w14:paraId="2C22A824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80" w:type="dxa"/>
          </w:tcPr>
          <w:p w14:paraId="48993F33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</w:tcPr>
          <w:p w14:paraId="3A1A645D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198011,54</w:t>
            </w:r>
          </w:p>
        </w:tc>
        <w:tc>
          <w:tcPr>
            <w:tcW w:w="1746" w:type="dxa"/>
          </w:tcPr>
          <w:p w14:paraId="21891FA6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198011,54</w:t>
            </w:r>
          </w:p>
        </w:tc>
      </w:tr>
      <w:tr w:rsidR="002B0471" w:rsidRPr="002B0471" w14:paraId="5F6F28D9" w14:textId="77777777" w:rsidTr="002B0471">
        <w:tc>
          <w:tcPr>
            <w:tcW w:w="2340" w:type="dxa"/>
          </w:tcPr>
          <w:p w14:paraId="41291A8C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</w:tcPr>
          <w:p w14:paraId="60EC4533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80" w:type="dxa"/>
          </w:tcPr>
          <w:p w14:paraId="63279549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60" w:type="dxa"/>
          </w:tcPr>
          <w:p w14:paraId="0096F09C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80" w:type="dxa"/>
          </w:tcPr>
          <w:p w14:paraId="3999310B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</w:tcPr>
          <w:p w14:paraId="44FB3875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46" w:type="dxa"/>
          </w:tcPr>
          <w:p w14:paraId="74B1AE0D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2B0471" w14:paraId="28A2ED86" w14:textId="77777777" w:rsidTr="002B0471">
        <w:tc>
          <w:tcPr>
            <w:tcW w:w="2340" w:type="dxa"/>
          </w:tcPr>
          <w:p w14:paraId="467EFE0C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</w:tcPr>
          <w:p w14:paraId="10E4FDCF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80" w:type="dxa"/>
          </w:tcPr>
          <w:p w14:paraId="3BE9B3CF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60" w:type="dxa"/>
          </w:tcPr>
          <w:p w14:paraId="0FA3DC3A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80" w:type="dxa"/>
          </w:tcPr>
          <w:p w14:paraId="1C445040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</w:tcPr>
          <w:p w14:paraId="03C75D0D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46" w:type="dxa"/>
          </w:tcPr>
          <w:p w14:paraId="12497F3C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2B0471" w14:paraId="3833960F" w14:textId="77777777" w:rsidTr="002B0471">
        <w:tc>
          <w:tcPr>
            <w:tcW w:w="2340" w:type="dxa"/>
          </w:tcPr>
          <w:p w14:paraId="0D7F0786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</w:tcPr>
          <w:p w14:paraId="5D504AFD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80" w:type="dxa"/>
          </w:tcPr>
          <w:p w14:paraId="6C59A54C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60" w:type="dxa"/>
          </w:tcPr>
          <w:p w14:paraId="46274933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80" w:type="dxa"/>
          </w:tcPr>
          <w:p w14:paraId="6C2FF547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</w:tcPr>
          <w:p w14:paraId="06E19723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46" w:type="dxa"/>
          </w:tcPr>
          <w:p w14:paraId="176FD463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2B0471" w14:paraId="12D24B3E" w14:textId="77777777" w:rsidTr="002B0471">
        <w:tc>
          <w:tcPr>
            <w:tcW w:w="2340" w:type="dxa"/>
          </w:tcPr>
          <w:p w14:paraId="2E108ADA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</w:tcPr>
          <w:p w14:paraId="4BAB9906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1080" w:type="dxa"/>
          </w:tcPr>
          <w:p w14:paraId="111A4E21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1260" w:type="dxa"/>
          </w:tcPr>
          <w:p w14:paraId="3933FE63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1080" w:type="dxa"/>
          </w:tcPr>
          <w:p w14:paraId="1AB2F0DC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</w:tcPr>
          <w:p w14:paraId="5DCEFA0B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1746" w:type="dxa"/>
          </w:tcPr>
          <w:p w14:paraId="685B54D5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</w:tr>
    </w:tbl>
    <w:p w14:paraId="289D5787" w14:textId="77777777"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37338CE4" w14:textId="77777777"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4FB0DF2B" w14:textId="77777777" w:rsidR="002B0471" w:rsidRPr="002B0471" w:rsidRDefault="002B0471" w:rsidP="002B0471">
      <w:pPr>
        <w:numPr>
          <w:ilvl w:val="0"/>
          <w:numId w:val="8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dlhodobé pôžičky (riadky 029 až 030 súvahy):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620"/>
        <w:gridCol w:w="1620"/>
        <w:gridCol w:w="1386"/>
      </w:tblGrid>
      <w:tr w:rsidR="002B0471" w:rsidRPr="002B0471" w14:paraId="00614412" w14:textId="77777777" w:rsidTr="002B0471">
        <w:tc>
          <w:tcPr>
            <w:tcW w:w="2340" w:type="dxa"/>
            <w:shd w:val="clear" w:color="auto" w:fill="F2F2F2"/>
          </w:tcPr>
          <w:p w14:paraId="4F6E5461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Názov dlžníka</w:t>
            </w:r>
          </w:p>
        </w:tc>
        <w:tc>
          <w:tcPr>
            <w:tcW w:w="900" w:type="dxa"/>
            <w:shd w:val="clear" w:color="auto" w:fill="F2F2F2"/>
          </w:tcPr>
          <w:p w14:paraId="56A7EC52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Výnos </w:t>
            </w:r>
          </w:p>
          <w:p w14:paraId="0321F2E4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v %</w:t>
            </w:r>
          </w:p>
        </w:tc>
        <w:tc>
          <w:tcPr>
            <w:tcW w:w="1080" w:type="dxa"/>
            <w:shd w:val="clear" w:color="auto" w:fill="F2F2F2"/>
          </w:tcPr>
          <w:p w14:paraId="486FB3EC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Mena</w:t>
            </w:r>
          </w:p>
        </w:tc>
        <w:tc>
          <w:tcPr>
            <w:tcW w:w="1260" w:type="dxa"/>
            <w:shd w:val="clear" w:color="auto" w:fill="F2F2F2"/>
          </w:tcPr>
          <w:p w14:paraId="00564D31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Dátum splatnosti</w:t>
            </w:r>
          </w:p>
        </w:tc>
        <w:tc>
          <w:tcPr>
            <w:tcW w:w="1620" w:type="dxa"/>
            <w:shd w:val="clear" w:color="auto" w:fill="F2F2F2"/>
          </w:tcPr>
          <w:p w14:paraId="09DBFCDD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Účtovná hodnota vykázaná v súvahe účtovnej jednotky </w:t>
            </w:r>
          </w:p>
          <w:p w14:paraId="57805645" w14:textId="769353E2" w:rsidR="002B0471" w:rsidRPr="002B0471" w:rsidRDefault="00A30B97" w:rsidP="00A30B9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k 31.12. 202</w:t>
            </w:r>
            <w:r w:rsidR="00623FE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1620" w:type="dxa"/>
            <w:shd w:val="clear" w:color="auto" w:fill="F2F2F2"/>
          </w:tcPr>
          <w:p w14:paraId="717A6ED2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Účtovná hodnota vykázaná v súvahe účtovnej jednotky </w:t>
            </w:r>
          </w:p>
          <w:p w14:paraId="00FA5013" w14:textId="1193DD5D" w:rsidR="002B0471" w:rsidRPr="002B0471" w:rsidRDefault="002B0471" w:rsidP="00A30B9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k 31.12. 20</w:t>
            </w:r>
            <w:r w:rsidR="00623FE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20</w:t>
            </w:r>
          </w:p>
        </w:tc>
        <w:tc>
          <w:tcPr>
            <w:tcW w:w="1386" w:type="dxa"/>
            <w:shd w:val="clear" w:color="auto" w:fill="F2F2F2"/>
          </w:tcPr>
          <w:p w14:paraId="1DDE9E07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Popis zabezpečenia pôžičky</w:t>
            </w:r>
          </w:p>
        </w:tc>
      </w:tr>
      <w:tr w:rsidR="002B0471" w:rsidRPr="002B0471" w14:paraId="65346D2D" w14:textId="77777777" w:rsidTr="002B0471">
        <w:tc>
          <w:tcPr>
            <w:tcW w:w="2340" w:type="dxa"/>
          </w:tcPr>
          <w:p w14:paraId="2E7D1722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</w:tcPr>
          <w:p w14:paraId="0FED321C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80" w:type="dxa"/>
          </w:tcPr>
          <w:p w14:paraId="19A80F9D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60" w:type="dxa"/>
          </w:tcPr>
          <w:p w14:paraId="5F6BB50A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0" w:type="dxa"/>
          </w:tcPr>
          <w:p w14:paraId="420D2F44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0" w:type="dxa"/>
          </w:tcPr>
          <w:p w14:paraId="0EDB11C8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86" w:type="dxa"/>
          </w:tcPr>
          <w:p w14:paraId="0545E37A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2B0471" w14:paraId="36AD0D28" w14:textId="77777777" w:rsidTr="002B0471">
        <w:tc>
          <w:tcPr>
            <w:tcW w:w="2340" w:type="dxa"/>
          </w:tcPr>
          <w:p w14:paraId="274D377C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</w:tcPr>
          <w:p w14:paraId="5856453F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80" w:type="dxa"/>
          </w:tcPr>
          <w:p w14:paraId="00AB5A62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60" w:type="dxa"/>
          </w:tcPr>
          <w:p w14:paraId="48B70292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0" w:type="dxa"/>
          </w:tcPr>
          <w:p w14:paraId="2FEA71E2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0" w:type="dxa"/>
          </w:tcPr>
          <w:p w14:paraId="501FBE0C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86" w:type="dxa"/>
          </w:tcPr>
          <w:p w14:paraId="6CCAAF1E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2B0471" w14:paraId="3A95EEEF" w14:textId="77777777" w:rsidTr="002B0471">
        <w:tc>
          <w:tcPr>
            <w:tcW w:w="2340" w:type="dxa"/>
          </w:tcPr>
          <w:p w14:paraId="27DE89BB" w14:textId="77777777" w:rsidR="002B0471" w:rsidRPr="002B0471" w:rsidRDefault="002B0471" w:rsidP="002B047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</w:tcPr>
          <w:p w14:paraId="1F568861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1080" w:type="dxa"/>
          </w:tcPr>
          <w:p w14:paraId="55BAA29D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1260" w:type="dxa"/>
          </w:tcPr>
          <w:p w14:paraId="73FD55C5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1620" w:type="dxa"/>
          </w:tcPr>
          <w:p w14:paraId="58D0669E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1620" w:type="dxa"/>
          </w:tcPr>
          <w:p w14:paraId="4DFDA592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1386" w:type="dxa"/>
          </w:tcPr>
          <w:p w14:paraId="16C5BAA4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</w:tr>
    </w:tbl>
    <w:p w14:paraId="24FC19FF" w14:textId="77777777"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767E16F0" w14:textId="77777777" w:rsidR="002B0471" w:rsidRPr="002B0471" w:rsidRDefault="002B0471" w:rsidP="002B0471">
      <w:pPr>
        <w:numPr>
          <w:ilvl w:val="0"/>
          <w:numId w:val="8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>významné položky ostatného dlhodobého finančného majetku (riadok 031 súvahy):</w:t>
      </w:r>
      <w:r w:rsidRPr="002B04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28"/>
        <w:gridCol w:w="3118"/>
        <w:gridCol w:w="3260"/>
      </w:tblGrid>
      <w:tr w:rsidR="002B0471" w:rsidRPr="002B0471" w14:paraId="74C1C7B6" w14:textId="77777777" w:rsidTr="002B0471">
        <w:tc>
          <w:tcPr>
            <w:tcW w:w="3828" w:type="dxa"/>
            <w:shd w:val="clear" w:color="auto" w:fill="F2F2F2"/>
          </w:tcPr>
          <w:p w14:paraId="5E42E414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Významné položky ostatného DFM</w:t>
            </w:r>
          </w:p>
        </w:tc>
        <w:tc>
          <w:tcPr>
            <w:tcW w:w="3118" w:type="dxa"/>
            <w:shd w:val="clear" w:color="auto" w:fill="F2F2F2"/>
          </w:tcPr>
          <w:p w14:paraId="4734CCE0" w14:textId="42B8F231" w:rsidR="002B0471" w:rsidRPr="002B0471" w:rsidRDefault="00A30B97" w:rsidP="00A30B9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Hodnota k 31.12.202</w:t>
            </w:r>
            <w:r w:rsidR="00623FE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3260" w:type="dxa"/>
            <w:shd w:val="clear" w:color="auto" w:fill="F2F2F2"/>
          </w:tcPr>
          <w:p w14:paraId="4FA47FA5" w14:textId="68BAF619" w:rsidR="002B0471" w:rsidRPr="002B0471" w:rsidRDefault="002B0471" w:rsidP="00A30B9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Hodnota 31.12.20</w:t>
            </w:r>
            <w:r w:rsidR="00623FE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20</w:t>
            </w:r>
          </w:p>
        </w:tc>
      </w:tr>
      <w:tr w:rsidR="002B0471" w:rsidRPr="002B0471" w14:paraId="3A03215F" w14:textId="77777777" w:rsidTr="002B0471">
        <w:tc>
          <w:tcPr>
            <w:tcW w:w="3828" w:type="dxa"/>
          </w:tcPr>
          <w:p w14:paraId="49178B1A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118" w:type="dxa"/>
          </w:tcPr>
          <w:p w14:paraId="27403332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60" w:type="dxa"/>
          </w:tcPr>
          <w:p w14:paraId="64F8DB54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2B0471" w14:paraId="13A256AB" w14:textId="77777777" w:rsidTr="002B0471">
        <w:tc>
          <w:tcPr>
            <w:tcW w:w="3828" w:type="dxa"/>
          </w:tcPr>
          <w:p w14:paraId="25241D05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118" w:type="dxa"/>
          </w:tcPr>
          <w:p w14:paraId="757A04AE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60" w:type="dxa"/>
          </w:tcPr>
          <w:p w14:paraId="65128C6E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2B0471" w14:paraId="7F065B9A" w14:textId="77777777" w:rsidTr="002B0471">
        <w:tc>
          <w:tcPr>
            <w:tcW w:w="3828" w:type="dxa"/>
          </w:tcPr>
          <w:p w14:paraId="55E39784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118" w:type="dxa"/>
          </w:tcPr>
          <w:p w14:paraId="1738820A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60" w:type="dxa"/>
          </w:tcPr>
          <w:p w14:paraId="6DE1805D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14:paraId="31F531D6" w14:textId="77777777" w:rsidR="002B0471" w:rsidRPr="002B0471" w:rsidRDefault="002B0471" w:rsidP="002B0471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2685A135" w14:textId="77777777" w:rsidR="002B0471" w:rsidRPr="002B0471" w:rsidRDefault="002B0471" w:rsidP="002B0471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B  Obežný majetok </w:t>
      </w:r>
    </w:p>
    <w:p w14:paraId="6F862626" w14:textId="77777777" w:rsidR="002B0471" w:rsidRPr="002B0471" w:rsidRDefault="002B0471" w:rsidP="002B0471">
      <w:pPr>
        <w:numPr>
          <w:ilvl w:val="0"/>
          <w:numId w:val="10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Zásoby</w:t>
      </w:r>
    </w:p>
    <w:p w14:paraId="08726CFB" w14:textId="77777777" w:rsidR="002B0471" w:rsidRPr="002B0471" w:rsidRDefault="002B0471" w:rsidP="002B0471">
      <w:pPr>
        <w:numPr>
          <w:ilvl w:val="0"/>
          <w:numId w:val="9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vývoj </w:t>
      </w:r>
      <w:r w:rsidRPr="002B04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opravnej položky</w:t>
      </w: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k zásobám</w:t>
      </w:r>
      <w:r w:rsidRPr="002B04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</w:t>
      </w: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>- tabuľka č.2</w:t>
      </w:r>
    </w:p>
    <w:p w14:paraId="28CB7F53" w14:textId="77777777" w:rsidR="002B0471" w:rsidRPr="002B0471" w:rsidRDefault="002B0471" w:rsidP="002B047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>Textová časť k tabuľke č.2  .............................................................................................................................</w:t>
      </w:r>
    </w:p>
    <w:p w14:paraId="21E05817" w14:textId="77777777"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>..........................................................................................................................................................................</w:t>
      </w:r>
    </w:p>
    <w:p w14:paraId="36A02207" w14:textId="77777777"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>..........................................................................................................................................................................</w:t>
      </w:r>
    </w:p>
    <w:p w14:paraId="38463ECF" w14:textId="77777777"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Opis dôvodov </w:t>
      </w:r>
      <w:r w:rsidRPr="002B04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tvorby, zníženia a zrušenia</w:t>
      </w: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opravných položiek k zásobám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2B0471" w:rsidRPr="002B0471" w14:paraId="37A4A1F5" w14:textId="77777777" w:rsidTr="002B0471">
        <w:tc>
          <w:tcPr>
            <w:tcW w:w="3186" w:type="dxa"/>
            <w:shd w:val="clear" w:color="auto" w:fill="F2F2F2"/>
          </w:tcPr>
          <w:p w14:paraId="79E463FC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Konkrétny druh zásob</w:t>
            </w:r>
          </w:p>
        </w:tc>
        <w:tc>
          <w:tcPr>
            <w:tcW w:w="2084" w:type="dxa"/>
            <w:shd w:val="clear" w:color="auto" w:fill="F2F2F2"/>
          </w:tcPr>
          <w:p w14:paraId="49DCC41D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14:paraId="355C7942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Dôvod tvorby, zníženia a zrušenia OP</w:t>
            </w:r>
          </w:p>
        </w:tc>
      </w:tr>
      <w:tr w:rsidR="002B0471" w:rsidRPr="002B0471" w14:paraId="58FF184D" w14:textId="77777777" w:rsidTr="002B0471">
        <w:tc>
          <w:tcPr>
            <w:tcW w:w="3186" w:type="dxa"/>
          </w:tcPr>
          <w:p w14:paraId="41E60AB2" w14:textId="77777777" w:rsidR="002B0471" w:rsidRPr="002B0471" w:rsidRDefault="002B0471" w:rsidP="002B047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84" w:type="dxa"/>
          </w:tcPr>
          <w:p w14:paraId="31352E93" w14:textId="77777777" w:rsidR="002B0471" w:rsidRPr="002B0471" w:rsidRDefault="002B0471" w:rsidP="002B047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936" w:type="dxa"/>
          </w:tcPr>
          <w:p w14:paraId="6048840F" w14:textId="77777777" w:rsidR="002B0471" w:rsidRPr="002B0471" w:rsidRDefault="002B0471" w:rsidP="002B047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2B0471" w14:paraId="7382995A" w14:textId="77777777" w:rsidTr="002B0471">
        <w:tc>
          <w:tcPr>
            <w:tcW w:w="3186" w:type="dxa"/>
          </w:tcPr>
          <w:p w14:paraId="4D542E8B" w14:textId="77777777" w:rsidR="002B0471" w:rsidRPr="002B0471" w:rsidRDefault="002B0471" w:rsidP="002B047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84" w:type="dxa"/>
          </w:tcPr>
          <w:p w14:paraId="318A6BE7" w14:textId="77777777" w:rsidR="002B0471" w:rsidRPr="002B0471" w:rsidRDefault="002B0471" w:rsidP="002B047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936" w:type="dxa"/>
          </w:tcPr>
          <w:p w14:paraId="265A5BDB" w14:textId="77777777" w:rsidR="002B0471" w:rsidRPr="002B0471" w:rsidRDefault="002B0471" w:rsidP="002B047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2B0471" w14:paraId="1A03CE02" w14:textId="77777777" w:rsidTr="002B0471">
        <w:tc>
          <w:tcPr>
            <w:tcW w:w="3186" w:type="dxa"/>
          </w:tcPr>
          <w:p w14:paraId="744205C2" w14:textId="77777777" w:rsidR="002B0471" w:rsidRPr="002B0471" w:rsidRDefault="002B0471" w:rsidP="002B047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84" w:type="dxa"/>
          </w:tcPr>
          <w:p w14:paraId="23E3CB41" w14:textId="77777777" w:rsidR="002B0471" w:rsidRPr="002B0471" w:rsidRDefault="002B0471" w:rsidP="002B047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936" w:type="dxa"/>
          </w:tcPr>
          <w:p w14:paraId="74F9461D" w14:textId="77777777" w:rsidR="002B0471" w:rsidRPr="002B0471" w:rsidRDefault="002B0471" w:rsidP="002B047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2B0471" w14:paraId="537134CA" w14:textId="77777777" w:rsidTr="002B0471">
        <w:tc>
          <w:tcPr>
            <w:tcW w:w="3186" w:type="dxa"/>
          </w:tcPr>
          <w:p w14:paraId="1F02E5CA" w14:textId="77777777" w:rsidR="002B0471" w:rsidRPr="002B0471" w:rsidRDefault="002B0471" w:rsidP="002B047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84" w:type="dxa"/>
          </w:tcPr>
          <w:p w14:paraId="4D363FAA" w14:textId="77777777" w:rsidR="002B0471" w:rsidRPr="002B0471" w:rsidRDefault="002B0471" w:rsidP="002B047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936" w:type="dxa"/>
          </w:tcPr>
          <w:p w14:paraId="353528F6" w14:textId="77777777" w:rsidR="002B0471" w:rsidRPr="002B0471" w:rsidRDefault="002B0471" w:rsidP="002B047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14:paraId="390317E7" w14:textId="77777777"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46B8CFAF" w14:textId="77777777" w:rsidR="002B0471" w:rsidRPr="002B0471" w:rsidRDefault="002B0471" w:rsidP="002B0471">
      <w:pPr>
        <w:numPr>
          <w:ilvl w:val="0"/>
          <w:numId w:val="9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zásoby, na ktoré je zriadené </w:t>
      </w:r>
      <w:r w:rsidRPr="002B04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záložné právo</w:t>
      </w: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 výška zásob, pri ktorých má účtovná jednotka obmedzené právo s nimi nakladať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2B0471" w:rsidRPr="002B0471" w14:paraId="631E1113" w14:textId="77777777" w:rsidTr="002B0471">
        <w:tc>
          <w:tcPr>
            <w:tcW w:w="5220" w:type="dxa"/>
            <w:shd w:val="clear" w:color="auto" w:fill="F2F2F2"/>
          </w:tcPr>
          <w:p w14:paraId="3B045374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Druh zásob</w:t>
            </w:r>
          </w:p>
        </w:tc>
        <w:tc>
          <w:tcPr>
            <w:tcW w:w="4986" w:type="dxa"/>
            <w:shd w:val="clear" w:color="auto" w:fill="F2F2F2"/>
          </w:tcPr>
          <w:p w14:paraId="30024BAE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Hodnota zásob</w:t>
            </w:r>
          </w:p>
        </w:tc>
      </w:tr>
      <w:tr w:rsidR="002B0471" w:rsidRPr="002B0471" w14:paraId="1F9476DC" w14:textId="77777777" w:rsidTr="002B0471">
        <w:tc>
          <w:tcPr>
            <w:tcW w:w="5220" w:type="dxa"/>
          </w:tcPr>
          <w:p w14:paraId="1381EEF4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Záložné  právo k zásobám</w:t>
            </w:r>
          </w:p>
        </w:tc>
        <w:tc>
          <w:tcPr>
            <w:tcW w:w="4986" w:type="dxa"/>
          </w:tcPr>
          <w:p w14:paraId="7AB8D370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2B0471" w14:paraId="0722ADEA" w14:textId="77777777" w:rsidTr="002B0471">
        <w:tc>
          <w:tcPr>
            <w:tcW w:w="5220" w:type="dxa"/>
          </w:tcPr>
          <w:p w14:paraId="1DA0A37A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986" w:type="dxa"/>
          </w:tcPr>
          <w:p w14:paraId="36AC32B9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2B0471" w14:paraId="643903E0" w14:textId="77777777" w:rsidTr="002B0471">
        <w:tc>
          <w:tcPr>
            <w:tcW w:w="5220" w:type="dxa"/>
          </w:tcPr>
          <w:p w14:paraId="5876A127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Obmedzené právo nakladať so zásobami</w:t>
            </w:r>
          </w:p>
        </w:tc>
        <w:tc>
          <w:tcPr>
            <w:tcW w:w="4986" w:type="dxa"/>
          </w:tcPr>
          <w:p w14:paraId="5A114961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2B0471" w14:paraId="40AD9F38" w14:textId="77777777" w:rsidTr="002B0471">
        <w:tc>
          <w:tcPr>
            <w:tcW w:w="5220" w:type="dxa"/>
          </w:tcPr>
          <w:p w14:paraId="7A5688F4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986" w:type="dxa"/>
          </w:tcPr>
          <w:p w14:paraId="64D0FE03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14:paraId="5FC1F0EC" w14:textId="77777777"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2E4475D0" w14:textId="77777777" w:rsidR="002B0471" w:rsidRPr="002B0471" w:rsidRDefault="002B0471" w:rsidP="002B0471">
      <w:pPr>
        <w:numPr>
          <w:ilvl w:val="0"/>
          <w:numId w:val="9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spôsob a výška </w:t>
      </w:r>
      <w:r w:rsidRPr="002B04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poistenia zásob</w:t>
      </w: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3193"/>
        <w:gridCol w:w="3827"/>
      </w:tblGrid>
      <w:tr w:rsidR="002B0471" w:rsidRPr="002B0471" w14:paraId="5B18DAD1" w14:textId="77777777" w:rsidTr="002B0471">
        <w:tc>
          <w:tcPr>
            <w:tcW w:w="3186" w:type="dxa"/>
            <w:shd w:val="clear" w:color="auto" w:fill="F2F2F2"/>
          </w:tcPr>
          <w:p w14:paraId="13686B81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Druh zásob </w:t>
            </w:r>
          </w:p>
        </w:tc>
        <w:tc>
          <w:tcPr>
            <w:tcW w:w="3193" w:type="dxa"/>
            <w:shd w:val="clear" w:color="auto" w:fill="F2F2F2"/>
          </w:tcPr>
          <w:p w14:paraId="27F0FD85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Spôsob poistenia</w:t>
            </w:r>
          </w:p>
        </w:tc>
        <w:tc>
          <w:tcPr>
            <w:tcW w:w="3827" w:type="dxa"/>
            <w:shd w:val="clear" w:color="auto" w:fill="F2F2F2"/>
          </w:tcPr>
          <w:p w14:paraId="633A9FFF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Výška poistenia</w:t>
            </w:r>
          </w:p>
        </w:tc>
      </w:tr>
      <w:tr w:rsidR="002B0471" w:rsidRPr="002B0471" w14:paraId="22817D77" w14:textId="77777777" w:rsidTr="002B0471">
        <w:tc>
          <w:tcPr>
            <w:tcW w:w="3186" w:type="dxa"/>
          </w:tcPr>
          <w:p w14:paraId="638F7451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193" w:type="dxa"/>
          </w:tcPr>
          <w:p w14:paraId="116E32F3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827" w:type="dxa"/>
          </w:tcPr>
          <w:p w14:paraId="4BA560DB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2B0471" w14:paraId="4A10AC7D" w14:textId="77777777" w:rsidTr="002B0471">
        <w:tc>
          <w:tcPr>
            <w:tcW w:w="3186" w:type="dxa"/>
          </w:tcPr>
          <w:p w14:paraId="5CB6F1C8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193" w:type="dxa"/>
          </w:tcPr>
          <w:p w14:paraId="71665E4B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827" w:type="dxa"/>
          </w:tcPr>
          <w:p w14:paraId="7F3C5EE0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2B0471" w14:paraId="1CAC47F0" w14:textId="77777777" w:rsidTr="002B0471">
        <w:tc>
          <w:tcPr>
            <w:tcW w:w="3186" w:type="dxa"/>
          </w:tcPr>
          <w:p w14:paraId="7CB60DA6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193" w:type="dxa"/>
          </w:tcPr>
          <w:p w14:paraId="6F369C20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827" w:type="dxa"/>
          </w:tcPr>
          <w:p w14:paraId="1D107D86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14:paraId="185075E4" w14:textId="77777777" w:rsidR="002B0471" w:rsidRPr="002B0471" w:rsidRDefault="002B0471" w:rsidP="002B0471">
      <w:pPr>
        <w:numPr>
          <w:ilvl w:val="0"/>
          <w:numId w:val="10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Pohľadávky</w:t>
      </w:r>
    </w:p>
    <w:p w14:paraId="61C76C0A" w14:textId="77777777" w:rsidR="002B0471" w:rsidRPr="002B0471" w:rsidRDefault="002B0471" w:rsidP="002B0471">
      <w:pPr>
        <w:numPr>
          <w:ilvl w:val="0"/>
          <w:numId w:val="11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opis významných pohľadávok</w:t>
      </w: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podľa jednotlivých položiek súvahy </w:t>
      </w:r>
    </w:p>
    <w:p w14:paraId="3A88AF06" w14:textId="77777777"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  <w:t xml:space="preserve"> </w:t>
      </w:r>
    </w:p>
    <w:tbl>
      <w:tblPr>
        <w:tblW w:w="992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850"/>
        <w:gridCol w:w="1559"/>
        <w:gridCol w:w="1560"/>
        <w:gridCol w:w="3261"/>
      </w:tblGrid>
      <w:tr w:rsidR="002B0471" w:rsidRPr="002B0471" w14:paraId="7C246078" w14:textId="77777777" w:rsidTr="002B0471">
        <w:tc>
          <w:tcPr>
            <w:tcW w:w="2694" w:type="dxa"/>
            <w:shd w:val="clear" w:color="auto" w:fill="F2F2F2"/>
          </w:tcPr>
          <w:p w14:paraId="28AF4888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Pohľadávky</w:t>
            </w:r>
          </w:p>
        </w:tc>
        <w:tc>
          <w:tcPr>
            <w:tcW w:w="850" w:type="dxa"/>
            <w:shd w:val="clear" w:color="auto" w:fill="F2F2F2"/>
          </w:tcPr>
          <w:p w14:paraId="677E4A97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Riadok súvahy</w:t>
            </w:r>
          </w:p>
        </w:tc>
        <w:tc>
          <w:tcPr>
            <w:tcW w:w="1559" w:type="dxa"/>
            <w:shd w:val="clear" w:color="auto" w:fill="F2F2F2"/>
          </w:tcPr>
          <w:p w14:paraId="7300841B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 xml:space="preserve">Hodnota </w:t>
            </w:r>
          </w:p>
          <w:p w14:paraId="75D8E64F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pohľadávok brutto</w:t>
            </w:r>
          </w:p>
        </w:tc>
        <w:tc>
          <w:tcPr>
            <w:tcW w:w="1560" w:type="dxa"/>
            <w:shd w:val="clear" w:color="auto" w:fill="F2F2F2"/>
          </w:tcPr>
          <w:p w14:paraId="1D08511F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 xml:space="preserve">Hodnota </w:t>
            </w:r>
          </w:p>
          <w:p w14:paraId="631CE5CE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pohľadávok netto</w:t>
            </w:r>
          </w:p>
        </w:tc>
        <w:tc>
          <w:tcPr>
            <w:tcW w:w="3261" w:type="dxa"/>
            <w:shd w:val="clear" w:color="auto" w:fill="F2F2F2"/>
          </w:tcPr>
          <w:p w14:paraId="66A8FDFA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Opis</w:t>
            </w:r>
          </w:p>
        </w:tc>
      </w:tr>
      <w:tr w:rsidR="002B0471" w:rsidRPr="002B0471" w14:paraId="68B905DE" w14:textId="77777777" w:rsidTr="002B0471">
        <w:tc>
          <w:tcPr>
            <w:tcW w:w="2694" w:type="dxa"/>
          </w:tcPr>
          <w:p w14:paraId="1A95D714" w14:textId="77777777" w:rsidR="002B0471" w:rsidRPr="00597A33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97A3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Daňové</w:t>
            </w:r>
          </w:p>
        </w:tc>
        <w:tc>
          <w:tcPr>
            <w:tcW w:w="850" w:type="dxa"/>
          </w:tcPr>
          <w:p w14:paraId="0168DAEF" w14:textId="77777777" w:rsidR="002B0471" w:rsidRPr="00597A33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97A3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069</w:t>
            </w:r>
          </w:p>
        </w:tc>
        <w:tc>
          <w:tcPr>
            <w:tcW w:w="1559" w:type="dxa"/>
          </w:tcPr>
          <w:p w14:paraId="2EA3ACEF" w14:textId="0B73BA29" w:rsidR="002B0471" w:rsidRPr="00597A33" w:rsidRDefault="00623FE3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1780,61</w:t>
            </w:r>
          </w:p>
        </w:tc>
        <w:tc>
          <w:tcPr>
            <w:tcW w:w="1560" w:type="dxa"/>
          </w:tcPr>
          <w:p w14:paraId="582E29CF" w14:textId="77777777" w:rsidR="002B0471" w:rsidRPr="00597A33" w:rsidRDefault="002B0471" w:rsidP="002B047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61" w:type="dxa"/>
          </w:tcPr>
          <w:p w14:paraId="7E06DF7F" w14:textId="77777777" w:rsidR="002B0471" w:rsidRPr="00597A33" w:rsidRDefault="002B0471" w:rsidP="002B047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97A3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Daň z pozemkov ,stavieb, bytov a pes</w:t>
            </w:r>
          </w:p>
        </w:tc>
      </w:tr>
      <w:tr w:rsidR="002B0471" w:rsidRPr="002B0471" w14:paraId="6F308E5A" w14:textId="77777777" w:rsidTr="002B0471">
        <w:tc>
          <w:tcPr>
            <w:tcW w:w="2694" w:type="dxa"/>
          </w:tcPr>
          <w:p w14:paraId="1D2303DF" w14:textId="77777777" w:rsidR="002B0471" w:rsidRPr="00597A33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97A3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Nedaňové</w:t>
            </w:r>
          </w:p>
        </w:tc>
        <w:tc>
          <w:tcPr>
            <w:tcW w:w="850" w:type="dxa"/>
          </w:tcPr>
          <w:p w14:paraId="63583CE7" w14:textId="77777777" w:rsidR="002B0471" w:rsidRPr="00597A33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97A3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068</w:t>
            </w:r>
          </w:p>
        </w:tc>
        <w:tc>
          <w:tcPr>
            <w:tcW w:w="1559" w:type="dxa"/>
          </w:tcPr>
          <w:p w14:paraId="4B256147" w14:textId="0C66F204" w:rsidR="002B0471" w:rsidRPr="00597A33" w:rsidRDefault="00623FE3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603,--</w:t>
            </w:r>
          </w:p>
        </w:tc>
        <w:tc>
          <w:tcPr>
            <w:tcW w:w="1560" w:type="dxa"/>
          </w:tcPr>
          <w:p w14:paraId="7411C831" w14:textId="77777777" w:rsidR="002B0471" w:rsidRPr="00597A33" w:rsidRDefault="002B0471" w:rsidP="002B047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61" w:type="dxa"/>
          </w:tcPr>
          <w:p w14:paraId="6939F31D" w14:textId="77777777" w:rsidR="002B0471" w:rsidRPr="00597A33" w:rsidRDefault="002B0471" w:rsidP="002B047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97A3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Popl.za odvoz TKO</w:t>
            </w:r>
          </w:p>
        </w:tc>
      </w:tr>
      <w:tr w:rsidR="002B0471" w:rsidRPr="002B0471" w14:paraId="018D9064" w14:textId="77777777" w:rsidTr="002B0471">
        <w:tc>
          <w:tcPr>
            <w:tcW w:w="2694" w:type="dxa"/>
          </w:tcPr>
          <w:p w14:paraId="34D20556" w14:textId="77777777" w:rsidR="002B0471" w:rsidRPr="00597A33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97A3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Ostatné </w:t>
            </w:r>
          </w:p>
        </w:tc>
        <w:tc>
          <w:tcPr>
            <w:tcW w:w="850" w:type="dxa"/>
          </w:tcPr>
          <w:p w14:paraId="78238AC8" w14:textId="77777777" w:rsidR="002B0471" w:rsidRPr="00597A33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97A3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065</w:t>
            </w:r>
          </w:p>
        </w:tc>
        <w:tc>
          <w:tcPr>
            <w:tcW w:w="1559" w:type="dxa"/>
          </w:tcPr>
          <w:p w14:paraId="069012FF" w14:textId="25E1E8DB" w:rsidR="002B0471" w:rsidRPr="00597A33" w:rsidRDefault="00623FE3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578,06</w:t>
            </w:r>
          </w:p>
        </w:tc>
        <w:tc>
          <w:tcPr>
            <w:tcW w:w="1560" w:type="dxa"/>
          </w:tcPr>
          <w:p w14:paraId="60356952" w14:textId="77777777" w:rsidR="002B0471" w:rsidRPr="00597A33" w:rsidRDefault="002B0471" w:rsidP="002B047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61" w:type="dxa"/>
          </w:tcPr>
          <w:p w14:paraId="7C1660D4" w14:textId="77777777" w:rsidR="002B0471" w:rsidRPr="00597A33" w:rsidRDefault="002B0471" w:rsidP="002B047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97A3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Elektrická energia, plyn</w:t>
            </w:r>
          </w:p>
        </w:tc>
      </w:tr>
      <w:tr w:rsidR="002B0471" w:rsidRPr="002B0471" w14:paraId="70408EC0" w14:textId="77777777" w:rsidTr="002B0471">
        <w:tc>
          <w:tcPr>
            <w:tcW w:w="2694" w:type="dxa"/>
          </w:tcPr>
          <w:p w14:paraId="2EE90B0B" w14:textId="77777777" w:rsidR="002B0471" w:rsidRPr="00597A33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</w:tcPr>
          <w:p w14:paraId="3D59801C" w14:textId="77777777" w:rsidR="002B0471" w:rsidRPr="00597A33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97A3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081</w:t>
            </w:r>
          </w:p>
        </w:tc>
        <w:tc>
          <w:tcPr>
            <w:tcW w:w="1559" w:type="dxa"/>
          </w:tcPr>
          <w:p w14:paraId="2D9492B8" w14:textId="226E00CC" w:rsidR="002B0471" w:rsidRPr="00597A33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60" w:type="dxa"/>
          </w:tcPr>
          <w:p w14:paraId="37CD653A" w14:textId="77777777" w:rsidR="002B0471" w:rsidRPr="00597A33" w:rsidRDefault="002B0471" w:rsidP="002B047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61" w:type="dxa"/>
          </w:tcPr>
          <w:p w14:paraId="5DB12761" w14:textId="77777777" w:rsidR="002B0471" w:rsidRPr="00597A33" w:rsidRDefault="002B0471" w:rsidP="002B047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2B0471" w14:paraId="339D1129" w14:textId="77777777" w:rsidTr="002B0471">
        <w:tc>
          <w:tcPr>
            <w:tcW w:w="2694" w:type="dxa"/>
          </w:tcPr>
          <w:p w14:paraId="77B145C5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</w:tcPr>
          <w:p w14:paraId="66CE97AA" w14:textId="77777777" w:rsidR="002B0471" w:rsidRPr="002B0471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1559" w:type="dxa"/>
          </w:tcPr>
          <w:p w14:paraId="1E9D53C3" w14:textId="77777777" w:rsidR="002B0471" w:rsidRPr="002B0471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1560" w:type="dxa"/>
          </w:tcPr>
          <w:p w14:paraId="14A3351C" w14:textId="77777777" w:rsidR="002B0471" w:rsidRPr="002B0471" w:rsidRDefault="002B0471" w:rsidP="002B047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3261" w:type="dxa"/>
          </w:tcPr>
          <w:p w14:paraId="543941C5" w14:textId="77777777" w:rsidR="002B0471" w:rsidRPr="002B0471" w:rsidRDefault="002B0471" w:rsidP="002B047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color w:val="FF0000"/>
                <w:sz w:val="20"/>
                <w:szCs w:val="20"/>
                <w:lang w:eastAsia="sk-SK"/>
              </w:rPr>
            </w:pPr>
          </w:p>
        </w:tc>
      </w:tr>
    </w:tbl>
    <w:p w14:paraId="2BA82FA2" w14:textId="77777777"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6E38163E" w14:textId="77777777" w:rsidR="002B0471" w:rsidRPr="002B0471" w:rsidRDefault="002B0471" w:rsidP="002B0471">
      <w:pPr>
        <w:numPr>
          <w:ilvl w:val="0"/>
          <w:numId w:val="11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vývoj opravnej položky</w:t>
      </w: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k pohľadávkam - tabuľka č.3</w:t>
      </w:r>
    </w:p>
    <w:p w14:paraId="78BA31CB" w14:textId="77777777" w:rsidR="002B0471" w:rsidRPr="002B0471" w:rsidRDefault="002B0471" w:rsidP="002B047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>Textová časť k tabuľke č.3  .............................................................................................................................</w:t>
      </w:r>
    </w:p>
    <w:p w14:paraId="1A1540E5" w14:textId="77777777"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>..........................................................................................................................................................................</w:t>
      </w:r>
    </w:p>
    <w:p w14:paraId="3C674651" w14:textId="77777777"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Opis dôvodov </w:t>
      </w:r>
      <w:r w:rsidRPr="002B04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tvorby, zníženia a zrušenia</w:t>
      </w: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opravných položiek k pohľadávkam </w:t>
      </w: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268"/>
        <w:gridCol w:w="1134"/>
        <w:gridCol w:w="851"/>
        <w:gridCol w:w="850"/>
        <w:gridCol w:w="851"/>
        <w:gridCol w:w="1134"/>
        <w:gridCol w:w="3226"/>
      </w:tblGrid>
      <w:tr w:rsidR="002B0471" w:rsidRPr="002B0471" w14:paraId="5E704405" w14:textId="77777777" w:rsidTr="002B0471">
        <w:tc>
          <w:tcPr>
            <w:tcW w:w="2268" w:type="dxa"/>
            <w:shd w:val="clear" w:color="auto" w:fill="F2F2F2"/>
          </w:tcPr>
          <w:p w14:paraId="610162F2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Pohľadávky, ku ktorým bola tvorená opravná položka</w:t>
            </w:r>
          </w:p>
        </w:tc>
        <w:tc>
          <w:tcPr>
            <w:tcW w:w="1134" w:type="dxa"/>
            <w:shd w:val="clear" w:color="auto" w:fill="F2F2F2"/>
          </w:tcPr>
          <w:p w14:paraId="0D3DCFBC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 xml:space="preserve">Zostatok </w:t>
            </w:r>
          </w:p>
          <w:p w14:paraId="17570F67" w14:textId="7732771F" w:rsidR="002B0471" w:rsidRPr="002B0471" w:rsidRDefault="002B0471" w:rsidP="00597A3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OP k 31.12.20</w:t>
            </w:r>
            <w:r w:rsidR="00623FE3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20</w:t>
            </w:r>
          </w:p>
        </w:tc>
        <w:tc>
          <w:tcPr>
            <w:tcW w:w="851" w:type="dxa"/>
            <w:shd w:val="clear" w:color="auto" w:fill="F2F2F2"/>
          </w:tcPr>
          <w:p w14:paraId="01F6AD6D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 xml:space="preserve">Zvýšenie </w:t>
            </w:r>
          </w:p>
          <w:p w14:paraId="6F67DB41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OP</w:t>
            </w:r>
          </w:p>
        </w:tc>
        <w:tc>
          <w:tcPr>
            <w:tcW w:w="850" w:type="dxa"/>
            <w:shd w:val="clear" w:color="auto" w:fill="F2F2F2"/>
          </w:tcPr>
          <w:p w14:paraId="7E533057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 xml:space="preserve">Zníženie </w:t>
            </w:r>
          </w:p>
          <w:p w14:paraId="587287BE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OP</w:t>
            </w:r>
          </w:p>
        </w:tc>
        <w:tc>
          <w:tcPr>
            <w:tcW w:w="851" w:type="dxa"/>
            <w:shd w:val="clear" w:color="auto" w:fill="F2F2F2"/>
          </w:tcPr>
          <w:p w14:paraId="3CCE73E4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Zrušenie</w:t>
            </w:r>
          </w:p>
          <w:p w14:paraId="5740D2EF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OP</w:t>
            </w:r>
          </w:p>
        </w:tc>
        <w:tc>
          <w:tcPr>
            <w:tcW w:w="1134" w:type="dxa"/>
            <w:shd w:val="clear" w:color="auto" w:fill="F2F2F2"/>
          </w:tcPr>
          <w:p w14:paraId="6CE9043F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 xml:space="preserve">Zostatok </w:t>
            </w:r>
          </w:p>
          <w:p w14:paraId="4254D488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OP</w:t>
            </w:r>
          </w:p>
          <w:p w14:paraId="4B6A31C2" w14:textId="2F15D746" w:rsidR="002B0471" w:rsidRPr="002B0471" w:rsidRDefault="002B0471" w:rsidP="00597A3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k 31.12.</w:t>
            </w:r>
            <w:r w:rsidR="00597A33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202</w:t>
            </w:r>
            <w:r w:rsidR="00623FE3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1</w:t>
            </w:r>
          </w:p>
        </w:tc>
        <w:tc>
          <w:tcPr>
            <w:tcW w:w="3226" w:type="dxa"/>
            <w:shd w:val="clear" w:color="auto" w:fill="F2F2F2"/>
          </w:tcPr>
          <w:p w14:paraId="4403BCD6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Dôvod zvýšenie, zníženia a zrušenia OP</w:t>
            </w:r>
          </w:p>
        </w:tc>
      </w:tr>
      <w:tr w:rsidR="002B0471" w:rsidRPr="002B0471" w14:paraId="2B8D73B9" w14:textId="77777777" w:rsidTr="002B0471">
        <w:tc>
          <w:tcPr>
            <w:tcW w:w="2268" w:type="dxa"/>
          </w:tcPr>
          <w:p w14:paraId="13EE4B56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14:paraId="37CCDBB7" w14:textId="77777777" w:rsidR="002B0471" w:rsidRPr="002B0471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</w:tcPr>
          <w:p w14:paraId="4915BB2B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</w:tcPr>
          <w:p w14:paraId="61BA4998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</w:tcPr>
          <w:p w14:paraId="42A6386A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14:paraId="7DCF1F6F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3226" w:type="dxa"/>
          </w:tcPr>
          <w:p w14:paraId="0DF5D8DE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</w:tr>
      <w:tr w:rsidR="002B0471" w:rsidRPr="002B0471" w14:paraId="5D8AA1C0" w14:textId="77777777" w:rsidTr="002B0471">
        <w:tc>
          <w:tcPr>
            <w:tcW w:w="2268" w:type="dxa"/>
          </w:tcPr>
          <w:p w14:paraId="6C9D4716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14:paraId="68BD10C0" w14:textId="77777777" w:rsidR="002B0471" w:rsidRPr="002B0471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</w:tcPr>
          <w:p w14:paraId="38387609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</w:tcPr>
          <w:p w14:paraId="6914FA67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</w:tcPr>
          <w:p w14:paraId="64D73807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14:paraId="2F8D52FD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3226" w:type="dxa"/>
          </w:tcPr>
          <w:p w14:paraId="5BB583B5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</w:tr>
      <w:tr w:rsidR="002B0471" w:rsidRPr="002B0471" w14:paraId="242183B9" w14:textId="77777777" w:rsidTr="002B0471">
        <w:tc>
          <w:tcPr>
            <w:tcW w:w="2268" w:type="dxa"/>
          </w:tcPr>
          <w:p w14:paraId="2A6C2B47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14:paraId="12C5052F" w14:textId="77777777" w:rsidR="002B0471" w:rsidRPr="002B0471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</w:tcPr>
          <w:p w14:paraId="2B648D01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</w:tcPr>
          <w:p w14:paraId="4B822A4B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</w:tcPr>
          <w:p w14:paraId="5B9D4B4C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14:paraId="3C5E8A76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3226" w:type="dxa"/>
          </w:tcPr>
          <w:p w14:paraId="11F2A145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</w:tr>
      <w:tr w:rsidR="002B0471" w:rsidRPr="002B0471" w14:paraId="0B5542E6" w14:textId="77777777" w:rsidTr="002B0471">
        <w:tc>
          <w:tcPr>
            <w:tcW w:w="2268" w:type="dxa"/>
          </w:tcPr>
          <w:p w14:paraId="34C717C4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14:paraId="54E77F96" w14:textId="77777777" w:rsidR="002B0471" w:rsidRPr="002B0471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</w:tcPr>
          <w:p w14:paraId="50167EF9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</w:tcPr>
          <w:p w14:paraId="0A11FC5D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</w:tcPr>
          <w:p w14:paraId="6F0B3075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14:paraId="1B4EECF2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3226" w:type="dxa"/>
          </w:tcPr>
          <w:p w14:paraId="3DE4BDE1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</w:tr>
    </w:tbl>
    <w:p w14:paraId="60F42315" w14:textId="77777777"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10F2B8F2" w14:textId="77777777" w:rsidR="002B0471" w:rsidRPr="002B0471" w:rsidRDefault="002B0471" w:rsidP="002B0471">
      <w:pPr>
        <w:numPr>
          <w:ilvl w:val="0"/>
          <w:numId w:val="11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pohľadávky podľa </w:t>
      </w:r>
      <w:r w:rsidRPr="002B04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doby splatnosti</w:t>
      </w: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(riadky 048 a 060 súvahy) - tabuľka č.4</w:t>
      </w:r>
    </w:p>
    <w:p w14:paraId="4AADC6FF" w14:textId="77777777" w:rsidR="002B0471" w:rsidRPr="002B0471" w:rsidRDefault="002B0471" w:rsidP="002B047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>Textová časť k tabuľke č.4 .............................................................................................................................</w:t>
      </w:r>
    </w:p>
    <w:p w14:paraId="07B80F7D" w14:textId="77777777"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>..........................................................................................................................................................................</w:t>
      </w:r>
    </w:p>
    <w:p w14:paraId="3B36E2A3" w14:textId="77777777"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>..........................................................................................................................................................................</w:t>
      </w:r>
    </w:p>
    <w:p w14:paraId="43A151D8" w14:textId="77777777"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lastRenderedPageBreak/>
        <w:t xml:space="preserve"> 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5"/>
        <w:gridCol w:w="1417"/>
        <w:gridCol w:w="1418"/>
        <w:gridCol w:w="2834"/>
      </w:tblGrid>
      <w:tr w:rsidR="002B0471" w:rsidRPr="002B0471" w14:paraId="60428355" w14:textId="77777777" w:rsidTr="002B0471">
        <w:tc>
          <w:tcPr>
            <w:tcW w:w="4395" w:type="dxa"/>
            <w:shd w:val="clear" w:color="auto" w:fill="F2F2F2"/>
          </w:tcPr>
          <w:p w14:paraId="1ECDA203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Pohľadávky       </w:t>
            </w:r>
          </w:p>
        </w:tc>
        <w:tc>
          <w:tcPr>
            <w:tcW w:w="1417" w:type="dxa"/>
            <w:shd w:val="clear" w:color="auto" w:fill="F2F2F2"/>
          </w:tcPr>
          <w:p w14:paraId="51CD1F10" w14:textId="6C03F033" w:rsidR="002B0471" w:rsidRPr="002B0471" w:rsidRDefault="002B0471" w:rsidP="00597A3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Zostatok k 31.12.20</w:t>
            </w:r>
            <w:r w:rsidR="00623FE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21</w:t>
            </w: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  </w:t>
            </w:r>
          </w:p>
        </w:tc>
        <w:tc>
          <w:tcPr>
            <w:tcW w:w="1418" w:type="dxa"/>
            <w:shd w:val="clear" w:color="auto" w:fill="F2F2F2"/>
          </w:tcPr>
          <w:p w14:paraId="452D77B6" w14:textId="77777777" w:rsidR="002B0471" w:rsidRPr="002B0471" w:rsidRDefault="002B0471" w:rsidP="00597A3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Zostatok k 31.12.20</w:t>
            </w:r>
            <w:r w:rsidR="00597A3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20</w:t>
            </w: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  </w:t>
            </w:r>
          </w:p>
        </w:tc>
        <w:tc>
          <w:tcPr>
            <w:tcW w:w="2834" w:type="dxa"/>
            <w:shd w:val="clear" w:color="auto" w:fill="F2F2F2"/>
          </w:tcPr>
          <w:p w14:paraId="7C566538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Z toho pohľadávky po lehote splatnosti </w:t>
            </w:r>
          </w:p>
          <w:p w14:paraId="197608F6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suma, popis </w:t>
            </w:r>
          </w:p>
        </w:tc>
      </w:tr>
      <w:tr w:rsidR="002B0471" w:rsidRPr="002B0471" w14:paraId="4CA775C4" w14:textId="77777777" w:rsidTr="002B0471">
        <w:trPr>
          <w:trHeight w:val="115"/>
        </w:trPr>
        <w:tc>
          <w:tcPr>
            <w:tcW w:w="4395" w:type="dxa"/>
          </w:tcPr>
          <w:p w14:paraId="72B53608" w14:textId="77777777" w:rsidR="002B0471" w:rsidRPr="00597A33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597A3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Dlhodobé pohľadávky z toho: </w:t>
            </w:r>
          </w:p>
        </w:tc>
        <w:tc>
          <w:tcPr>
            <w:tcW w:w="1417" w:type="dxa"/>
          </w:tcPr>
          <w:p w14:paraId="2CE6CF29" w14:textId="77777777" w:rsidR="002B0471" w:rsidRPr="00597A33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8" w:type="dxa"/>
          </w:tcPr>
          <w:p w14:paraId="2DA63448" w14:textId="77777777" w:rsidR="002B0471" w:rsidRPr="00597A33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34" w:type="dxa"/>
          </w:tcPr>
          <w:p w14:paraId="5C308692" w14:textId="77777777" w:rsidR="002B0471" w:rsidRPr="00597A33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2B0471" w14:paraId="54003D36" w14:textId="77777777" w:rsidTr="002B0471">
        <w:tc>
          <w:tcPr>
            <w:tcW w:w="4395" w:type="dxa"/>
          </w:tcPr>
          <w:p w14:paraId="4F5DBB2A" w14:textId="77777777" w:rsidR="002B0471" w:rsidRPr="00597A33" w:rsidRDefault="002B0471" w:rsidP="002B0471">
            <w:pPr>
              <w:numPr>
                <w:ilvl w:val="0"/>
                <w:numId w:val="34"/>
              </w:numPr>
              <w:spacing w:after="0" w:line="240" w:lineRule="auto"/>
              <w:ind w:left="214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97A3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pohľadávky z predaja majetku .......</w:t>
            </w:r>
          </w:p>
        </w:tc>
        <w:tc>
          <w:tcPr>
            <w:tcW w:w="1417" w:type="dxa"/>
          </w:tcPr>
          <w:p w14:paraId="59E227BA" w14:textId="77777777" w:rsidR="002B0471" w:rsidRPr="00597A33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8" w:type="dxa"/>
          </w:tcPr>
          <w:p w14:paraId="541AF2DF" w14:textId="77777777" w:rsidR="002B0471" w:rsidRPr="00597A33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34" w:type="dxa"/>
          </w:tcPr>
          <w:p w14:paraId="28E428DC" w14:textId="77777777" w:rsidR="002B0471" w:rsidRPr="00597A33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2B0471" w14:paraId="28F2AF54" w14:textId="77777777" w:rsidTr="002B0471">
        <w:tc>
          <w:tcPr>
            <w:tcW w:w="4395" w:type="dxa"/>
          </w:tcPr>
          <w:p w14:paraId="283930C9" w14:textId="77777777" w:rsidR="002B0471" w:rsidRPr="00597A33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</w:tcPr>
          <w:p w14:paraId="351165A3" w14:textId="77777777" w:rsidR="002B0471" w:rsidRPr="00597A33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8" w:type="dxa"/>
          </w:tcPr>
          <w:p w14:paraId="7774F727" w14:textId="77777777" w:rsidR="002B0471" w:rsidRPr="00597A33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34" w:type="dxa"/>
          </w:tcPr>
          <w:p w14:paraId="5D3A844F" w14:textId="77777777" w:rsidR="002B0471" w:rsidRPr="00597A33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2B0471" w14:paraId="11DE7F71" w14:textId="77777777" w:rsidTr="002B0471">
        <w:tc>
          <w:tcPr>
            <w:tcW w:w="4395" w:type="dxa"/>
          </w:tcPr>
          <w:p w14:paraId="013D0130" w14:textId="77777777" w:rsidR="002B0471" w:rsidRPr="00597A33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597A3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Krátkodobé pohľadávky z toho: </w:t>
            </w:r>
          </w:p>
        </w:tc>
        <w:tc>
          <w:tcPr>
            <w:tcW w:w="1417" w:type="dxa"/>
          </w:tcPr>
          <w:p w14:paraId="1C632F7C" w14:textId="41EA3934" w:rsidR="002B0471" w:rsidRPr="00597A33" w:rsidRDefault="00623FE3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2961,67</w:t>
            </w:r>
          </w:p>
        </w:tc>
        <w:tc>
          <w:tcPr>
            <w:tcW w:w="1418" w:type="dxa"/>
          </w:tcPr>
          <w:p w14:paraId="24215F7F" w14:textId="77777777" w:rsidR="002B0471" w:rsidRPr="00597A33" w:rsidRDefault="00597A33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97A3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14473,57</w:t>
            </w:r>
          </w:p>
        </w:tc>
        <w:tc>
          <w:tcPr>
            <w:tcW w:w="2834" w:type="dxa"/>
          </w:tcPr>
          <w:p w14:paraId="2F595A00" w14:textId="77777777" w:rsidR="002B0471" w:rsidRPr="00597A33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2B0471" w14:paraId="2C1C7DF8" w14:textId="77777777" w:rsidTr="002B0471">
        <w:tc>
          <w:tcPr>
            <w:tcW w:w="4395" w:type="dxa"/>
          </w:tcPr>
          <w:p w14:paraId="1FCBCE2F" w14:textId="77777777" w:rsidR="002B0471" w:rsidRPr="00597A33" w:rsidRDefault="002B0471" w:rsidP="002B0471">
            <w:pPr>
              <w:numPr>
                <w:ilvl w:val="0"/>
                <w:numId w:val="34"/>
              </w:numPr>
              <w:spacing w:after="0" w:line="240" w:lineRule="auto"/>
              <w:ind w:left="214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97A3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pohľadávky na dani z nehnuteľnosti</w:t>
            </w:r>
          </w:p>
        </w:tc>
        <w:tc>
          <w:tcPr>
            <w:tcW w:w="1417" w:type="dxa"/>
          </w:tcPr>
          <w:p w14:paraId="68B19EC7" w14:textId="77777777" w:rsidR="002B0471" w:rsidRPr="00597A33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8" w:type="dxa"/>
          </w:tcPr>
          <w:p w14:paraId="0125153F" w14:textId="77777777" w:rsidR="002B0471" w:rsidRPr="00597A33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34" w:type="dxa"/>
          </w:tcPr>
          <w:p w14:paraId="06ACBEB3" w14:textId="77777777" w:rsidR="002B0471" w:rsidRPr="00597A33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2B0471" w14:paraId="3EBC68BE" w14:textId="77777777" w:rsidTr="002B0471">
        <w:tc>
          <w:tcPr>
            <w:tcW w:w="4395" w:type="dxa"/>
          </w:tcPr>
          <w:p w14:paraId="5C196720" w14:textId="77777777" w:rsidR="002B0471" w:rsidRPr="00597A33" w:rsidRDefault="002B0471" w:rsidP="002B0471">
            <w:pPr>
              <w:numPr>
                <w:ilvl w:val="0"/>
                <w:numId w:val="34"/>
              </w:numPr>
              <w:spacing w:after="0" w:line="240" w:lineRule="auto"/>
              <w:ind w:left="214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97A3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pohľadávky za KO a DSO</w:t>
            </w:r>
          </w:p>
        </w:tc>
        <w:tc>
          <w:tcPr>
            <w:tcW w:w="1417" w:type="dxa"/>
          </w:tcPr>
          <w:p w14:paraId="55961885" w14:textId="77777777" w:rsidR="002B0471" w:rsidRPr="00597A33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8" w:type="dxa"/>
          </w:tcPr>
          <w:p w14:paraId="7A377909" w14:textId="77777777" w:rsidR="002B0471" w:rsidRPr="00597A33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34" w:type="dxa"/>
          </w:tcPr>
          <w:p w14:paraId="3D2B3C7D" w14:textId="77777777" w:rsidR="002B0471" w:rsidRPr="00597A33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2B0471" w14:paraId="6A9F1FE5" w14:textId="77777777" w:rsidTr="002B0471">
        <w:tc>
          <w:tcPr>
            <w:tcW w:w="4395" w:type="dxa"/>
          </w:tcPr>
          <w:p w14:paraId="5D0B18FD" w14:textId="77777777" w:rsidR="002B0471" w:rsidRPr="00597A33" w:rsidRDefault="002B0471" w:rsidP="002B0471">
            <w:pPr>
              <w:numPr>
                <w:ilvl w:val="0"/>
                <w:numId w:val="34"/>
              </w:numPr>
              <w:spacing w:after="0" w:line="240" w:lineRule="auto"/>
              <w:ind w:left="214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97A3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pohľadávky za nájom  </w:t>
            </w:r>
          </w:p>
        </w:tc>
        <w:tc>
          <w:tcPr>
            <w:tcW w:w="1417" w:type="dxa"/>
          </w:tcPr>
          <w:p w14:paraId="0DCA8532" w14:textId="77777777" w:rsidR="002B0471" w:rsidRPr="00597A33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8" w:type="dxa"/>
          </w:tcPr>
          <w:p w14:paraId="2D647621" w14:textId="77777777" w:rsidR="002B0471" w:rsidRPr="00597A33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34" w:type="dxa"/>
          </w:tcPr>
          <w:p w14:paraId="021494DA" w14:textId="77777777" w:rsidR="002B0471" w:rsidRPr="00597A33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2B0471" w14:paraId="19104AFE" w14:textId="77777777" w:rsidTr="002B0471">
        <w:tc>
          <w:tcPr>
            <w:tcW w:w="4395" w:type="dxa"/>
          </w:tcPr>
          <w:p w14:paraId="759796F1" w14:textId="77777777" w:rsidR="002B0471" w:rsidRPr="00597A33" w:rsidRDefault="002B0471" w:rsidP="002B0471">
            <w:pPr>
              <w:numPr>
                <w:ilvl w:val="0"/>
                <w:numId w:val="34"/>
              </w:numPr>
              <w:spacing w:after="0" w:line="240" w:lineRule="auto"/>
              <w:ind w:left="214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97A3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pohľadávky za poplatok za rozvoj </w:t>
            </w:r>
          </w:p>
        </w:tc>
        <w:tc>
          <w:tcPr>
            <w:tcW w:w="1417" w:type="dxa"/>
          </w:tcPr>
          <w:p w14:paraId="53868AF8" w14:textId="77777777" w:rsidR="002B0471" w:rsidRPr="00597A33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8" w:type="dxa"/>
          </w:tcPr>
          <w:p w14:paraId="6B8E29D4" w14:textId="77777777" w:rsidR="002B0471" w:rsidRPr="00597A33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34" w:type="dxa"/>
          </w:tcPr>
          <w:p w14:paraId="47E78CC5" w14:textId="77777777" w:rsidR="002B0471" w:rsidRPr="00597A33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2B0471" w14:paraId="18C9B0D4" w14:textId="77777777" w:rsidTr="002B0471">
        <w:tc>
          <w:tcPr>
            <w:tcW w:w="4395" w:type="dxa"/>
          </w:tcPr>
          <w:p w14:paraId="2119BB8E" w14:textId="77777777" w:rsidR="002B0471" w:rsidRPr="002B0471" w:rsidRDefault="002B0471" w:rsidP="002B0471">
            <w:pPr>
              <w:numPr>
                <w:ilvl w:val="0"/>
                <w:numId w:val="34"/>
              </w:numPr>
              <w:spacing w:after="0" w:line="240" w:lineRule="auto"/>
              <w:ind w:left="214" w:hanging="142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</w:tcPr>
          <w:p w14:paraId="733D02C9" w14:textId="77777777" w:rsidR="002B0471" w:rsidRPr="002B0471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1418" w:type="dxa"/>
          </w:tcPr>
          <w:p w14:paraId="06A0CED0" w14:textId="77777777" w:rsidR="002B0471" w:rsidRPr="002B0471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2834" w:type="dxa"/>
          </w:tcPr>
          <w:p w14:paraId="622AA35A" w14:textId="77777777" w:rsidR="002B0471" w:rsidRPr="002B0471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14:paraId="0C917588" w14:textId="77777777"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4356A4F1" w14:textId="77777777" w:rsidR="002B0471" w:rsidRPr="002B0471" w:rsidRDefault="002B0471" w:rsidP="002B0471">
      <w:pPr>
        <w:numPr>
          <w:ilvl w:val="0"/>
          <w:numId w:val="11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pohľadávky podľa </w:t>
      </w:r>
      <w:r w:rsidRPr="002B04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zostatkovej doby splatnosti</w:t>
      </w: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(riadky 048 a 060 súvahy) - tabuľka č.4</w:t>
      </w:r>
    </w:p>
    <w:p w14:paraId="6E0296C7" w14:textId="77777777" w:rsidR="002B0471" w:rsidRPr="002B0471" w:rsidRDefault="002B0471" w:rsidP="002B047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>Textová časť k tabuľke č.4  .............................................................................................................................</w:t>
      </w:r>
    </w:p>
    <w:p w14:paraId="745F3957" w14:textId="77777777"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>..........................................................................................................................................................................</w:t>
      </w:r>
    </w:p>
    <w:p w14:paraId="0427B1ED" w14:textId="77777777"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417"/>
        <w:gridCol w:w="1417"/>
      </w:tblGrid>
      <w:tr w:rsidR="002B0471" w:rsidRPr="002B0471" w14:paraId="3B28126F" w14:textId="77777777" w:rsidTr="002B0471">
        <w:tc>
          <w:tcPr>
            <w:tcW w:w="7230" w:type="dxa"/>
            <w:shd w:val="clear" w:color="auto" w:fill="F2F2F2"/>
          </w:tcPr>
          <w:p w14:paraId="01E17332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Pohľadávky   </w:t>
            </w:r>
          </w:p>
        </w:tc>
        <w:tc>
          <w:tcPr>
            <w:tcW w:w="1417" w:type="dxa"/>
            <w:shd w:val="clear" w:color="auto" w:fill="F2F2F2"/>
          </w:tcPr>
          <w:p w14:paraId="410CEB14" w14:textId="722D27B7" w:rsidR="002B0471" w:rsidRPr="002B0471" w:rsidRDefault="00597A33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Zostatok k 31.12.20</w:t>
            </w:r>
            <w:r w:rsidR="00623FE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21</w:t>
            </w:r>
          </w:p>
        </w:tc>
        <w:tc>
          <w:tcPr>
            <w:tcW w:w="1417" w:type="dxa"/>
            <w:shd w:val="clear" w:color="auto" w:fill="F2F2F2"/>
          </w:tcPr>
          <w:p w14:paraId="27A334A9" w14:textId="77777777" w:rsidR="002B0471" w:rsidRPr="002B0471" w:rsidRDefault="002B0471" w:rsidP="00597A3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Zostatok k 31.12.20</w:t>
            </w:r>
            <w:r w:rsidR="00597A3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20</w:t>
            </w: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  </w:t>
            </w:r>
          </w:p>
        </w:tc>
      </w:tr>
      <w:tr w:rsidR="002B0471" w:rsidRPr="002B0471" w14:paraId="5A86FA96" w14:textId="77777777" w:rsidTr="002B0471">
        <w:tc>
          <w:tcPr>
            <w:tcW w:w="7230" w:type="dxa"/>
          </w:tcPr>
          <w:p w14:paraId="0B57FA67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Pohľadávky z toho: </w:t>
            </w:r>
          </w:p>
        </w:tc>
        <w:tc>
          <w:tcPr>
            <w:tcW w:w="1417" w:type="dxa"/>
          </w:tcPr>
          <w:p w14:paraId="492DFF3C" w14:textId="77777777" w:rsidR="002B0471" w:rsidRPr="00597A33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</w:tcPr>
          <w:p w14:paraId="04A57505" w14:textId="77777777" w:rsidR="002B0471" w:rsidRPr="00597A33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2B0471" w14:paraId="387297ED" w14:textId="77777777" w:rsidTr="002B0471">
        <w:tc>
          <w:tcPr>
            <w:tcW w:w="7230" w:type="dxa"/>
          </w:tcPr>
          <w:p w14:paraId="0748280F" w14:textId="77777777" w:rsidR="002B0471" w:rsidRPr="002B0471" w:rsidRDefault="002B0471" w:rsidP="002B0471">
            <w:pPr>
              <w:numPr>
                <w:ilvl w:val="0"/>
                <w:numId w:val="35"/>
              </w:numPr>
              <w:spacing w:after="0" w:line="240" w:lineRule="auto"/>
              <w:ind w:left="356" w:hanging="284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so zostatkovou dobou splatnosti do 1 roka </w:t>
            </w:r>
          </w:p>
        </w:tc>
        <w:tc>
          <w:tcPr>
            <w:tcW w:w="1417" w:type="dxa"/>
          </w:tcPr>
          <w:p w14:paraId="76357993" w14:textId="6E86D2C6" w:rsidR="002B0471" w:rsidRPr="00597A33" w:rsidRDefault="00623FE3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2961,67</w:t>
            </w:r>
          </w:p>
        </w:tc>
        <w:tc>
          <w:tcPr>
            <w:tcW w:w="1417" w:type="dxa"/>
          </w:tcPr>
          <w:p w14:paraId="7C85EA18" w14:textId="77777777" w:rsidR="002B0471" w:rsidRPr="00597A33" w:rsidRDefault="00597A33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97A3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14473,57</w:t>
            </w:r>
          </w:p>
        </w:tc>
      </w:tr>
      <w:tr w:rsidR="002B0471" w:rsidRPr="002B0471" w14:paraId="3FE466D0" w14:textId="77777777" w:rsidTr="00597A33">
        <w:trPr>
          <w:trHeight w:val="70"/>
        </w:trPr>
        <w:tc>
          <w:tcPr>
            <w:tcW w:w="7230" w:type="dxa"/>
          </w:tcPr>
          <w:p w14:paraId="1F3B26A8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</w:tcPr>
          <w:p w14:paraId="3B46C06A" w14:textId="77777777" w:rsidR="002B0471" w:rsidRPr="002B0471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</w:tcPr>
          <w:p w14:paraId="245083FE" w14:textId="77777777" w:rsidR="002B0471" w:rsidRPr="002B0471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</w:tr>
      <w:tr w:rsidR="002B0471" w:rsidRPr="002B0471" w14:paraId="0D6D17DC" w14:textId="77777777" w:rsidTr="002B0471">
        <w:tc>
          <w:tcPr>
            <w:tcW w:w="7230" w:type="dxa"/>
          </w:tcPr>
          <w:p w14:paraId="3849149A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</w:tcPr>
          <w:p w14:paraId="66A82605" w14:textId="77777777" w:rsidR="002B0471" w:rsidRPr="002B0471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</w:tcPr>
          <w:p w14:paraId="5BC771FF" w14:textId="77777777" w:rsidR="002B0471" w:rsidRPr="002B0471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</w:tr>
      <w:tr w:rsidR="002B0471" w:rsidRPr="002B0471" w14:paraId="68665CA0" w14:textId="77777777" w:rsidTr="002B0471">
        <w:tc>
          <w:tcPr>
            <w:tcW w:w="7230" w:type="dxa"/>
          </w:tcPr>
          <w:p w14:paraId="2D390CB1" w14:textId="77777777" w:rsidR="002B0471" w:rsidRPr="002B0471" w:rsidRDefault="002B0471" w:rsidP="002B0471">
            <w:pPr>
              <w:numPr>
                <w:ilvl w:val="0"/>
                <w:numId w:val="35"/>
              </w:numPr>
              <w:spacing w:after="0" w:line="240" w:lineRule="auto"/>
              <w:ind w:left="356" w:hanging="284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so zostatkovou dobou splatnosti od 1 roka do 5 rokov</w:t>
            </w:r>
          </w:p>
        </w:tc>
        <w:tc>
          <w:tcPr>
            <w:tcW w:w="1417" w:type="dxa"/>
          </w:tcPr>
          <w:p w14:paraId="00A8BDDE" w14:textId="77777777" w:rsidR="002B0471" w:rsidRPr="002B0471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</w:tcPr>
          <w:p w14:paraId="64889FC6" w14:textId="77777777" w:rsidR="002B0471" w:rsidRPr="002B0471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</w:tr>
      <w:tr w:rsidR="002B0471" w:rsidRPr="002B0471" w14:paraId="4B57DA56" w14:textId="77777777" w:rsidTr="002B0471">
        <w:tc>
          <w:tcPr>
            <w:tcW w:w="7230" w:type="dxa"/>
          </w:tcPr>
          <w:p w14:paraId="39FC486E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</w:tcPr>
          <w:p w14:paraId="1E7389CA" w14:textId="77777777" w:rsidR="002B0471" w:rsidRPr="002B0471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</w:tcPr>
          <w:p w14:paraId="5179DE74" w14:textId="77777777" w:rsidR="002B0471" w:rsidRPr="002B0471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</w:tr>
      <w:tr w:rsidR="002B0471" w:rsidRPr="002B0471" w14:paraId="1FC9FA21" w14:textId="77777777" w:rsidTr="002B0471">
        <w:tc>
          <w:tcPr>
            <w:tcW w:w="7230" w:type="dxa"/>
          </w:tcPr>
          <w:p w14:paraId="045FF90D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</w:tcPr>
          <w:p w14:paraId="70E21919" w14:textId="77777777" w:rsidR="002B0471" w:rsidRPr="002B0471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</w:tcPr>
          <w:p w14:paraId="2CE9C8D2" w14:textId="77777777" w:rsidR="002B0471" w:rsidRPr="002B0471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</w:tr>
      <w:tr w:rsidR="002B0471" w:rsidRPr="002B0471" w14:paraId="447CCAA4" w14:textId="77777777" w:rsidTr="002B0471">
        <w:tc>
          <w:tcPr>
            <w:tcW w:w="7230" w:type="dxa"/>
          </w:tcPr>
          <w:p w14:paraId="228D95AA" w14:textId="77777777" w:rsidR="002B0471" w:rsidRPr="002B0471" w:rsidRDefault="002B0471" w:rsidP="002B0471">
            <w:pPr>
              <w:numPr>
                <w:ilvl w:val="0"/>
                <w:numId w:val="35"/>
              </w:numPr>
              <w:spacing w:after="0" w:line="240" w:lineRule="auto"/>
              <w:ind w:left="356" w:hanging="284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so zostatkovou dobou splatnosti nad 5 rokov</w:t>
            </w:r>
          </w:p>
        </w:tc>
        <w:tc>
          <w:tcPr>
            <w:tcW w:w="1417" w:type="dxa"/>
          </w:tcPr>
          <w:p w14:paraId="2CB34DC9" w14:textId="77777777" w:rsidR="002B0471" w:rsidRPr="002B0471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</w:tcPr>
          <w:p w14:paraId="75BBE63E" w14:textId="77777777" w:rsidR="002B0471" w:rsidRPr="002B0471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</w:tr>
      <w:tr w:rsidR="002B0471" w:rsidRPr="002B0471" w14:paraId="4EE25262" w14:textId="77777777" w:rsidTr="002B0471">
        <w:tc>
          <w:tcPr>
            <w:tcW w:w="7230" w:type="dxa"/>
          </w:tcPr>
          <w:p w14:paraId="0276C1A2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</w:tcPr>
          <w:p w14:paraId="20EF2557" w14:textId="77777777" w:rsidR="002B0471" w:rsidRPr="002B0471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</w:tcPr>
          <w:p w14:paraId="11784B02" w14:textId="77777777" w:rsidR="002B0471" w:rsidRPr="002B0471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14:paraId="5B7F5E74" w14:textId="77777777"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405774B6" w14:textId="77777777" w:rsidR="002B0471" w:rsidRPr="002B0471" w:rsidRDefault="002B0471" w:rsidP="002B0471">
      <w:pPr>
        <w:numPr>
          <w:ilvl w:val="0"/>
          <w:numId w:val="11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pohľadávky zabezpečené </w:t>
      </w:r>
      <w:r w:rsidRPr="002B04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záložným právom</w:t>
      </w: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alebo </w:t>
      </w:r>
      <w:r w:rsidRPr="002B04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inou formou zabezpečenia 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103"/>
        <w:gridCol w:w="2835"/>
        <w:gridCol w:w="2322"/>
      </w:tblGrid>
      <w:tr w:rsidR="002B0471" w:rsidRPr="002B0471" w14:paraId="0E0C7BBD" w14:textId="77777777" w:rsidTr="002B0471">
        <w:tc>
          <w:tcPr>
            <w:tcW w:w="5103" w:type="dxa"/>
            <w:shd w:val="clear" w:color="auto" w:fill="F2F2F2"/>
          </w:tcPr>
          <w:p w14:paraId="76254B85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Opis predmetu záložného práva</w:t>
            </w:r>
          </w:p>
        </w:tc>
        <w:tc>
          <w:tcPr>
            <w:tcW w:w="2835" w:type="dxa"/>
            <w:shd w:val="clear" w:color="auto" w:fill="F2F2F2"/>
          </w:tcPr>
          <w:p w14:paraId="0FCF329E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Hodnota predmetu</w:t>
            </w:r>
          </w:p>
        </w:tc>
        <w:tc>
          <w:tcPr>
            <w:tcW w:w="2322" w:type="dxa"/>
            <w:shd w:val="clear" w:color="auto" w:fill="F2F2F2"/>
          </w:tcPr>
          <w:p w14:paraId="1AD59046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Hodnota pohľadávky </w:t>
            </w:r>
          </w:p>
        </w:tc>
      </w:tr>
      <w:tr w:rsidR="002B0471" w:rsidRPr="002B0471" w14:paraId="280CD7A5" w14:textId="77777777" w:rsidTr="002B0471">
        <w:tc>
          <w:tcPr>
            <w:tcW w:w="5103" w:type="dxa"/>
          </w:tcPr>
          <w:p w14:paraId="0FF3BEE1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Pohľadávky kryté záložným právom alebo inou formou zabezpečenia (uviesť inú formu zabezpečenia)</w:t>
            </w:r>
          </w:p>
        </w:tc>
        <w:tc>
          <w:tcPr>
            <w:tcW w:w="2835" w:type="dxa"/>
          </w:tcPr>
          <w:p w14:paraId="14EE8094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322" w:type="dxa"/>
          </w:tcPr>
          <w:p w14:paraId="1CC76225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14:paraId="0FB9A33F" w14:textId="77777777"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5FB8543E" w14:textId="77777777" w:rsidR="002B0471" w:rsidRPr="002B0471" w:rsidRDefault="002B0471" w:rsidP="002B0471">
      <w:pPr>
        <w:numPr>
          <w:ilvl w:val="0"/>
          <w:numId w:val="11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pohľadávky, na ktoré sa zriadilo </w:t>
      </w:r>
      <w:r w:rsidRPr="002B04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záložné právo</w:t>
      </w: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 výška pohľadávok, pri ktorých má účtovná jednotka </w:t>
      </w:r>
      <w:r w:rsidRPr="002B04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obmedzené právo s nimi nakladať</w:t>
      </w: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20"/>
        <w:gridCol w:w="4986"/>
      </w:tblGrid>
      <w:tr w:rsidR="002B0471" w:rsidRPr="002B0471" w14:paraId="2C7CE928" w14:textId="77777777" w:rsidTr="002B0471">
        <w:tc>
          <w:tcPr>
            <w:tcW w:w="5220" w:type="dxa"/>
            <w:shd w:val="clear" w:color="auto" w:fill="F2F2F2"/>
          </w:tcPr>
          <w:p w14:paraId="3D84BCBE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Druh pohľadávok </w:t>
            </w:r>
          </w:p>
        </w:tc>
        <w:tc>
          <w:tcPr>
            <w:tcW w:w="4986" w:type="dxa"/>
            <w:shd w:val="clear" w:color="auto" w:fill="F2F2F2"/>
          </w:tcPr>
          <w:p w14:paraId="2849A648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Hodnota pohľadávok </w:t>
            </w:r>
          </w:p>
        </w:tc>
      </w:tr>
      <w:tr w:rsidR="002B0471" w:rsidRPr="002B0471" w14:paraId="35AD35A8" w14:textId="77777777" w:rsidTr="002B0471">
        <w:tc>
          <w:tcPr>
            <w:tcW w:w="5220" w:type="dxa"/>
          </w:tcPr>
          <w:p w14:paraId="4F096492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Hodnota pohľadávok, na ktoré sa zriadilo záložné právo</w:t>
            </w:r>
          </w:p>
        </w:tc>
        <w:tc>
          <w:tcPr>
            <w:tcW w:w="4986" w:type="dxa"/>
          </w:tcPr>
          <w:p w14:paraId="366401FE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2B0471" w14:paraId="4C240366" w14:textId="77777777" w:rsidTr="002B0471">
        <w:tc>
          <w:tcPr>
            <w:tcW w:w="5220" w:type="dxa"/>
          </w:tcPr>
          <w:p w14:paraId="50F03357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Hodnota pohľadávok pri ktorých je obmedzené </w:t>
            </w:r>
          </w:p>
          <w:p w14:paraId="29EE6B1F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právo s nimi nakladať </w:t>
            </w:r>
          </w:p>
        </w:tc>
        <w:tc>
          <w:tcPr>
            <w:tcW w:w="4986" w:type="dxa"/>
          </w:tcPr>
          <w:p w14:paraId="3A9047EC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14:paraId="1CA331A7" w14:textId="77777777" w:rsidR="002B0471" w:rsidRPr="002B0471" w:rsidRDefault="002B0471" w:rsidP="002B0471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3BB4A617" w14:textId="77777777" w:rsidR="002B0471" w:rsidRPr="002B0471" w:rsidRDefault="002B0471" w:rsidP="002B0471">
      <w:pPr>
        <w:numPr>
          <w:ilvl w:val="0"/>
          <w:numId w:val="10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Finančný majetok </w:t>
      </w:r>
    </w:p>
    <w:p w14:paraId="1C5492B4" w14:textId="77777777" w:rsidR="002B0471" w:rsidRPr="002B0471" w:rsidRDefault="002B0471" w:rsidP="002B0471">
      <w:pPr>
        <w:numPr>
          <w:ilvl w:val="0"/>
          <w:numId w:val="12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opis významných zložiek </w:t>
      </w:r>
      <w:r w:rsidRPr="002B04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krátkodobého finančného majetku</w:t>
      </w: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2693"/>
        <w:gridCol w:w="2693"/>
      </w:tblGrid>
      <w:tr w:rsidR="002B0471" w:rsidRPr="002B0471" w14:paraId="43DF0E90" w14:textId="77777777" w:rsidTr="002B0471">
        <w:tc>
          <w:tcPr>
            <w:tcW w:w="4962" w:type="dxa"/>
            <w:shd w:val="clear" w:color="auto" w:fill="F2F2F2"/>
          </w:tcPr>
          <w:p w14:paraId="738CCEC4" w14:textId="77777777" w:rsidR="002B0471" w:rsidRPr="00597A33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597A3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Krátkodobý  finančný majetok</w:t>
            </w:r>
          </w:p>
        </w:tc>
        <w:tc>
          <w:tcPr>
            <w:tcW w:w="2693" w:type="dxa"/>
            <w:shd w:val="clear" w:color="auto" w:fill="F2F2F2"/>
          </w:tcPr>
          <w:p w14:paraId="7BE52B10" w14:textId="25EC3181" w:rsidR="002B0471" w:rsidRPr="00597A33" w:rsidRDefault="002B0471" w:rsidP="00597A3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597A3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Zostatok k 31.12.20</w:t>
            </w:r>
            <w:r w:rsidR="00623FE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21</w:t>
            </w:r>
          </w:p>
        </w:tc>
        <w:tc>
          <w:tcPr>
            <w:tcW w:w="2693" w:type="dxa"/>
            <w:shd w:val="clear" w:color="auto" w:fill="F2F2F2"/>
          </w:tcPr>
          <w:p w14:paraId="21B1FA61" w14:textId="77777777" w:rsidR="002B0471" w:rsidRPr="00597A33" w:rsidRDefault="002B0471" w:rsidP="00597A3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597A3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Zostatok k 31.12.20</w:t>
            </w:r>
            <w:r w:rsidR="00597A33" w:rsidRPr="00597A3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20</w:t>
            </w:r>
          </w:p>
        </w:tc>
      </w:tr>
      <w:tr w:rsidR="002B0471" w:rsidRPr="002B0471" w14:paraId="15794484" w14:textId="77777777" w:rsidTr="002B0471">
        <w:tc>
          <w:tcPr>
            <w:tcW w:w="4962" w:type="dxa"/>
          </w:tcPr>
          <w:p w14:paraId="5F3E9469" w14:textId="77777777" w:rsidR="002B0471" w:rsidRPr="00597A33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97A3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Pokladnica</w:t>
            </w:r>
          </w:p>
        </w:tc>
        <w:tc>
          <w:tcPr>
            <w:tcW w:w="2693" w:type="dxa"/>
          </w:tcPr>
          <w:p w14:paraId="7ED061C6" w14:textId="3D51E64E" w:rsidR="002B0471" w:rsidRPr="00597A33" w:rsidRDefault="00623FE3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4607,58</w:t>
            </w:r>
          </w:p>
        </w:tc>
        <w:tc>
          <w:tcPr>
            <w:tcW w:w="2693" w:type="dxa"/>
          </w:tcPr>
          <w:p w14:paraId="1B43DCC5" w14:textId="77777777" w:rsidR="002B0471" w:rsidRPr="00597A33" w:rsidRDefault="00597A33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97A3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2499,04</w:t>
            </w:r>
          </w:p>
        </w:tc>
      </w:tr>
      <w:tr w:rsidR="002B0471" w:rsidRPr="002B0471" w14:paraId="74E450A7" w14:textId="77777777" w:rsidTr="002B0471">
        <w:tc>
          <w:tcPr>
            <w:tcW w:w="4962" w:type="dxa"/>
          </w:tcPr>
          <w:p w14:paraId="68463259" w14:textId="77777777" w:rsidR="002B0471" w:rsidRPr="00597A33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97A3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Ceniny</w:t>
            </w:r>
          </w:p>
        </w:tc>
        <w:tc>
          <w:tcPr>
            <w:tcW w:w="2693" w:type="dxa"/>
          </w:tcPr>
          <w:p w14:paraId="68067B96" w14:textId="60149736" w:rsidR="002B0471" w:rsidRPr="00597A33" w:rsidRDefault="00623FE3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440,--</w:t>
            </w:r>
          </w:p>
        </w:tc>
        <w:tc>
          <w:tcPr>
            <w:tcW w:w="2693" w:type="dxa"/>
          </w:tcPr>
          <w:p w14:paraId="5BC021FA" w14:textId="77777777" w:rsidR="002B0471" w:rsidRPr="00597A33" w:rsidRDefault="00597A33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97A3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208,05</w:t>
            </w:r>
          </w:p>
        </w:tc>
      </w:tr>
      <w:tr w:rsidR="002B0471" w:rsidRPr="002B0471" w14:paraId="31480F15" w14:textId="77777777" w:rsidTr="002B0471">
        <w:tc>
          <w:tcPr>
            <w:tcW w:w="4962" w:type="dxa"/>
          </w:tcPr>
          <w:p w14:paraId="75F718E4" w14:textId="77777777" w:rsidR="002B0471" w:rsidRPr="00597A33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97A3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Bankové účty</w:t>
            </w:r>
          </w:p>
        </w:tc>
        <w:tc>
          <w:tcPr>
            <w:tcW w:w="2693" w:type="dxa"/>
          </w:tcPr>
          <w:p w14:paraId="2382D758" w14:textId="530D748F" w:rsidR="002B0471" w:rsidRPr="00597A33" w:rsidRDefault="00623FE3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152342,42</w:t>
            </w:r>
          </w:p>
        </w:tc>
        <w:tc>
          <w:tcPr>
            <w:tcW w:w="2693" w:type="dxa"/>
          </w:tcPr>
          <w:p w14:paraId="6D8C0FD3" w14:textId="77777777" w:rsidR="002B0471" w:rsidRPr="00597A33" w:rsidRDefault="00597A33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97A3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134149,93</w:t>
            </w:r>
          </w:p>
        </w:tc>
      </w:tr>
    </w:tbl>
    <w:p w14:paraId="3477752B" w14:textId="77777777"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65D6B29C" w14:textId="77777777" w:rsidR="002B0471" w:rsidRPr="002B0471" w:rsidRDefault="002B0471" w:rsidP="002B0471">
      <w:pPr>
        <w:numPr>
          <w:ilvl w:val="0"/>
          <w:numId w:val="12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krátkodobý finančný majetok, na ktorý je zriadené </w:t>
      </w:r>
      <w:r w:rsidRPr="002B04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záložné právo</w:t>
      </w: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 krátkodobý finančný majetok, pri ktorom má účtovná jednotka </w:t>
      </w:r>
      <w:r w:rsidRPr="002B04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obmedzené právo s ním nakladať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2B0471" w:rsidRPr="002B0471" w14:paraId="3FC1BB86" w14:textId="77777777" w:rsidTr="002B0471">
        <w:tc>
          <w:tcPr>
            <w:tcW w:w="6096" w:type="dxa"/>
            <w:shd w:val="clear" w:color="auto" w:fill="F2F2F2"/>
          </w:tcPr>
          <w:p w14:paraId="788EE927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Druh </w:t>
            </w:r>
          </w:p>
          <w:p w14:paraId="1D937F3F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krátkodobého finančného majetku</w:t>
            </w:r>
          </w:p>
        </w:tc>
        <w:tc>
          <w:tcPr>
            <w:tcW w:w="4110" w:type="dxa"/>
            <w:shd w:val="clear" w:color="auto" w:fill="F2F2F2"/>
          </w:tcPr>
          <w:p w14:paraId="3E8553F3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Hodnota </w:t>
            </w:r>
          </w:p>
          <w:p w14:paraId="1BF276BC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krátkodobého finančného majetku </w:t>
            </w:r>
          </w:p>
        </w:tc>
      </w:tr>
      <w:tr w:rsidR="002B0471" w:rsidRPr="002B0471" w14:paraId="40793A62" w14:textId="77777777" w:rsidTr="002B0471">
        <w:tc>
          <w:tcPr>
            <w:tcW w:w="6096" w:type="dxa"/>
          </w:tcPr>
          <w:p w14:paraId="0643EA7C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Krátkodobý finančný majetok, na ktorý bolo zriadené záložné právo </w:t>
            </w:r>
          </w:p>
        </w:tc>
        <w:tc>
          <w:tcPr>
            <w:tcW w:w="4110" w:type="dxa"/>
          </w:tcPr>
          <w:p w14:paraId="7687529D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2B0471" w14:paraId="1FEBBFBB" w14:textId="77777777" w:rsidTr="002B0471">
        <w:tc>
          <w:tcPr>
            <w:tcW w:w="6096" w:type="dxa"/>
          </w:tcPr>
          <w:p w14:paraId="05C1AA6E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Krátkodobý finančný majetok, pri ktorom je obmedzené právo s nám nakladať </w:t>
            </w:r>
          </w:p>
        </w:tc>
        <w:tc>
          <w:tcPr>
            <w:tcW w:w="4110" w:type="dxa"/>
          </w:tcPr>
          <w:p w14:paraId="71B3F5DB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14:paraId="32273570" w14:textId="77777777"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2539CEA0" w14:textId="77777777" w:rsidR="002B0471" w:rsidRPr="002B0471" w:rsidRDefault="002B0471" w:rsidP="002B0471">
      <w:pPr>
        <w:numPr>
          <w:ilvl w:val="0"/>
          <w:numId w:val="10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lastRenderedPageBreak/>
        <w:t xml:space="preserve">Poskytnuté návratné finančné výpomoci </w:t>
      </w: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(riadky </w:t>
      </w:r>
      <w:smartTag w:uri="urn:schemas-microsoft-com:office:smarttags" w:element="metricconverter">
        <w:smartTagPr>
          <w:attr w:name="ProductID" w:val="098 a"/>
        </w:smartTagPr>
        <w:r w:rsidRPr="002B0471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t>098 a</w:t>
        </w:r>
      </w:smartTag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104 súvahy):  </w:t>
      </w:r>
    </w:p>
    <w:p w14:paraId="35B887CC" w14:textId="77777777"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Popis a hodnota poskytnutých návratných finančných výpomoci podľa jednotlivých druhov výpomocí v členení na </w:t>
      </w:r>
      <w:r w:rsidRPr="002B04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dlhodobé</w:t>
      </w: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návratné výpomoci a </w:t>
      </w:r>
      <w:r w:rsidRPr="002B04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krátkodobé</w:t>
      </w: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návratné finančné výpomoci</w:t>
      </w:r>
    </w:p>
    <w:p w14:paraId="033E7561" w14:textId="77777777" w:rsid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</w:p>
    <w:p w14:paraId="0E29BCAB" w14:textId="77777777" w:rsidR="008D3293" w:rsidRDefault="008D3293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</w:p>
    <w:p w14:paraId="7237A8F6" w14:textId="77777777" w:rsidR="008D3293" w:rsidRPr="002B0471" w:rsidRDefault="008D3293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00"/>
        <w:gridCol w:w="900"/>
        <w:gridCol w:w="900"/>
        <w:gridCol w:w="1440"/>
        <w:gridCol w:w="2140"/>
        <w:gridCol w:w="2126"/>
      </w:tblGrid>
      <w:tr w:rsidR="002B0471" w:rsidRPr="002B0471" w14:paraId="3C25784E" w14:textId="77777777" w:rsidTr="002B0471">
        <w:tc>
          <w:tcPr>
            <w:tcW w:w="2700" w:type="dxa"/>
            <w:shd w:val="clear" w:color="auto" w:fill="F2F2F2"/>
          </w:tcPr>
          <w:p w14:paraId="5C59E917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Názov dlžníka</w:t>
            </w:r>
          </w:p>
        </w:tc>
        <w:tc>
          <w:tcPr>
            <w:tcW w:w="900" w:type="dxa"/>
            <w:shd w:val="clear" w:color="auto" w:fill="F2F2F2"/>
          </w:tcPr>
          <w:p w14:paraId="004FFDC9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Výnos </w:t>
            </w:r>
          </w:p>
          <w:p w14:paraId="17C7C71D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v %</w:t>
            </w:r>
          </w:p>
        </w:tc>
        <w:tc>
          <w:tcPr>
            <w:tcW w:w="900" w:type="dxa"/>
            <w:shd w:val="clear" w:color="auto" w:fill="F2F2F2"/>
          </w:tcPr>
          <w:p w14:paraId="662E54C3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Mena </w:t>
            </w:r>
          </w:p>
        </w:tc>
        <w:tc>
          <w:tcPr>
            <w:tcW w:w="1440" w:type="dxa"/>
            <w:shd w:val="clear" w:color="auto" w:fill="F2F2F2"/>
          </w:tcPr>
          <w:p w14:paraId="1A76B203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Dátum </w:t>
            </w:r>
          </w:p>
          <w:p w14:paraId="5697DBBB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splatnosti</w:t>
            </w:r>
          </w:p>
        </w:tc>
        <w:tc>
          <w:tcPr>
            <w:tcW w:w="2140" w:type="dxa"/>
            <w:shd w:val="clear" w:color="auto" w:fill="F2F2F2"/>
          </w:tcPr>
          <w:p w14:paraId="1AD56915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Výška návratnej finančnej výpomoci</w:t>
            </w:r>
          </w:p>
          <w:p w14:paraId="082CFD6F" w14:textId="77777777" w:rsidR="002B0471" w:rsidRPr="002B0471" w:rsidRDefault="002B0471" w:rsidP="00597A3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k 31.12.20</w:t>
            </w:r>
            <w:r w:rsidR="00597A3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20</w:t>
            </w:r>
          </w:p>
        </w:tc>
        <w:tc>
          <w:tcPr>
            <w:tcW w:w="2126" w:type="dxa"/>
            <w:shd w:val="clear" w:color="auto" w:fill="F2F2F2"/>
          </w:tcPr>
          <w:p w14:paraId="410344A5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Výška návratnej finančnej výpomoci</w:t>
            </w:r>
          </w:p>
          <w:p w14:paraId="356D460F" w14:textId="77777777" w:rsidR="002B0471" w:rsidRPr="002B0471" w:rsidRDefault="002B0471" w:rsidP="00597A3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k 31.12.201</w:t>
            </w:r>
            <w:r w:rsidR="00597A3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9</w:t>
            </w:r>
          </w:p>
        </w:tc>
      </w:tr>
      <w:tr w:rsidR="002B0471" w:rsidRPr="002B0471" w14:paraId="388503DB" w14:textId="77777777" w:rsidTr="002B0471">
        <w:tc>
          <w:tcPr>
            <w:tcW w:w="2700" w:type="dxa"/>
          </w:tcPr>
          <w:p w14:paraId="04850D6C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</w:tcPr>
          <w:p w14:paraId="7F60ADD7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</w:tcPr>
          <w:p w14:paraId="3AFA077E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</w:tcPr>
          <w:p w14:paraId="24FE4651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40" w:type="dxa"/>
          </w:tcPr>
          <w:p w14:paraId="49DC4739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26" w:type="dxa"/>
          </w:tcPr>
          <w:p w14:paraId="22A53F95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2B0471" w14:paraId="715FE45B" w14:textId="77777777" w:rsidTr="002B0471">
        <w:tc>
          <w:tcPr>
            <w:tcW w:w="2700" w:type="dxa"/>
          </w:tcPr>
          <w:p w14:paraId="61F1C265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</w:tcPr>
          <w:p w14:paraId="12BB94BB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</w:tcPr>
          <w:p w14:paraId="41457CF6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</w:tcPr>
          <w:p w14:paraId="21D7B798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40" w:type="dxa"/>
          </w:tcPr>
          <w:p w14:paraId="6BAB0DF8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26" w:type="dxa"/>
          </w:tcPr>
          <w:p w14:paraId="1C43D570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2B0471" w14:paraId="3001102D" w14:textId="77777777" w:rsidTr="002B0471">
        <w:tc>
          <w:tcPr>
            <w:tcW w:w="2700" w:type="dxa"/>
          </w:tcPr>
          <w:p w14:paraId="06C85985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</w:tcPr>
          <w:p w14:paraId="4F1EEA81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</w:tcPr>
          <w:p w14:paraId="701730A0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</w:tcPr>
          <w:p w14:paraId="44B15B31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2140" w:type="dxa"/>
          </w:tcPr>
          <w:p w14:paraId="63044462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2126" w:type="dxa"/>
          </w:tcPr>
          <w:p w14:paraId="35C05EC9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</w:tr>
    </w:tbl>
    <w:p w14:paraId="33D648F1" w14:textId="77777777" w:rsidR="002B0471" w:rsidRPr="002B0471" w:rsidRDefault="002B0471" w:rsidP="002B0471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3EB9210A" w14:textId="77777777" w:rsidR="002B0471" w:rsidRPr="002B0471" w:rsidRDefault="002B0471" w:rsidP="002B0471">
      <w:pPr>
        <w:numPr>
          <w:ilvl w:val="0"/>
          <w:numId w:val="10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Časové rozlíšenie </w:t>
      </w:r>
    </w:p>
    <w:p w14:paraId="5F354E27" w14:textId="77777777" w:rsidR="002B0471" w:rsidRPr="00597A33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97A3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Významné položky časového rozlíšenia </w:t>
      </w:r>
      <w:r w:rsidRPr="00597A3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nákladov budúcich období</w:t>
      </w:r>
      <w:r w:rsidRPr="00597A3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 </w:t>
      </w:r>
      <w:r w:rsidRPr="00597A3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2410"/>
        <w:gridCol w:w="2126"/>
      </w:tblGrid>
      <w:tr w:rsidR="00597A33" w:rsidRPr="00597A33" w14:paraId="548D3486" w14:textId="77777777" w:rsidTr="002B0471">
        <w:tc>
          <w:tcPr>
            <w:tcW w:w="5670" w:type="dxa"/>
            <w:shd w:val="clear" w:color="auto" w:fill="F2F2F2"/>
          </w:tcPr>
          <w:p w14:paraId="1B041FFD" w14:textId="77777777" w:rsidR="002B0471" w:rsidRPr="00597A33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597A3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Opis jednotlivých významných položiek časového rozlíšenia</w:t>
            </w:r>
          </w:p>
        </w:tc>
        <w:tc>
          <w:tcPr>
            <w:tcW w:w="2410" w:type="dxa"/>
            <w:shd w:val="clear" w:color="auto" w:fill="F2F2F2"/>
          </w:tcPr>
          <w:p w14:paraId="084BDD05" w14:textId="77777777" w:rsidR="002B0471" w:rsidRPr="00597A33" w:rsidRDefault="002B0471" w:rsidP="00597A3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597A3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Zostatok k 31.12.20</w:t>
            </w:r>
            <w:r w:rsidR="00597A33" w:rsidRPr="00597A3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20</w:t>
            </w:r>
          </w:p>
        </w:tc>
        <w:tc>
          <w:tcPr>
            <w:tcW w:w="2126" w:type="dxa"/>
            <w:shd w:val="clear" w:color="auto" w:fill="F2F2F2"/>
          </w:tcPr>
          <w:p w14:paraId="616AAD74" w14:textId="3B4BA16F" w:rsidR="002B0471" w:rsidRPr="00597A33" w:rsidRDefault="002B0471" w:rsidP="00597A3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597A3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Zostatok k 31.12.20</w:t>
            </w:r>
            <w:r w:rsidR="00623FE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21</w:t>
            </w:r>
          </w:p>
        </w:tc>
      </w:tr>
      <w:tr w:rsidR="002B0471" w:rsidRPr="00597A33" w14:paraId="76559AF6" w14:textId="77777777" w:rsidTr="002B0471">
        <w:tc>
          <w:tcPr>
            <w:tcW w:w="5670" w:type="dxa"/>
          </w:tcPr>
          <w:p w14:paraId="4824DC69" w14:textId="77777777" w:rsidR="002B0471" w:rsidRPr="00597A33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97A3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Náklady budúcich období  spolu z toho:</w:t>
            </w:r>
          </w:p>
        </w:tc>
        <w:tc>
          <w:tcPr>
            <w:tcW w:w="2410" w:type="dxa"/>
          </w:tcPr>
          <w:p w14:paraId="492878EB" w14:textId="77777777" w:rsidR="002B0471" w:rsidRPr="00597A33" w:rsidRDefault="00597A33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97A3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1396,38</w:t>
            </w:r>
          </w:p>
        </w:tc>
        <w:tc>
          <w:tcPr>
            <w:tcW w:w="2126" w:type="dxa"/>
          </w:tcPr>
          <w:p w14:paraId="30B3A1DE" w14:textId="2143C5D5" w:rsidR="002B0471" w:rsidRPr="00597A33" w:rsidRDefault="00623FE3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1396,38</w:t>
            </w:r>
          </w:p>
        </w:tc>
      </w:tr>
      <w:tr w:rsidR="002B0471" w:rsidRPr="00597A33" w14:paraId="53C8110E" w14:textId="77777777" w:rsidTr="002B0471">
        <w:tc>
          <w:tcPr>
            <w:tcW w:w="5670" w:type="dxa"/>
          </w:tcPr>
          <w:p w14:paraId="4D26BCFD" w14:textId="77777777" w:rsidR="002B0471" w:rsidRPr="00597A33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410" w:type="dxa"/>
          </w:tcPr>
          <w:p w14:paraId="622D05DB" w14:textId="77777777" w:rsidR="002B0471" w:rsidRPr="00597A33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26" w:type="dxa"/>
          </w:tcPr>
          <w:p w14:paraId="74469B7D" w14:textId="77777777" w:rsidR="002B0471" w:rsidRPr="00597A33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597A33" w14:paraId="1A5ECDD0" w14:textId="77777777" w:rsidTr="002B0471">
        <w:tc>
          <w:tcPr>
            <w:tcW w:w="5670" w:type="dxa"/>
          </w:tcPr>
          <w:p w14:paraId="3D432FA9" w14:textId="77777777" w:rsidR="002B0471" w:rsidRPr="00597A33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410" w:type="dxa"/>
          </w:tcPr>
          <w:p w14:paraId="55883D9C" w14:textId="77777777" w:rsidR="002B0471" w:rsidRPr="00597A33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26" w:type="dxa"/>
          </w:tcPr>
          <w:p w14:paraId="66B073FE" w14:textId="77777777" w:rsidR="002B0471" w:rsidRPr="00597A33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597A33" w14:paraId="15A7C8B4" w14:textId="77777777" w:rsidTr="002B0471">
        <w:tc>
          <w:tcPr>
            <w:tcW w:w="5670" w:type="dxa"/>
          </w:tcPr>
          <w:p w14:paraId="420A65AD" w14:textId="77777777" w:rsidR="002B0471" w:rsidRPr="00597A33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410" w:type="dxa"/>
          </w:tcPr>
          <w:p w14:paraId="23EB71C5" w14:textId="77777777" w:rsidR="002B0471" w:rsidRPr="00597A33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26" w:type="dxa"/>
          </w:tcPr>
          <w:p w14:paraId="1A7856D4" w14:textId="77777777" w:rsidR="002B0471" w:rsidRPr="00597A33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597A33" w14:paraId="72196C4E" w14:textId="77777777" w:rsidTr="002B0471">
        <w:tc>
          <w:tcPr>
            <w:tcW w:w="5670" w:type="dxa"/>
          </w:tcPr>
          <w:p w14:paraId="60CB5204" w14:textId="77777777" w:rsidR="002B0471" w:rsidRPr="00597A33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97A3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Príjmy budúcich období  spolu z toho: </w:t>
            </w:r>
          </w:p>
        </w:tc>
        <w:tc>
          <w:tcPr>
            <w:tcW w:w="2410" w:type="dxa"/>
          </w:tcPr>
          <w:p w14:paraId="73165F3B" w14:textId="463D6618" w:rsidR="002B0471" w:rsidRPr="00597A33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26" w:type="dxa"/>
          </w:tcPr>
          <w:p w14:paraId="3C505D55" w14:textId="77777777" w:rsidR="002B0471" w:rsidRPr="00597A33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597A33" w14:paraId="45A8A5B0" w14:textId="77777777" w:rsidTr="002B0471">
        <w:tc>
          <w:tcPr>
            <w:tcW w:w="5670" w:type="dxa"/>
          </w:tcPr>
          <w:p w14:paraId="545CD1CA" w14:textId="77777777" w:rsidR="002B0471" w:rsidRPr="00597A33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410" w:type="dxa"/>
          </w:tcPr>
          <w:p w14:paraId="07E90A21" w14:textId="77777777" w:rsidR="002B0471" w:rsidRPr="00597A33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26" w:type="dxa"/>
          </w:tcPr>
          <w:p w14:paraId="12363C01" w14:textId="77777777" w:rsidR="002B0471" w:rsidRPr="00597A33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597A33" w14:paraId="1ADE655C" w14:textId="77777777" w:rsidTr="002B0471">
        <w:tc>
          <w:tcPr>
            <w:tcW w:w="5670" w:type="dxa"/>
          </w:tcPr>
          <w:p w14:paraId="71E93B09" w14:textId="77777777" w:rsidR="002B0471" w:rsidRPr="00597A33" w:rsidRDefault="002B0471" w:rsidP="002B047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410" w:type="dxa"/>
          </w:tcPr>
          <w:p w14:paraId="1B8AA9E7" w14:textId="77777777" w:rsidR="002B0471" w:rsidRPr="00597A33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2126" w:type="dxa"/>
          </w:tcPr>
          <w:p w14:paraId="31A4D078" w14:textId="77777777" w:rsidR="002B0471" w:rsidRPr="00597A33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</w:tr>
    </w:tbl>
    <w:p w14:paraId="60E34520" w14:textId="77777777" w:rsidR="002B0471" w:rsidRPr="002B0471" w:rsidRDefault="002B0471" w:rsidP="002B047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09DFBA24" w14:textId="77777777" w:rsidR="002B0471" w:rsidRPr="002B0471" w:rsidRDefault="002B0471" w:rsidP="002B047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br w:type="page"/>
      </w:r>
      <w:r w:rsidRPr="002B04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lastRenderedPageBreak/>
        <w:t>Čl. IV</w:t>
      </w:r>
    </w:p>
    <w:p w14:paraId="66F49E90" w14:textId="77777777" w:rsidR="002B0471" w:rsidRPr="002B0471" w:rsidRDefault="002B0471" w:rsidP="002B047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Informácie o údajoch na strane pasív súvahy</w:t>
      </w:r>
    </w:p>
    <w:p w14:paraId="5173EFF3" w14:textId="77777777"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67C91DDC" w14:textId="77777777" w:rsidR="002B0471" w:rsidRPr="002B0471" w:rsidRDefault="002B0471" w:rsidP="002B047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A  Vlastné imanie </w:t>
      </w: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>- tabuľka č.5</w:t>
      </w:r>
    </w:p>
    <w:p w14:paraId="298B5FEF" w14:textId="77777777" w:rsidR="002B0471" w:rsidRPr="002B0471" w:rsidRDefault="002B0471" w:rsidP="002B047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127"/>
        <w:gridCol w:w="1275"/>
        <w:gridCol w:w="851"/>
        <w:gridCol w:w="850"/>
        <w:gridCol w:w="851"/>
        <w:gridCol w:w="1134"/>
        <w:gridCol w:w="3226"/>
      </w:tblGrid>
      <w:tr w:rsidR="001A65D3" w:rsidRPr="001A65D3" w14:paraId="6E39DA3A" w14:textId="77777777" w:rsidTr="002B0471">
        <w:tc>
          <w:tcPr>
            <w:tcW w:w="2127" w:type="dxa"/>
            <w:shd w:val="clear" w:color="auto" w:fill="F2F2F2"/>
          </w:tcPr>
          <w:p w14:paraId="62EC1396" w14:textId="77777777" w:rsidR="002B0471" w:rsidRPr="001A65D3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1A65D3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Názov položky</w:t>
            </w:r>
          </w:p>
        </w:tc>
        <w:tc>
          <w:tcPr>
            <w:tcW w:w="1275" w:type="dxa"/>
            <w:shd w:val="clear" w:color="auto" w:fill="F2F2F2"/>
          </w:tcPr>
          <w:p w14:paraId="15B85170" w14:textId="77777777" w:rsidR="002B0471" w:rsidRPr="001A65D3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1A65D3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 xml:space="preserve">Zostatok </w:t>
            </w:r>
          </w:p>
          <w:p w14:paraId="5B18F766" w14:textId="0F9578E4" w:rsidR="002B0471" w:rsidRPr="001A65D3" w:rsidRDefault="001A65D3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1A65D3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k 31.12.20</w:t>
            </w:r>
            <w:r w:rsidR="00623FE3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21</w:t>
            </w:r>
          </w:p>
        </w:tc>
        <w:tc>
          <w:tcPr>
            <w:tcW w:w="851" w:type="dxa"/>
            <w:shd w:val="clear" w:color="auto" w:fill="F2F2F2"/>
          </w:tcPr>
          <w:p w14:paraId="67D7E95B" w14:textId="77777777" w:rsidR="002B0471" w:rsidRPr="001A65D3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1A65D3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 xml:space="preserve">Zvýšenie </w:t>
            </w:r>
          </w:p>
          <w:p w14:paraId="61203813" w14:textId="77777777" w:rsidR="002B0471" w:rsidRPr="001A65D3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850" w:type="dxa"/>
            <w:shd w:val="clear" w:color="auto" w:fill="F2F2F2"/>
          </w:tcPr>
          <w:p w14:paraId="2C141FF3" w14:textId="77777777" w:rsidR="002B0471" w:rsidRPr="001A65D3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1A65D3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 xml:space="preserve">Zníženie </w:t>
            </w:r>
          </w:p>
          <w:p w14:paraId="1B1A6819" w14:textId="77777777" w:rsidR="002B0471" w:rsidRPr="001A65D3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shd w:val="clear" w:color="auto" w:fill="F2F2F2"/>
          </w:tcPr>
          <w:p w14:paraId="5F18511C" w14:textId="77777777" w:rsidR="002B0471" w:rsidRPr="001A65D3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1A65D3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Presun</w:t>
            </w:r>
          </w:p>
        </w:tc>
        <w:tc>
          <w:tcPr>
            <w:tcW w:w="1134" w:type="dxa"/>
            <w:shd w:val="clear" w:color="auto" w:fill="F2F2F2"/>
          </w:tcPr>
          <w:p w14:paraId="42EC8AB2" w14:textId="77777777" w:rsidR="002B0471" w:rsidRPr="001A65D3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1A65D3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 xml:space="preserve">Zostatok </w:t>
            </w:r>
          </w:p>
          <w:p w14:paraId="07919B3F" w14:textId="77777777" w:rsidR="002B0471" w:rsidRPr="001A65D3" w:rsidRDefault="001A65D3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1A65D3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k 31.12.2020</w:t>
            </w:r>
          </w:p>
        </w:tc>
        <w:tc>
          <w:tcPr>
            <w:tcW w:w="3226" w:type="dxa"/>
            <w:shd w:val="clear" w:color="auto" w:fill="F2F2F2"/>
          </w:tcPr>
          <w:p w14:paraId="77FD656C" w14:textId="77777777" w:rsidR="002B0471" w:rsidRPr="001A65D3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1A65D3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 xml:space="preserve">Opis jednotlivých položiek a opis zmien jednotlivých položiek vlastného imania, najmä zmeny oceňovacích rozdielov, </w:t>
            </w:r>
          </w:p>
          <w:p w14:paraId="4F28E083" w14:textId="77777777" w:rsidR="002B0471" w:rsidRPr="001A65D3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1A65D3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opravy významných chýb minulých rokov</w:t>
            </w:r>
          </w:p>
        </w:tc>
      </w:tr>
      <w:tr w:rsidR="001A65D3" w:rsidRPr="001A65D3" w14:paraId="2078086D" w14:textId="77777777" w:rsidTr="002B0471">
        <w:tc>
          <w:tcPr>
            <w:tcW w:w="2127" w:type="dxa"/>
          </w:tcPr>
          <w:p w14:paraId="3C75DEB4" w14:textId="77777777" w:rsidR="002B0471" w:rsidRPr="001A65D3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proofErr w:type="spellStart"/>
            <w:r w:rsidRPr="001A65D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Nevysporiadaný</w:t>
            </w:r>
            <w:proofErr w:type="spellEnd"/>
            <w:r w:rsidRPr="001A65D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VH</w:t>
            </w:r>
          </w:p>
        </w:tc>
        <w:tc>
          <w:tcPr>
            <w:tcW w:w="1275" w:type="dxa"/>
          </w:tcPr>
          <w:p w14:paraId="10ED6E25" w14:textId="773F1E5F" w:rsidR="002B0471" w:rsidRPr="001A65D3" w:rsidRDefault="00623FE3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3034,55</w:t>
            </w:r>
          </w:p>
        </w:tc>
        <w:tc>
          <w:tcPr>
            <w:tcW w:w="851" w:type="dxa"/>
          </w:tcPr>
          <w:p w14:paraId="7FA7313E" w14:textId="77777777" w:rsidR="002B0471" w:rsidRPr="001A65D3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</w:tcPr>
          <w:p w14:paraId="4C191361" w14:textId="77777777" w:rsidR="002B0471" w:rsidRPr="001A65D3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</w:tcPr>
          <w:p w14:paraId="790953D1" w14:textId="77777777" w:rsidR="002B0471" w:rsidRPr="001A65D3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14:paraId="75E1621F" w14:textId="77777777" w:rsidR="002B0471" w:rsidRPr="001A65D3" w:rsidRDefault="001A65D3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A65D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41142,91</w:t>
            </w:r>
          </w:p>
        </w:tc>
        <w:tc>
          <w:tcPr>
            <w:tcW w:w="3226" w:type="dxa"/>
          </w:tcPr>
          <w:p w14:paraId="627E405D" w14:textId="77777777" w:rsidR="002B0471" w:rsidRPr="001A65D3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1A65D3" w:rsidRPr="001A65D3" w14:paraId="57C5C57C" w14:textId="77777777" w:rsidTr="002B0471">
        <w:tc>
          <w:tcPr>
            <w:tcW w:w="2127" w:type="dxa"/>
          </w:tcPr>
          <w:p w14:paraId="37E812DE" w14:textId="77777777" w:rsidR="002B0471" w:rsidRPr="001A65D3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A65D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Prírastok</w:t>
            </w:r>
          </w:p>
        </w:tc>
        <w:tc>
          <w:tcPr>
            <w:tcW w:w="1275" w:type="dxa"/>
          </w:tcPr>
          <w:p w14:paraId="5D289D3F" w14:textId="4C081C0F" w:rsidR="002B0471" w:rsidRPr="001A65D3" w:rsidRDefault="00623FE3" w:rsidP="00623FE3">
            <w:pPr>
              <w:tabs>
                <w:tab w:val="center" w:pos="529"/>
                <w:tab w:val="right" w:pos="1059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ab/>
              <w:t xml:space="preserve">        8532,54</w:t>
            </w:r>
          </w:p>
        </w:tc>
        <w:tc>
          <w:tcPr>
            <w:tcW w:w="851" w:type="dxa"/>
          </w:tcPr>
          <w:p w14:paraId="7A25687A" w14:textId="77777777" w:rsidR="002B0471" w:rsidRPr="001A65D3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</w:tcPr>
          <w:p w14:paraId="0826146C" w14:textId="77777777" w:rsidR="002B0471" w:rsidRPr="001A65D3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</w:tcPr>
          <w:p w14:paraId="37EA2FB4" w14:textId="77777777" w:rsidR="002B0471" w:rsidRPr="001A65D3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14:paraId="2E34D645" w14:textId="77777777" w:rsidR="002B0471" w:rsidRPr="001A65D3" w:rsidRDefault="00AF37D7" w:rsidP="001A65D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3034,55</w:t>
            </w:r>
          </w:p>
        </w:tc>
        <w:tc>
          <w:tcPr>
            <w:tcW w:w="3226" w:type="dxa"/>
          </w:tcPr>
          <w:p w14:paraId="3C0CF2A7" w14:textId="77777777" w:rsidR="002B0471" w:rsidRPr="001A65D3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1A65D3" w:rsidRPr="001A65D3" w14:paraId="492EABBA" w14:textId="77777777" w:rsidTr="002B0471">
        <w:tc>
          <w:tcPr>
            <w:tcW w:w="2127" w:type="dxa"/>
          </w:tcPr>
          <w:p w14:paraId="59361790" w14:textId="77777777" w:rsidR="002B0471" w:rsidRPr="001A65D3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A65D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Úbytok</w:t>
            </w:r>
          </w:p>
        </w:tc>
        <w:tc>
          <w:tcPr>
            <w:tcW w:w="1275" w:type="dxa"/>
          </w:tcPr>
          <w:p w14:paraId="0B32D046" w14:textId="0F1493DB" w:rsidR="002B0471" w:rsidRPr="001A65D3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</w:tcPr>
          <w:p w14:paraId="376CC28E" w14:textId="77777777" w:rsidR="002B0471" w:rsidRPr="001A65D3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</w:tcPr>
          <w:p w14:paraId="6270931B" w14:textId="77777777" w:rsidR="002B0471" w:rsidRPr="001A65D3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</w:tcPr>
          <w:p w14:paraId="13C864A1" w14:textId="77777777" w:rsidR="002B0471" w:rsidRPr="001A65D3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14:paraId="09C92499" w14:textId="77777777" w:rsidR="002B0471" w:rsidRPr="001A65D3" w:rsidRDefault="00AF37D7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3226" w:type="dxa"/>
          </w:tcPr>
          <w:p w14:paraId="048DA63A" w14:textId="77777777" w:rsidR="002B0471" w:rsidRPr="001A65D3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F37D7" w:rsidRPr="001A65D3" w14:paraId="38B57EDF" w14:textId="77777777" w:rsidTr="002B0471">
        <w:tc>
          <w:tcPr>
            <w:tcW w:w="2127" w:type="dxa"/>
          </w:tcPr>
          <w:p w14:paraId="1E7EE24D" w14:textId="77777777" w:rsidR="00AF37D7" w:rsidRPr="001A65D3" w:rsidRDefault="00AF37D7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Presuny</w:t>
            </w:r>
          </w:p>
        </w:tc>
        <w:tc>
          <w:tcPr>
            <w:tcW w:w="1275" w:type="dxa"/>
          </w:tcPr>
          <w:p w14:paraId="04BC74C0" w14:textId="69693033" w:rsidR="00AF37D7" w:rsidRPr="001A65D3" w:rsidRDefault="00623FE3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3034,55</w:t>
            </w:r>
          </w:p>
        </w:tc>
        <w:tc>
          <w:tcPr>
            <w:tcW w:w="851" w:type="dxa"/>
          </w:tcPr>
          <w:p w14:paraId="4CD795E2" w14:textId="77777777" w:rsidR="00AF37D7" w:rsidRPr="001A65D3" w:rsidRDefault="00AF37D7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</w:tcPr>
          <w:p w14:paraId="059DD86C" w14:textId="77777777" w:rsidR="00AF37D7" w:rsidRPr="001A65D3" w:rsidRDefault="00AF37D7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</w:tcPr>
          <w:p w14:paraId="13844822" w14:textId="77777777" w:rsidR="00AF37D7" w:rsidRPr="001A65D3" w:rsidRDefault="00AF37D7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14:paraId="54CFE9DC" w14:textId="77777777" w:rsidR="00AF37D7" w:rsidRDefault="00AF37D7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41142,91</w:t>
            </w:r>
          </w:p>
        </w:tc>
        <w:tc>
          <w:tcPr>
            <w:tcW w:w="3226" w:type="dxa"/>
          </w:tcPr>
          <w:p w14:paraId="474B8EE3" w14:textId="77777777" w:rsidR="00AF37D7" w:rsidRPr="001A65D3" w:rsidRDefault="00AF37D7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1A65D3" w14:paraId="7E934AF9" w14:textId="77777777" w:rsidTr="002B0471">
        <w:tc>
          <w:tcPr>
            <w:tcW w:w="2127" w:type="dxa"/>
          </w:tcPr>
          <w:p w14:paraId="25D0F3C6" w14:textId="77777777" w:rsidR="002B0471" w:rsidRPr="001A65D3" w:rsidRDefault="001A65D3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A65D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Zostatok 2020</w:t>
            </w:r>
          </w:p>
        </w:tc>
        <w:tc>
          <w:tcPr>
            <w:tcW w:w="1275" w:type="dxa"/>
          </w:tcPr>
          <w:p w14:paraId="5C24C6B3" w14:textId="6F98BF0F" w:rsidR="002B0471" w:rsidRPr="001A65D3" w:rsidRDefault="00623FE3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8532,54</w:t>
            </w:r>
          </w:p>
        </w:tc>
        <w:tc>
          <w:tcPr>
            <w:tcW w:w="851" w:type="dxa"/>
          </w:tcPr>
          <w:p w14:paraId="09E79DB8" w14:textId="77777777" w:rsidR="002B0471" w:rsidRPr="001A65D3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</w:tcPr>
          <w:p w14:paraId="159A4369" w14:textId="77777777" w:rsidR="002B0471" w:rsidRPr="001A65D3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</w:tcPr>
          <w:p w14:paraId="5A18C306" w14:textId="77777777" w:rsidR="002B0471" w:rsidRPr="001A65D3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14:paraId="02FE99A5" w14:textId="77777777" w:rsidR="002B0471" w:rsidRPr="001A65D3" w:rsidRDefault="001A65D3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A65D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3034,55</w:t>
            </w:r>
          </w:p>
        </w:tc>
        <w:tc>
          <w:tcPr>
            <w:tcW w:w="3226" w:type="dxa"/>
          </w:tcPr>
          <w:p w14:paraId="7C5907F5" w14:textId="77777777" w:rsidR="002B0471" w:rsidRPr="001A65D3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14:paraId="73B024DF" w14:textId="77777777" w:rsidR="002B0471" w:rsidRPr="001A65D3" w:rsidRDefault="002B0471" w:rsidP="002B047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478366F0" w14:textId="77777777" w:rsidR="002B0471" w:rsidRPr="001A65D3" w:rsidRDefault="002B0471" w:rsidP="002B0471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1A65D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B  Záväzky</w:t>
      </w:r>
    </w:p>
    <w:p w14:paraId="1710DCA2" w14:textId="77777777" w:rsidR="002B0471" w:rsidRPr="002B0471" w:rsidRDefault="002B0471" w:rsidP="002B0471">
      <w:pPr>
        <w:numPr>
          <w:ilvl w:val="0"/>
          <w:numId w:val="13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Rezervy </w:t>
      </w: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- tabuľka č.6-7 </w:t>
      </w:r>
    </w:p>
    <w:p w14:paraId="7CECE55A" w14:textId="77777777" w:rsidR="002B0471" w:rsidRPr="002B0471" w:rsidRDefault="002B0471" w:rsidP="002B047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>Predpokladaný rok použitia rezerv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2976"/>
      </w:tblGrid>
      <w:tr w:rsidR="002B0471" w:rsidRPr="002B0471" w14:paraId="771E2879" w14:textId="77777777" w:rsidTr="002B0471">
        <w:tc>
          <w:tcPr>
            <w:tcW w:w="7230" w:type="dxa"/>
            <w:shd w:val="clear" w:color="auto" w:fill="F2F2F2"/>
          </w:tcPr>
          <w:p w14:paraId="272797DF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Názov položky / Suma</w:t>
            </w:r>
            <w:r w:rsidRPr="002B0471">
              <w:rPr>
                <w:rFonts w:ascii="Times New Roman" w:eastAsia="Times New Roman" w:hAnsi="Times New Roman" w:cs="Times New Roman"/>
                <w:b/>
                <w:color w:val="FF0000"/>
                <w:sz w:val="20"/>
                <w:szCs w:val="20"/>
                <w:lang w:eastAsia="sk-SK"/>
              </w:rPr>
              <w:t xml:space="preserve"> </w:t>
            </w: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        </w:t>
            </w:r>
          </w:p>
        </w:tc>
        <w:tc>
          <w:tcPr>
            <w:tcW w:w="2976" w:type="dxa"/>
            <w:shd w:val="clear" w:color="auto" w:fill="F2F2F2"/>
          </w:tcPr>
          <w:p w14:paraId="34FA0853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Predpokladaný rok použitia </w:t>
            </w:r>
          </w:p>
        </w:tc>
      </w:tr>
      <w:tr w:rsidR="002B0471" w:rsidRPr="002B0471" w14:paraId="3A53BBAE" w14:textId="77777777" w:rsidTr="002B0471">
        <w:tc>
          <w:tcPr>
            <w:tcW w:w="7230" w:type="dxa"/>
          </w:tcPr>
          <w:p w14:paraId="5B039F5E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Obec vykazuje rezervu na súdny spor s obchodnou spoločnosťou .............., kde si spoločnosť nárokuje ...............  v sume ...............€. Ukončenie súdneho sporu sa predpokladá v roku 2020. Rezerva bola tvorená na základe odborného odhadu právneho zástupcu a prerokovaná zastupiteľstvom. </w:t>
            </w:r>
          </w:p>
        </w:tc>
        <w:tc>
          <w:tcPr>
            <w:tcW w:w="2976" w:type="dxa"/>
          </w:tcPr>
          <w:p w14:paraId="3505CB44" w14:textId="77777777" w:rsidR="002B0471" w:rsidRPr="002B0471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</w:tr>
      <w:tr w:rsidR="002B0471" w:rsidRPr="002B0471" w14:paraId="2EAFCDCE" w14:textId="77777777" w:rsidTr="002B0471">
        <w:tc>
          <w:tcPr>
            <w:tcW w:w="7230" w:type="dxa"/>
          </w:tcPr>
          <w:p w14:paraId="3953E318" w14:textId="77777777" w:rsidR="002B0471" w:rsidRPr="002B0471" w:rsidRDefault="002B0471" w:rsidP="00597A3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Rezerva na overenie účtovnej závierky audítorom v sume </w:t>
            </w:r>
          </w:p>
        </w:tc>
        <w:tc>
          <w:tcPr>
            <w:tcW w:w="2976" w:type="dxa"/>
          </w:tcPr>
          <w:p w14:paraId="623BE43C" w14:textId="586F91EE" w:rsidR="002B0471" w:rsidRPr="002B0471" w:rsidRDefault="00597A33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202</w:t>
            </w:r>
            <w:r w:rsidR="00623FE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2</w:t>
            </w:r>
          </w:p>
        </w:tc>
      </w:tr>
      <w:tr w:rsidR="002B0471" w:rsidRPr="002B0471" w14:paraId="78FACA3E" w14:textId="77777777" w:rsidTr="002B0471">
        <w:tc>
          <w:tcPr>
            <w:tcW w:w="7230" w:type="dxa"/>
          </w:tcPr>
          <w:p w14:paraId="297722EA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76" w:type="dxa"/>
          </w:tcPr>
          <w:p w14:paraId="5A8344FF" w14:textId="77777777" w:rsidR="002B0471" w:rsidRPr="002B0471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14:paraId="482DA409" w14:textId="77777777" w:rsidR="002B0471" w:rsidRPr="002B0471" w:rsidRDefault="002B0471" w:rsidP="002B0471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19FABC52" w14:textId="77777777" w:rsidR="002B0471" w:rsidRPr="002B0471" w:rsidRDefault="002B0471" w:rsidP="002B0471">
      <w:pPr>
        <w:numPr>
          <w:ilvl w:val="0"/>
          <w:numId w:val="13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Záväzky podľa doby splatnosti </w:t>
      </w:r>
    </w:p>
    <w:p w14:paraId="43176177" w14:textId="77777777" w:rsidR="002B0471" w:rsidRPr="002B0471" w:rsidRDefault="002B0471" w:rsidP="002B0471">
      <w:pPr>
        <w:numPr>
          <w:ilvl w:val="0"/>
          <w:numId w:val="14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záväzky podľa </w:t>
      </w:r>
      <w:r w:rsidRPr="002B04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doby splatnosti</w:t>
      </w: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2B0471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t>140 a</w:t>
        </w:r>
      </w:smartTag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151 súvahy) - tabuľka č.8</w:t>
      </w:r>
    </w:p>
    <w:p w14:paraId="7302FD9A" w14:textId="77777777" w:rsidR="002B0471" w:rsidRPr="002B0471" w:rsidRDefault="002B0471" w:rsidP="002B047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>Textová časť k tabuľke č.8  -  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54C7E1F3" w14:textId="77777777"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417"/>
      </w:tblGrid>
      <w:tr w:rsidR="002B0471" w:rsidRPr="002B0471" w14:paraId="3022E1C7" w14:textId="77777777" w:rsidTr="002B0471">
        <w:tc>
          <w:tcPr>
            <w:tcW w:w="7230" w:type="dxa"/>
            <w:shd w:val="clear" w:color="auto" w:fill="F2F2F2"/>
          </w:tcPr>
          <w:p w14:paraId="1333FB6D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14:paraId="4C413766" w14:textId="3EAA547F" w:rsidR="002B0471" w:rsidRPr="002B0471" w:rsidRDefault="002B0471" w:rsidP="00E350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Zostatok k 31.12.20</w:t>
            </w:r>
            <w:r w:rsidR="00623FE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21</w:t>
            </w: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  </w:t>
            </w:r>
          </w:p>
        </w:tc>
        <w:tc>
          <w:tcPr>
            <w:tcW w:w="1417" w:type="dxa"/>
            <w:shd w:val="clear" w:color="auto" w:fill="F2F2F2"/>
          </w:tcPr>
          <w:p w14:paraId="7CF723BC" w14:textId="77777777" w:rsidR="002B0471" w:rsidRPr="002B0471" w:rsidRDefault="002B0471" w:rsidP="00E350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Zostatok k 31.12.20</w:t>
            </w:r>
            <w:r w:rsidR="00E35029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20</w:t>
            </w: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</w:t>
            </w:r>
          </w:p>
        </w:tc>
      </w:tr>
      <w:tr w:rsidR="002B0471" w:rsidRPr="002B0471" w14:paraId="0DE530B7" w14:textId="77777777" w:rsidTr="002B0471">
        <w:tc>
          <w:tcPr>
            <w:tcW w:w="7230" w:type="dxa"/>
          </w:tcPr>
          <w:p w14:paraId="453C5A25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Dlhodobé záväzky z toho: </w:t>
            </w:r>
          </w:p>
        </w:tc>
        <w:tc>
          <w:tcPr>
            <w:tcW w:w="1559" w:type="dxa"/>
          </w:tcPr>
          <w:p w14:paraId="375B28E4" w14:textId="77777777" w:rsidR="002B0471" w:rsidRPr="002B0471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</w:tcPr>
          <w:p w14:paraId="3F3C7870" w14:textId="77777777" w:rsidR="002B0471" w:rsidRPr="002B0471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</w:tr>
      <w:tr w:rsidR="002B0471" w:rsidRPr="002B0471" w14:paraId="0B173294" w14:textId="77777777" w:rsidTr="002B0471">
        <w:tc>
          <w:tcPr>
            <w:tcW w:w="7230" w:type="dxa"/>
          </w:tcPr>
          <w:p w14:paraId="2C8A8FA8" w14:textId="77777777" w:rsidR="002B0471" w:rsidRPr="002B0471" w:rsidRDefault="002B0471" w:rsidP="002B0471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záväzky zo sociálne ho fondu</w:t>
            </w:r>
          </w:p>
        </w:tc>
        <w:tc>
          <w:tcPr>
            <w:tcW w:w="1559" w:type="dxa"/>
          </w:tcPr>
          <w:p w14:paraId="5AB5FC31" w14:textId="7D74DA1B" w:rsidR="002B0471" w:rsidRPr="00E35029" w:rsidRDefault="00623FE3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837,24</w:t>
            </w:r>
          </w:p>
        </w:tc>
        <w:tc>
          <w:tcPr>
            <w:tcW w:w="1417" w:type="dxa"/>
          </w:tcPr>
          <w:p w14:paraId="1298CDAD" w14:textId="77777777" w:rsidR="002B0471" w:rsidRPr="00E35029" w:rsidRDefault="00E35029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3502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1405,87</w:t>
            </w:r>
          </w:p>
        </w:tc>
      </w:tr>
      <w:tr w:rsidR="002B0471" w:rsidRPr="002B0471" w14:paraId="4EFBE3CF" w14:textId="77777777" w:rsidTr="002B0471">
        <w:tc>
          <w:tcPr>
            <w:tcW w:w="7230" w:type="dxa"/>
          </w:tcPr>
          <w:p w14:paraId="13FC0B3F" w14:textId="77777777" w:rsidR="002B0471" w:rsidRPr="002B0471" w:rsidRDefault="002B0471" w:rsidP="002B0471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záväzky z poskytnutého úveru zo ŠFRB</w:t>
            </w:r>
          </w:p>
        </w:tc>
        <w:tc>
          <w:tcPr>
            <w:tcW w:w="1559" w:type="dxa"/>
          </w:tcPr>
          <w:p w14:paraId="47481B32" w14:textId="77777777" w:rsidR="002B0471" w:rsidRPr="002B0471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</w:tcPr>
          <w:p w14:paraId="3448268E" w14:textId="77777777" w:rsidR="002B0471" w:rsidRPr="002B0471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</w:tr>
      <w:tr w:rsidR="002B0471" w:rsidRPr="002B0471" w14:paraId="52153B7E" w14:textId="77777777" w:rsidTr="002B0471">
        <w:tc>
          <w:tcPr>
            <w:tcW w:w="7230" w:type="dxa"/>
          </w:tcPr>
          <w:p w14:paraId="305F6E51" w14:textId="77777777" w:rsidR="002B0471" w:rsidRPr="002B0471" w:rsidRDefault="002B0471" w:rsidP="002B0471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záväzky z investičného dodávateľského úveru</w:t>
            </w:r>
          </w:p>
        </w:tc>
        <w:tc>
          <w:tcPr>
            <w:tcW w:w="1559" w:type="dxa"/>
          </w:tcPr>
          <w:p w14:paraId="5817E567" w14:textId="77777777" w:rsidR="002B0471" w:rsidRPr="002B0471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</w:tcPr>
          <w:p w14:paraId="27C8814D" w14:textId="77777777" w:rsidR="002B0471" w:rsidRPr="002B0471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</w:tr>
      <w:tr w:rsidR="002B0471" w:rsidRPr="002B0471" w14:paraId="5C262D4F" w14:textId="77777777" w:rsidTr="002B0471">
        <w:tc>
          <w:tcPr>
            <w:tcW w:w="7230" w:type="dxa"/>
          </w:tcPr>
          <w:p w14:paraId="1398266B" w14:textId="77777777" w:rsidR="002B0471" w:rsidRPr="002B0471" w:rsidRDefault="002B0471" w:rsidP="002B0471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záväzky z neinvestičného dodávateľského úveru</w:t>
            </w:r>
          </w:p>
        </w:tc>
        <w:tc>
          <w:tcPr>
            <w:tcW w:w="1559" w:type="dxa"/>
          </w:tcPr>
          <w:p w14:paraId="4F06A1F3" w14:textId="77777777" w:rsidR="002B0471" w:rsidRPr="002B0471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</w:tcPr>
          <w:p w14:paraId="4C7FC144" w14:textId="77777777" w:rsidR="002B0471" w:rsidRPr="002B0471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</w:tr>
      <w:tr w:rsidR="002B0471" w:rsidRPr="002B0471" w14:paraId="72A44B97" w14:textId="77777777" w:rsidTr="002B0471">
        <w:tc>
          <w:tcPr>
            <w:tcW w:w="7230" w:type="dxa"/>
          </w:tcPr>
          <w:p w14:paraId="3FA52736" w14:textId="77777777" w:rsidR="002B0471" w:rsidRPr="002B0471" w:rsidRDefault="002B0471" w:rsidP="002B0471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záväzky z finančnej zábezpeky na nájomné v bytovkách zo ŠFRB</w:t>
            </w:r>
          </w:p>
        </w:tc>
        <w:tc>
          <w:tcPr>
            <w:tcW w:w="1559" w:type="dxa"/>
          </w:tcPr>
          <w:p w14:paraId="3DDE1198" w14:textId="77777777" w:rsidR="002B0471" w:rsidRPr="002B0471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</w:tcPr>
          <w:p w14:paraId="0B55B8EE" w14:textId="77777777" w:rsidR="002B0471" w:rsidRPr="002B0471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</w:tr>
      <w:tr w:rsidR="002B0471" w:rsidRPr="002B0471" w14:paraId="69F1732A" w14:textId="77777777" w:rsidTr="002B0471">
        <w:tc>
          <w:tcPr>
            <w:tcW w:w="7230" w:type="dxa"/>
          </w:tcPr>
          <w:p w14:paraId="23F4C47C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9" w:type="dxa"/>
          </w:tcPr>
          <w:p w14:paraId="0022A0CB" w14:textId="77777777" w:rsidR="002B0471" w:rsidRPr="002B0471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</w:tcPr>
          <w:p w14:paraId="4B7F33C2" w14:textId="77777777" w:rsidR="002B0471" w:rsidRPr="002B0471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</w:tr>
      <w:tr w:rsidR="002B0471" w:rsidRPr="002B0471" w14:paraId="5A7662E4" w14:textId="77777777" w:rsidTr="002B0471">
        <w:tc>
          <w:tcPr>
            <w:tcW w:w="7230" w:type="dxa"/>
          </w:tcPr>
          <w:p w14:paraId="6EDC0ABD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Krátkodobé záväzky z toho: </w:t>
            </w:r>
          </w:p>
        </w:tc>
        <w:tc>
          <w:tcPr>
            <w:tcW w:w="1559" w:type="dxa"/>
          </w:tcPr>
          <w:p w14:paraId="0A94F7DD" w14:textId="77777777" w:rsidR="002B0471" w:rsidRPr="002B0471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</w:tcPr>
          <w:p w14:paraId="0FF58EDD" w14:textId="77777777" w:rsidR="002B0471" w:rsidRPr="002B0471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</w:tr>
      <w:tr w:rsidR="002B0471" w:rsidRPr="002B0471" w14:paraId="11C7CAEB" w14:textId="77777777" w:rsidTr="002B0471">
        <w:tc>
          <w:tcPr>
            <w:tcW w:w="7230" w:type="dxa"/>
          </w:tcPr>
          <w:p w14:paraId="0ABC9DEC" w14:textId="77777777" w:rsidR="002B0471" w:rsidRPr="002B0471" w:rsidRDefault="002B0471" w:rsidP="002B0471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záväzky voči dodávateľom</w:t>
            </w:r>
          </w:p>
        </w:tc>
        <w:tc>
          <w:tcPr>
            <w:tcW w:w="1559" w:type="dxa"/>
          </w:tcPr>
          <w:p w14:paraId="01031917" w14:textId="3870C2C1" w:rsidR="002B0471" w:rsidRPr="00E35029" w:rsidRDefault="00623FE3" w:rsidP="00E350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29600,16</w:t>
            </w:r>
          </w:p>
        </w:tc>
        <w:tc>
          <w:tcPr>
            <w:tcW w:w="1417" w:type="dxa"/>
          </w:tcPr>
          <w:p w14:paraId="6EE63D3A" w14:textId="77777777" w:rsidR="002B0471" w:rsidRPr="00E35029" w:rsidRDefault="00E35029" w:rsidP="00E350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3502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8434,09</w:t>
            </w:r>
          </w:p>
        </w:tc>
      </w:tr>
      <w:tr w:rsidR="002B0471" w:rsidRPr="002B0471" w14:paraId="362B746E" w14:textId="77777777" w:rsidTr="002B0471">
        <w:tc>
          <w:tcPr>
            <w:tcW w:w="7230" w:type="dxa"/>
          </w:tcPr>
          <w:p w14:paraId="38C04727" w14:textId="77777777" w:rsidR="002B0471" w:rsidRPr="002B0471" w:rsidRDefault="002B0471" w:rsidP="002B0471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záväzky voči zamestnancom</w:t>
            </w:r>
          </w:p>
        </w:tc>
        <w:tc>
          <w:tcPr>
            <w:tcW w:w="1559" w:type="dxa"/>
          </w:tcPr>
          <w:p w14:paraId="43767C55" w14:textId="6315290B" w:rsidR="002B0471" w:rsidRPr="00E35029" w:rsidRDefault="00623FE3" w:rsidP="00E350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10378,84</w:t>
            </w:r>
          </w:p>
        </w:tc>
        <w:tc>
          <w:tcPr>
            <w:tcW w:w="1417" w:type="dxa"/>
          </w:tcPr>
          <w:p w14:paraId="338CA890" w14:textId="77777777" w:rsidR="002B0471" w:rsidRPr="00E35029" w:rsidRDefault="00E35029" w:rsidP="00E350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3502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5413,97</w:t>
            </w:r>
          </w:p>
        </w:tc>
      </w:tr>
      <w:tr w:rsidR="002B0471" w:rsidRPr="002B0471" w14:paraId="3E461C20" w14:textId="77777777" w:rsidTr="002B0471">
        <w:tc>
          <w:tcPr>
            <w:tcW w:w="7230" w:type="dxa"/>
          </w:tcPr>
          <w:p w14:paraId="3C1E6AD1" w14:textId="77777777" w:rsidR="002B0471" w:rsidRPr="002B0471" w:rsidRDefault="002B0471" w:rsidP="002B0471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záväzky voči poisťovniam </w:t>
            </w:r>
          </w:p>
        </w:tc>
        <w:tc>
          <w:tcPr>
            <w:tcW w:w="1559" w:type="dxa"/>
          </w:tcPr>
          <w:p w14:paraId="75F49902" w14:textId="7A7E7768" w:rsidR="002B0471" w:rsidRPr="00E35029" w:rsidRDefault="00623FE3" w:rsidP="00E350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6687,05</w:t>
            </w:r>
          </w:p>
        </w:tc>
        <w:tc>
          <w:tcPr>
            <w:tcW w:w="1417" w:type="dxa"/>
          </w:tcPr>
          <w:p w14:paraId="439ECDB3" w14:textId="77777777" w:rsidR="002B0471" w:rsidRPr="00E35029" w:rsidRDefault="00E35029" w:rsidP="00E350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3502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3504,05</w:t>
            </w:r>
          </w:p>
        </w:tc>
      </w:tr>
      <w:tr w:rsidR="002B0471" w:rsidRPr="002B0471" w14:paraId="4DE82CF8" w14:textId="77777777" w:rsidTr="002B0471">
        <w:tc>
          <w:tcPr>
            <w:tcW w:w="7230" w:type="dxa"/>
          </w:tcPr>
          <w:p w14:paraId="22B1D822" w14:textId="77777777" w:rsidR="002B0471" w:rsidRPr="002B0471" w:rsidRDefault="002B0471" w:rsidP="002B0471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záväzky voči daňovému úradu</w:t>
            </w:r>
          </w:p>
        </w:tc>
        <w:tc>
          <w:tcPr>
            <w:tcW w:w="1559" w:type="dxa"/>
          </w:tcPr>
          <w:p w14:paraId="1BBD6865" w14:textId="716ADD1A" w:rsidR="002B0471" w:rsidRPr="00E35029" w:rsidRDefault="00623FE3" w:rsidP="00E350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1986,89</w:t>
            </w:r>
          </w:p>
        </w:tc>
        <w:tc>
          <w:tcPr>
            <w:tcW w:w="1417" w:type="dxa"/>
          </w:tcPr>
          <w:p w14:paraId="4C5AAE93" w14:textId="77777777" w:rsidR="002B0471" w:rsidRPr="00E35029" w:rsidRDefault="00E35029" w:rsidP="00E350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3502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687,57</w:t>
            </w:r>
          </w:p>
        </w:tc>
      </w:tr>
      <w:tr w:rsidR="002B0471" w:rsidRPr="002B0471" w14:paraId="751D3352" w14:textId="77777777" w:rsidTr="002B0471">
        <w:tc>
          <w:tcPr>
            <w:tcW w:w="7230" w:type="dxa"/>
          </w:tcPr>
          <w:p w14:paraId="5F1211B0" w14:textId="77777777" w:rsidR="002B0471" w:rsidRPr="002B0471" w:rsidRDefault="002B0471" w:rsidP="002B0471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záväzky voči štátnemu rozpočtu</w:t>
            </w:r>
          </w:p>
        </w:tc>
        <w:tc>
          <w:tcPr>
            <w:tcW w:w="1559" w:type="dxa"/>
          </w:tcPr>
          <w:p w14:paraId="533D86D8" w14:textId="77777777" w:rsidR="002B0471" w:rsidRPr="002B0471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</w:tcPr>
          <w:p w14:paraId="7A6AFA9C" w14:textId="77777777" w:rsidR="002B0471" w:rsidRPr="002B0471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</w:tr>
      <w:tr w:rsidR="002B0471" w:rsidRPr="002B0471" w14:paraId="61FD9DC0" w14:textId="77777777" w:rsidTr="002B0471">
        <w:tc>
          <w:tcPr>
            <w:tcW w:w="7230" w:type="dxa"/>
          </w:tcPr>
          <w:p w14:paraId="7C46CC58" w14:textId="77777777" w:rsidR="002B0471" w:rsidRPr="002B0471" w:rsidRDefault="002B0471" w:rsidP="002B0471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záväzky z finančnej zábezpeky na verejné obstarávanie </w:t>
            </w:r>
          </w:p>
        </w:tc>
        <w:tc>
          <w:tcPr>
            <w:tcW w:w="1559" w:type="dxa"/>
          </w:tcPr>
          <w:p w14:paraId="431A3A0A" w14:textId="77777777" w:rsidR="002B0471" w:rsidRPr="002B0471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</w:tcPr>
          <w:p w14:paraId="60316507" w14:textId="77777777" w:rsidR="002B0471" w:rsidRPr="002B0471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</w:tr>
      <w:tr w:rsidR="002B0471" w:rsidRPr="00E35029" w14:paraId="28ECD626" w14:textId="77777777" w:rsidTr="002B0471">
        <w:tc>
          <w:tcPr>
            <w:tcW w:w="7230" w:type="dxa"/>
          </w:tcPr>
          <w:p w14:paraId="5999B148" w14:textId="77777777" w:rsidR="002B0471" w:rsidRPr="002B0471" w:rsidRDefault="002B0471" w:rsidP="002B0471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ostatné záväzky</w:t>
            </w:r>
          </w:p>
        </w:tc>
        <w:tc>
          <w:tcPr>
            <w:tcW w:w="1559" w:type="dxa"/>
          </w:tcPr>
          <w:p w14:paraId="7832EB86" w14:textId="3C9B0B9B" w:rsidR="002B0471" w:rsidRPr="00E35029" w:rsidRDefault="00623FE3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6100,99</w:t>
            </w:r>
          </w:p>
        </w:tc>
        <w:tc>
          <w:tcPr>
            <w:tcW w:w="1417" w:type="dxa"/>
          </w:tcPr>
          <w:p w14:paraId="548261C0" w14:textId="77777777" w:rsidR="002B0471" w:rsidRPr="00E35029" w:rsidRDefault="00E35029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3502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10360,99</w:t>
            </w:r>
          </w:p>
        </w:tc>
      </w:tr>
      <w:tr w:rsidR="002B0471" w:rsidRPr="002B0471" w14:paraId="22CCCD3E" w14:textId="77777777" w:rsidTr="002B0471">
        <w:tc>
          <w:tcPr>
            <w:tcW w:w="7230" w:type="dxa"/>
          </w:tcPr>
          <w:p w14:paraId="20E029A7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1559" w:type="dxa"/>
          </w:tcPr>
          <w:p w14:paraId="52AAA7D6" w14:textId="77777777" w:rsidR="002B0471" w:rsidRPr="002B0471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</w:tcPr>
          <w:p w14:paraId="77F5911C" w14:textId="77777777" w:rsidR="002B0471" w:rsidRPr="002B0471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</w:tr>
    </w:tbl>
    <w:p w14:paraId="25EA96EC" w14:textId="77777777"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33AC9595" w14:textId="77777777" w:rsidR="002B0471" w:rsidRPr="002B0471" w:rsidRDefault="002B0471" w:rsidP="002B0471">
      <w:pPr>
        <w:numPr>
          <w:ilvl w:val="0"/>
          <w:numId w:val="14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záväzky podľa </w:t>
      </w:r>
      <w:r w:rsidRPr="002B04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zostatkovej doby splatnosti</w:t>
      </w: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2B0471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t>140 a</w:t>
        </w:r>
      </w:smartTag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151 súvahy) - tabuľka č.8</w:t>
      </w:r>
    </w:p>
    <w:p w14:paraId="7EF3314B" w14:textId="77777777" w:rsidR="002B0471" w:rsidRPr="002B0471" w:rsidRDefault="002B0471" w:rsidP="002B047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>Textová časť k tabuľke č.8  .............................................................................................................................</w:t>
      </w:r>
    </w:p>
    <w:p w14:paraId="52B704FA" w14:textId="77777777"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>..........................................................................................................................................................................</w:t>
      </w:r>
    </w:p>
    <w:p w14:paraId="5246D90A" w14:textId="77777777"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>..........................................................................................................................................................................</w:t>
      </w:r>
    </w:p>
    <w:p w14:paraId="030135E5" w14:textId="77777777" w:rsidR="002B0471" w:rsidRPr="002B0471" w:rsidRDefault="002B0471" w:rsidP="002B0471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607D3CD3" w14:textId="77777777" w:rsidR="002B0471" w:rsidRPr="002B0471" w:rsidRDefault="002B0471" w:rsidP="002B0471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559"/>
      </w:tblGrid>
      <w:tr w:rsidR="002B0471" w:rsidRPr="002B0471" w14:paraId="10CFB333" w14:textId="77777777" w:rsidTr="002B0471">
        <w:tc>
          <w:tcPr>
            <w:tcW w:w="7230" w:type="dxa"/>
            <w:shd w:val="clear" w:color="auto" w:fill="F2F2F2"/>
          </w:tcPr>
          <w:p w14:paraId="3F93520E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14:paraId="11BFC70B" w14:textId="77777777" w:rsidR="002B0471" w:rsidRPr="002B0471" w:rsidRDefault="00E35029" w:rsidP="00E350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Zostatok k 31.12.2020</w:t>
            </w:r>
            <w:r w:rsidR="002B0471"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 </w:t>
            </w:r>
          </w:p>
        </w:tc>
        <w:tc>
          <w:tcPr>
            <w:tcW w:w="1559" w:type="dxa"/>
            <w:shd w:val="clear" w:color="auto" w:fill="F2F2F2"/>
          </w:tcPr>
          <w:p w14:paraId="0543B050" w14:textId="3275B499" w:rsidR="002B0471" w:rsidRPr="002B0471" w:rsidRDefault="002B0471" w:rsidP="00E350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Zostatok k 31.12.20</w:t>
            </w:r>
            <w:r w:rsidR="00623FE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21</w:t>
            </w: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  </w:t>
            </w:r>
          </w:p>
        </w:tc>
      </w:tr>
      <w:tr w:rsidR="002B0471" w:rsidRPr="002B0471" w14:paraId="1C1F603F" w14:textId="77777777" w:rsidTr="002B0471">
        <w:tc>
          <w:tcPr>
            <w:tcW w:w="7230" w:type="dxa"/>
          </w:tcPr>
          <w:p w14:paraId="0B1A5F9B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Záväzky z toho: </w:t>
            </w:r>
          </w:p>
        </w:tc>
        <w:tc>
          <w:tcPr>
            <w:tcW w:w="1559" w:type="dxa"/>
          </w:tcPr>
          <w:p w14:paraId="0DD27A01" w14:textId="77777777" w:rsidR="002B0471" w:rsidRPr="002B0471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1559" w:type="dxa"/>
          </w:tcPr>
          <w:p w14:paraId="5E9F30C8" w14:textId="77777777" w:rsidR="002B0471" w:rsidRPr="002B0471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</w:tr>
      <w:tr w:rsidR="002B0471" w:rsidRPr="002B0471" w14:paraId="686E6E9D" w14:textId="77777777" w:rsidTr="002B0471">
        <w:tc>
          <w:tcPr>
            <w:tcW w:w="7230" w:type="dxa"/>
          </w:tcPr>
          <w:p w14:paraId="7ABC0077" w14:textId="77777777" w:rsidR="002B0471" w:rsidRPr="002B0471" w:rsidRDefault="002B0471" w:rsidP="002B0471">
            <w:pPr>
              <w:numPr>
                <w:ilvl w:val="0"/>
                <w:numId w:val="36"/>
              </w:numPr>
              <w:spacing w:after="0" w:line="240" w:lineRule="auto"/>
              <w:ind w:left="356" w:hanging="284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so zostatkovou dobou splatnosti  do 1 roka </w:t>
            </w:r>
          </w:p>
        </w:tc>
        <w:tc>
          <w:tcPr>
            <w:tcW w:w="1559" w:type="dxa"/>
          </w:tcPr>
          <w:p w14:paraId="196ABC2F" w14:textId="77777777" w:rsidR="002B0471" w:rsidRPr="00E35029" w:rsidRDefault="00E35029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3502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29969,45</w:t>
            </w:r>
          </w:p>
        </w:tc>
        <w:tc>
          <w:tcPr>
            <w:tcW w:w="1559" w:type="dxa"/>
          </w:tcPr>
          <w:p w14:paraId="2EC220BB" w14:textId="4E573012" w:rsidR="002B0471" w:rsidRPr="00E35029" w:rsidRDefault="00623FE3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5598,64</w:t>
            </w:r>
          </w:p>
        </w:tc>
      </w:tr>
      <w:tr w:rsidR="002B0471" w:rsidRPr="002B0471" w14:paraId="55D2A1EC" w14:textId="77777777" w:rsidTr="002B0471">
        <w:tc>
          <w:tcPr>
            <w:tcW w:w="7230" w:type="dxa"/>
          </w:tcPr>
          <w:p w14:paraId="6F965E37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9" w:type="dxa"/>
          </w:tcPr>
          <w:p w14:paraId="76A9545F" w14:textId="77777777" w:rsidR="002B0471" w:rsidRPr="002B0471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1559" w:type="dxa"/>
          </w:tcPr>
          <w:p w14:paraId="5916AC08" w14:textId="77777777" w:rsidR="002B0471" w:rsidRPr="002B0471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</w:tr>
      <w:tr w:rsidR="002B0471" w:rsidRPr="002B0471" w14:paraId="78B5779C" w14:textId="77777777" w:rsidTr="002B0471">
        <w:tc>
          <w:tcPr>
            <w:tcW w:w="7230" w:type="dxa"/>
          </w:tcPr>
          <w:p w14:paraId="0C9AAD9C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9" w:type="dxa"/>
          </w:tcPr>
          <w:p w14:paraId="2502E91A" w14:textId="77777777" w:rsidR="002B0471" w:rsidRPr="002B0471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1559" w:type="dxa"/>
          </w:tcPr>
          <w:p w14:paraId="7BB56375" w14:textId="77777777" w:rsidR="002B0471" w:rsidRPr="002B0471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</w:tr>
      <w:tr w:rsidR="002B0471" w:rsidRPr="002B0471" w14:paraId="21BB42B6" w14:textId="77777777" w:rsidTr="002B0471">
        <w:tc>
          <w:tcPr>
            <w:tcW w:w="7230" w:type="dxa"/>
          </w:tcPr>
          <w:p w14:paraId="64BAA277" w14:textId="77777777" w:rsidR="002B0471" w:rsidRPr="002B0471" w:rsidRDefault="002B0471" w:rsidP="002B0471">
            <w:pPr>
              <w:numPr>
                <w:ilvl w:val="0"/>
                <w:numId w:val="36"/>
              </w:numPr>
              <w:spacing w:after="0" w:line="240" w:lineRule="auto"/>
              <w:ind w:left="356" w:hanging="284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so zostatkovou dobou splatnosti  od 1 roka do 5 rokov</w:t>
            </w:r>
          </w:p>
        </w:tc>
        <w:tc>
          <w:tcPr>
            <w:tcW w:w="1559" w:type="dxa"/>
          </w:tcPr>
          <w:p w14:paraId="66F7A6BD" w14:textId="77777777" w:rsidR="002B0471" w:rsidRPr="002B0471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1559" w:type="dxa"/>
          </w:tcPr>
          <w:p w14:paraId="45C495FF" w14:textId="77777777" w:rsidR="002B0471" w:rsidRPr="002B0471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</w:tr>
      <w:tr w:rsidR="002B0471" w:rsidRPr="002B0471" w14:paraId="4BD1482B" w14:textId="77777777" w:rsidTr="002B0471">
        <w:tc>
          <w:tcPr>
            <w:tcW w:w="7230" w:type="dxa"/>
          </w:tcPr>
          <w:p w14:paraId="27FB0940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9" w:type="dxa"/>
          </w:tcPr>
          <w:p w14:paraId="649E9A83" w14:textId="77777777" w:rsidR="002B0471" w:rsidRPr="002B0471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1559" w:type="dxa"/>
          </w:tcPr>
          <w:p w14:paraId="339A919F" w14:textId="77777777" w:rsidR="002B0471" w:rsidRPr="002B0471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</w:tr>
      <w:tr w:rsidR="002B0471" w:rsidRPr="002B0471" w14:paraId="736447A6" w14:textId="77777777" w:rsidTr="002B0471">
        <w:tc>
          <w:tcPr>
            <w:tcW w:w="7230" w:type="dxa"/>
          </w:tcPr>
          <w:p w14:paraId="36CA776F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9" w:type="dxa"/>
          </w:tcPr>
          <w:p w14:paraId="1054A0B0" w14:textId="77777777" w:rsidR="002B0471" w:rsidRPr="002B0471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1559" w:type="dxa"/>
          </w:tcPr>
          <w:p w14:paraId="19A53EBB" w14:textId="77777777" w:rsidR="002B0471" w:rsidRPr="002B0471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</w:tr>
      <w:tr w:rsidR="002B0471" w:rsidRPr="002B0471" w14:paraId="7D6BDD02" w14:textId="77777777" w:rsidTr="002B0471">
        <w:tc>
          <w:tcPr>
            <w:tcW w:w="7230" w:type="dxa"/>
          </w:tcPr>
          <w:p w14:paraId="691DA297" w14:textId="77777777" w:rsidR="002B0471" w:rsidRPr="002B0471" w:rsidRDefault="002B0471" w:rsidP="002B0471">
            <w:pPr>
              <w:numPr>
                <w:ilvl w:val="0"/>
                <w:numId w:val="36"/>
              </w:numPr>
              <w:spacing w:after="0" w:line="240" w:lineRule="auto"/>
              <w:ind w:left="356" w:hanging="284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so zostatkovou dobou splatnosti  nad 5 rokov</w:t>
            </w:r>
          </w:p>
        </w:tc>
        <w:tc>
          <w:tcPr>
            <w:tcW w:w="1559" w:type="dxa"/>
          </w:tcPr>
          <w:p w14:paraId="30F35B4A" w14:textId="77777777" w:rsidR="002B0471" w:rsidRPr="002B0471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1559" w:type="dxa"/>
          </w:tcPr>
          <w:p w14:paraId="0301F6F6" w14:textId="77777777" w:rsidR="002B0471" w:rsidRPr="002B0471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</w:tr>
      <w:tr w:rsidR="002B0471" w:rsidRPr="002B0471" w14:paraId="7CBA618B" w14:textId="77777777" w:rsidTr="002B0471">
        <w:tc>
          <w:tcPr>
            <w:tcW w:w="7230" w:type="dxa"/>
          </w:tcPr>
          <w:p w14:paraId="2E0A84ED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9" w:type="dxa"/>
          </w:tcPr>
          <w:p w14:paraId="649A3191" w14:textId="77777777" w:rsidR="002B0471" w:rsidRPr="002B0471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1559" w:type="dxa"/>
          </w:tcPr>
          <w:p w14:paraId="0A6C6DBB" w14:textId="77777777" w:rsidR="002B0471" w:rsidRPr="002B0471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</w:tr>
    </w:tbl>
    <w:p w14:paraId="153CFDB2" w14:textId="77777777" w:rsidR="002B0471" w:rsidRPr="002B0471" w:rsidRDefault="002B0471" w:rsidP="002B0471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5FDD543A" w14:textId="77777777" w:rsidR="002B0471" w:rsidRPr="002B0471" w:rsidRDefault="002B0471" w:rsidP="002B0471">
      <w:pPr>
        <w:numPr>
          <w:ilvl w:val="0"/>
          <w:numId w:val="14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popis významných položiek záväzkov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701"/>
        <w:gridCol w:w="1984"/>
        <w:gridCol w:w="3261"/>
      </w:tblGrid>
      <w:tr w:rsidR="002B0471" w:rsidRPr="002B0471" w14:paraId="5485D7F2" w14:textId="77777777" w:rsidTr="002B0471">
        <w:tc>
          <w:tcPr>
            <w:tcW w:w="3119" w:type="dxa"/>
            <w:shd w:val="clear" w:color="auto" w:fill="F2F2F2"/>
          </w:tcPr>
          <w:p w14:paraId="48F5289C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Záväzok</w:t>
            </w:r>
          </w:p>
        </w:tc>
        <w:tc>
          <w:tcPr>
            <w:tcW w:w="1701" w:type="dxa"/>
            <w:shd w:val="clear" w:color="auto" w:fill="F2F2F2"/>
          </w:tcPr>
          <w:p w14:paraId="0023C5F6" w14:textId="131B0CA6" w:rsidR="002B0471" w:rsidRPr="002B0471" w:rsidRDefault="002B0471" w:rsidP="00E350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Hodnota záväzku k 31.12.20</w:t>
            </w:r>
            <w:r w:rsidR="00623FE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20</w:t>
            </w:r>
          </w:p>
        </w:tc>
        <w:tc>
          <w:tcPr>
            <w:tcW w:w="1984" w:type="dxa"/>
            <w:shd w:val="clear" w:color="auto" w:fill="F2F2F2"/>
          </w:tcPr>
          <w:p w14:paraId="776E274F" w14:textId="7A8D1CDD" w:rsidR="002B0471" w:rsidRPr="002B0471" w:rsidRDefault="002B0471" w:rsidP="00E350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Hodnota záväzku k 31.12.201</w:t>
            </w:r>
            <w:r w:rsidR="00623FE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9</w:t>
            </w: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</w:t>
            </w:r>
          </w:p>
        </w:tc>
        <w:tc>
          <w:tcPr>
            <w:tcW w:w="3261" w:type="dxa"/>
            <w:shd w:val="clear" w:color="auto" w:fill="F2F2F2"/>
          </w:tcPr>
          <w:p w14:paraId="57E703B3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Opis</w:t>
            </w:r>
          </w:p>
        </w:tc>
      </w:tr>
      <w:tr w:rsidR="002B0471" w:rsidRPr="002B0471" w14:paraId="22FB5C75" w14:textId="77777777" w:rsidTr="002B0471">
        <w:tc>
          <w:tcPr>
            <w:tcW w:w="3119" w:type="dxa"/>
          </w:tcPr>
          <w:p w14:paraId="2DBA4AAA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1701" w:type="dxa"/>
          </w:tcPr>
          <w:p w14:paraId="5ECF16E0" w14:textId="77777777" w:rsidR="002B0471" w:rsidRPr="002B0471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14:paraId="49AD7547" w14:textId="77777777" w:rsidR="002B0471" w:rsidRPr="002B0471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3261" w:type="dxa"/>
          </w:tcPr>
          <w:p w14:paraId="1E78FFD5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</w:tr>
      <w:tr w:rsidR="002B0471" w:rsidRPr="002B0471" w14:paraId="07FD88B1" w14:textId="77777777" w:rsidTr="002B0471">
        <w:tc>
          <w:tcPr>
            <w:tcW w:w="3119" w:type="dxa"/>
          </w:tcPr>
          <w:p w14:paraId="2016B252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1" w:type="dxa"/>
          </w:tcPr>
          <w:p w14:paraId="21C3C803" w14:textId="77777777" w:rsidR="002B0471" w:rsidRPr="002B0471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14:paraId="6EDCD4DB" w14:textId="77777777" w:rsidR="002B0471" w:rsidRPr="002B0471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3261" w:type="dxa"/>
          </w:tcPr>
          <w:p w14:paraId="28DED77C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</w:tr>
      <w:tr w:rsidR="002B0471" w:rsidRPr="002B0471" w14:paraId="493D21A7" w14:textId="77777777" w:rsidTr="002B0471">
        <w:tc>
          <w:tcPr>
            <w:tcW w:w="3119" w:type="dxa"/>
          </w:tcPr>
          <w:p w14:paraId="24719D35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1" w:type="dxa"/>
          </w:tcPr>
          <w:p w14:paraId="35A8C8DB" w14:textId="77777777" w:rsidR="002B0471" w:rsidRPr="002B0471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14:paraId="272E41CB" w14:textId="77777777" w:rsidR="002B0471" w:rsidRPr="002B0471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3261" w:type="dxa"/>
          </w:tcPr>
          <w:p w14:paraId="349EC01E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</w:tr>
      <w:tr w:rsidR="002B0471" w:rsidRPr="002B0471" w14:paraId="7E15C1D7" w14:textId="77777777" w:rsidTr="002B0471">
        <w:tc>
          <w:tcPr>
            <w:tcW w:w="3119" w:type="dxa"/>
          </w:tcPr>
          <w:p w14:paraId="4940ECF1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1" w:type="dxa"/>
          </w:tcPr>
          <w:p w14:paraId="5ACEBB42" w14:textId="77777777" w:rsidR="002B0471" w:rsidRPr="002B0471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14:paraId="47F2A76C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61" w:type="dxa"/>
          </w:tcPr>
          <w:p w14:paraId="430DA8E9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14:paraId="23BA5516" w14:textId="77777777" w:rsidR="002B0471" w:rsidRPr="002B0471" w:rsidRDefault="002B0471" w:rsidP="002B0471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3E5EE9C2" w14:textId="77777777" w:rsidR="002B0471" w:rsidRPr="002B0471" w:rsidRDefault="002B0471" w:rsidP="002B0471">
      <w:pPr>
        <w:numPr>
          <w:ilvl w:val="0"/>
          <w:numId w:val="13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Bankové úvery a ostatné prijaté návratné finančné výpomoci </w:t>
      </w:r>
    </w:p>
    <w:p w14:paraId="5A3A9D3A" w14:textId="77777777" w:rsidR="002B0471" w:rsidRPr="002B0471" w:rsidRDefault="002B0471" w:rsidP="002B0471">
      <w:pPr>
        <w:numPr>
          <w:ilvl w:val="0"/>
          <w:numId w:val="15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>dlhodobé bankové úvery a krátkodobé bankové úvery - tabuľka č.9</w:t>
      </w:r>
    </w:p>
    <w:p w14:paraId="15AEAD8A" w14:textId="77777777"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69443716" w14:textId="77777777" w:rsidR="002B0471" w:rsidRPr="002B0471" w:rsidRDefault="002B0471" w:rsidP="002B0471">
      <w:pPr>
        <w:numPr>
          <w:ilvl w:val="0"/>
          <w:numId w:val="15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popis zabezpečenia </w:t>
      </w: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>dlhodobého bankového úveru alebo krátkodobého bankového úveru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5848"/>
      </w:tblGrid>
      <w:tr w:rsidR="002B0471" w:rsidRPr="002B0471" w14:paraId="705F529A" w14:textId="77777777" w:rsidTr="002B0471">
        <w:tc>
          <w:tcPr>
            <w:tcW w:w="4500" w:type="dxa"/>
            <w:shd w:val="clear" w:color="auto" w:fill="F2F2F2"/>
          </w:tcPr>
          <w:p w14:paraId="79022A6B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Druh bankového úveru </w:t>
            </w:r>
          </w:p>
          <w:p w14:paraId="63224C7F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podľa splatnosti /krátkodobý, dlhodobý/</w:t>
            </w:r>
          </w:p>
        </w:tc>
        <w:tc>
          <w:tcPr>
            <w:tcW w:w="5848" w:type="dxa"/>
            <w:shd w:val="clear" w:color="auto" w:fill="F2F2F2"/>
          </w:tcPr>
          <w:p w14:paraId="35DD8745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Popis zabezpečenia dlhodobého bankového úveru </w:t>
            </w:r>
          </w:p>
          <w:p w14:paraId="0E9B2176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alebo krátkodobého bankového úveru</w:t>
            </w:r>
          </w:p>
        </w:tc>
      </w:tr>
      <w:tr w:rsidR="002B0471" w:rsidRPr="002B0471" w14:paraId="0F6195DA" w14:textId="77777777" w:rsidTr="002B0471">
        <w:tc>
          <w:tcPr>
            <w:tcW w:w="4500" w:type="dxa"/>
          </w:tcPr>
          <w:p w14:paraId="13F0DAA1" w14:textId="77777777" w:rsidR="002B0471" w:rsidRPr="002B0471" w:rsidRDefault="002B0471" w:rsidP="002B047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848" w:type="dxa"/>
          </w:tcPr>
          <w:p w14:paraId="1A000F8F" w14:textId="77777777" w:rsidR="002B0471" w:rsidRPr="002B0471" w:rsidRDefault="002B0471" w:rsidP="002B047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2B0471" w14:paraId="0F8B3D96" w14:textId="77777777" w:rsidTr="002B0471">
        <w:tc>
          <w:tcPr>
            <w:tcW w:w="4500" w:type="dxa"/>
          </w:tcPr>
          <w:p w14:paraId="2DBE88D0" w14:textId="77777777" w:rsidR="002B0471" w:rsidRPr="002B0471" w:rsidRDefault="002B0471" w:rsidP="002B047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848" w:type="dxa"/>
          </w:tcPr>
          <w:p w14:paraId="01936B62" w14:textId="77777777" w:rsidR="002B0471" w:rsidRPr="002B0471" w:rsidRDefault="002B0471" w:rsidP="002B047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2B0471" w14:paraId="11D79617" w14:textId="77777777" w:rsidTr="002B0471">
        <w:tc>
          <w:tcPr>
            <w:tcW w:w="4500" w:type="dxa"/>
          </w:tcPr>
          <w:p w14:paraId="6BC652B2" w14:textId="77777777" w:rsidR="002B0471" w:rsidRPr="002B0471" w:rsidRDefault="002B0471" w:rsidP="002B047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848" w:type="dxa"/>
          </w:tcPr>
          <w:p w14:paraId="325F6CA4" w14:textId="77777777" w:rsidR="002B0471" w:rsidRPr="002B0471" w:rsidRDefault="002B0471" w:rsidP="002B047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14:paraId="16A5A0E9" w14:textId="77777777"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6B1AD918" w14:textId="77777777" w:rsidR="002B0471" w:rsidRPr="002B0471" w:rsidRDefault="002B0471" w:rsidP="002B0471">
      <w:pPr>
        <w:numPr>
          <w:ilvl w:val="0"/>
          <w:numId w:val="15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dlhodobé emitované dlhopisy a krátkodobé emitované dlhopisy </w:t>
      </w: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>(riadky 150 a 176 súvahy)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40"/>
        <w:gridCol w:w="1863"/>
        <w:gridCol w:w="1017"/>
        <w:gridCol w:w="1400"/>
        <w:gridCol w:w="1480"/>
        <w:gridCol w:w="1420"/>
      </w:tblGrid>
      <w:tr w:rsidR="002B0471" w:rsidRPr="002B0471" w14:paraId="12918E02" w14:textId="77777777" w:rsidTr="002B0471">
        <w:tc>
          <w:tcPr>
            <w:tcW w:w="3240" w:type="dxa"/>
            <w:shd w:val="clear" w:color="auto" w:fill="F2F2F2"/>
          </w:tcPr>
          <w:p w14:paraId="00074E61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Druh cenného papiera</w:t>
            </w:r>
          </w:p>
        </w:tc>
        <w:tc>
          <w:tcPr>
            <w:tcW w:w="1863" w:type="dxa"/>
            <w:shd w:val="clear" w:color="auto" w:fill="F2F2F2"/>
          </w:tcPr>
          <w:p w14:paraId="33569F01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Mena, v ktorej sú</w:t>
            </w:r>
          </w:p>
          <w:p w14:paraId="1D1EB2F2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cenné papiere vydané</w:t>
            </w:r>
          </w:p>
        </w:tc>
        <w:tc>
          <w:tcPr>
            <w:tcW w:w="1017" w:type="dxa"/>
            <w:shd w:val="clear" w:color="auto" w:fill="F2F2F2"/>
          </w:tcPr>
          <w:p w14:paraId="3DC3BD43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Úroková sadzba </w:t>
            </w:r>
          </w:p>
          <w:p w14:paraId="19409AE5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v %</w:t>
            </w:r>
          </w:p>
        </w:tc>
        <w:tc>
          <w:tcPr>
            <w:tcW w:w="1400" w:type="dxa"/>
            <w:shd w:val="clear" w:color="auto" w:fill="F2F2F2"/>
          </w:tcPr>
          <w:p w14:paraId="5E82F7B7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Dátum splatnosti</w:t>
            </w:r>
          </w:p>
        </w:tc>
        <w:tc>
          <w:tcPr>
            <w:tcW w:w="1480" w:type="dxa"/>
            <w:shd w:val="clear" w:color="auto" w:fill="F2F2F2"/>
          </w:tcPr>
          <w:p w14:paraId="61660DFB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Stav</w:t>
            </w:r>
          </w:p>
          <w:p w14:paraId="2333429B" w14:textId="61446AAD" w:rsidR="002B0471" w:rsidRPr="002B0471" w:rsidRDefault="002B0471" w:rsidP="00E350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k 31.12.20</w:t>
            </w:r>
            <w:r w:rsidR="00623FE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20</w:t>
            </w:r>
          </w:p>
        </w:tc>
        <w:tc>
          <w:tcPr>
            <w:tcW w:w="1420" w:type="dxa"/>
            <w:shd w:val="clear" w:color="auto" w:fill="F2F2F2"/>
          </w:tcPr>
          <w:p w14:paraId="008F07C8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Stav</w:t>
            </w:r>
          </w:p>
          <w:p w14:paraId="0A2A4479" w14:textId="33211C83" w:rsidR="002B0471" w:rsidRPr="002B0471" w:rsidRDefault="002B0471" w:rsidP="00E350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k 31.12.20</w:t>
            </w:r>
            <w:r w:rsidR="00E35029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1</w:t>
            </w:r>
            <w:r w:rsidR="00623FE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9</w:t>
            </w:r>
          </w:p>
        </w:tc>
      </w:tr>
      <w:tr w:rsidR="002B0471" w:rsidRPr="002B0471" w14:paraId="7ACA6C28" w14:textId="77777777" w:rsidTr="002B0471">
        <w:tc>
          <w:tcPr>
            <w:tcW w:w="3240" w:type="dxa"/>
          </w:tcPr>
          <w:p w14:paraId="75019C9B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63" w:type="dxa"/>
          </w:tcPr>
          <w:p w14:paraId="59E1DF81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17" w:type="dxa"/>
          </w:tcPr>
          <w:p w14:paraId="49483D64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00" w:type="dxa"/>
          </w:tcPr>
          <w:p w14:paraId="736803E3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80" w:type="dxa"/>
          </w:tcPr>
          <w:p w14:paraId="7869FE24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20" w:type="dxa"/>
          </w:tcPr>
          <w:p w14:paraId="1547B3D3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2B0471" w14:paraId="31183EA8" w14:textId="77777777" w:rsidTr="002B0471">
        <w:tc>
          <w:tcPr>
            <w:tcW w:w="3240" w:type="dxa"/>
          </w:tcPr>
          <w:p w14:paraId="42A437D0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63" w:type="dxa"/>
          </w:tcPr>
          <w:p w14:paraId="30FDF503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17" w:type="dxa"/>
          </w:tcPr>
          <w:p w14:paraId="19AD54C0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00" w:type="dxa"/>
          </w:tcPr>
          <w:p w14:paraId="2999095E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80" w:type="dxa"/>
          </w:tcPr>
          <w:p w14:paraId="6F0916CA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20" w:type="dxa"/>
          </w:tcPr>
          <w:p w14:paraId="4ABC33B3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2B0471" w14:paraId="0EBF359F" w14:textId="77777777" w:rsidTr="002B0471">
        <w:tc>
          <w:tcPr>
            <w:tcW w:w="3240" w:type="dxa"/>
          </w:tcPr>
          <w:p w14:paraId="0A288AB3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63" w:type="dxa"/>
          </w:tcPr>
          <w:p w14:paraId="505DBC6F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17" w:type="dxa"/>
          </w:tcPr>
          <w:p w14:paraId="3712CC23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00" w:type="dxa"/>
          </w:tcPr>
          <w:p w14:paraId="672E1E13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80" w:type="dxa"/>
          </w:tcPr>
          <w:p w14:paraId="6F44A40E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20" w:type="dxa"/>
          </w:tcPr>
          <w:p w14:paraId="37568F2B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14:paraId="5878D5CC" w14:textId="77777777"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2EAEE66D" w14:textId="77777777" w:rsidR="002B0471" w:rsidRPr="002B0471" w:rsidRDefault="002B0471" w:rsidP="002B0471">
      <w:pPr>
        <w:numPr>
          <w:ilvl w:val="0"/>
          <w:numId w:val="15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prijaté dlhodobé návratné finančné výpomoci a krátkodobé návratné finančné výpomoci </w:t>
      </w:r>
    </w:p>
    <w:tbl>
      <w:tblPr>
        <w:tblW w:w="1017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47"/>
        <w:gridCol w:w="2077"/>
        <w:gridCol w:w="1107"/>
        <w:gridCol w:w="1107"/>
        <w:gridCol w:w="1385"/>
        <w:gridCol w:w="1454"/>
      </w:tblGrid>
      <w:tr w:rsidR="002B0471" w:rsidRPr="002B0471" w14:paraId="3CA3D8FD" w14:textId="77777777" w:rsidTr="00AF37D7">
        <w:trPr>
          <w:trHeight w:val="820"/>
        </w:trPr>
        <w:tc>
          <w:tcPr>
            <w:tcW w:w="3047" w:type="dxa"/>
            <w:shd w:val="clear" w:color="auto" w:fill="F2F2F2"/>
          </w:tcPr>
          <w:p w14:paraId="06CAABFB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Poskytovateľ </w:t>
            </w:r>
          </w:p>
          <w:p w14:paraId="2834817E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návratnej výpomoci</w:t>
            </w:r>
          </w:p>
        </w:tc>
        <w:tc>
          <w:tcPr>
            <w:tcW w:w="2077" w:type="dxa"/>
            <w:shd w:val="clear" w:color="auto" w:fill="F2F2F2"/>
          </w:tcPr>
          <w:p w14:paraId="0158994A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Druh prijatej návratnej výpomoci</w:t>
            </w:r>
          </w:p>
          <w:p w14:paraId="3EFD6F8B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/krátkodobá, dlhodobá/</w:t>
            </w:r>
          </w:p>
        </w:tc>
        <w:tc>
          <w:tcPr>
            <w:tcW w:w="1107" w:type="dxa"/>
            <w:shd w:val="clear" w:color="auto" w:fill="F2F2F2"/>
          </w:tcPr>
          <w:p w14:paraId="1BAD022A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Účel </w:t>
            </w:r>
          </w:p>
          <w:p w14:paraId="5738BBF4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použitia</w:t>
            </w:r>
          </w:p>
        </w:tc>
        <w:tc>
          <w:tcPr>
            <w:tcW w:w="1107" w:type="dxa"/>
            <w:shd w:val="clear" w:color="auto" w:fill="F2F2F2"/>
          </w:tcPr>
          <w:p w14:paraId="368F7069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Dátum splatnosti</w:t>
            </w:r>
          </w:p>
        </w:tc>
        <w:tc>
          <w:tcPr>
            <w:tcW w:w="1385" w:type="dxa"/>
            <w:shd w:val="clear" w:color="auto" w:fill="F2F2F2"/>
          </w:tcPr>
          <w:p w14:paraId="37D82DC8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Výška prijatej návratnej výpomoci</w:t>
            </w:r>
          </w:p>
          <w:p w14:paraId="7B612FFD" w14:textId="7F7A4DE3" w:rsidR="002B0471" w:rsidRPr="002B0471" w:rsidRDefault="002B0471" w:rsidP="00E350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k 31.12.20</w:t>
            </w:r>
            <w:r w:rsidR="00623FE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20</w:t>
            </w:r>
          </w:p>
        </w:tc>
        <w:tc>
          <w:tcPr>
            <w:tcW w:w="1454" w:type="dxa"/>
            <w:shd w:val="clear" w:color="auto" w:fill="F2F2F2"/>
          </w:tcPr>
          <w:p w14:paraId="5A7AF10C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Výška prijatej návratnej výpomoci</w:t>
            </w:r>
          </w:p>
          <w:p w14:paraId="397E482E" w14:textId="4BAC6FB1" w:rsidR="002B0471" w:rsidRPr="002B0471" w:rsidRDefault="002B0471" w:rsidP="00E350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k 31.12.201</w:t>
            </w:r>
            <w:r w:rsidR="00623FE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9</w:t>
            </w:r>
          </w:p>
        </w:tc>
      </w:tr>
      <w:tr w:rsidR="002B0471" w:rsidRPr="002B0471" w14:paraId="30F256E4" w14:textId="77777777" w:rsidTr="00AF37D7">
        <w:trPr>
          <w:trHeight w:val="201"/>
        </w:trPr>
        <w:tc>
          <w:tcPr>
            <w:tcW w:w="3047" w:type="dxa"/>
          </w:tcPr>
          <w:p w14:paraId="74C8384D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77" w:type="dxa"/>
          </w:tcPr>
          <w:p w14:paraId="4024CC5F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07" w:type="dxa"/>
          </w:tcPr>
          <w:p w14:paraId="5EC12FA7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07" w:type="dxa"/>
          </w:tcPr>
          <w:p w14:paraId="344DFD06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85" w:type="dxa"/>
          </w:tcPr>
          <w:p w14:paraId="2EF0A37A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54" w:type="dxa"/>
          </w:tcPr>
          <w:p w14:paraId="60BC400F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2B0471" w14:paraId="4469CFF1" w14:textId="77777777" w:rsidTr="00AF37D7">
        <w:trPr>
          <w:trHeight w:val="201"/>
        </w:trPr>
        <w:tc>
          <w:tcPr>
            <w:tcW w:w="3047" w:type="dxa"/>
          </w:tcPr>
          <w:p w14:paraId="5BFC41B1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77" w:type="dxa"/>
          </w:tcPr>
          <w:p w14:paraId="77710D79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07" w:type="dxa"/>
          </w:tcPr>
          <w:p w14:paraId="471EC38F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07" w:type="dxa"/>
          </w:tcPr>
          <w:p w14:paraId="02410E4F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85" w:type="dxa"/>
          </w:tcPr>
          <w:p w14:paraId="14CE9982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54" w:type="dxa"/>
          </w:tcPr>
          <w:p w14:paraId="54E3DB88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2B0471" w14:paraId="0974F5A0" w14:textId="77777777" w:rsidTr="00AF37D7">
        <w:trPr>
          <w:trHeight w:val="201"/>
        </w:trPr>
        <w:tc>
          <w:tcPr>
            <w:tcW w:w="3047" w:type="dxa"/>
          </w:tcPr>
          <w:p w14:paraId="2A5B1ABB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77" w:type="dxa"/>
          </w:tcPr>
          <w:p w14:paraId="041D4B08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07" w:type="dxa"/>
          </w:tcPr>
          <w:p w14:paraId="72D4363D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07" w:type="dxa"/>
          </w:tcPr>
          <w:p w14:paraId="5231B52D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85" w:type="dxa"/>
          </w:tcPr>
          <w:p w14:paraId="5800524B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54" w:type="dxa"/>
          </w:tcPr>
          <w:p w14:paraId="1F61E402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F37D7" w:rsidRPr="002B0471" w14:paraId="67E985DB" w14:textId="77777777" w:rsidTr="00AF37D7">
        <w:trPr>
          <w:trHeight w:val="201"/>
        </w:trPr>
        <w:tc>
          <w:tcPr>
            <w:tcW w:w="3047" w:type="dxa"/>
          </w:tcPr>
          <w:p w14:paraId="66FFA6E2" w14:textId="77777777" w:rsidR="00AF37D7" w:rsidRPr="002B0471" w:rsidRDefault="00AF37D7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77" w:type="dxa"/>
          </w:tcPr>
          <w:p w14:paraId="78B208EF" w14:textId="77777777" w:rsidR="00AF37D7" w:rsidRPr="002B0471" w:rsidRDefault="00AF37D7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07" w:type="dxa"/>
          </w:tcPr>
          <w:p w14:paraId="610DBB0C" w14:textId="77777777" w:rsidR="00AF37D7" w:rsidRPr="002B0471" w:rsidRDefault="00AF37D7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07" w:type="dxa"/>
          </w:tcPr>
          <w:p w14:paraId="66CDAFDF" w14:textId="77777777" w:rsidR="00AF37D7" w:rsidRPr="002B0471" w:rsidRDefault="00AF37D7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85" w:type="dxa"/>
          </w:tcPr>
          <w:p w14:paraId="7BE0E928" w14:textId="77777777" w:rsidR="00AF37D7" w:rsidRPr="002B0471" w:rsidRDefault="00AF37D7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54" w:type="dxa"/>
          </w:tcPr>
          <w:p w14:paraId="7E5D99FD" w14:textId="77777777" w:rsidR="00AF37D7" w:rsidRPr="002B0471" w:rsidRDefault="00AF37D7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F37D7" w:rsidRPr="002B0471" w14:paraId="056D3570" w14:textId="77777777" w:rsidTr="00AF37D7">
        <w:trPr>
          <w:trHeight w:val="201"/>
        </w:trPr>
        <w:tc>
          <w:tcPr>
            <w:tcW w:w="3047" w:type="dxa"/>
          </w:tcPr>
          <w:p w14:paraId="04C101A6" w14:textId="77777777" w:rsidR="00AF37D7" w:rsidRPr="002B0471" w:rsidRDefault="00AF37D7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77" w:type="dxa"/>
          </w:tcPr>
          <w:p w14:paraId="7B68DDAC" w14:textId="77777777" w:rsidR="00AF37D7" w:rsidRPr="002B0471" w:rsidRDefault="00AF37D7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07" w:type="dxa"/>
          </w:tcPr>
          <w:p w14:paraId="010CFB4F" w14:textId="77777777" w:rsidR="00AF37D7" w:rsidRPr="002B0471" w:rsidRDefault="00AF37D7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07" w:type="dxa"/>
          </w:tcPr>
          <w:p w14:paraId="6A11C7DC" w14:textId="77777777" w:rsidR="00AF37D7" w:rsidRPr="002B0471" w:rsidRDefault="00AF37D7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85" w:type="dxa"/>
          </w:tcPr>
          <w:p w14:paraId="472D2BAC" w14:textId="77777777" w:rsidR="00AF37D7" w:rsidRPr="002B0471" w:rsidRDefault="00AF37D7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54" w:type="dxa"/>
          </w:tcPr>
          <w:p w14:paraId="2AF1483E" w14:textId="77777777" w:rsidR="00AF37D7" w:rsidRPr="002B0471" w:rsidRDefault="00AF37D7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14:paraId="2199F9BC" w14:textId="77777777" w:rsidR="00AF37D7" w:rsidRDefault="00AF37D7" w:rsidP="00623FE3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2B0E5E11" w14:textId="77777777" w:rsidR="002B0471" w:rsidRPr="00AF37D7" w:rsidRDefault="002B0471" w:rsidP="00AF37D7">
      <w:pPr>
        <w:pStyle w:val="Odsekzoznamu"/>
        <w:numPr>
          <w:ilvl w:val="0"/>
          <w:numId w:val="13"/>
        </w:num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F37D7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Časové rozlíšenie </w:t>
      </w:r>
    </w:p>
    <w:p w14:paraId="613B7190" w14:textId="77777777" w:rsidR="00AF37D7" w:rsidRPr="00AF37D7" w:rsidRDefault="00AF37D7" w:rsidP="00AF37D7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408094C7" w14:textId="77777777" w:rsidR="002B0471" w:rsidRPr="002B0471" w:rsidRDefault="002B0471" w:rsidP="002B0471">
      <w:pPr>
        <w:numPr>
          <w:ilvl w:val="0"/>
          <w:numId w:val="16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popis významných položiek časového rozlíšenia </w:t>
      </w:r>
      <w:r w:rsidRPr="002B04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výdavkov budúcich období</w:t>
      </w: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 </w:t>
      </w:r>
      <w:r w:rsidRPr="002B04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výnosov budúcich                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10"/>
      </w:tblGrid>
      <w:tr w:rsidR="002B0471" w:rsidRPr="002B0471" w14:paraId="760542BB" w14:textId="77777777" w:rsidTr="002B0471">
        <w:tc>
          <w:tcPr>
            <w:tcW w:w="5529" w:type="dxa"/>
            <w:shd w:val="clear" w:color="auto" w:fill="F2F2F2"/>
          </w:tcPr>
          <w:p w14:paraId="1FD86C9D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Popis významnej položky časového rozlíšenia</w:t>
            </w:r>
          </w:p>
        </w:tc>
        <w:tc>
          <w:tcPr>
            <w:tcW w:w="2409" w:type="dxa"/>
            <w:shd w:val="clear" w:color="auto" w:fill="F2F2F2"/>
          </w:tcPr>
          <w:p w14:paraId="4CCB801A" w14:textId="1E1F0221" w:rsidR="002B0471" w:rsidRPr="002B0471" w:rsidRDefault="002B0471" w:rsidP="00E350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Zostatok  k 31</w:t>
            </w:r>
            <w:r w:rsidR="00597A3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.12.20</w:t>
            </w:r>
            <w:r w:rsidR="00623FE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21</w:t>
            </w:r>
          </w:p>
        </w:tc>
        <w:tc>
          <w:tcPr>
            <w:tcW w:w="2410" w:type="dxa"/>
            <w:shd w:val="clear" w:color="auto" w:fill="F2F2F2"/>
          </w:tcPr>
          <w:p w14:paraId="35FE40B5" w14:textId="77777777" w:rsidR="002B0471" w:rsidRPr="002B0471" w:rsidRDefault="002B0471" w:rsidP="00E350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Zostatok  k 31.12.20</w:t>
            </w:r>
            <w:r w:rsidR="00E35029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20</w:t>
            </w:r>
          </w:p>
        </w:tc>
      </w:tr>
      <w:tr w:rsidR="002B0471" w:rsidRPr="002B0471" w14:paraId="7C6B1ECE" w14:textId="77777777" w:rsidTr="002B0471">
        <w:tc>
          <w:tcPr>
            <w:tcW w:w="5529" w:type="dxa"/>
          </w:tcPr>
          <w:p w14:paraId="42DDFE1D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Výdavky budúcich období spolu z toho:</w:t>
            </w:r>
          </w:p>
        </w:tc>
        <w:tc>
          <w:tcPr>
            <w:tcW w:w="2409" w:type="dxa"/>
          </w:tcPr>
          <w:p w14:paraId="596A73E1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2410" w:type="dxa"/>
          </w:tcPr>
          <w:p w14:paraId="63EC544E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</w:tr>
      <w:tr w:rsidR="002B0471" w:rsidRPr="002B0471" w14:paraId="1A09C05B" w14:textId="77777777" w:rsidTr="002B0471">
        <w:tc>
          <w:tcPr>
            <w:tcW w:w="5529" w:type="dxa"/>
          </w:tcPr>
          <w:p w14:paraId="3489C94F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409" w:type="dxa"/>
          </w:tcPr>
          <w:p w14:paraId="24FCBAEF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410" w:type="dxa"/>
          </w:tcPr>
          <w:p w14:paraId="0E9C377F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2B0471" w14:paraId="028904DA" w14:textId="77777777" w:rsidTr="002B0471">
        <w:tc>
          <w:tcPr>
            <w:tcW w:w="5529" w:type="dxa"/>
          </w:tcPr>
          <w:p w14:paraId="032525E6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409" w:type="dxa"/>
          </w:tcPr>
          <w:p w14:paraId="432B9CEE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410" w:type="dxa"/>
          </w:tcPr>
          <w:p w14:paraId="7B302F06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2B0471" w14:paraId="55518575" w14:textId="77777777" w:rsidTr="002B0471">
        <w:tc>
          <w:tcPr>
            <w:tcW w:w="5529" w:type="dxa"/>
          </w:tcPr>
          <w:p w14:paraId="5D8BC27C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Výnosy budúcich období spolu z toho:</w:t>
            </w:r>
          </w:p>
        </w:tc>
        <w:tc>
          <w:tcPr>
            <w:tcW w:w="2409" w:type="dxa"/>
          </w:tcPr>
          <w:p w14:paraId="55B0FE18" w14:textId="77777777" w:rsidR="002B0471" w:rsidRPr="00E35029" w:rsidRDefault="00E35029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E35029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937008,53</w:t>
            </w:r>
          </w:p>
        </w:tc>
        <w:tc>
          <w:tcPr>
            <w:tcW w:w="2410" w:type="dxa"/>
          </w:tcPr>
          <w:p w14:paraId="0210B08B" w14:textId="77777777" w:rsidR="002B0471" w:rsidRPr="00E35029" w:rsidRDefault="00E35029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E35029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938933,80</w:t>
            </w:r>
          </w:p>
        </w:tc>
      </w:tr>
      <w:tr w:rsidR="002B0471" w:rsidRPr="002B0471" w14:paraId="4A44DAD6" w14:textId="77777777" w:rsidTr="002B0471">
        <w:tc>
          <w:tcPr>
            <w:tcW w:w="5529" w:type="dxa"/>
          </w:tcPr>
          <w:p w14:paraId="3379C5DB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409" w:type="dxa"/>
          </w:tcPr>
          <w:p w14:paraId="61A81FB3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410" w:type="dxa"/>
          </w:tcPr>
          <w:p w14:paraId="09D4F843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2B0471" w14:paraId="6B46531F" w14:textId="77777777" w:rsidTr="002B0471">
        <w:tc>
          <w:tcPr>
            <w:tcW w:w="5529" w:type="dxa"/>
          </w:tcPr>
          <w:p w14:paraId="4E8C1BEF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409" w:type="dxa"/>
          </w:tcPr>
          <w:p w14:paraId="701871A5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410" w:type="dxa"/>
          </w:tcPr>
          <w:p w14:paraId="74CCAE44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2B0471" w14:paraId="34EA4AC9" w14:textId="77777777" w:rsidTr="002B0471">
        <w:tc>
          <w:tcPr>
            <w:tcW w:w="5529" w:type="dxa"/>
          </w:tcPr>
          <w:p w14:paraId="03EFC62D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409" w:type="dxa"/>
          </w:tcPr>
          <w:p w14:paraId="20924DD8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410" w:type="dxa"/>
          </w:tcPr>
          <w:p w14:paraId="27C1125D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14:paraId="1B43C20F" w14:textId="77777777"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11788667" w14:textId="77777777" w:rsidR="002B0471" w:rsidRPr="002B0471" w:rsidRDefault="002B0471" w:rsidP="002B0471">
      <w:pPr>
        <w:numPr>
          <w:ilvl w:val="0"/>
          <w:numId w:val="16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>informácia o </w:t>
      </w:r>
      <w:r w:rsidRPr="002B04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prijatých kapitálových transferoch</w:t>
      </w: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zaúčtovaných na účte 384 </w:t>
      </w:r>
    </w:p>
    <w:tbl>
      <w:tblPr>
        <w:tblW w:w="1034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09"/>
      </w:tblGrid>
      <w:tr w:rsidR="002B0471" w:rsidRPr="002B0471" w14:paraId="7136A0A4" w14:textId="77777777" w:rsidTr="002B0471">
        <w:tc>
          <w:tcPr>
            <w:tcW w:w="5529" w:type="dxa"/>
            <w:shd w:val="clear" w:color="auto" w:fill="F2F2F2"/>
          </w:tcPr>
          <w:p w14:paraId="57C8E5CC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Kapitálový transfer na: </w:t>
            </w:r>
          </w:p>
        </w:tc>
        <w:tc>
          <w:tcPr>
            <w:tcW w:w="2409" w:type="dxa"/>
            <w:shd w:val="clear" w:color="auto" w:fill="F2F2F2"/>
          </w:tcPr>
          <w:p w14:paraId="5124AEC8" w14:textId="6D47D781" w:rsidR="002B0471" w:rsidRPr="002B0471" w:rsidRDefault="002B0471" w:rsidP="00E350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Stav k 31.12.20</w:t>
            </w:r>
            <w:r w:rsidR="00623FE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21</w:t>
            </w:r>
          </w:p>
        </w:tc>
        <w:tc>
          <w:tcPr>
            <w:tcW w:w="2409" w:type="dxa"/>
            <w:shd w:val="clear" w:color="auto" w:fill="F2F2F2"/>
          </w:tcPr>
          <w:p w14:paraId="0752092C" w14:textId="77777777" w:rsidR="002B0471" w:rsidRPr="002B0471" w:rsidRDefault="002B0471" w:rsidP="00E350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Stav k 31.12.20</w:t>
            </w:r>
            <w:r w:rsidR="00E35029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20</w:t>
            </w:r>
          </w:p>
        </w:tc>
      </w:tr>
      <w:tr w:rsidR="002B0471" w:rsidRPr="002B0471" w14:paraId="50024484" w14:textId="77777777" w:rsidTr="002B0471">
        <w:tc>
          <w:tcPr>
            <w:tcW w:w="5529" w:type="dxa"/>
          </w:tcPr>
          <w:p w14:paraId="57BDB49B" w14:textId="77777777" w:rsidR="002B0471" w:rsidRPr="002B0471" w:rsidRDefault="002B0471" w:rsidP="002B0471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2409" w:type="dxa"/>
          </w:tcPr>
          <w:p w14:paraId="23C6700F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409" w:type="dxa"/>
          </w:tcPr>
          <w:p w14:paraId="0EC5A972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2B0471" w14:paraId="32D0AA45" w14:textId="77777777" w:rsidTr="002B0471">
        <w:tc>
          <w:tcPr>
            <w:tcW w:w="5529" w:type="dxa"/>
          </w:tcPr>
          <w:p w14:paraId="020B6E73" w14:textId="77777777" w:rsidR="002B0471" w:rsidRPr="002B0471" w:rsidRDefault="002B0471" w:rsidP="002B0471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2409" w:type="dxa"/>
          </w:tcPr>
          <w:p w14:paraId="0B98D3E0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409" w:type="dxa"/>
          </w:tcPr>
          <w:p w14:paraId="0104DE4C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2B0471" w14:paraId="230C8E93" w14:textId="77777777" w:rsidTr="002B0471">
        <w:tc>
          <w:tcPr>
            <w:tcW w:w="5529" w:type="dxa"/>
          </w:tcPr>
          <w:p w14:paraId="0A20EB25" w14:textId="77777777" w:rsidR="002B0471" w:rsidRPr="002B0471" w:rsidRDefault="002B0471" w:rsidP="002B0471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2409" w:type="dxa"/>
          </w:tcPr>
          <w:p w14:paraId="2BE9ACDE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409" w:type="dxa"/>
          </w:tcPr>
          <w:p w14:paraId="3E99883E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7A09F6" w14:paraId="415B4B1C" w14:textId="77777777" w:rsidTr="002B0471">
        <w:tc>
          <w:tcPr>
            <w:tcW w:w="5529" w:type="dxa"/>
          </w:tcPr>
          <w:p w14:paraId="33C669AE" w14:textId="77777777" w:rsidR="002B0471" w:rsidRPr="007A09F6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409" w:type="dxa"/>
          </w:tcPr>
          <w:p w14:paraId="5DD10E9A" w14:textId="77777777" w:rsidR="002B0471" w:rsidRPr="007A09F6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409" w:type="dxa"/>
          </w:tcPr>
          <w:p w14:paraId="382A1458" w14:textId="77777777" w:rsidR="002B0471" w:rsidRPr="007A09F6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7A09F6" w14:paraId="52EED469" w14:textId="77777777" w:rsidTr="002B0471">
        <w:tc>
          <w:tcPr>
            <w:tcW w:w="5529" w:type="dxa"/>
          </w:tcPr>
          <w:p w14:paraId="665D5486" w14:textId="77777777" w:rsidR="002B0471" w:rsidRPr="007A09F6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409" w:type="dxa"/>
          </w:tcPr>
          <w:p w14:paraId="25809357" w14:textId="77777777" w:rsidR="002B0471" w:rsidRPr="007A09F6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409" w:type="dxa"/>
          </w:tcPr>
          <w:p w14:paraId="50A13158" w14:textId="77777777" w:rsidR="002B0471" w:rsidRPr="007A09F6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14:paraId="2F579903" w14:textId="77777777" w:rsidR="002B0471" w:rsidRPr="007A09F6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4E95CBE6" w14:textId="77777777" w:rsidR="002B0471" w:rsidRPr="007A09F6" w:rsidRDefault="002B0471" w:rsidP="002B047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A09F6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V</w:t>
      </w:r>
    </w:p>
    <w:p w14:paraId="63BC1F27" w14:textId="77777777" w:rsidR="002B0471" w:rsidRPr="007A09F6" w:rsidRDefault="002B0471" w:rsidP="002B047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A09F6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výnosoch a nákladoch </w:t>
      </w:r>
    </w:p>
    <w:p w14:paraId="43040AE3" w14:textId="77777777" w:rsidR="002B0471" w:rsidRPr="007A09F6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0D2279A4" w14:textId="77777777" w:rsidR="002B0471" w:rsidRPr="007A09F6" w:rsidRDefault="002B0471" w:rsidP="002B0471">
      <w:pPr>
        <w:numPr>
          <w:ilvl w:val="0"/>
          <w:numId w:val="17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A09F6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Výnosy - popis a výška významných položiek výnosov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1984"/>
      </w:tblGrid>
      <w:tr w:rsidR="007A09F6" w:rsidRPr="007A09F6" w14:paraId="6DF39089" w14:textId="77777777" w:rsidTr="002B0471">
        <w:tc>
          <w:tcPr>
            <w:tcW w:w="6096" w:type="dxa"/>
            <w:shd w:val="clear" w:color="auto" w:fill="F2F2F2"/>
          </w:tcPr>
          <w:p w14:paraId="7EA12D84" w14:textId="77777777" w:rsidR="002B0471" w:rsidRPr="007A09F6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A09F6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Popis /číslo účtu a názov/ </w:t>
            </w:r>
          </w:p>
        </w:tc>
        <w:tc>
          <w:tcPr>
            <w:tcW w:w="2268" w:type="dxa"/>
            <w:shd w:val="clear" w:color="auto" w:fill="F2F2F2"/>
          </w:tcPr>
          <w:p w14:paraId="085C0FDA" w14:textId="77777777" w:rsidR="002B0471" w:rsidRPr="007A09F6" w:rsidRDefault="002B0471" w:rsidP="002544F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A09F6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Suma k 31.12.20</w:t>
            </w:r>
            <w:r w:rsidR="002544F9" w:rsidRPr="007A09F6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20</w:t>
            </w:r>
          </w:p>
        </w:tc>
        <w:tc>
          <w:tcPr>
            <w:tcW w:w="1984" w:type="dxa"/>
            <w:shd w:val="clear" w:color="auto" w:fill="F2F2F2"/>
          </w:tcPr>
          <w:p w14:paraId="4ED8CB14" w14:textId="2BD7DD10" w:rsidR="002B0471" w:rsidRPr="007A09F6" w:rsidRDefault="002B0471" w:rsidP="002544F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A09F6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Suma k 31.12.20</w:t>
            </w:r>
            <w:r w:rsidR="00623FE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21</w:t>
            </w:r>
          </w:p>
        </w:tc>
      </w:tr>
      <w:tr w:rsidR="002B0471" w:rsidRPr="007A09F6" w14:paraId="5017CB5D" w14:textId="77777777" w:rsidTr="002B0471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33FCC28B" w14:textId="77777777" w:rsidR="002B0471" w:rsidRPr="007A09F6" w:rsidRDefault="002B0471" w:rsidP="002B0471">
            <w:pPr>
              <w:numPr>
                <w:ilvl w:val="0"/>
                <w:numId w:val="27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A09F6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tržby za vlastné výkony  a tovar </w:t>
            </w:r>
          </w:p>
        </w:tc>
        <w:tc>
          <w:tcPr>
            <w:tcW w:w="2268" w:type="dxa"/>
          </w:tcPr>
          <w:p w14:paraId="02C02232" w14:textId="77777777" w:rsidR="002B0471" w:rsidRPr="007A09F6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14:paraId="1FEC8785" w14:textId="77777777" w:rsidR="002B0471" w:rsidRPr="007A09F6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7A09F6" w14:paraId="6DF4B1B2" w14:textId="77777777" w:rsidTr="002B0471">
        <w:tc>
          <w:tcPr>
            <w:tcW w:w="6096" w:type="dxa"/>
            <w:tcBorders>
              <w:left w:val="single" w:sz="4" w:space="0" w:color="auto"/>
            </w:tcBorders>
          </w:tcPr>
          <w:p w14:paraId="3BE19BA8" w14:textId="77777777" w:rsidR="002B0471" w:rsidRPr="007A09F6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A09F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602 - Tržby z predaja služieb</w:t>
            </w:r>
          </w:p>
          <w:p w14:paraId="591D52F2" w14:textId="77777777" w:rsidR="002B0471" w:rsidRPr="007A09F6" w:rsidRDefault="002B0471" w:rsidP="002B0471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A09F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školné</w:t>
            </w:r>
          </w:p>
          <w:p w14:paraId="550402BA" w14:textId="77777777" w:rsidR="002B0471" w:rsidRPr="007A09F6" w:rsidRDefault="002B0471" w:rsidP="002B0471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A09F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strava</w:t>
            </w:r>
          </w:p>
          <w:p w14:paraId="15E97A3B" w14:textId="77777777" w:rsidR="002B0471" w:rsidRPr="007A09F6" w:rsidRDefault="002B0471" w:rsidP="002B0471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A09F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kopírovacie služby</w:t>
            </w:r>
          </w:p>
          <w:p w14:paraId="3902E90C" w14:textId="77777777" w:rsidR="002B0471" w:rsidRPr="007A09F6" w:rsidRDefault="002B0471" w:rsidP="002B0471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A09F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vyhlasovanie rozhlasom </w:t>
            </w:r>
          </w:p>
          <w:p w14:paraId="3FB3535E" w14:textId="77777777" w:rsidR="002B0471" w:rsidRPr="007A09F6" w:rsidRDefault="002B0471" w:rsidP="002B0471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14:paraId="5D92071A" w14:textId="77777777" w:rsidR="002B0471" w:rsidRPr="007A09F6" w:rsidRDefault="002544F9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A09F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984" w:type="dxa"/>
          </w:tcPr>
          <w:p w14:paraId="46275500" w14:textId="77777777" w:rsidR="002B0471" w:rsidRPr="007A09F6" w:rsidRDefault="002544F9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A09F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</w:tr>
      <w:tr w:rsidR="002B0471" w:rsidRPr="007A09F6" w14:paraId="2206B636" w14:textId="77777777" w:rsidTr="002B0471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5F51EB8E" w14:textId="77777777" w:rsidR="002B0471" w:rsidRPr="007A09F6" w:rsidRDefault="002B0471" w:rsidP="002B0471">
            <w:pPr>
              <w:numPr>
                <w:ilvl w:val="0"/>
                <w:numId w:val="27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A09F6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28 zmena stavu vnútroorganizačných zásob</w:t>
            </w:r>
          </w:p>
        </w:tc>
        <w:tc>
          <w:tcPr>
            <w:tcW w:w="2268" w:type="dxa"/>
          </w:tcPr>
          <w:p w14:paraId="64C68405" w14:textId="77777777" w:rsidR="002B0471" w:rsidRPr="007A09F6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14:paraId="2EC3A110" w14:textId="77777777" w:rsidR="002B0471" w:rsidRPr="007A09F6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7A09F6" w14:paraId="74160A3F" w14:textId="77777777" w:rsidTr="002B0471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7688EF75" w14:textId="77777777" w:rsidR="002B0471" w:rsidRPr="007A09F6" w:rsidRDefault="002B0471" w:rsidP="002B0471">
            <w:pPr>
              <w:numPr>
                <w:ilvl w:val="0"/>
                <w:numId w:val="27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A09F6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aktivácia</w:t>
            </w:r>
          </w:p>
        </w:tc>
        <w:tc>
          <w:tcPr>
            <w:tcW w:w="2268" w:type="dxa"/>
          </w:tcPr>
          <w:p w14:paraId="7E576465" w14:textId="77777777" w:rsidR="002B0471" w:rsidRPr="007A09F6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14:paraId="79B3717F" w14:textId="77777777" w:rsidR="002B0471" w:rsidRPr="007A09F6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7A09F6" w14:paraId="63E7F335" w14:textId="77777777" w:rsidTr="002B0471">
        <w:tc>
          <w:tcPr>
            <w:tcW w:w="6096" w:type="dxa"/>
            <w:tcBorders>
              <w:left w:val="single" w:sz="4" w:space="0" w:color="auto"/>
            </w:tcBorders>
          </w:tcPr>
          <w:p w14:paraId="0C940F7F" w14:textId="77777777" w:rsidR="002B0471" w:rsidRPr="007A09F6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A09F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624 - Aktivácia DHM</w:t>
            </w:r>
          </w:p>
        </w:tc>
        <w:tc>
          <w:tcPr>
            <w:tcW w:w="2268" w:type="dxa"/>
          </w:tcPr>
          <w:p w14:paraId="27233150" w14:textId="77777777" w:rsidR="002B0471" w:rsidRPr="007A09F6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14:paraId="0C278A0E" w14:textId="77777777" w:rsidR="002B0471" w:rsidRPr="007A09F6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7A09F6" w14:paraId="369E2B24" w14:textId="77777777" w:rsidTr="002B0471">
        <w:tc>
          <w:tcPr>
            <w:tcW w:w="6096" w:type="dxa"/>
            <w:tcBorders>
              <w:left w:val="single" w:sz="4" w:space="0" w:color="auto"/>
            </w:tcBorders>
          </w:tcPr>
          <w:p w14:paraId="546A13F7" w14:textId="77777777" w:rsidR="002B0471" w:rsidRPr="007A09F6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14:paraId="048CD129" w14:textId="77777777" w:rsidR="002B0471" w:rsidRPr="007A09F6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14:paraId="2940D0FC" w14:textId="77777777" w:rsidR="002B0471" w:rsidRPr="007A09F6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7A09F6" w14:paraId="3AC3D453" w14:textId="77777777" w:rsidTr="002B0471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6CE9C484" w14:textId="77777777" w:rsidR="002B0471" w:rsidRPr="007A09F6" w:rsidRDefault="002B0471" w:rsidP="002B0471">
            <w:pPr>
              <w:numPr>
                <w:ilvl w:val="0"/>
                <w:numId w:val="27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A09F6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daňové a colné výnosy a výnosy z poplatkov</w:t>
            </w:r>
          </w:p>
        </w:tc>
        <w:tc>
          <w:tcPr>
            <w:tcW w:w="2268" w:type="dxa"/>
          </w:tcPr>
          <w:p w14:paraId="5F24DDE2" w14:textId="77777777" w:rsidR="002B0471" w:rsidRPr="007A09F6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14:paraId="24611087" w14:textId="77777777" w:rsidR="002B0471" w:rsidRPr="007A09F6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7A09F6" w14:paraId="099B0F89" w14:textId="77777777" w:rsidTr="002B0471">
        <w:tc>
          <w:tcPr>
            <w:tcW w:w="6096" w:type="dxa"/>
            <w:tcBorders>
              <w:left w:val="single" w:sz="4" w:space="0" w:color="auto"/>
            </w:tcBorders>
          </w:tcPr>
          <w:p w14:paraId="05B5405C" w14:textId="77777777" w:rsidR="002B0471" w:rsidRPr="007A09F6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A09F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632 - Daňové výnosy samosprávy</w:t>
            </w:r>
          </w:p>
          <w:p w14:paraId="1572B27C" w14:textId="77777777" w:rsidR="002B0471" w:rsidRPr="007A09F6" w:rsidRDefault="002B0471" w:rsidP="002B0471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A09F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podielové dane</w:t>
            </w:r>
          </w:p>
          <w:p w14:paraId="6C360733" w14:textId="77777777" w:rsidR="002B0471" w:rsidRPr="007A09F6" w:rsidRDefault="002B0471" w:rsidP="002B0471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A09F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daň z nehnuteľností </w:t>
            </w:r>
          </w:p>
          <w:p w14:paraId="6FBF2CA8" w14:textId="77777777" w:rsidR="002B0471" w:rsidRPr="007A09F6" w:rsidRDefault="002B0471" w:rsidP="002B0471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A09F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daň za psa</w:t>
            </w:r>
          </w:p>
          <w:p w14:paraId="14211010" w14:textId="77777777" w:rsidR="002B0471" w:rsidRPr="007A09F6" w:rsidRDefault="002B0471" w:rsidP="002B0471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14:paraId="5371DFFF" w14:textId="77777777" w:rsidR="002B0471" w:rsidRPr="007A09F6" w:rsidRDefault="002544F9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A09F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426992,49</w:t>
            </w:r>
          </w:p>
        </w:tc>
        <w:tc>
          <w:tcPr>
            <w:tcW w:w="1984" w:type="dxa"/>
          </w:tcPr>
          <w:p w14:paraId="52AB1D97" w14:textId="643B93D3" w:rsidR="002B0471" w:rsidRPr="007A09F6" w:rsidRDefault="00623FE3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422827,64</w:t>
            </w:r>
          </w:p>
        </w:tc>
      </w:tr>
      <w:tr w:rsidR="002B0471" w:rsidRPr="007A09F6" w14:paraId="287822EF" w14:textId="77777777" w:rsidTr="002B0471">
        <w:tc>
          <w:tcPr>
            <w:tcW w:w="6096" w:type="dxa"/>
            <w:tcBorders>
              <w:left w:val="single" w:sz="4" w:space="0" w:color="auto"/>
            </w:tcBorders>
          </w:tcPr>
          <w:p w14:paraId="1CAFC0E8" w14:textId="77777777" w:rsidR="002B0471" w:rsidRPr="007A09F6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A09F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633 - Výnosy z poplatkov </w:t>
            </w:r>
          </w:p>
          <w:p w14:paraId="1D88385C" w14:textId="77777777" w:rsidR="002B0471" w:rsidRPr="007A09F6" w:rsidRDefault="002B0471" w:rsidP="002B0471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A09F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správne poplatky </w:t>
            </w:r>
          </w:p>
          <w:p w14:paraId="0DE6DE1E" w14:textId="77777777" w:rsidR="002B0471" w:rsidRPr="007A09F6" w:rsidRDefault="002B0471" w:rsidP="002B0471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A09F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KO a DSO</w:t>
            </w:r>
          </w:p>
          <w:p w14:paraId="6CE3DD51" w14:textId="77777777" w:rsidR="002B0471" w:rsidRPr="007A09F6" w:rsidRDefault="002B0471" w:rsidP="002B0471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14:paraId="7CAE6402" w14:textId="77777777" w:rsidR="002B0471" w:rsidRPr="007A09F6" w:rsidRDefault="002544F9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A09F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20668,53</w:t>
            </w:r>
          </w:p>
        </w:tc>
        <w:tc>
          <w:tcPr>
            <w:tcW w:w="1984" w:type="dxa"/>
          </w:tcPr>
          <w:p w14:paraId="493F9D08" w14:textId="773DCE8B" w:rsidR="002B0471" w:rsidRPr="007A09F6" w:rsidRDefault="00623FE3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22227,50</w:t>
            </w:r>
          </w:p>
        </w:tc>
      </w:tr>
      <w:tr w:rsidR="002B0471" w:rsidRPr="007A09F6" w14:paraId="0911F994" w14:textId="77777777" w:rsidTr="002B0471">
        <w:tc>
          <w:tcPr>
            <w:tcW w:w="6096" w:type="dxa"/>
            <w:shd w:val="clear" w:color="auto" w:fill="F2F2F2"/>
          </w:tcPr>
          <w:p w14:paraId="23E0FB4D" w14:textId="77777777" w:rsidR="002B0471" w:rsidRPr="007A09F6" w:rsidRDefault="002B0471" w:rsidP="002B0471">
            <w:pPr>
              <w:numPr>
                <w:ilvl w:val="0"/>
                <w:numId w:val="27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A09F6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finančné výnosy</w:t>
            </w:r>
          </w:p>
        </w:tc>
        <w:tc>
          <w:tcPr>
            <w:tcW w:w="2268" w:type="dxa"/>
          </w:tcPr>
          <w:p w14:paraId="09156F99" w14:textId="77777777" w:rsidR="002B0471" w:rsidRPr="007A09F6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14:paraId="16670405" w14:textId="77777777" w:rsidR="002B0471" w:rsidRPr="007A09F6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7A09F6" w14:paraId="2A3BEE9D" w14:textId="77777777" w:rsidTr="002B0471">
        <w:tc>
          <w:tcPr>
            <w:tcW w:w="6096" w:type="dxa"/>
          </w:tcPr>
          <w:p w14:paraId="11A05A5E" w14:textId="77777777" w:rsidR="002B0471" w:rsidRPr="007A09F6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A09F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661 - Tržby z predaja CP</w:t>
            </w:r>
          </w:p>
          <w:p w14:paraId="4FB77315" w14:textId="77777777" w:rsidR="002B0471" w:rsidRPr="007A09F6" w:rsidRDefault="002B0471" w:rsidP="002B0471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A09F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predaj akcií </w:t>
            </w:r>
          </w:p>
        </w:tc>
        <w:tc>
          <w:tcPr>
            <w:tcW w:w="2268" w:type="dxa"/>
          </w:tcPr>
          <w:p w14:paraId="4BC6C98A" w14:textId="77777777" w:rsidR="002B0471" w:rsidRPr="007A09F6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14:paraId="242E95F7" w14:textId="77777777" w:rsidR="002B0471" w:rsidRPr="007A09F6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7A09F6" w14:paraId="0628B04D" w14:textId="77777777" w:rsidTr="002B0471">
        <w:tc>
          <w:tcPr>
            <w:tcW w:w="6096" w:type="dxa"/>
            <w:tcBorders>
              <w:left w:val="single" w:sz="4" w:space="0" w:color="auto"/>
            </w:tcBorders>
          </w:tcPr>
          <w:p w14:paraId="583DB442" w14:textId="77777777" w:rsidR="002B0471" w:rsidRPr="007A09F6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A09F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662 - Úroky</w:t>
            </w:r>
          </w:p>
        </w:tc>
        <w:tc>
          <w:tcPr>
            <w:tcW w:w="2268" w:type="dxa"/>
          </w:tcPr>
          <w:p w14:paraId="52391CCB" w14:textId="77777777" w:rsidR="002B0471" w:rsidRPr="007A09F6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14:paraId="74128942" w14:textId="77777777" w:rsidR="002B0471" w:rsidRPr="007A09F6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7A09F6" w14:paraId="03B6DF72" w14:textId="77777777" w:rsidTr="002B0471">
        <w:tc>
          <w:tcPr>
            <w:tcW w:w="6096" w:type="dxa"/>
            <w:tcBorders>
              <w:left w:val="single" w:sz="4" w:space="0" w:color="auto"/>
            </w:tcBorders>
          </w:tcPr>
          <w:p w14:paraId="62002F3F" w14:textId="77777777" w:rsidR="002B0471" w:rsidRPr="007A09F6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A09F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668 - Ostatné finančné výnosy</w:t>
            </w:r>
          </w:p>
          <w:p w14:paraId="3C216359" w14:textId="77777777" w:rsidR="002B0471" w:rsidRPr="007A09F6" w:rsidRDefault="002B0471" w:rsidP="002B0471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14:paraId="67ED108A" w14:textId="77777777" w:rsidR="002B0471" w:rsidRPr="007A09F6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14:paraId="0CA07BB7" w14:textId="77777777" w:rsidR="002B0471" w:rsidRPr="007A09F6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7A09F6" w14:paraId="3930ECE6" w14:textId="77777777" w:rsidTr="002B0471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19A6C23A" w14:textId="77777777" w:rsidR="002B0471" w:rsidRPr="007A09F6" w:rsidRDefault="002B0471" w:rsidP="002B0471">
            <w:pPr>
              <w:numPr>
                <w:ilvl w:val="0"/>
                <w:numId w:val="27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A09F6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mimoriadne výnosy</w:t>
            </w:r>
          </w:p>
        </w:tc>
        <w:tc>
          <w:tcPr>
            <w:tcW w:w="2268" w:type="dxa"/>
          </w:tcPr>
          <w:p w14:paraId="2D75EC2F" w14:textId="77777777" w:rsidR="002B0471" w:rsidRPr="007A09F6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14:paraId="1FF29AFF" w14:textId="77777777" w:rsidR="002B0471" w:rsidRPr="007A09F6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7A09F6" w14:paraId="10A42008" w14:textId="77777777" w:rsidTr="002B0471">
        <w:tc>
          <w:tcPr>
            <w:tcW w:w="6096" w:type="dxa"/>
            <w:tcBorders>
              <w:left w:val="single" w:sz="4" w:space="0" w:color="auto"/>
            </w:tcBorders>
          </w:tcPr>
          <w:p w14:paraId="24FCF93D" w14:textId="77777777" w:rsidR="002B0471" w:rsidRPr="007A09F6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A09F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672 - Náhrady škôd</w:t>
            </w:r>
          </w:p>
        </w:tc>
        <w:tc>
          <w:tcPr>
            <w:tcW w:w="2268" w:type="dxa"/>
          </w:tcPr>
          <w:p w14:paraId="17F27028" w14:textId="77777777" w:rsidR="002B0471" w:rsidRPr="007A09F6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14:paraId="4AC55D96" w14:textId="77777777" w:rsidR="002B0471" w:rsidRPr="007A09F6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7A09F6" w14:paraId="79DBBD5F" w14:textId="77777777" w:rsidTr="002B0471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036D92E6" w14:textId="77777777" w:rsidR="002B0471" w:rsidRPr="007A09F6" w:rsidRDefault="002B0471" w:rsidP="002B0471">
            <w:pPr>
              <w:numPr>
                <w:ilvl w:val="0"/>
                <w:numId w:val="27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A09F6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2268" w:type="dxa"/>
          </w:tcPr>
          <w:p w14:paraId="1DA939AE" w14:textId="77777777" w:rsidR="002B0471" w:rsidRPr="007A09F6" w:rsidRDefault="002544F9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A09F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99017,56</w:t>
            </w:r>
          </w:p>
        </w:tc>
        <w:tc>
          <w:tcPr>
            <w:tcW w:w="1984" w:type="dxa"/>
          </w:tcPr>
          <w:p w14:paraId="00167D90" w14:textId="76F36C72" w:rsidR="002B0471" w:rsidRPr="007A09F6" w:rsidRDefault="00623FE3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90783,80</w:t>
            </w:r>
          </w:p>
        </w:tc>
      </w:tr>
      <w:tr w:rsidR="002B0471" w:rsidRPr="007A09F6" w14:paraId="393ABD6A" w14:textId="77777777" w:rsidTr="002B0471">
        <w:tc>
          <w:tcPr>
            <w:tcW w:w="6096" w:type="dxa"/>
            <w:tcBorders>
              <w:left w:val="single" w:sz="4" w:space="0" w:color="auto"/>
            </w:tcBorders>
          </w:tcPr>
          <w:p w14:paraId="7DFCF153" w14:textId="77777777" w:rsidR="002B0471" w:rsidRPr="007A09F6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A09F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691 - Výnosy z bežných transferov z rozpočtu obce, VÚC</w:t>
            </w:r>
          </w:p>
          <w:p w14:paraId="6BC308E4" w14:textId="77777777" w:rsidR="002B0471" w:rsidRPr="007A09F6" w:rsidRDefault="002B0471" w:rsidP="002B0471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A09F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bežný transfer na školský klub</w:t>
            </w:r>
          </w:p>
          <w:p w14:paraId="343909E4" w14:textId="77777777" w:rsidR="002B0471" w:rsidRPr="007A09F6" w:rsidRDefault="002B0471" w:rsidP="002B0471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A09F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bežný transfer na školskú jedáleň </w:t>
            </w:r>
          </w:p>
          <w:p w14:paraId="0B3D3B6F" w14:textId="77777777" w:rsidR="002B0471" w:rsidRPr="007A09F6" w:rsidRDefault="002B0471" w:rsidP="002B0471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14:paraId="471DCF5D" w14:textId="77777777" w:rsidR="002B0471" w:rsidRPr="007A09F6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14:paraId="5DA90BE8" w14:textId="77777777" w:rsidR="002B0471" w:rsidRPr="007A09F6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7A09F6" w14:paraId="723ED361" w14:textId="77777777" w:rsidTr="002B0471">
        <w:trPr>
          <w:trHeight w:val="553"/>
        </w:trPr>
        <w:tc>
          <w:tcPr>
            <w:tcW w:w="6096" w:type="dxa"/>
            <w:tcBorders>
              <w:left w:val="single" w:sz="4" w:space="0" w:color="auto"/>
            </w:tcBorders>
          </w:tcPr>
          <w:p w14:paraId="1D816832" w14:textId="77777777" w:rsidR="002B0471" w:rsidRPr="007A09F6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A09F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692 - Výnosy z kapitálových transferov z rozpočtu obce, VÚC</w:t>
            </w:r>
          </w:p>
          <w:p w14:paraId="08871418" w14:textId="77777777" w:rsidR="002B0471" w:rsidRPr="007A09F6" w:rsidRDefault="002B0471" w:rsidP="002B0471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A09F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zúčtovanie kapitálového transferu zriaďovateľa                                            </w:t>
            </w:r>
          </w:p>
        </w:tc>
        <w:tc>
          <w:tcPr>
            <w:tcW w:w="2268" w:type="dxa"/>
          </w:tcPr>
          <w:p w14:paraId="411A8C99" w14:textId="77777777" w:rsidR="002B0471" w:rsidRPr="007A09F6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14:paraId="3290A60B" w14:textId="77777777" w:rsidR="002B0471" w:rsidRPr="007A09F6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7A09F6" w14:paraId="6AACDDC6" w14:textId="77777777" w:rsidTr="002B0471">
        <w:tc>
          <w:tcPr>
            <w:tcW w:w="6096" w:type="dxa"/>
            <w:tcBorders>
              <w:left w:val="single" w:sz="4" w:space="0" w:color="auto"/>
            </w:tcBorders>
          </w:tcPr>
          <w:p w14:paraId="6F4012D7" w14:textId="77777777" w:rsidR="002B0471" w:rsidRPr="007A09F6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A09F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693 - Výnosy samosprávy z bežných transferov zo ŠR</w:t>
            </w:r>
          </w:p>
          <w:p w14:paraId="081FC3CF" w14:textId="77777777" w:rsidR="002B0471" w:rsidRPr="007A09F6" w:rsidRDefault="002B0471" w:rsidP="002B0471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A09F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bežný transfer na </w:t>
            </w:r>
          </w:p>
          <w:p w14:paraId="45A79FDC" w14:textId="77777777" w:rsidR="002B0471" w:rsidRPr="007A09F6" w:rsidRDefault="002B0471" w:rsidP="002B0471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14:paraId="4AAC9596" w14:textId="77777777" w:rsidR="002B0471" w:rsidRPr="007A09F6" w:rsidRDefault="002544F9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A09F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11978,09</w:t>
            </w:r>
          </w:p>
        </w:tc>
        <w:tc>
          <w:tcPr>
            <w:tcW w:w="1984" w:type="dxa"/>
          </w:tcPr>
          <w:p w14:paraId="59F36D16" w14:textId="07394071" w:rsidR="002B0471" w:rsidRPr="007A09F6" w:rsidRDefault="00623FE3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8032,77</w:t>
            </w:r>
          </w:p>
        </w:tc>
      </w:tr>
      <w:tr w:rsidR="002B0471" w:rsidRPr="007A09F6" w14:paraId="122CFC8F" w14:textId="77777777" w:rsidTr="002B0471">
        <w:tc>
          <w:tcPr>
            <w:tcW w:w="6096" w:type="dxa"/>
            <w:tcBorders>
              <w:left w:val="single" w:sz="4" w:space="0" w:color="auto"/>
            </w:tcBorders>
          </w:tcPr>
          <w:p w14:paraId="04C4EDA5" w14:textId="77777777" w:rsidR="002B0471" w:rsidRPr="007A09F6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A09F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lastRenderedPageBreak/>
              <w:t>694 - Výnosy samosprávy z kapitálových transferov zo ŠR</w:t>
            </w:r>
          </w:p>
          <w:p w14:paraId="11DD77F6" w14:textId="77777777" w:rsidR="002B0471" w:rsidRPr="007A09F6" w:rsidRDefault="002B0471" w:rsidP="002B0471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A09F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zúčtovanie kapitálového transferu zo ŠR</w:t>
            </w:r>
          </w:p>
        </w:tc>
        <w:tc>
          <w:tcPr>
            <w:tcW w:w="2268" w:type="dxa"/>
          </w:tcPr>
          <w:p w14:paraId="784FC180" w14:textId="77777777" w:rsidR="002B0471" w:rsidRPr="007A09F6" w:rsidRDefault="002544F9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A09F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42895</w:t>
            </w:r>
          </w:p>
        </w:tc>
        <w:tc>
          <w:tcPr>
            <w:tcW w:w="1984" w:type="dxa"/>
          </w:tcPr>
          <w:p w14:paraId="26BF40FD" w14:textId="02457161" w:rsidR="002B0471" w:rsidRPr="007A09F6" w:rsidRDefault="00623FE3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40201,65</w:t>
            </w:r>
          </w:p>
        </w:tc>
      </w:tr>
      <w:tr w:rsidR="002B0471" w:rsidRPr="002B0471" w14:paraId="65F056BC" w14:textId="77777777" w:rsidTr="002B0471">
        <w:tc>
          <w:tcPr>
            <w:tcW w:w="6096" w:type="dxa"/>
            <w:tcBorders>
              <w:left w:val="single" w:sz="4" w:space="0" w:color="auto"/>
            </w:tcBorders>
          </w:tcPr>
          <w:p w14:paraId="62E1BAD6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695 - Výnosy samosprávy z bežných transferov od EÚ</w:t>
            </w:r>
          </w:p>
          <w:p w14:paraId="08C98920" w14:textId="77777777" w:rsidR="002B0471" w:rsidRPr="002B0471" w:rsidRDefault="002B0471" w:rsidP="002B0471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14:paraId="369E3AE3" w14:textId="77777777" w:rsidR="002B0471" w:rsidRPr="002B0471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14:paraId="6F45DB06" w14:textId="77777777" w:rsidR="002B0471" w:rsidRPr="002B0471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2B0471" w14:paraId="5FA962BC" w14:textId="77777777" w:rsidTr="002B0471">
        <w:tc>
          <w:tcPr>
            <w:tcW w:w="6096" w:type="dxa"/>
            <w:tcBorders>
              <w:left w:val="single" w:sz="4" w:space="0" w:color="auto"/>
            </w:tcBorders>
          </w:tcPr>
          <w:p w14:paraId="503C5751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696 - Výnosy samosprávy z kapitálových transferov od EÚ</w:t>
            </w:r>
          </w:p>
          <w:p w14:paraId="35EEA348" w14:textId="77777777" w:rsidR="002B0471" w:rsidRPr="002B0471" w:rsidRDefault="002B0471" w:rsidP="002B0471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zúčtovanie kapitálového transferu od EÚ</w:t>
            </w:r>
          </w:p>
        </w:tc>
        <w:tc>
          <w:tcPr>
            <w:tcW w:w="2268" w:type="dxa"/>
          </w:tcPr>
          <w:p w14:paraId="1EFAC75E" w14:textId="77777777" w:rsidR="002B0471" w:rsidRPr="002B0471" w:rsidRDefault="002544F9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6325</w:t>
            </w:r>
          </w:p>
        </w:tc>
        <w:tc>
          <w:tcPr>
            <w:tcW w:w="1984" w:type="dxa"/>
          </w:tcPr>
          <w:p w14:paraId="15BF1C32" w14:textId="2B965B01" w:rsidR="002B0471" w:rsidRPr="002B0471" w:rsidRDefault="00623FE3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9420,--</w:t>
            </w:r>
          </w:p>
        </w:tc>
      </w:tr>
      <w:tr w:rsidR="002B0471" w:rsidRPr="002B0471" w14:paraId="54B5C2A4" w14:textId="77777777" w:rsidTr="002B0471">
        <w:tc>
          <w:tcPr>
            <w:tcW w:w="6096" w:type="dxa"/>
            <w:tcBorders>
              <w:left w:val="single" w:sz="4" w:space="0" w:color="auto"/>
            </w:tcBorders>
          </w:tcPr>
          <w:p w14:paraId="003DA576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697 - Výnosy samosprávy z bežných transferov od ostatných subjektov mimo verejnej správy</w:t>
            </w:r>
          </w:p>
          <w:p w14:paraId="58014734" w14:textId="77777777" w:rsidR="002B0471" w:rsidRPr="002B0471" w:rsidRDefault="002B0471" w:rsidP="002B0471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14:paraId="44157D98" w14:textId="77777777" w:rsidR="002B0471" w:rsidRPr="002B0471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14:paraId="07800112" w14:textId="77777777" w:rsidR="002B0471" w:rsidRPr="002B0471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2B0471" w14:paraId="6B94010B" w14:textId="77777777" w:rsidTr="002B0471">
        <w:tc>
          <w:tcPr>
            <w:tcW w:w="6096" w:type="dxa"/>
            <w:tcBorders>
              <w:left w:val="single" w:sz="4" w:space="0" w:color="auto"/>
            </w:tcBorders>
          </w:tcPr>
          <w:p w14:paraId="5BF8E2C5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698 - Výnosy samosprávy z kapitálových transferov od ostatných subjektov mimo verejnej správy</w:t>
            </w:r>
          </w:p>
          <w:p w14:paraId="76208D8F" w14:textId="77777777" w:rsidR="002B0471" w:rsidRPr="002B0471" w:rsidRDefault="002B0471" w:rsidP="002B0471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zúčtovanie kapitálového transferu od ostatných subjektov mimo verejnej správy</w:t>
            </w:r>
          </w:p>
        </w:tc>
        <w:tc>
          <w:tcPr>
            <w:tcW w:w="2268" w:type="dxa"/>
          </w:tcPr>
          <w:p w14:paraId="59E399AA" w14:textId="77777777" w:rsidR="002B0471" w:rsidRPr="002B0471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14:paraId="0B8AEC32" w14:textId="77777777" w:rsidR="002B0471" w:rsidRPr="002B0471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2B0471" w14:paraId="040D66CF" w14:textId="77777777" w:rsidTr="002B0471">
        <w:tc>
          <w:tcPr>
            <w:tcW w:w="6096" w:type="dxa"/>
            <w:tcBorders>
              <w:left w:val="single" w:sz="4" w:space="0" w:color="auto"/>
            </w:tcBorders>
          </w:tcPr>
          <w:p w14:paraId="27F8FCC2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699 - Výnosy samosprávy  z odvodu rozpočtových príjmov</w:t>
            </w:r>
          </w:p>
          <w:p w14:paraId="16055866" w14:textId="77777777" w:rsidR="002B0471" w:rsidRPr="002B0471" w:rsidRDefault="002B0471" w:rsidP="002B0471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zinkasované príjmy RO</w:t>
            </w:r>
          </w:p>
        </w:tc>
        <w:tc>
          <w:tcPr>
            <w:tcW w:w="2268" w:type="dxa"/>
          </w:tcPr>
          <w:p w14:paraId="661D0430" w14:textId="77777777" w:rsidR="002B0471" w:rsidRPr="002B0471" w:rsidRDefault="002544F9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37819,57</w:t>
            </w:r>
          </w:p>
        </w:tc>
        <w:tc>
          <w:tcPr>
            <w:tcW w:w="1984" w:type="dxa"/>
          </w:tcPr>
          <w:p w14:paraId="02369C0E" w14:textId="0ECB301C" w:rsidR="002B0471" w:rsidRPr="002B0471" w:rsidRDefault="00623FE3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33129,38</w:t>
            </w:r>
          </w:p>
        </w:tc>
      </w:tr>
      <w:tr w:rsidR="002B0471" w:rsidRPr="002B0471" w14:paraId="4296D4FD" w14:textId="77777777" w:rsidTr="002B0471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112DBCA4" w14:textId="77777777" w:rsidR="002B0471" w:rsidRPr="002B0471" w:rsidRDefault="002B0471" w:rsidP="002B0471">
            <w:pPr>
              <w:numPr>
                <w:ilvl w:val="0"/>
                <w:numId w:val="27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ostatné výnosy</w:t>
            </w:r>
          </w:p>
        </w:tc>
        <w:tc>
          <w:tcPr>
            <w:tcW w:w="2268" w:type="dxa"/>
          </w:tcPr>
          <w:p w14:paraId="22AA94D8" w14:textId="77777777" w:rsidR="002B0471" w:rsidRPr="002B0471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14:paraId="051CF2AF" w14:textId="77777777" w:rsidR="002B0471" w:rsidRPr="002B0471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2B0471" w14:paraId="4EFC2D9C" w14:textId="77777777" w:rsidTr="002B0471">
        <w:tc>
          <w:tcPr>
            <w:tcW w:w="6096" w:type="dxa"/>
            <w:tcBorders>
              <w:left w:val="single" w:sz="4" w:space="0" w:color="auto"/>
            </w:tcBorders>
          </w:tcPr>
          <w:p w14:paraId="2F75D2F4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644 - Zmluvné pokuty, penále a úroky z omeškania</w:t>
            </w:r>
          </w:p>
        </w:tc>
        <w:tc>
          <w:tcPr>
            <w:tcW w:w="2268" w:type="dxa"/>
          </w:tcPr>
          <w:p w14:paraId="562A9F20" w14:textId="77777777" w:rsidR="002B0471" w:rsidRPr="002B0471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14:paraId="3C276937" w14:textId="77777777" w:rsidR="002B0471" w:rsidRPr="002B0471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2B0471" w14:paraId="0A6FAC3E" w14:textId="77777777" w:rsidTr="002B0471">
        <w:tc>
          <w:tcPr>
            <w:tcW w:w="6096" w:type="dxa"/>
            <w:tcBorders>
              <w:left w:val="single" w:sz="4" w:space="0" w:color="auto"/>
            </w:tcBorders>
          </w:tcPr>
          <w:p w14:paraId="3B6E9037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645 - Ostatné pokuty, penále a úroky z omeškania</w:t>
            </w:r>
          </w:p>
        </w:tc>
        <w:tc>
          <w:tcPr>
            <w:tcW w:w="2268" w:type="dxa"/>
          </w:tcPr>
          <w:p w14:paraId="1B9F5FF4" w14:textId="77777777" w:rsidR="002B0471" w:rsidRPr="002B0471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14:paraId="4C30E28A" w14:textId="77777777" w:rsidR="002B0471" w:rsidRPr="002B0471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2B0471" w14:paraId="2F5BBB47" w14:textId="77777777" w:rsidTr="002B0471">
        <w:tc>
          <w:tcPr>
            <w:tcW w:w="6096" w:type="dxa"/>
            <w:tcBorders>
              <w:left w:val="single" w:sz="4" w:space="0" w:color="auto"/>
            </w:tcBorders>
          </w:tcPr>
          <w:p w14:paraId="792F6D68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648 - Ostatné výnosy</w:t>
            </w:r>
          </w:p>
        </w:tc>
        <w:tc>
          <w:tcPr>
            <w:tcW w:w="2268" w:type="dxa"/>
          </w:tcPr>
          <w:p w14:paraId="2B853966" w14:textId="77777777" w:rsidR="002B0471" w:rsidRPr="002B0471" w:rsidRDefault="002544F9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23409,60</w:t>
            </w:r>
          </w:p>
        </w:tc>
        <w:tc>
          <w:tcPr>
            <w:tcW w:w="1984" w:type="dxa"/>
          </w:tcPr>
          <w:p w14:paraId="30F7D965" w14:textId="2D5C15D3" w:rsidR="002B0471" w:rsidRPr="002B0471" w:rsidRDefault="00623FE3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38523,90</w:t>
            </w:r>
          </w:p>
        </w:tc>
      </w:tr>
      <w:tr w:rsidR="002B0471" w:rsidRPr="002B0471" w14:paraId="3FFE3A23" w14:textId="77777777" w:rsidTr="002B0471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6D2C667C" w14:textId="77777777" w:rsidR="002B0471" w:rsidRPr="002B0471" w:rsidRDefault="002B0471" w:rsidP="002B0471">
            <w:pPr>
              <w:numPr>
                <w:ilvl w:val="0"/>
                <w:numId w:val="27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zúčtovanie rezerv, opravných položiek, časového rozlíšenia</w:t>
            </w:r>
          </w:p>
        </w:tc>
        <w:tc>
          <w:tcPr>
            <w:tcW w:w="2268" w:type="dxa"/>
          </w:tcPr>
          <w:p w14:paraId="5B649F20" w14:textId="77777777" w:rsidR="002B0471" w:rsidRPr="002B0471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14:paraId="3E398709" w14:textId="77777777" w:rsidR="002B0471" w:rsidRPr="002B0471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2B0471" w14:paraId="0EB71CC8" w14:textId="77777777" w:rsidTr="002B0471">
        <w:tc>
          <w:tcPr>
            <w:tcW w:w="6096" w:type="dxa"/>
            <w:tcBorders>
              <w:left w:val="single" w:sz="4" w:space="0" w:color="auto"/>
            </w:tcBorders>
          </w:tcPr>
          <w:p w14:paraId="170930B3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653 - Zúčtovanie ostatných rezerv z prevádzkovej činnosti </w:t>
            </w:r>
          </w:p>
          <w:p w14:paraId="569E10A7" w14:textId="77777777" w:rsidR="002B0471" w:rsidRPr="002B0471" w:rsidRDefault="002B0471" w:rsidP="002B0471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14:paraId="08F1B767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658 - Zúčtovanie ostatných opravných položiek z prevádzkovej činnosti</w:t>
            </w:r>
          </w:p>
          <w:p w14:paraId="3C15B100" w14:textId="77777777" w:rsidR="002B0471" w:rsidRPr="002B0471" w:rsidRDefault="002B0471" w:rsidP="002B0471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14:paraId="27342AE3" w14:textId="77777777" w:rsidR="002B0471" w:rsidRPr="002B0471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  <w:tcBorders>
              <w:bottom w:val="nil"/>
            </w:tcBorders>
          </w:tcPr>
          <w:p w14:paraId="175E10CC" w14:textId="77777777" w:rsidR="002B0471" w:rsidRPr="002B0471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14:paraId="21D7E0C0" w14:textId="77777777" w:rsidR="002B0471" w:rsidRPr="002B0471" w:rsidRDefault="002B0471" w:rsidP="002B0471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71D5F326" w14:textId="77777777" w:rsidR="002B0471" w:rsidRPr="002B0471" w:rsidRDefault="002B0471" w:rsidP="002B0471">
      <w:pPr>
        <w:numPr>
          <w:ilvl w:val="0"/>
          <w:numId w:val="17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Náklady - popis a výška významných položiek nákladov</w:t>
      </w:r>
    </w:p>
    <w:tbl>
      <w:tblPr>
        <w:tblW w:w="1063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2268"/>
      </w:tblGrid>
      <w:tr w:rsidR="002B0471" w:rsidRPr="002B0471" w14:paraId="43F412B9" w14:textId="77777777" w:rsidTr="002B0471">
        <w:tc>
          <w:tcPr>
            <w:tcW w:w="6096" w:type="dxa"/>
            <w:tcBorders>
              <w:bottom w:val="single" w:sz="4" w:space="0" w:color="auto"/>
            </w:tcBorders>
            <w:shd w:val="clear" w:color="auto" w:fill="F2F2F2"/>
          </w:tcPr>
          <w:p w14:paraId="37DDEAFF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Popis /číslo účtu a názov/ 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14:paraId="578D0B95" w14:textId="77777777" w:rsidR="002B0471" w:rsidRPr="002B0471" w:rsidRDefault="002B0471" w:rsidP="002544F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Suma k 31.12.20</w:t>
            </w:r>
            <w:r w:rsidR="002544F9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20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14:paraId="59022FE4" w14:textId="3DC39FA2" w:rsidR="002B0471" w:rsidRPr="002B0471" w:rsidRDefault="002B0471" w:rsidP="002544F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Suma k 31.12.20</w:t>
            </w:r>
            <w:r w:rsidR="00623FE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21</w:t>
            </w:r>
          </w:p>
        </w:tc>
      </w:tr>
      <w:tr w:rsidR="002B0471" w:rsidRPr="002B0471" w14:paraId="6D89E819" w14:textId="77777777" w:rsidTr="002B0471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057F1555" w14:textId="77777777" w:rsidR="002B0471" w:rsidRPr="002B0471" w:rsidRDefault="002B0471" w:rsidP="002B0471">
            <w:pPr>
              <w:numPr>
                <w:ilvl w:val="0"/>
                <w:numId w:val="28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spotrebované nákupy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77621459" w14:textId="77777777" w:rsidR="002B0471" w:rsidRPr="002B0471" w:rsidRDefault="002544F9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95704,39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08B39C90" w14:textId="5BCAC562" w:rsidR="002B0471" w:rsidRPr="002B0471" w:rsidRDefault="00623FE3" w:rsidP="00623FE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89441,91</w:t>
            </w:r>
          </w:p>
        </w:tc>
      </w:tr>
      <w:tr w:rsidR="002B0471" w:rsidRPr="002B0471" w14:paraId="2FD432D5" w14:textId="77777777" w:rsidTr="002B0471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5E99F23A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501 - Spotreba materiálu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52EE91AE" w14:textId="77777777" w:rsidR="002B0471" w:rsidRPr="002B0471" w:rsidRDefault="002544F9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37913,</w:t>
            </w:r>
            <w:r w:rsidR="002F0A3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02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2557AEA8" w14:textId="56078363" w:rsidR="002B0471" w:rsidRPr="002B0471" w:rsidRDefault="00623FE3" w:rsidP="00623FE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41876,64</w:t>
            </w:r>
          </w:p>
        </w:tc>
      </w:tr>
      <w:tr w:rsidR="002B0471" w:rsidRPr="002B0471" w14:paraId="4EC6CF13" w14:textId="77777777" w:rsidTr="002B0471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7AAEDA03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502 - Spotreba energie</w:t>
            </w:r>
          </w:p>
          <w:p w14:paraId="20EE8D9E" w14:textId="77777777" w:rsidR="002B0471" w:rsidRPr="002B0471" w:rsidRDefault="002B0471" w:rsidP="002B0471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elektrická energia</w:t>
            </w:r>
          </w:p>
          <w:p w14:paraId="7ABBA8DB" w14:textId="77777777" w:rsidR="002B0471" w:rsidRPr="002B0471" w:rsidRDefault="002B0471" w:rsidP="002B0471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voda</w:t>
            </w:r>
          </w:p>
          <w:p w14:paraId="0C49DE2F" w14:textId="77777777" w:rsidR="002B0471" w:rsidRPr="002B0471" w:rsidRDefault="002B0471" w:rsidP="002B0471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plyn</w:t>
            </w:r>
          </w:p>
          <w:p w14:paraId="08DD7809" w14:textId="77777777" w:rsidR="002B0471" w:rsidRPr="002B0471" w:rsidRDefault="002B0471" w:rsidP="002B0471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3352A545" w14:textId="77777777" w:rsidR="002B0471" w:rsidRPr="002B0471" w:rsidRDefault="002F0A3C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57791,37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049B2428" w14:textId="4929B259" w:rsidR="002B0471" w:rsidRPr="002B0471" w:rsidRDefault="00623FE3" w:rsidP="00623FE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47565,27</w:t>
            </w:r>
          </w:p>
        </w:tc>
      </w:tr>
      <w:tr w:rsidR="002B0471" w:rsidRPr="002B0471" w14:paraId="7D8C8FFA" w14:textId="77777777" w:rsidTr="002B0471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3C02DCC0" w14:textId="77777777" w:rsidR="002B0471" w:rsidRPr="002B0471" w:rsidRDefault="002B0471" w:rsidP="002B0471">
            <w:pPr>
              <w:numPr>
                <w:ilvl w:val="0"/>
                <w:numId w:val="28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služby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54DB8B37" w14:textId="77777777" w:rsidR="002B0471" w:rsidRPr="002B0471" w:rsidRDefault="002F0A3C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68970,07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0578922E" w14:textId="3DEC9288" w:rsidR="002B0471" w:rsidRPr="002B0471" w:rsidRDefault="00623FE3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72669,72</w:t>
            </w:r>
          </w:p>
        </w:tc>
      </w:tr>
      <w:tr w:rsidR="002B0471" w:rsidRPr="002B0471" w14:paraId="16844063" w14:textId="77777777" w:rsidTr="002B0471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147C5C8A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511 - Opravy a udržiavanie</w:t>
            </w:r>
          </w:p>
          <w:p w14:paraId="01F6D136" w14:textId="77777777" w:rsidR="002B0471" w:rsidRPr="002B0471" w:rsidRDefault="002B0471" w:rsidP="002B0471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oprava xxx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74C4A522" w14:textId="77777777" w:rsidR="002B0471" w:rsidRPr="002B0471" w:rsidRDefault="002F0A3C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144,00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3700031D" w14:textId="64BDABF4" w:rsidR="002B0471" w:rsidRPr="002B0471" w:rsidRDefault="00623FE3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2310,96</w:t>
            </w:r>
          </w:p>
        </w:tc>
      </w:tr>
      <w:tr w:rsidR="002B0471" w:rsidRPr="002B0471" w14:paraId="7C74E1CA" w14:textId="77777777" w:rsidTr="002B0471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6AA6C910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512 - Cestovné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1B7C665F" w14:textId="77777777" w:rsidR="002B0471" w:rsidRPr="002B0471" w:rsidRDefault="002F0A3C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573,77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0E701226" w14:textId="0A855C7E" w:rsidR="002B0471" w:rsidRPr="002B0471" w:rsidRDefault="00623FE3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  <w:r w:rsidR="002F0A3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8</w:t>
            </w:r>
          </w:p>
        </w:tc>
      </w:tr>
      <w:tr w:rsidR="002B0471" w:rsidRPr="002B0471" w14:paraId="7EF7EFE7" w14:textId="77777777" w:rsidTr="002B0471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2B07061C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513 - Náklady na reprezentáciu </w:t>
            </w:r>
          </w:p>
          <w:p w14:paraId="4782203C" w14:textId="77777777" w:rsidR="002B0471" w:rsidRPr="002B0471" w:rsidRDefault="002B0471" w:rsidP="002B0471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661B833F" w14:textId="77777777" w:rsidR="002B0471" w:rsidRPr="002B0471" w:rsidRDefault="002F0A3C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794,01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488705D7" w14:textId="059EF42B" w:rsidR="002B0471" w:rsidRPr="002B0471" w:rsidRDefault="00623FE3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717,--</w:t>
            </w:r>
          </w:p>
        </w:tc>
      </w:tr>
      <w:tr w:rsidR="002B0471" w:rsidRPr="002B0471" w14:paraId="16664E10" w14:textId="77777777" w:rsidTr="002B0471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08BB7937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518 - Ostatné služby </w:t>
            </w:r>
          </w:p>
          <w:p w14:paraId="1B25F60B" w14:textId="77777777" w:rsidR="002B0471" w:rsidRPr="002B0471" w:rsidRDefault="002B0471" w:rsidP="002B0471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1A5CCD47" w14:textId="77777777" w:rsidR="002B0471" w:rsidRPr="002B0471" w:rsidRDefault="002F0A3C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67458,29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753BE8FE" w14:textId="3476D276" w:rsidR="002B0471" w:rsidRPr="002B0471" w:rsidRDefault="00623FE3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69641,76</w:t>
            </w:r>
          </w:p>
        </w:tc>
      </w:tr>
      <w:tr w:rsidR="002B0471" w:rsidRPr="002B0471" w14:paraId="3A6C6FC1" w14:textId="77777777" w:rsidTr="002B047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6DCD83F7" w14:textId="77777777" w:rsidR="002B0471" w:rsidRPr="002B0471" w:rsidRDefault="002B0471" w:rsidP="002B0471">
            <w:pPr>
              <w:numPr>
                <w:ilvl w:val="0"/>
                <w:numId w:val="28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osobné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004C97DD" w14:textId="77777777" w:rsidR="002B0471" w:rsidRPr="002B0471" w:rsidRDefault="002F0A3C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103225,20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156AB9F4" w14:textId="77777777" w:rsidR="002B0471" w:rsidRPr="002B0471" w:rsidRDefault="002F0A3C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101616,32</w:t>
            </w:r>
          </w:p>
        </w:tc>
      </w:tr>
      <w:tr w:rsidR="002B0471" w:rsidRPr="002B0471" w14:paraId="31D2A64A" w14:textId="77777777" w:rsidTr="002B047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D08041A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521 - Mzdové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67924650" w14:textId="77777777" w:rsidR="002B0471" w:rsidRPr="002B0471" w:rsidRDefault="002F0A3C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73203,12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71A0686A" w14:textId="1B1AB487" w:rsidR="002B0471" w:rsidRPr="002B0471" w:rsidRDefault="00623FE3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89814,69</w:t>
            </w:r>
          </w:p>
        </w:tc>
      </w:tr>
      <w:tr w:rsidR="002B0471" w:rsidRPr="002B0471" w14:paraId="4AB50454" w14:textId="77777777" w:rsidTr="002B047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942416B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524 - Zákonné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7DD48C38" w14:textId="77777777" w:rsidR="002B0471" w:rsidRPr="002B0471" w:rsidRDefault="002F0A3C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24910,04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5E144557" w14:textId="4D36C3B6" w:rsidR="002B0471" w:rsidRPr="002B0471" w:rsidRDefault="00623FE3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29891,22</w:t>
            </w:r>
          </w:p>
        </w:tc>
      </w:tr>
      <w:tr w:rsidR="002F0A3C" w:rsidRPr="002B0471" w14:paraId="60DC17FE" w14:textId="77777777" w:rsidTr="002B047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D73EFAC" w14:textId="77777777" w:rsidR="002F0A3C" w:rsidRPr="002B0471" w:rsidRDefault="002F0A3C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525 – Ostatné sociálne poistenie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03BE5535" w14:textId="77777777" w:rsidR="002F0A3C" w:rsidRDefault="002F0A3C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436,45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37D77CD0" w14:textId="576DFE34" w:rsidR="002F0A3C" w:rsidRDefault="00623FE3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625,40</w:t>
            </w:r>
          </w:p>
        </w:tc>
      </w:tr>
      <w:tr w:rsidR="002B0471" w:rsidRPr="002B0471" w14:paraId="0EABDD22" w14:textId="77777777" w:rsidTr="002B047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69162B5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527 - Zákonné sociálne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4284A820" w14:textId="77777777" w:rsidR="002B0471" w:rsidRPr="002B0471" w:rsidRDefault="002F0A3C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4675,59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76329C87" w14:textId="754F98AB" w:rsidR="002B0471" w:rsidRPr="002B0471" w:rsidRDefault="00623FE3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3534,12</w:t>
            </w:r>
          </w:p>
        </w:tc>
      </w:tr>
      <w:tr w:rsidR="002B0471" w:rsidRPr="002B0471" w14:paraId="354A9F0F" w14:textId="77777777" w:rsidTr="002B0471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724F1F04" w14:textId="77777777" w:rsidR="002B0471" w:rsidRPr="002B0471" w:rsidRDefault="002B0471" w:rsidP="002B0471">
            <w:pPr>
              <w:numPr>
                <w:ilvl w:val="0"/>
                <w:numId w:val="28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dane a poplatky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6065C919" w14:textId="77777777" w:rsidR="002B0471" w:rsidRPr="002B0471" w:rsidRDefault="002F0A3C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3BE0AC9C" w14:textId="3A31D07E" w:rsidR="002B0471" w:rsidRPr="002B0471" w:rsidRDefault="00623FE3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0,</w:t>
            </w:r>
          </w:p>
        </w:tc>
      </w:tr>
      <w:tr w:rsidR="002B0471" w:rsidRPr="002B0471" w14:paraId="70FAB226" w14:textId="77777777" w:rsidTr="002B0471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0AC4D9BF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532 - Daň z nehnuteľností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3CE218F4" w14:textId="77777777" w:rsidR="002B0471" w:rsidRPr="002B0471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48E414B1" w14:textId="77777777" w:rsidR="002B0471" w:rsidRPr="002B0471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2B0471" w14:paraId="20678A0B" w14:textId="77777777" w:rsidTr="002B047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C915291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538 - Ostatné dane a poplatky</w:t>
            </w:r>
          </w:p>
          <w:p w14:paraId="4E195AC5" w14:textId="77777777" w:rsidR="002B0471" w:rsidRPr="002B0471" w:rsidRDefault="002B0471" w:rsidP="002B0471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3DBC0617" w14:textId="77777777" w:rsidR="002B0471" w:rsidRPr="002B0471" w:rsidRDefault="002F0A3C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714287FB" w14:textId="536A1416" w:rsidR="002B0471" w:rsidRPr="002B0471" w:rsidRDefault="00623FE3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</w:tr>
      <w:tr w:rsidR="002B0471" w:rsidRPr="002B0471" w14:paraId="59B8847C" w14:textId="77777777" w:rsidTr="002B047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3F27842A" w14:textId="77777777" w:rsidR="002B0471" w:rsidRPr="002B0471" w:rsidRDefault="002B0471" w:rsidP="002B0471">
            <w:pPr>
              <w:numPr>
                <w:ilvl w:val="0"/>
                <w:numId w:val="28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odpisy, rezervy a opravné položky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6A0613A0" w14:textId="77777777" w:rsidR="002B0471" w:rsidRPr="002B0471" w:rsidRDefault="002F0A3C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101193,00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062BCF33" w14:textId="2438F147" w:rsidR="002B0471" w:rsidRPr="002B0471" w:rsidRDefault="00623FE3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62366,71</w:t>
            </w:r>
          </w:p>
        </w:tc>
      </w:tr>
      <w:tr w:rsidR="002B0471" w:rsidRPr="002B0471" w14:paraId="3B29EFA5" w14:textId="77777777" w:rsidTr="002B047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6BF624A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551 - Odpisy  DNM a DHM</w:t>
            </w:r>
          </w:p>
          <w:p w14:paraId="472A712C" w14:textId="77777777" w:rsidR="002B0471" w:rsidRPr="002B0471" w:rsidRDefault="002B0471" w:rsidP="002B0471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odpisy z vlastných zdrojov</w:t>
            </w:r>
          </w:p>
          <w:p w14:paraId="424478FB" w14:textId="77777777" w:rsidR="002B0471" w:rsidRPr="002B0471" w:rsidRDefault="002B0471" w:rsidP="002B0471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odpisy z cudzích zdrojov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57E20069" w14:textId="77777777" w:rsidR="002B0471" w:rsidRPr="002B0471" w:rsidRDefault="002F0A3C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101193,00</w:t>
            </w:r>
          </w:p>
          <w:p w14:paraId="1436A413" w14:textId="77777777" w:rsidR="002B0471" w:rsidRPr="002B0471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14:paraId="0F411DE9" w14:textId="77777777" w:rsidR="002B0471" w:rsidRPr="002B0471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50251F2D" w14:textId="31941119" w:rsidR="002B0471" w:rsidRPr="002B0471" w:rsidRDefault="00623FE3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62366,71</w:t>
            </w:r>
          </w:p>
        </w:tc>
      </w:tr>
      <w:tr w:rsidR="002B0471" w:rsidRPr="002B0471" w14:paraId="3FC079E7" w14:textId="77777777" w:rsidTr="002B047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2DB4ECD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553 - Tvorba ostatných rezerv</w:t>
            </w:r>
          </w:p>
          <w:p w14:paraId="426B01B6" w14:textId="77777777" w:rsidR="002B0471" w:rsidRPr="002B0471" w:rsidRDefault="002B0471" w:rsidP="002B0471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1E2D8AE5" w14:textId="77777777" w:rsidR="002B0471" w:rsidRPr="002B0471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54363C9F" w14:textId="77777777" w:rsidR="002B0471" w:rsidRPr="002B0471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2B0471" w14:paraId="19C3E8C7" w14:textId="77777777" w:rsidTr="002B047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6115A19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558 - Tvorba ostatných opravných položiek</w:t>
            </w:r>
          </w:p>
          <w:p w14:paraId="72BA6059" w14:textId="77777777" w:rsidR="002B0471" w:rsidRPr="002B0471" w:rsidRDefault="002B0471" w:rsidP="002B0471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k daňovým pohľadávkam</w:t>
            </w:r>
          </w:p>
          <w:p w14:paraId="730F2C6B" w14:textId="77777777" w:rsidR="002B0471" w:rsidRPr="002B0471" w:rsidRDefault="002B0471" w:rsidP="002B0471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k nedaňovým pohľadávkam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2827E8E7" w14:textId="77777777" w:rsidR="002B0471" w:rsidRPr="002B0471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1E1EAC47" w14:textId="77777777" w:rsidR="002B0471" w:rsidRPr="002B0471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2B0471" w14:paraId="64A5FFEE" w14:textId="77777777" w:rsidTr="002B047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0BC5CAA0" w14:textId="77777777" w:rsidR="002B0471" w:rsidRPr="002B0471" w:rsidRDefault="002B0471" w:rsidP="002B0471">
            <w:pPr>
              <w:numPr>
                <w:ilvl w:val="0"/>
                <w:numId w:val="28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lastRenderedPageBreak/>
              <w:t>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3DFB15AC" w14:textId="77777777" w:rsidR="002B0471" w:rsidRPr="002B0471" w:rsidRDefault="002F0A3C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4386,11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647B2E24" w14:textId="475BFD24" w:rsidR="002B0471" w:rsidRPr="002B0471" w:rsidRDefault="00623FE3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1076,66</w:t>
            </w:r>
          </w:p>
        </w:tc>
      </w:tr>
      <w:tr w:rsidR="002B0471" w:rsidRPr="002B0471" w14:paraId="7A977ACB" w14:textId="77777777" w:rsidTr="002B047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F583A08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561 - Predané CP a podiely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06B72651" w14:textId="77777777" w:rsidR="002B0471" w:rsidRPr="002B0471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3B45A9FF" w14:textId="77777777" w:rsidR="002B0471" w:rsidRPr="002B0471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2B0471" w14:paraId="47617263" w14:textId="77777777" w:rsidTr="002B0471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204EB1D0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562 - Úroky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060839FB" w14:textId="77777777" w:rsidR="002B0471" w:rsidRPr="002B0471" w:rsidRDefault="002F0A3C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216,59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04A4F541" w14:textId="77777777" w:rsidR="002B0471" w:rsidRPr="002B0471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2B0471" w14:paraId="084FC013" w14:textId="77777777" w:rsidTr="002B047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06E2D84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568 - Ostatné finančné náklady</w:t>
            </w:r>
          </w:p>
          <w:p w14:paraId="1DD4C37F" w14:textId="77777777" w:rsidR="002B0471" w:rsidRPr="002B0471" w:rsidRDefault="002B0471" w:rsidP="002B0471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065CAEDE" w14:textId="77777777" w:rsidR="002B0471" w:rsidRPr="002B0471" w:rsidRDefault="002F0A3C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4169,52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2CAD1D74" w14:textId="49C66364" w:rsidR="002B0471" w:rsidRPr="002B0471" w:rsidRDefault="00623FE3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1076,66</w:t>
            </w:r>
          </w:p>
        </w:tc>
      </w:tr>
      <w:tr w:rsidR="002B0471" w:rsidRPr="002B0471" w14:paraId="746F71E1" w14:textId="77777777" w:rsidTr="002B047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76885B53" w14:textId="77777777" w:rsidR="002B0471" w:rsidRPr="002B0471" w:rsidRDefault="002B0471" w:rsidP="002B0471">
            <w:pPr>
              <w:numPr>
                <w:ilvl w:val="0"/>
                <w:numId w:val="28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mimoriadne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68246D1C" w14:textId="77777777" w:rsidR="002B0471" w:rsidRPr="002B0471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587AA742" w14:textId="77777777" w:rsidR="002B0471" w:rsidRPr="002B0471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2B0471" w14:paraId="2D640DBD" w14:textId="77777777" w:rsidTr="002B0471">
        <w:trPr>
          <w:trHeight w:val="355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270BBF2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572 - Škody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69E732D0" w14:textId="77777777" w:rsidR="002B0471" w:rsidRPr="002B0471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65955829" w14:textId="77777777" w:rsidR="002B0471" w:rsidRPr="002B0471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2B0471" w14:paraId="2F98A877" w14:textId="77777777" w:rsidTr="002B047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726FD443" w14:textId="77777777" w:rsidR="002B0471" w:rsidRPr="002B0471" w:rsidRDefault="002B0471" w:rsidP="002B0471">
            <w:pPr>
              <w:numPr>
                <w:ilvl w:val="0"/>
                <w:numId w:val="28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náklady na transfery a náklady z odvodov príjmov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472F0EEB" w14:textId="77777777" w:rsidR="002B0471" w:rsidRPr="002B0471" w:rsidRDefault="002F0A3C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192291,00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735C1B85" w14:textId="33A45F21" w:rsidR="002B0471" w:rsidRPr="002B0471" w:rsidRDefault="00623FE3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216627,22</w:t>
            </w:r>
          </w:p>
        </w:tc>
      </w:tr>
      <w:tr w:rsidR="002B0471" w:rsidRPr="002B0471" w14:paraId="431E9E89" w14:textId="77777777" w:rsidTr="002B047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E83AD7B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584 - Náklady na transfery z rozpočtu obce, VÚC do RO, PO zriadených obcou alebo VÚC</w:t>
            </w:r>
          </w:p>
          <w:p w14:paraId="6CA30FC3" w14:textId="77777777" w:rsidR="002B0471" w:rsidRPr="002B0471" w:rsidRDefault="002B0471" w:rsidP="002B0471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bežný transfer xxx</w:t>
            </w:r>
          </w:p>
          <w:p w14:paraId="46A0A200" w14:textId="77777777" w:rsidR="002B0471" w:rsidRPr="002B0471" w:rsidRDefault="002B0471" w:rsidP="002B0471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zúčtovanie kapitálového transferu u zriaďovateľa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1B73C513" w14:textId="77777777" w:rsidR="002B0471" w:rsidRPr="002B0471" w:rsidRDefault="002F0A3C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192291,00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435C3308" w14:textId="219FCAF3" w:rsidR="002B0471" w:rsidRPr="002B0471" w:rsidRDefault="00623FE3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216627,22</w:t>
            </w:r>
          </w:p>
        </w:tc>
      </w:tr>
      <w:tr w:rsidR="002B0471" w:rsidRPr="002B0471" w14:paraId="1982A35C" w14:textId="77777777" w:rsidTr="002B0471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08B4C570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585 - Náklady na transfery z rozpočtu obce, VÚC ostatným subjektov verejnej správy</w:t>
            </w:r>
          </w:p>
          <w:p w14:paraId="1A072119" w14:textId="77777777" w:rsidR="002B0471" w:rsidRPr="002B0471" w:rsidRDefault="002B0471" w:rsidP="002B0471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bežný transfer xxx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1E8D7388" w14:textId="77777777" w:rsidR="002B0471" w:rsidRPr="002B0471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3395EBC5" w14:textId="77777777" w:rsidR="002B0471" w:rsidRPr="002B0471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2B0471" w14:paraId="39B921EF" w14:textId="77777777" w:rsidTr="002B0471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43C1BC24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586 - Náklady na transfery z rozpočtu obce, VÚC subjektov mimo verejnej správy</w:t>
            </w:r>
          </w:p>
          <w:p w14:paraId="7A5B81FF" w14:textId="77777777" w:rsidR="002B0471" w:rsidRPr="002B0471" w:rsidRDefault="002B0471" w:rsidP="002B0471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bežný transfer xxx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23971A6F" w14:textId="77777777" w:rsidR="002B0471" w:rsidRPr="002B0471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76DDE578" w14:textId="77777777" w:rsidR="002B0471" w:rsidRPr="002B0471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2B0471" w14:paraId="14AE072C" w14:textId="77777777" w:rsidTr="002B047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E5792B0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587 - Náklady na ostatné transfery</w:t>
            </w:r>
          </w:p>
          <w:p w14:paraId="50A31AA4" w14:textId="77777777" w:rsidR="002B0471" w:rsidRPr="002B0471" w:rsidRDefault="002B0471" w:rsidP="002B0471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bežný transfer xxx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1C41E1F8" w14:textId="77777777" w:rsidR="002B0471" w:rsidRPr="002B0471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26869926" w14:textId="77777777" w:rsidR="002B0471" w:rsidRPr="002B0471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2B0471" w14:paraId="3E24E776" w14:textId="77777777" w:rsidTr="002B047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355D795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588 - Náklady z odvodu príjmov</w:t>
            </w:r>
          </w:p>
          <w:p w14:paraId="3F3C5C99" w14:textId="77777777" w:rsidR="002B0471" w:rsidRPr="002B0471" w:rsidRDefault="002B0471" w:rsidP="002B0471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predpis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09B941F6" w14:textId="77777777" w:rsidR="002B0471" w:rsidRPr="002B0471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23242ED2" w14:textId="77777777" w:rsidR="002B0471" w:rsidRPr="002B0471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2B0471" w14:paraId="30E0C459" w14:textId="77777777" w:rsidTr="002B047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8D0640C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589 - Náklady z budúceho odvodu príjmov</w:t>
            </w:r>
          </w:p>
          <w:p w14:paraId="5D9AF374" w14:textId="77777777" w:rsidR="002B0471" w:rsidRPr="002B0471" w:rsidRDefault="002B0471" w:rsidP="002B0471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predpis budúceho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1C7A93D7" w14:textId="77777777" w:rsidR="002B0471" w:rsidRPr="002B0471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25866BC2" w14:textId="77777777" w:rsidR="002B0471" w:rsidRPr="002B0471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2B0471" w14:paraId="3BD9A583" w14:textId="77777777" w:rsidTr="002B047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39D96020" w14:textId="77777777" w:rsidR="002B0471" w:rsidRPr="002B0471" w:rsidRDefault="002B0471" w:rsidP="002B0471">
            <w:pPr>
              <w:numPr>
                <w:ilvl w:val="0"/>
                <w:numId w:val="28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ostatné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634984A3" w14:textId="77777777" w:rsidR="002B0471" w:rsidRPr="002B0471" w:rsidRDefault="002F0A3C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1283,96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16725954" w14:textId="67285354" w:rsidR="002B0471" w:rsidRPr="002B0471" w:rsidRDefault="00623FE3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547,63</w:t>
            </w:r>
          </w:p>
        </w:tc>
      </w:tr>
      <w:tr w:rsidR="002B0471" w:rsidRPr="002B0471" w14:paraId="7B607F2A" w14:textId="77777777" w:rsidTr="002B047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7AF5CB2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541 - ZC predaného DNM a DHM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0D83E4CB" w14:textId="77777777" w:rsidR="002B0471" w:rsidRPr="002B0471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17ED0834" w14:textId="77777777" w:rsidR="002B0471" w:rsidRPr="002B0471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2B0471" w14:paraId="6E349477" w14:textId="77777777" w:rsidTr="002B047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FFB6B04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544 - Zmluvné pokuty, penále a úroky z omeškania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2B453C91" w14:textId="77777777" w:rsidR="002B0471" w:rsidRPr="002B0471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1A313E6D" w14:textId="77777777" w:rsidR="002B0471" w:rsidRPr="002B0471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2B0471" w14:paraId="2C7A086E" w14:textId="77777777" w:rsidTr="002B047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2309443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545 - Ostatné pokuty, penále a úroky z omeškania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4CB4B212" w14:textId="77777777" w:rsidR="002B0471" w:rsidRPr="002B0471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4B202D63" w14:textId="77777777" w:rsidR="002B0471" w:rsidRPr="002B0471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2B0471" w14:paraId="08D21530" w14:textId="77777777" w:rsidTr="002B0471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60A23927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546 - Odpis pohľadávky</w:t>
            </w:r>
          </w:p>
          <w:p w14:paraId="4A777B2A" w14:textId="77777777" w:rsidR="002B0471" w:rsidRPr="002B0471" w:rsidRDefault="002B0471" w:rsidP="002B0471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64BCC69C" w14:textId="77777777" w:rsidR="002B0471" w:rsidRPr="002B0471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391C2C09" w14:textId="77777777" w:rsidR="002B0471" w:rsidRPr="002B0471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2B0471" w14:paraId="17A21E31" w14:textId="77777777" w:rsidTr="002B0471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7E838396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548 - Ostatné náklady na prevádzkovú činnosť</w:t>
            </w:r>
          </w:p>
          <w:p w14:paraId="165C17B1" w14:textId="77777777" w:rsidR="002B0471" w:rsidRPr="002B0471" w:rsidRDefault="002B0471" w:rsidP="002B0471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6605A110" w14:textId="77777777" w:rsidR="002B0471" w:rsidRPr="002B0471" w:rsidRDefault="002F0A3C" w:rsidP="002F0A3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1283,93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0100D2C2" w14:textId="71412F84" w:rsidR="002B0471" w:rsidRPr="002B0471" w:rsidRDefault="00623FE3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547,63</w:t>
            </w:r>
            <w:r w:rsidR="002F0A3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</w:t>
            </w:r>
          </w:p>
        </w:tc>
      </w:tr>
      <w:tr w:rsidR="002B0471" w:rsidRPr="002B0471" w14:paraId="3B3EDE44" w14:textId="77777777" w:rsidTr="002B047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16CFCBE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549 - Manká a škody</w:t>
            </w:r>
          </w:p>
          <w:p w14:paraId="0D28DA2F" w14:textId="77777777" w:rsidR="002B0471" w:rsidRPr="002B0471" w:rsidRDefault="002B0471" w:rsidP="002B0471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7346EE13" w14:textId="77777777" w:rsidR="002B0471" w:rsidRPr="002B0471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0328472B" w14:textId="77777777" w:rsidR="002B0471" w:rsidRPr="002B0471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2B0471" w14:paraId="7AF24650" w14:textId="77777777" w:rsidTr="002B0471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75E19F88" w14:textId="77777777" w:rsidR="002B0471" w:rsidRPr="002B0471" w:rsidRDefault="002B0471" w:rsidP="002B0471">
            <w:pPr>
              <w:numPr>
                <w:ilvl w:val="0"/>
                <w:numId w:val="28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dane z príjmov</w:t>
            </w:r>
          </w:p>
          <w:p w14:paraId="6BB22A87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591 - Splatná daň z príjmov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2D165C47" w14:textId="77777777" w:rsidR="002B0471" w:rsidRPr="002B0471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4DDEE489" w14:textId="77777777" w:rsidR="002B0471" w:rsidRPr="002B0471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14:paraId="3B807681" w14:textId="77777777" w:rsidR="002B0471" w:rsidRPr="002B0471" w:rsidRDefault="002B0471" w:rsidP="002B0471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4A4F0E0D" w14:textId="77777777" w:rsidR="002B0471" w:rsidRPr="002B0471" w:rsidRDefault="002B0471" w:rsidP="002B0471">
      <w:pPr>
        <w:numPr>
          <w:ilvl w:val="0"/>
          <w:numId w:val="17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sk-SK"/>
        </w:rPr>
        <w:t>Náklady voči audítorovi alebo audítorskej spoločnosti - platí len pre subjekty verejného záujmu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2B0471" w:rsidRPr="002B0471" w14:paraId="2F5EBEC4" w14:textId="77777777" w:rsidTr="002B047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55DAE4BC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  <w:t>Osobitné náklady podľa zákona o účtovníctve § 18 ods.6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</w:tcPr>
          <w:p w14:paraId="4985DC3C" w14:textId="717254EE" w:rsidR="002B0471" w:rsidRPr="002B0471" w:rsidRDefault="002B0471" w:rsidP="002F0A3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  <w:t>Suma k 31.12.20</w:t>
            </w:r>
            <w:r w:rsidR="002F0A3C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  <w:t>2</w:t>
            </w:r>
            <w:r w:rsidR="00623FE3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  <w:t>1</w:t>
            </w:r>
          </w:p>
        </w:tc>
      </w:tr>
      <w:tr w:rsidR="002B0471" w:rsidRPr="002B0471" w14:paraId="58D7089A" w14:textId="77777777" w:rsidTr="002B0471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60C93E4B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Náklady voči audítorovi alebo audítorskej spoločnosti v členení na náklady za: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14:paraId="23679BF7" w14:textId="77777777" w:rsidR="002B0471" w:rsidRPr="002B0471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</w:tr>
      <w:tr w:rsidR="002B0471" w:rsidRPr="002B0471" w14:paraId="1272C920" w14:textId="77777777" w:rsidTr="002B0471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4C71ECC9" w14:textId="77777777" w:rsidR="002B0471" w:rsidRPr="002B0471" w:rsidRDefault="002B0471" w:rsidP="002B0471">
            <w:pPr>
              <w:numPr>
                <w:ilvl w:val="0"/>
                <w:numId w:val="29"/>
              </w:numPr>
              <w:spacing w:after="0" w:line="240" w:lineRule="auto"/>
              <w:ind w:left="356" w:hanging="284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2B0471">
              <w:rPr>
                <w:rFonts w:ascii="ms sans serif" w:eastAsia="Times New Roman" w:hAnsi="ms sans serif" w:cs="Times New Roman"/>
                <w:color w:val="000000"/>
                <w:sz w:val="20"/>
                <w:szCs w:val="20"/>
                <w:lang w:eastAsia="sk-SK"/>
              </w:rPr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14:paraId="4995C9FD" w14:textId="77777777" w:rsidR="002B0471" w:rsidRPr="002B0471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2B0471" w:rsidRPr="002B0471" w14:paraId="65FEB85D" w14:textId="77777777" w:rsidTr="002B0471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589A9EC6" w14:textId="77777777" w:rsidR="002B0471" w:rsidRPr="002B0471" w:rsidRDefault="002B0471" w:rsidP="002B0471">
            <w:pPr>
              <w:numPr>
                <w:ilvl w:val="0"/>
                <w:numId w:val="29"/>
              </w:numPr>
              <w:spacing w:after="0" w:line="240" w:lineRule="auto"/>
              <w:ind w:left="356" w:hanging="284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2B0471">
              <w:rPr>
                <w:rFonts w:ascii="ms sans serif" w:eastAsia="Times New Roman" w:hAnsi="ms sans serif" w:cs="Times New Roman"/>
                <w:color w:val="000000"/>
                <w:sz w:val="20"/>
                <w:szCs w:val="20"/>
                <w:lang w:eastAsia="sk-SK"/>
              </w:rPr>
              <w:t>uisťovacie</w:t>
            </w:r>
            <w:proofErr w:type="spellEnd"/>
            <w:r w:rsidRPr="002B0471">
              <w:rPr>
                <w:rFonts w:ascii="ms sans serif" w:eastAsia="Times New Roman" w:hAnsi="ms sans serif" w:cs="Times New Roman"/>
                <w:color w:val="000000"/>
                <w:sz w:val="20"/>
                <w:szCs w:val="20"/>
                <w:lang w:eastAsia="sk-SK"/>
              </w:rPr>
              <w:t xml:space="preserve"> audítorské služby s výnimkou overenia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14:paraId="3EC9FD14" w14:textId="77777777" w:rsidR="002B0471" w:rsidRPr="002B0471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</w:tr>
      <w:tr w:rsidR="002B0471" w:rsidRPr="002B0471" w14:paraId="6F4C63D7" w14:textId="77777777" w:rsidTr="002B047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7F3A84A" w14:textId="77777777" w:rsidR="002B0471" w:rsidRPr="002B0471" w:rsidRDefault="002B0471" w:rsidP="002B0471">
            <w:pPr>
              <w:numPr>
                <w:ilvl w:val="0"/>
                <w:numId w:val="29"/>
              </w:numPr>
              <w:spacing w:after="0" w:line="240" w:lineRule="auto"/>
              <w:ind w:left="356" w:hanging="284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2B0471">
              <w:rPr>
                <w:rFonts w:ascii="ms sans serif" w:eastAsia="Times New Roman" w:hAnsi="ms sans serif" w:cs="Times New Roman"/>
                <w:color w:val="000000"/>
                <w:sz w:val="20"/>
                <w:szCs w:val="20"/>
                <w:lang w:eastAsia="sk-SK"/>
              </w:rPr>
              <w:t>daňové poradenstvo,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14:paraId="598C1D49" w14:textId="77777777" w:rsidR="002B0471" w:rsidRPr="002B0471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</w:tr>
      <w:tr w:rsidR="002B0471" w:rsidRPr="002B0471" w14:paraId="7E3968BE" w14:textId="77777777" w:rsidTr="002B0471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609F25A4" w14:textId="77777777" w:rsidR="002B0471" w:rsidRPr="002B0471" w:rsidRDefault="002B0471" w:rsidP="002B0471">
            <w:pPr>
              <w:numPr>
                <w:ilvl w:val="0"/>
                <w:numId w:val="29"/>
              </w:numPr>
              <w:spacing w:after="0" w:line="240" w:lineRule="auto"/>
              <w:ind w:left="356" w:hanging="284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2B0471">
              <w:rPr>
                <w:rFonts w:ascii="ms sans serif" w:eastAsia="Times New Roman" w:hAnsi="ms sans serif" w:cs="Times New Roman"/>
                <w:color w:val="000000"/>
                <w:sz w:val="20"/>
                <w:szCs w:val="20"/>
                <w:lang w:eastAsia="sk-SK"/>
              </w:rPr>
              <w:t>ostatné neaudítorské služby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14:paraId="5473EC34" w14:textId="77777777" w:rsidR="002B0471" w:rsidRPr="002B0471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</w:tr>
    </w:tbl>
    <w:p w14:paraId="7B7449C4" w14:textId="77777777" w:rsidR="002B0471" w:rsidRPr="002B0471" w:rsidRDefault="002B0471" w:rsidP="002B047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373ED113" w14:textId="77777777" w:rsidR="002B0471" w:rsidRPr="002B0471" w:rsidRDefault="002B0471" w:rsidP="002B0471">
      <w:pPr>
        <w:numPr>
          <w:ilvl w:val="0"/>
          <w:numId w:val="17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Tržby a výrobné náklady príspevkových organizácií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0"/>
        <w:gridCol w:w="4680"/>
        <w:gridCol w:w="880"/>
        <w:gridCol w:w="2000"/>
        <w:gridCol w:w="1926"/>
      </w:tblGrid>
      <w:tr w:rsidR="002B0471" w:rsidRPr="002B0471" w14:paraId="0328B196" w14:textId="77777777" w:rsidTr="002B0471">
        <w:tc>
          <w:tcPr>
            <w:tcW w:w="720" w:type="dxa"/>
            <w:shd w:val="clear" w:color="auto" w:fill="F2F2F2"/>
          </w:tcPr>
          <w:p w14:paraId="7FE79CE4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Číslo</w:t>
            </w:r>
          </w:p>
          <w:p w14:paraId="737AD29B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účtu</w:t>
            </w:r>
          </w:p>
        </w:tc>
        <w:tc>
          <w:tcPr>
            <w:tcW w:w="4680" w:type="dxa"/>
            <w:shd w:val="clear" w:color="auto" w:fill="F2F2F2"/>
          </w:tcPr>
          <w:p w14:paraId="49EE8735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Tržby a výrobné náklady </w:t>
            </w:r>
          </w:p>
          <w:p w14:paraId="5EC5E2AE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príspevkových organizácií</w:t>
            </w:r>
          </w:p>
        </w:tc>
        <w:tc>
          <w:tcPr>
            <w:tcW w:w="880" w:type="dxa"/>
            <w:shd w:val="clear" w:color="auto" w:fill="F2F2F2"/>
          </w:tcPr>
          <w:p w14:paraId="689612A9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Číslo</w:t>
            </w:r>
          </w:p>
          <w:p w14:paraId="6056DB59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riadku</w:t>
            </w:r>
          </w:p>
        </w:tc>
        <w:tc>
          <w:tcPr>
            <w:tcW w:w="2000" w:type="dxa"/>
            <w:shd w:val="clear" w:color="auto" w:fill="F2F2F2"/>
          </w:tcPr>
          <w:p w14:paraId="7F29CC21" w14:textId="77777777" w:rsidR="002B0471" w:rsidRPr="002B0471" w:rsidRDefault="002B0471" w:rsidP="002F0A3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Suma k 31.12.20</w:t>
            </w:r>
            <w:r w:rsidR="002F0A3C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20</w:t>
            </w:r>
          </w:p>
        </w:tc>
        <w:tc>
          <w:tcPr>
            <w:tcW w:w="1926" w:type="dxa"/>
            <w:shd w:val="clear" w:color="auto" w:fill="F2F2F2"/>
          </w:tcPr>
          <w:p w14:paraId="01891649" w14:textId="4998B303" w:rsidR="002B0471" w:rsidRPr="002B0471" w:rsidRDefault="002B0471" w:rsidP="002F0A3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Suma k 31.12.20</w:t>
            </w:r>
            <w:r w:rsidR="00623FE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21</w:t>
            </w:r>
          </w:p>
        </w:tc>
      </w:tr>
      <w:tr w:rsidR="002B0471" w:rsidRPr="002B0471" w14:paraId="23544745" w14:textId="77777777" w:rsidTr="002B0471">
        <w:tc>
          <w:tcPr>
            <w:tcW w:w="720" w:type="dxa"/>
          </w:tcPr>
          <w:p w14:paraId="4B316A69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a</w:t>
            </w:r>
          </w:p>
        </w:tc>
        <w:tc>
          <w:tcPr>
            <w:tcW w:w="4680" w:type="dxa"/>
          </w:tcPr>
          <w:p w14:paraId="41CC15D9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b</w:t>
            </w:r>
          </w:p>
        </w:tc>
        <w:tc>
          <w:tcPr>
            <w:tcW w:w="880" w:type="dxa"/>
          </w:tcPr>
          <w:p w14:paraId="4D6EECF0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c</w:t>
            </w:r>
          </w:p>
        </w:tc>
        <w:tc>
          <w:tcPr>
            <w:tcW w:w="2000" w:type="dxa"/>
          </w:tcPr>
          <w:p w14:paraId="33849B7D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1926" w:type="dxa"/>
          </w:tcPr>
          <w:p w14:paraId="014DDE42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</w:t>
            </w:r>
          </w:p>
        </w:tc>
      </w:tr>
      <w:tr w:rsidR="002B0471" w:rsidRPr="002B0471" w14:paraId="24F4E80D" w14:textId="77777777" w:rsidTr="002B0471">
        <w:tc>
          <w:tcPr>
            <w:tcW w:w="720" w:type="dxa"/>
          </w:tcPr>
          <w:p w14:paraId="733EEBDF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601</w:t>
            </w:r>
          </w:p>
        </w:tc>
        <w:tc>
          <w:tcPr>
            <w:tcW w:w="4680" w:type="dxa"/>
          </w:tcPr>
          <w:p w14:paraId="4FEBAC21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Tržby za vlastné výrobky</w:t>
            </w:r>
          </w:p>
        </w:tc>
        <w:tc>
          <w:tcPr>
            <w:tcW w:w="880" w:type="dxa"/>
          </w:tcPr>
          <w:p w14:paraId="1F37559E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01</w:t>
            </w:r>
          </w:p>
        </w:tc>
        <w:tc>
          <w:tcPr>
            <w:tcW w:w="2000" w:type="dxa"/>
          </w:tcPr>
          <w:p w14:paraId="28DC49E5" w14:textId="77777777" w:rsidR="002B0471" w:rsidRPr="002B0471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26" w:type="dxa"/>
          </w:tcPr>
          <w:p w14:paraId="260B9236" w14:textId="77777777" w:rsidR="002B0471" w:rsidRPr="002B0471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2B0471" w14:paraId="2DD93EAB" w14:textId="77777777" w:rsidTr="002B0471">
        <w:tc>
          <w:tcPr>
            <w:tcW w:w="720" w:type="dxa"/>
          </w:tcPr>
          <w:p w14:paraId="62770AAB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602</w:t>
            </w:r>
          </w:p>
        </w:tc>
        <w:tc>
          <w:tcPr>
            <w:tcW w:w="4680" w:type="dxa"/>
          </w:tcPr>
          <w:p w14:paraId="0BE13B0F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Tržby z predaja služieb</w:t>
            </w:r>
          </w:p>
        </w:tc>
        <w:tc>
          <w:tcPr>
            <w:tcW w:w="880" w:type="dxa"/>
          </w:tcPr>
          <w:p w14:paraId="5AA3685E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02</w:t>
            </w:r>
          </w:p>
        </w:tc>
        <w:tc>
          <w:tcPr>
            <w:tcW w:w="2000" w:type="dxa"/>
          </w:tcPr>
          <w:p w14:paraId="49E7C7A6" w14:textId="77777777" w:rsidR="002B0471" w:rsidRPr="002B0471" w:rsidRDefault="00674860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22971,50</w:t>
            </w:r>
          </w:p>
        </w:tc>
        <w:tc>
          <w:tcPr>
            <w:tcW w:w="1926" w:type="dxa"/>
          </w:tcPr>
          <w:p w14:paraId="5BE2FB8D" w14:textId="5503E47C" w:rsidR="002B0471" w:rsidRPr="002B0471" w:rsidRDefault="00623FE3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22652,33</w:t>
            </w:r>
          </w:p>
        </w:tc>
      </w:tr>
      <w:tr w:rsidR="002B0471" w:rsidRPr="002B0471" w14:paraId="28408AB8" w14:textId="77777777" w:rsidTr="002B0471">
        <w:tc>
          <w:tcPr>
            <w:tcW w:w="720" w:type="dxa"/>
          </w:tcPr>
          <w:p w14:paraId="0245F5EC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604</w:t>
            </w:r>
          </w:p>
        </w:tc>
        <w:tc>
          <w:tcPr>
            <w:tcW w:w="4680" w:type="dxa"/>
          </w:tcPr>
          <w:p w14:paraId="50F8235E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Tržby za tovar</w:t>
            </w:r>
          </w:p>
        </w:tc>
        <w:tc>
          <w:tcPr>
            <w:tcW w:w="880" w:type="dxa"/>
          </w:tcPr>
          <w:p w14:paraId="5A71B5AD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03</w:t>
            </w:r>
          </w:p>
        </w:tc>
        <w:tc>
          <w:tcPr>
            <w:tcW w:w="2000" w:type="dxa"/>
          </w:tcPr>
          <w:p w14:paraId="5753873C" w14:textId="77777777" w:rsidR="002B0471" w:rsidRPr="002B0471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26" w:type="dxa"/>
          </w:tcPr>
          <w:p w14:paraId="3A77FD63" w14:textId="77777777" w:rsidR="002B0471" w:rsidRPr="002B0471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2B0471" w14:paraId="3E12377A" w14:textId="77777777" w:rsidTr="002B0471">
        <w:tc>
          <w:tcPr>
            <w:tcW w:w="720" w:type="dxa"/>
          </w:tcPr>
          <w:p w14:paraId="4F1680D2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504</w:t>
            </w:r>
          </w:p>
        </w:tc>
        <w:tc>
          <w:tcPr>
            <w:tcW w:w="4680" w:type="dxa"/>
          </w:tcPr>
          <w:p w14:paraId="2D58D92C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Predaný tovar </w:t>
            </w:r>
          </w:p>
        </w:tc>
        <w:tc>
          <w:tcPr>
            <w:tcW w:w="880" w:type="dxa"/>
          </w:tcPr>
          <w:p w14:paraId="44904181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04</w:t>
            </w:r>
          </w:p>
        </w:tc>
        <w:tc>
          <w:tcPr>
            <w:tcW w:w="2000" w:type="dxa"/>
          </w:tcPr>
          <w:p w14:paraId="6D2DC781" w14:textId="77777777" w:rsidR="002B0471" w:rsidRPr="002B0471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26" w:type="dxa"/>
          </w:tcPr>
          <w:p w14:paraId="104B914F" w14:textId="77777777" w:rsidR="002B0471" w:rsidRPr="002B0471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2B0471" w14:paraId="7B25DC33" w14:textId="77777777" w:rsidTr="002B0471">
        <w:tc>
          <w:tcPr>
            <w:tcW w:w="720" w:type="dxa"/>
            <w:shd w:val="clear" w:color="auto" w:fill="F2F2F2"/>
          </w:tcPr>
          <w:p w14:paraId="5BE70A80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4680" w:type="dxa"/>
            <w:shd w:val="clear" w:color="auto" w:fill="F2F2F2"/>
          </w:tcPr>
          <w:p w14:paraId="498ABFC5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Tržby celkom /01+02+03-04/</w:t>
            </w:r>
          </w:p>
        </w:tc>
        <w:tc>
          <w:tcPr>
            <w:tcW w:w="880" w:type="dxa"/>
            <w:shd w:val="clear" w:color="auto" w:fill="F2F2F2"/>
          </w:tcPr>
          <w:p w14:paraId="6AEBB84A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05</w:t>
            </w:r>
          </w:p>
        </w:tc>
        <w:tc>
          <w:tcPr>
            <w:tcW w:w="2000" w:type="dxa"/>
            <w:shd w:val="clear" w:color="auto" w:fill="F2F2F2"/>
          </w:tcPr>
          <w:p w14:paraId="7009D2E9" w14:textId="77777777" w:rsidR="002B0471" w:rsidRPr="002B0471" w:rsidRDefault="00674860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22971,50</w:t>
            </w:r>
          </w:p>
        </w:tc>
        <w:tc>
          <w:tcPr>
            <w:tcW w:w="1926" w:type="dxa"/>
            <w:shd w:val="clear" w:color="auto" w:fill="F2F2F2"/>
          </w:tcPr>
          <w:p w14:paraId="43ED215E" w14:textId="301AB2CA" w:rsidR="002B0471" w:rsidRPr="002B0471" w:rsidRDefault="00623FE3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22652,33</w:t>
            </w:r>
          </w:p>
        </w:tc>
      </w:tr>
      <w:tr w:rsidR="002B0471" w:rsidRPr="002B0471" w14:paraId="1CEB994C" w14:textId="77777777" w:rsidTr="002B0471">
        <w:tc>
          <w:tcPr>
            <w:tcW w:w="720" w:type="dxa"/>
          </w:tcPr>
          <w:p w14:paraId="767D948C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501</w:t>
            </w:r>
          </w:p>
        </w:tc>
        <w:tc>
          <w:tcPr>
            <w:tcW w:w="4680" w:type="dxa"/>
          </w:tcPr>
          <w:p w14:paraId="4AB8C129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Spotreba materiálu</w:t>
            </w:r>
          </w:p>
        </w:tc>
        <w:tc>
          <w:tcPr>
            <w:tcW w:w="880" w:type="dxa"/>
          </w:tcPr>
          <w:p w14:paraId="2CD716F1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06</w:t>
            </w:r>
          </w:p>
        </w:tc>
        <w:tc>
          <w:tcPr>
            <w:tcW w:w="2000" w:type="dxa"/>
          </w:tcPr>
          <w:p w14:paraId="5297D53F" w14:textId="77777777" w:rsidR="002B0471" w:rsidRPr="002B0471" w:rsidRDefault="00674860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30187,23</w:t>
            </w:r>
          </w:p>
        </w:tc>
        <w:tc>
          <w:tcPr>
            <w:tcW w:w="1926" w:type="dxa"/>
          </w:tcPr>
          <w:p w14:paraId="25DCA67C" w14:textId="3D707D01" w:rsidR="002B0471" w:rsidRPr="002B0471" w:rsidRDefault="00623FE3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36703,84</w:t>
            </w:r>
          </w:p>
        </w:tc>
      </w:tr>
      <w:tr w:rsidR="002B0471" w:rsidRPr="002B0471" w14:paraId="2EBF610C" w14:textId="77777777" w:rsidTr="002B0471">
        <w:tc>
          <w:tcPr>
            <w:tcW w:w="720" w:type="dxa"/>
          </w:tcPr>
          <w:p w14:paraId="1564BF92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502</w:t>
            </w:r>
          </w:p>
        </w:tc>
        <w:tc>
          <w:tcPr>
            <w:tcW w:w="4680" w:type="dxa"/>
          </w:tcPr>
          <w:p w14:paraId="5515F80A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Spotreba energie</w:t>
            </w:r>
          </w:p>
        </w:tc>
        <w:tc>
          <w:tcPr>
            <w:tcW w:w="880" w:type="dxa"/>
          </w:tcPr>
          <w:p w14:paraId="46D973B8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07</w:t>
            </w:r>
          </w:p>
        </w:tc>
        <w:tc>
          <w:tcPr>
            <w:tcW w:w="2000" w:type="dxa"/>
          </w:tcPr>
          <w:p w14:paraId="1F393CC0" w14:textId="77777777" w:rsidR="002B0471" w:rsidRPr="002B0471" w:rsidRDefault="00674860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29148,52</w:t>
            </w:r>
          </w:p>
        </w:tc>
        <w:tc>
          <w:tcPr>
            <w:tcW w:w="1926" w:type="dxa"/>
          </w:tcPr>
          <w:p w14:paraId="71DC6298" w14:textId="727B1947" w:rsidR="002B0471" w:rsidRPr="002B0471" w:rsidRDefault="00623FE3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28846,71</w:t>
            </w:r>
          </w:p>
        </w:tc>
      </w:tr>
      <w:tr w:rsidR="002B0471" w:rsidRPr="002B0471" w14:paraId="070DFB01" w14:textId="77777777" w:rsidTr="002B0471">
        <w:tc>
          <w:tcPr>
            <w:tcW w:w="720" w:type="dxa"/>
          </w:tcPr>
          <w:p w14:paraId="7EFADEB3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503</w:t>
            </w:r>
          </w:p>
        </w:tc>
        <w:tc>
          <w:tcPr>
            <w:tcW w:w="4680" w:type="dxa"/>
          </w:tcPr>
          <w:p w14:paraId="793E74F5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Spotreba ostatných neskladovateľných dodávok</w:t>
            </w:r>
          </w:p>
        </w:tc>
        <w:tc>
          <w:tcPr>
            <w:tcW w:w="880" w:type="dxa"/>
          </w:tcPr>
          <w:p w14:paraId="6C19C5A0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08</w:t>
            </w:r>
          </w:p>
        </w:tc>
        <w:tc>
          <w:tcPr>
            <w:tcW w:w="2000" w:type="dxa"/>
          </w:tcPr>
          <w:p w14:paraId="33BF773F" w14:textId="77777777" w:rsidR="002B0471" w:rsidRPr="002B0471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26" w:type="dxa"/>
          </w:tcPr>
          <w:p w14:paraId="534E89EC" w14:textId="77777777" w:rsidR="002B0471" w:rsidRPr="002B0471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2B0471" w14:paraId="6B59C93F" w14:textId="77777777" w:rsidTr="002B0471">
        <w:tc>
          <w:tcPr>
            <w:tcW w:w="720" w:type="dxa"/>
          </w:tcPr>
          <w:p w14:paraId="3E6307CA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511</w:t>
            </w:r>
          </w:p>
        </w:tc>
        <w:tc>
          <w:tcPr>
            <w:tcW w:w="4680" w:type="dxa"/>
          </w:tcPr>
          <w:p w14:paraId="782EB396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Oprava a udržiavanie</w:t>
            </w:r>
          </w:p>
        </w:tc>
        <w:tc>
          <w:tcPr>
            <w:tcW w:w="880" w:type="dxa"/>
          </w:tcPr>
          <w:p w14:paraId="32AC6E37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09</w:t>
            </w:r>
          </w:p>
        </w:tc>
        <w:tc>
          <w:tcPr>
            <w:tcW w:w="2000" w:type="dxa"/>
          </w:tcPr>
          <w:p w14:paraId="1C0CFD0A" w14:textId="77777777" w:rsidR="002B0471" w:rsidRPr="002B0471" w:rsidRDefault="00674860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270,50</w:t>
            </w:r>
          </w:p>
        </w:tc>
        <w:tc>
          <w:tcPr>
            <w:tcW w:w="1926" w:type="dxa"/>
          </w:tcPr>
          <w:p w14:paraId="39541FEE" w14:textId="77777777" w:rsidR="002B0471" w:rsidRPr="002B0471" w:rsidRDefault="00674860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</w:tr>
      <w:tr w:rsidR="002B0471" w:rsidRPr="002B0471" w14:paraId="03EEE2FD" w14:textId="77777777" w:rsidTr="002B0471">
        <w:tc>
          <w:tcPr>
            <w:tcW w:w="720" w:type="dxa"/>
          </w:tcPr>
          <w:p w14:paraId="6E8A6348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lastRenderedPageBreak/>
              <w:t>512</w:t>
            </w:r>
          </w:p>
        </w:tc>
        <w:tc>
          <w:tcPr>
            <w:tcW w:w="4680" w:type="dxa"/>
          </w:tcPr>
          <w:p w14:paraId="4E0FA27D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Cestovné</w:t>
            </w:r>
          </w:p>
        </w:tc>
        <w:tc>
          <w:tcPr>
            <w:tcW w:w="880" w:type="dxa"/>
          </w:tcPr>
          <w:p w14:paraId="48D96D73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10</w:t>
            </w:r>
          </w:p>
        </w:tc>
        <w:tc>
          <w:tcPr>
            <w:tcW w:w="2000" w:type="dxa"/>
          </w:tcPr>
          <w:p w14:paraId="5848BF06" w14:textId="77777777" w:rsidR="002B0471" w:rsidRPr="002B0471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926" w:type="dxa"/>
          </w:tcPr>
          <w:p w14:paraId="79D538BF" w14:textId="77777777" w:rsidR="002B0471" w:rsidRPr="002B0471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</w:tr>
      <w:tr w:rsidR="002B0471" w:rsidRPr="002B0471" w14:paraId="7C151BEB" w14:textId="77777777" w:rsidTr="002B0471">
        <w:tc>
          <w:tcPr>
            <w:tcW w:w="720" w:type="dxa"/>
          </w:tcPr>
          <w:p w14:paraId="7E86B117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513</w:t>
            </w:r>
          </w:p>
        </w:tc>
        <w:tc>
          <w:tcPr>
            <w:tcW w:w="4680" w:type="dxa"/>
          </w:tcPr>
          <w:p w14:paraId="1044AD81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Náklady na reprezentáciu </w:t>
            </w:r>
          </w:p>
        </w:tc>
        <w:tc>
          <w:tcPr>
            <w:tcW w:w="880" w:type="dxa"/>
          </w:tcPr>
          <w:p w14:paraId="35C0E1F0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11</w:t>
            </w:r>
          </w:p>
        </w:tc>
        <w:tc>
          <w:tcPr>
            <w:tcW w:w="2000" w:type="dxa"/>
          </w:tcPr>
          <w:p w14:paraId="43A8973E" w14:textId="77777777" w:rsidR="002B0471" w:rsidRPr="002B0471" w:rsidRDefault="00674860" w:rsidP="0067486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1091,75</w:t>
            </w:r>
          </w:p>
        </w:tc>
        <w:tc>
          <w:tcPr>
            <w:tcW w:w="1926" w:type="dxa"/>
          </w:tcPr>
          <w:p w14:paraId="35BF044F" w14:textId="6016E062" w:rsidR="002B0471" w:rsidRPr="002B0471" w:rsidRDefault="00623FE3" w:rsidP="0067486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</w:tr>
      <w:tr w:rsidR="002B0471" w:rsidRPr="002B0471" w14:paraId="27943F55" w14:textId="77777777" w:rsidTr="002B0471">
        <w:tc>
          <w:tcPr>
            <w:tcW w:w="720" w:type="dxa"/>
          </w:tcPr>
          <w:p w14:paraId="50DD02AD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518</w:t>
            </w:r>
          </w:p>
        </w:tc>
        <w:tc>
          <w:tcPr>
            <w:tcW w:w="4680" w:type="dxa"/>
          </w:tcPr>
          <w:p w14:paraId="49BC8DE0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Ostatné služby</w:t>
            </w:r>
          </w:p>
        </w:tc>
        <w:tc>
          <w:tcPr>
            <w:tcW w:w="880" w:type="dxa"/>
          </w:tcPr>
          <w:p w14:paraId="619B9AD9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12</w:t>
            </w:r>
          </w:p>
        </w:tc>
        <w:tc>
          <w:tcPr>
            <w:tcW w:w="2000" w:type="dxa"/>
          </w:tcPr>
          <w:p w14:paraId="299053D2" w14:textId="77777777" w:rsidR="002B0471" w:rsidRPr="002B0471" w:rsidRDefault="00674860" w:rsidP="0067486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14844,16</w:t>
            </w:r>
          </w:p>
        </w:tc>
        <w:tc>
          <w:tcPr>
            <w:tcW w:w="1926" w:type="dxa"/>
          </w:tcPr>
          <w:p w14:paraId="20EC62BA" w14:textId="6ADAF247" w:rsidR="002B0471" w:rsidRPr="002B0471" w:rsidRDefault="00623FE3" w:rsidP="0067486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14849,98</w:t>
            </w:r>
          </w:p>
        </w:tc>
      </w:tr>
      <w:tr w:rsidR="002B0471" w:rsidRPr="002B0471" w14:paraId="3834A44F" w14:textId="77777777" w:rsidTr="002B0471">
        <w:tc>
          <w:tcPr>
            <w:tcW w:w="720" w:type="dxa"/>
          </w:tcPr>
          <w:p w14:paraId="7D4E5779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521</w:t>
            </w:r>
          </w:p>
        </w:tc>
        <w:tc>
          <w:tcPr>
            <w:tcW w:w="4680" w:type="dxa"/>
          </w:tcPr>
          <w:p w14:paraId="417EB49E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Mzdové náklady</w:t>
            </w:r>
          </w:p>
        </w:tc>
        <w:tc>
          <w:tcPr>
            <w:tcW w:w="880" w:type="dxa"/>
          </w:tcPr>
          <w:p w14:paraId="34E3EE63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13</w:t>
            </w:r>
          </w:p>
        </w:tc>
        <w:tc>
          <w:tcPr>
            <w:tcW w:w="2000" w:type="dxa"/>
          </w:tcPr>
          <w:p w14:paraId="273D0F67" w14:textId="77777777" w:rsidR="002B0471" w:rsidRPr="002B0471" w:rsidRDefault="00674860" w:rsidP="0067486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302857,16</w:t>
            </w:r>
          </w:p>
        </w:tc>
        <w:tc>
          <w:tcPr>
            <w:tcW w:w="1926" w:type="dxa"/>
          </w:tcPr>
          <w:p w14:paraId="6C84A82C" w14:textId="2E49EC52" w:rsidR="002B0471" w:rsidRPr="002B0471" w:rsidRDefault="00623FE3" w:rsidP="0067486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309819,58</w:t>
            </w:r>
          </w:p>
        </w:tc>
      </w:tr>
      <w:tr w:rsidR="002B0471" w:rsidRPr="002B0471" w14:paraId="5495E521" w14:textId="77777777" w:rsidTr="002B0471">
        <w:tc>
          <w:tcPr>
            <w:tcW w:w="720" w:type="dxa"/>
          </w:tcPr>
          <w:p w14:paraId="56903C25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524</w:t>
            </w:r>
          </w:p>
        </w:tc>
        <w:tc>
          <w:tcPr>
            <w:tcW w:w="4680" w:type="dxa"/>
          </w:tcPr>
          <w:p w14:paraId="76604249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Zákonné sociálne poistenie</w:t>
            </w:r>
          </w:p>
        </w:tc>
        <w:tc>
          <w:tcPr>
            <w:tcW w:w="880" w:type="dxa"/>
          </w:tcPr>
          <w:p w14:paraId="65DBEB78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14</w:t>
            </w:r>
          </w:p>
        </w:tc>
        <w:tc>
          <w:tcPr>
            <w:tcW w:w="2000" w:type="dxa"/>
          </w:tcPr>
          <w:p w14:paraId="40E54BA9" w14:textId="77777777" w:rsidR="002B0471" w:rsidRPr="002B0471" w:rsidRDefault="00674860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98512,13</w:t>
            </w:r>
          </w:p>
        </w:tc>
        <w:tc>
          <w:tcPr>
            <w:tcW w:w="1926" w:type="dxa"/>
          </w:tcPr>
          <w:p w14:paraId="37946FE8" w14:textId="764EE7AD" w:rsidR="002B0471" w:rsidRPr="002B0471" w:rsidRDefault="00623FE3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107290,51</w:t>
            </w:r>
          </w:p>
        </w:tc>
      </w:tr>
      <w:tr w:rsidR="002B0471" w:rsidRPr="002B0471" w14:paraId="4E83ABB6" w14:textId="77777777" w:rsidTr="002B0471">
        <w:tc>
          <w:tcPr>
            <w:tcW w:w="720" w:type="dxa"/>
          </w:tcPr>
          <w:p w14:paraId="158418A1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525</w:t>
            </w:r>
          </w:p>
        </w:tc>
        <w:tc>
          <w:tcPr>
            <w:tcW w:w="4680" w:type="dxa"/>
          </w:tcPr>
          <w:p w14:paraId="07B192B6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Ostatné sociálne poistenie</w:t>
            </w:r>
          </w:p>
        </w:tc>
        <w:tc>
          <w:tcPr>
            <w:tcW w:w="880" w:type="dxa"/>
          </w:tcPr>
          <w:p w14:paraId="425608C3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15</w:t>
            </w:r>
          </w:p>
        </w:tc>
        <w:tc>
          <w:tcPr>
            <w:tcW w:w="2000" w:type="dxa"/>
          </w:tcPr>
          <w:p w14:paraId="799B06F7" w14:textId="77777777" w:rsidR="002B0471" w:rsidRPr="002B0471" w:rsidRDefault="00674860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1775,16</w:t>
            </w:r>
          </w:p>
        </w:tc>
        <w:tc>
          <w:tcPr>
            <w:tcW w:w="1926" w:type="dxa"/>
          </w:tcPr>
          <w:p w14:paraId="4B6721AC" w14:textId="222AC23D" w:rsidR="002B0471" w:rsidRPr="002B0471" w:rsidRDefault="00623FE3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1207,50</w:t>
            </w:r>
          </w:p>
        </w:tc>
      </w:tr>
      <w:tr w:rsidR="002B0471" w:rsidRPr="002B0471" w14:paraId="762FF301" w14:textId="77777777" w:rsidTr="002B0471">
        <w:tc>
          <w:tcPr>
            <w:tcW w:w="720" w:type="dxa"/>
          </w:tcPr>
          <w:p w14:paraId="2C5F31FF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527</w:t>
            </w:r>
          </w:p>
        </w:tc>
        <w:tc>
          <w:tcPr>
            <w:tcW w:w="4680" w:type="dxa"/>
          </w:tcPr>
          <w:p w14:paraId="5B0DC50C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Zákonné sociálne náklady </w:t>
            </w:r>
          </w:p>
        </w:tc>
        <w:tc>
          <w:tcPr>
            <w:tcW w:w="880" w:type="dxa"/>
          </w:tcPr>
          <w:p w14:paraId="3A4D4D27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16</w:t>
            </w:r>
          </w:p>
        </w:tc>
        <w:tc>
          <w:tcPr>
            <w:tcW w:w="2000" w:type="dxa"/>
          </w:tcPr>
          <w:p w14:paraId="4295AB4F" w14:textId="77777777" w:rsidR="002B0471" w:rsidRPr="002B0471" w:rsidRDefault="00674860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8866,70</w:t>
            </w:r>
          </w:p>
        </w:tc>
        <w:tc>
          <w:tcPr>
            <w:tcW w:w="1926" w:type="dxa"/>
          </w:tcPr>
          <w:p w14:paraId="02D9BCE3" w14:textId="116526A2" w:rsidR="002B0471" w:rsidRPr="002B0471" w:rsidRDefault="00623FE3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9105,74</w:t>
            </w:r>
          </w:p>
        </w:tc>
      </w:tr>
      <w:tr w:rsidR="002B0471" w:rsidRPr="002B0471" w14:paraId="231DB587" w14:textId="77777777" w:rsidTr="002B0471">
        <w:tc>
          <w:tcPr>
            <w:tcW w:w="720" w:type="dxa"/>
          </w:tcPr>
          <w:p w14:paraId="288A6374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528</w:t>
            </w:r>
          </w:p>
        </w:tc>
        <w:tc>
          <w:tcPr>
            <w:tcW w:w="4680" w:type="dxa"/>
          </w:tcPr>
          <w:p w14:paraId="60162DE2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proofErr w:type="spellStart"/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Ostané</w:t>
            </w:r>
            <w:proofErr w:type="spellEnd"/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sociálne náklady </w:t>
            </w:r>
          </w:p>
        </w:tc>
        <w:tc>
          <w:tcPr>
            <w:tcW w:w="880" w:type="dxa"/>
          </w:tcPr>
          <w:p w14:paraId="4DEB21A6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17</w:t>
            </w:r>
          </w:p>
        </w:tc>
        <w:tc>
          <w:tcPr>
            <w:tcW w:w="2000" w:type="dxa"/>
          </w:tcPr>
          <w:p w14:paraId="5076C262" w14:textId="77777777" w:rsidR="002B0471" w:rsidRPr="002B0471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26" w:type="dxa"/>
          </w:tcPr>
          <w:p w14:paraId="770C04B6" w14:textId="77777777" w:rsidR="002B0471" w:rsidRPr="002B0471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2B0471" w14:paraId="68ED1346" w14:textId="77777777" w:rsidTr="002B0471">
        <w:tc>
          <w:tcPr>
            <w:tcW w:w="720" w:type="dxa"/>
          </w:tcPr>
          <w:p w14:paraId="45C9B5D0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531</w:t>
            </w:r>
          </w:p>
        </w:tc>
        <w:tc>
          <w:tcPr>
            <w:tcW w:w="4680" w:type="dxa"/>
          </w:tcPr>
          <w:p w14:paraId="6650C81F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Daň z motorových vozidiel</w:t>
            </w:r>
          </w:p>
        </w:tc>
        <w:tc>
          <w:tcPr>
            <w:tcW w:w="880" w:type="dxa"/>
          </w:tcPr>
          <w:p w14:paraId="441A4C1E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18</w:t>
            </w:r>
          </w:p>
        </w:tc>
        <w:tc>
          <w:tcPr>
            <w:tcW w:w="2000" w:type="dxa"/>
          </w:tcPr>
          <w:p w14:paraId="3FE6E23B" w14:textId="77777777" w:rsidR="002B0471" w:rsidRPr="002B0471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26" w:type="dxa"/>
          </w:tcPr>
          <w:p w14:paraId="1781C847" w14:textId="77777777" w:rsidR="002B0471" w:rsidRPr="002B0471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2B0471" w14:paraId="7596AB5F" w14:textId="77777777" w:rsidTr="002B0471">
        <w:tc>
          <w:tcPr>
            <w:tcW w:w="720" w:type="dxa"/>
          </w:tcPr>
          <w:p w14:paraId="6A094935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532</w:t>
            </w:r>
          </w:p>
        </w:tc>
        <w:tc>
          <w:tcPr>
            <w:tcW w:w="4680" w:type="dxa"/>
          </w:tcPr>
          <w:p w14:paraId="014A5BDC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Daň z nehnuteľností</w:t>
            </w:r>
          </w:p>
        </w:tc>
        <w:tc>
          <w:tcPr>
            <w:tcW w:w="880" w:type="dxa"/>
          </w:tcPr>
          <w:p w14:paraId="1CB2C617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19</w:t>
            </w:r>
          </w:p>
        </w:tc>
        <w:tc>
          <w:tcPr>
            <w:tcW w:w="2000" w:type="dxa"/>
          </w:tcPr>
          <w:p w14:paraId="1166188E" w14:textId="77777777" w:rsidR="002B0471" w:rsidRPr="002B0471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26" w:type="dxa"/>
          </w:tcPr>
          <w:p w14:paraId="14C8C768" w14:textId="77777777" w:rsidR="002B0471" w:rsidRPr="002B0471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2B0471" w14:paraId="7AB9F564" w14:textId="77777777" w:rsidTr="002B0471">
        <w:tc>
          <w:tcPr>
            <w:tcW w:w="720" w:type="dxa"/>
          </w:tcPr>
          <w:p w14:paraId="303941C1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538</w:t>
            </w:r>
          </w:p>
        </w:tc>
        <w:tc>
          <w:tcPr>
            <w:tcW w:w="4680" w:type="dxa"/>
          </w:tcPr>
          <w:p w14:paraId="1F9C4A14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Ostatné dane a poplatky</w:t>
            </w:r>
          </w:p>
        </w:tc>
        <w:tc>
          <w:tcPr>
            <w:tcW w:w="880" w:type="dxa"/>
          </w:tcPr>
          <w:p w14:paraId="49D2A740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20</w:t>
            </w:r>
          </w:p>
        </w:tc>
        <w:tc>
          <w:tcPr>
            <w:tcW w:w="2000" w:type="dxa"/>
          </w:tcPr>
          <w:p w14:paraId="31670EC1" w14:textId="77777777" w:rsidR="002B0471" w:rsidRPr="002B0471" w:rsidRDefault="00674860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192,00</w:t>
            </w:r>
          </w:p>
        </w:tc>
        <w:tc>
          <w:tcPr>
            <w:tcW w:w="1926" w:type="dxa"/>
          </w:tcPr>
          <w:p w14:paraId="59ADC70C" w14:textId="25BAFD91" w:rsidR="002B0471" w:rsidRPr="002B0471" w:rsidRDefault="00623FE3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</w:tr>
      <w:tr w:rsidR="00674860" w:rsidRPr="002B0471" w14:paraId="293FBD9E" w14:textId="77777777" w:rsidTr="002B0471">
        <w:tc>
          <w:tcPr>
            <w:tcW w:w="720" w:type="dxa"/>
          </w:tcPr>
          <w:p w14:paraId="4B07FBF5" w14:textId="77777777" w:rsidR="00674860" w:rsidRPr="002B0471" w:rsidRDefault="00674860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548</w:t>
            </w:r>
          </w:p>
        </w:tc>
        <w:tc>
          <w:tcPr>
            <w:tcW w:w="4680" w:type="dxa"/>
          </w:tcPr>
          <w:p w14:paraId="0C59BEF3" w14:textId="77777777" w:rsidR="00674860" w:rsidRPr="002B0471" w:rsidRDefault="00674860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Ostatné náklady na prevádzkovú činnosť</w:t>
            </w:r>
          </w:p>
        </w:tc>
        <w:tc>
          <w:tcPr>
            <w:tcW w:w="880" w:type="dxa"/>
          </w:tcPr>
          <w:p w14:paraId="69FF14B1" w14:textId="77777777" w:rsidR="00674860" w:rsidRPr="002B0471" w:rsidRDefault="00674860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21</w:t>
            </w:r>
          </w:p>
        </w:tc>
        <w:tc>
          <w:tcPr>
            <w:tcW w:w="2000" w:type="dxa"/>
          </w:tcPr>
          <w:p w14:paraId="79C9AEC7" w14:textId="77777777" w:rsidR="00674860" w:rsidRDefault="00674860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9574,80</w:t>
            </w:r>
          </w:p>
        </w:tc>
        <w:tc>
          <w:tcPr>
            <w:tcW w:w="1926" w:type="dxa"/>
          </w:tcPr>
          <w:p w14:paraId="4942F863" w14:textId="7E01CDE2" w:rsidR="00674860" w:rsidRDefault="00623FE3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6494,85</w:t>
            </w:r>
          </w:p>
        </w:tc>
      </w:tr>
      <w:tr w:rsidR="002B0471" w:rsidRPr="002B0471" w14:paraId="1864D65C" w14:textId="77777777" w:rsidTr="002B0471">
        <w:tc>
          <w:tcPr>
            <w:tcW w:w="720" w:type="dxa"/>
          </w:tcPr>
          <w:p w14:paraId="0D5A0D19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551</w:t>
            </w:r>
          </w:p>
        </w:tc>
        <w:tc>
          <w:tcPr>
            <w:tcW w:w="4680" w:type="dxa"/>
          </w:tcPr>
          <w:p w14:paraId="52B5427C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Odpisy dlhodobého nehmotného majetku a dlhodobého hmotného majetku  </w:t>
            </w:r>
          </w:p>
        </w:tc>
        <w:tc>
          <w:tcPr>
            <w:tcW w:w="880" w:type="dxa"/>
          </w:tcPr>
          <w:p w14:paraId="0EC4770D" w14:textId="77777777" w:rsidR="002B0471" w:rsidRPr="002B0471" w:rsidRDefault="00674860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22</w:t>
            </w:r>
          </w:p>
        </w:tc>
        <w:tc>
          <w:tcPr>
            <w:tcW w:w="2000" w:type="dxa"/>
          </w:tcPr>
          <w:p w14:paraId="2217E5B2" w14:textId="77777777" w:rsidR="002B0471" w:rsidRPr="002B0471" w:rsidRDefault="00674860" w:rsidP="0067486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17415,84</w:t>
            </w:r>
          </w:p>
        </w:tc>
        <w:tc>
          <w:tcPr>
            <w:tcW w:w="1926" w:type="dxa"/>
          </w:tcPr>
          <w:p w14:paraId="09D3AB71" w14:textId="6D19607C" w:rsidR="002B0471" w:rsidRPr="002B0471" w:rsidRDefault="00623FE3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17971,24</w:t>
            </w:r>
          </w:p>
        </w:tc>
      </w:tr>
      <w:tr w:rsidR="00623FE3" w:rsidRPr="002B0471" w14:paraId="3923576C" w14:textId="77777777" w:rsidTr="002B0471">
        <w:tc>
          <w:tcPr>
            <w:tcW w:w="720" w:type="dxa"/>
          </w:tcPr>
          <w:p w14:paraId="21D17637" w14:textId="3DA3AB6F" w:rsidR="00623FE3" w:rsidRPr="002B0471" w:rsidRDefault="00623FE3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568</w:t>
            </w:r>
          </w:p>
        </w:tc>
        <w:tc>
          <w:tcPr>
            <w:tcW w:w="4680" w:type="dxa"/>
          </w:tcPr>
          <w:p w14:paraId="7BB0D6A5" w14:textId="359E2438" w:rsidR="00623FE3" w:rsidRPr="002B0471" w:rsidRDefault="00623FE3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Ostatné finančné náklady</w:t>
            </w:r>
          </w:p>
        </w:tc>
        <w:tc>
          <w:tcPr>
            <w:tcW w:w="880" w:type="dxa"/>
          </w:tcPr>
          <w:p w14:paraId="4A2780C3" w14:textId="4D4DB74D" w:rsidR="00623FE3" w:rsidRDefault="00623FE3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23</w:t>
            </w:r>
          </w:p>
        </w:tc>
        <w:tc>
          <w:tcPr>
            <w:tcW w:w="2000" w:type="dxa"/>
          </w:tcPr>
          <w:p w14:paraId="68838663" w14:textId="77777777" w:rsidR="00623FE3" w:rsidRDefault="00623FE3" w:rsidP="0067486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26" w:type="dxa"/>
          </w:tcPr>
          <w:p w14:paraId="18C78418" w14:textId="08EFFD45" w:rsidR="00623FE3" w:rsidRDefault="00623FE3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928,65</w:t>
            </w:r>
          </w:p>
        </w:tc>
      </w:tr>
      <w:tr w:rsidR="00623FE3" w:rsidRPr="002B0471" w14:paraId="454878BE" w14:textId="77777777" w:rsidTr="002B0471">
        <w:tc>
          <w:tcPr>
            <w:tcW w:w="720" w:type="dxa"/>
          </w:tcPr>
          <w:p w14:paraId="025B5DFF" w14:textId="138A6454" w:rsidR="00623FE3" w:rsidRDefault="00623FE3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588</w:t>
            </w:r>
          </w:p>
        </w:tc>
        <w:tc>
          <w:tcPr>
            <w:tcW w:w="4680" w:type="dxa"/>
          </w:tcPr>
          <w:p w14:paraId="0631BC7B" w14:textId="6BF6CA39" w:rsidR="00623FE3" w:rsidRPr="002B0471" w:rsidRDefault="00623FE3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Náklady z odvodu príjmov </w:t>
            </w:r>
          </w:p>
        </w:tc>
        <w:tc>
          <w:tcPr>
            <w:tcW w:w="880" w:type="dxa"/>
          </w:tcPr>
          <w:p w14:paraId="3D18810B" w14:textId="2B587491" w:rsidR="00623FE3" w:rsidRDefault="00623FE3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24</w:t>
            </w:r>
          </w:p>
        </w:tc>
        <w:tc>
          <w:tcPr>
            <w:tcW w:w="2000" w:type="dxa"/>
          </w:tcPr>
          <w:p w14:paraId="701B62F8" w14:textId="77777777" w:rsidR="00623FE3" w:rsidRDefault="00623FE3" w:rsidP="0067486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26" w:type="dxa"/>
          </w:tcPr>
          <w:p w14:paraId="65B0A8CC" w14:textId="04AF8286" w:rsidR="00623FE3" w:rsidRDefault="00623FE3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33129,28</w:t>
            </w:r>
          </w:p>
        </w:tc>
      </w:tr>
      <w:tr w:rsidR="00623FE3" w:rsidRPr="002B0471" w14:paraId="3C8967D2" w14:textId="77777777" w:rsidTr="002B0471">
        <w:tc>
          <w:tcPr>
            <w:tcW w:w="720" w:type="dxa"/>
          </w:tcPr>
          <w:p w14:paraId="7841F877" w14:textId="77777777" w:rsidR="00623FE3" w:rsidRDefault="00623FE3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680" w:type="dxa"/>
          </w:tcPr>
          <w:p w14:paraId="15E5DD40" w14:textId="77777777" w:rsidR="00623FE3" w:rsidRPr="002B0471" w:rsidRDefault="00623FE3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80" w:type="dxa"/>
          </w:tcPr>
          <w:p w14:paraId="2E65A902" w14:textId="77777777" w:rsidR="00623FE3" w:rsidRDefault="00623FE3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00" w:type="dxa"/>
          </w:tcPr>
          <w:p w14:paraId="0D117384" w14:textId="77777777" w:rsidR="00623FE3" w:rsidRDefault="00623FE3" w:rsidP="0067486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26" w:type="dxa"/>
          </w:tcPr>
          <w:p w14:paraId="718954DC" w14:textId="77777777" w:rsidR="00623FE3" w:rsidRDefault="00623FE3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2B0471" w14:paraId="35E55950" w14:textId="77777777" w:rsidTr="002B0471">
        <w:tc>
          <w:tcPr>
            <w:tcW w:w="720" w:type="dxa"/>
            <w:shd w:val="clear" w:color="auto" w:fill="F2F2F2"/>
          </w:tcPr>
          <w:p w14:paraId="6F8045C2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680" w:type="dxa"/>
            <w:shd w:val="clear" w:color="auto" w:fill="F2F2F2"/>
          </w:tcPr>
          <w:p w14:paraId="2701287A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Výrobné náklady celkom /r.06 až r.21/</w:t>
            </w:r>
          </w:p>
        </w:tc>
        <w:tc>
          <w:tcPr>
            <w:tcW w:w="880" w:type="dxa"/>
            <w:shd w:val="clear" w:color="auto" w:fill="F2F2F2"/>
          </w:tcPr>
          <w:p w14:paraId="727A93AE" w14:textId="6262B5EB" w:rsidR="002B0471" w:rsidRPr="002B0471" w:rsidRDefault="00674860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</w:t>
            </w:r>
            <w:r w:rsidR="00623FE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000" w:type="dxa"/>
            <w:shd w:val="clear" w:color="auto" w:fill="F2F2F2"/>
          </w:tcPr>
          <w:p w14:paraId="63805F5D" w14:textId="77777777" w:rsidR="002B0471" w:rsidRPr="002B0471" w:rsidRDefault="00674860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514735,95</w:t>
            </w:r>
          </w:p>
        </w:tc>
        <w:tc>
          <w:tcPr>
            <w:tcW w:w="1926" w:type="dxa"/>
            <w:shd w:val="clear" w:color="auto" w:fill="F2F2F2"/>
          </w:tcPr>
          <w:p w14:paraId="4ED75504" w14:textId="78F256F5" w:rsidR="002B0471" w:rsidRPr="002B0471" w:rsidRDefault="00623FE3" w:rsidP="0067486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566347,88</w:t>
            </w:r>
          </w:p>
        </w:tc>
      </w:tr>
    </w:tbl>
    <w:p w14:paraId="3AA02A41" w14:textId="77777777" w:rsidR="002B0471" w:rsidRPr="002B0471" w:rsidRDefault="002B0471" w:rsidP="002B047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0"/>
          <w:szCs w:val="20"/>
          <w:lang w:eastAsia="sk-SK"/>
        </w:rPr>
      </w:pPr>
    </w:p>
    <w:p w14:paraId="2D81D170" w14:textId="77777777"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Textová časť : </w:t>
      </w:r>
    </w:p>
    <w:p w14:paraId="684C76A6" w14:textId="77777777"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Príspevková organizácia  spĺňa podmienky podľa § 21 ods. 2 zákona č.523/2004 </w:t>
      </w:r>
      <w:proofErr w:type="spellStart"/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>Z.z</w:t>
      </w:r>
      <w:proofErr w:type="spellEnd"/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 </w:t>
      </w:r>
      <w:r w:rsidRPr="002B0471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 xml:space="preserve">o rozpočtových pravidlách verejnej správy a o zmene a doplnení niektorých zákonov                       </w:t>
      </w: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        </w:t>
      </w:r>
    </w:p>
    <w:p w14:paraId="5870AAA6" w14:textId="77777777" w:rsidR="002B0471" w:rsidRPr="002B0471" w:rsidRDefault="002B0471" w:rsidP="002B047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                                                                                                                             </w:t>
      </w:r>
      <w:r w:rsidRPr="002B0471">
        <w:rPr>
          <w:rFonts w:ascii="Times New Roman" w:eastAsia="Times New Roman" w:hAnsi="Times New Roman" w:cs="Tahoma"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2B0471">
        <w:rPr>
          <w:rFonts w:ascii="Times New Roman" w:eastAsia="Times New Roman" w:hAnsi="Times New Roman" w:cs="Tahoma"/>
          <w:bCs/>
          <w:lang w:eastAsia="sk-SK"/>
        </w:rPr>
        <w:instrText xml:space="preserve"> FORMCHECKBOX </w:instrText>
      </w:r>
      <w:r w:rsidR="008945DC">
        <w:rPr>
          <w:rFonts w:ascii="Times New Roman" w:eastAsia="Times New Roman" w:hAnsi="Times New Roman" w:cs="Tahoma"/>
          <w:bCs/>
          <w:lang w:eastAsia="sk-SK"/>
        </w:rPr>
      </w:r>
      <w:r w:rsidR="008945DC">
        <w:rPr>
          <w:rFonts w:ascii="Times New Roman" w:eastAsia="Times New Roman" w:hAnsi="Times New Roman" w:cs="Tahoma"/>
          <w:bCs/>
          <w:lang w:eastAsia="sk-SK"/>
        </w:rPr>
        <w:fldChar w:fldCharType="separate"/>
      </w:r>
      <w:r w:rsidRPr="002B0471">
        <w:rPr>
          <w:rFonts w:ascii="Times New Roman" w:eastAsia="Times New Roman" w:hAnsi="Times New Roman" w:cs="Tahoma"/>
          <w:bCs/>
          <w:lang w:eastAsia="sk-SK"/>
        </w:rPr>
        <w:fldChar w:fldCharType="end"/>
      </w:r>
      <w:r w:rsidRPr="002B0471">
        <w:rPr>
          <w:rFonts w:ascii="Times New Roman" w:eastAsia="Times New Roman" w:hAnsi="Times New Roman" w:cs="Tahoma"/>
          <w:bCs/>
          <w:lang w:eastAsia="sk-SK"/>
        </w:rPr>
        <w:t xml:space="preserve">  áno            </w:t>
      </w:r>
      <w:r w:rsidRPr="002B0471">
        <w:rPr>
          <w:rFonts w:ascii="Times New Roman" w:eastAsia="Times New Roman" w:hAnsi="Times New Roman" w:cs="Tahoma"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2B0471">
        <w:rPr>
          <w:rFonts w:ascii="Times New Roman" w:eastAsia="Times New Roman" w:hAnsi="Times New Roman" w:cs="Tahoma"/>
          <w:bCs/>
          <w:lang w:eastAsia="sk-SK"/>
        </w:rPr>
        <w:instrText xml:space="preserve"> FORMCHECKBOX </w:instrText>
      </w:r>
      <w:r w:rsidR="008945DC">
        <w:rPr>
          <w:rFonts w:ascii="Times New Roman" w:eastAsia="Times New Roman" w:hAnsi="Times New Roman" w:cs="Tahoma"/>
          <w:bCs/>
          <w:lang w:eastAsia="sk-SK"/>
        </w:rPr>
      </w:r>
      <w:r w:rsidR="008945DC">
        <w:rPr>
          <w:rFonts w:ascii="Times New Roman" w:eastAsia="Times New Roman" w:hAnsi="Times New Roman" w:cs="Tahoma"/>
          <w:bCs/>
          <w:lang w:eastAsia="sk-SK"/>
        </w:rPr>
        <w:fldChar w:fldCharType="separate"/>
      </w:r>
      <w:r w:rsidRPr="002B0471">
        <w:rPr>
          <w:rFonts w:ascii="Times New Roman" w:eastAsia="Times New Roman" w:hAnsi="Times New Roman" w:cs="Tahoma"/>
          <w:bCs/>
          <w:lang w:eastAsia="sk-SK"/>
        </w:rPr>
        <w:fldChar w:fldCharType="end"/>
      </w:r>
      <w:r w:rsidRPr="002B0471">
        <w:rPr>
          <w:rFonts w:ascii="Times New Roman" w:eastAsia="Times New Roman" w:hAnsi="Times New Roman" w:cs="Tahoma"/>
          <w:bCs/>
          <w:lang w:eastAsia="sk-SK"/>
        </w:rPr>
        <w:t xml:space="preserve">  nie</w:t>
      </w:r>
    </w:p>
    <w:p w14:paraId="754F952B" w14:textId="77777777" w:rsidR="002B0471" w:rsidRPr="002B0471" w:rsidRDefault="002B0471" w:rsidP="002B0471">
      <w:pPr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</w:p>
    <w:p w14:paraId="091A7DEC" w14:textId="77777777" w:rsidR="002B0471" w:rsidRPr="002B0471" w:rsidRDefault="002B0471" w:rsidP="002B047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VI</w:t>
      </w:r>
    </w:p>
    <w:p w14:paraId="585D7E68" w14:textId="77777777" w:rsidR="002B0471" w:rsidRPr="002B0471" w:rsidRDefault="002B0471" w:rsidP="002B047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Informácie o údajoch na podsúvahových účtoch</w:t>
      </w:r>
    </w:p>
    <w:p w14:paraId="15C7340D" w14:textId="77777777" w:rsidR="002B0471" w:rsidRPr="002B0471" w:rsidRDefault="002B0471" w:rsidP="002B047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16248927" w14:textId="77777777" w:rsidR="002B0471" w:rsidRPr="002B0471" w:rsidRDefault="002B0471" w:rsidP="002B0471">
      <w:pPr>
        <w:numPr>
          <w:ilvl w:val="0"/>
          <w:numId w:val="19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Majetok a záväzky zabezpečené 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060"/>
        <w:gridCol w:w="2880"/>
      </w:tblGrid>
      <w:tr w:rsidR="002B0471" w:rsidRPr="002B0471" w14:paraId="1EBFB19B" w14:textId="77777777" w:rsidTr="002B0471">
        <w:tc>
          <w:tcPr>
            <w:tcW w:w="4140" w:type="dxa"/>
            <w:shd w:val="clear" w:color="auto" w:fill="F2F2F2"/>
          </w:tcPr>
          <w:p w14:paraId="12AE5A03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Popis významných položiek </w:t>
            </w:r>
          </w:p>
          <w:p w14:paraId="45BFEB73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majetku a záväzkov </w:t>
            </w:r>
          </w:p>
        </w:tc>
        <w:tc>
          <w:tcPr>
            <w:tcW w:w="3060" w:type="dxa"/>
            <w:shd w:val="clear" w:color="auto" w:fill="F2F2F2"/>
          </w:tcPr>
          <w:p w14:paraId="6EB863C1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Hodnota majetku </w:t>
            </w:r>
          </w:p>
        </w:tc>
        <w:tc>
          <w:tcPr>
            <w:tcW w:w="2880" w:type="dxa"/>
            <w:shd w:val="clear" w:color="auto" w:fill="F2F2F2"/>
          </w:tcPr>
          <w:p w14:paraId="32D7E02B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Forma zabezpečenia</w:t>
            </w:r>
          </w:p>
        </w:tc>
      </w:tr>
      <w:tr w:rsidR="002B0471" w:rsidRPr="002B0471" w14:paraId="3210C04B" w14:textId="77777777" w:rsidTr="002B0471">
        <w:tc>
          <w:tcPr>
            <w:tcW w:w="4140" w:type="dxa"/>
          </w:tcPr>
          <w:p w14:paraId="3B0D54EF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60" w:type="dxa"/>
          </w:tcPr>
          <w:p w14:paraId="0980358F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80" w:type="dxa"/>
          </w:tcPr>
          <w:p w14:paraId="16937589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2B0471" w14:paraId="3108C535" w14:textId="77777777" w:rsidTr="002B0471">
        <w:tc>
          <w:tcPr>
            <w:tcW w:w="4140" w:type="dxa"/>
          </w:tcPr>
          <w:p w14:paraId="47ADC793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60" w:type="dxa"/>
          </w:tcPr>
          <w:p w14:paraId="70CE336F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80" w:type="dxa"/>
          </w:tcPr>
          <w:p w14:paraId="31980BC8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2B0471" w14:paraId="4D2777DE" w14:textId="77777777" w:rsidTr="002B0471">
        <w:tc>
          <w:tcPr>
            <w:tcW w:w="4140" w:type="dxa"/>
          </w:tcPr>
          <w:p w14:paraId="38825C05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60" w:type="dxa"/>
          </w:tcPr>
          <w:p w14:paraId="7C10F684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80" w:type="dxa"/>
          </w:tcPr>
          <w:p w14:paraId="31CE29D4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14:paraId="7E2E4EEB" w14:textId="77777777" w:rsidR="002B0471" w:rsidRPr="002B0471" w:rsidRDefault="002B0471" w:rsidP="002B0471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51969451" w14:textId="77777777" w:rsidR="002B0471" w:rsidRPr="002B0471" w:rsidRDefault="002B0471" w:rsidP="002B0471">
      <w:pPr>
        <w:numPr>
          <w:ilvl w:val="0"/>
          <w:numId w:val="19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3119"/>
        <w:gridCol w:w="2835"/>
      </w:tblGrid>
      <w:tr w:rsidR="002B0471" w:rsidRPr="002B0471" w14:paraId="6AEC101F" w14:textId="77777777" w:rsidTr="002B0471">
        <w:tc>
          <w:tcPr>
            <w:tcW w:w="4111" w:type="dxa"/>
            <w:shd w:val="clear" w:color="auto" w:fill="F2F2F2"/>
          </w:tcPr>
          <w:p w14:paraId="18C4C683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14:paraId="50005652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14:paraId="37FC739D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  <w:t>Účet</w:t>
            </w:r>
          </w:p>
        </w:tc>
      </w:tr>
      <w:tr w:rsidR="002B0471" w:rsidRPr="002B0471" w14:paraId="144A965E" w14:textId="77777777" w:rsidTr="002B0471">
        <w:tc>
          <w:tcPr>
            <w:tcW w:w="4111" w:type="dxa"/>
          </w:tcPr>
          <w:p w14:paraId="7D33570A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Prenajatý majetok</w:t>
            </w:r>
          </w:p>
        </w:tc>
        <w:tc>
          <w:tcPr>
            <w:tcW w:w="3119" w:type="dxa"/>
          </w:tcPr>
          <w:p w14:paraId="359F1C7C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835" w:type="dxa"/>
          </w:tcPr>
          <w:p w14:paraId="341492A5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2B0471" w:rsidRPr="002B0471" w14:paraId="03874D74" w14:textId="77777777" w:rsidTr="002B0471">
        <w:tc>
          <w:tcPr>
            <w:tcW w:w="4111" w:type="dxa"/>
          </w:tcPr>
          <w:p w14:paraId="0C774023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Majetok prijatý do úschovy</w:t>
            </w:r>
          </w:p>
        </w:tc>
        <w:tc>
          <w:tcPr>
            <w:tcW w:w="3119" w:type="dxa"/>
          </w:tcPr>
          <w:p w14:paraId="55E423BA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835" w:type="dxa"/>
          </w:tcPr>
          <w:p w14:paraId="2C3B8C6F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2B0471" w:rsidRPr="002B0471" w14:paraId="4CB9A0F6" w14:textId="77777777" w:rsidTr="002B0471">
        <w:tc>
          <w:tcPr>
            <w:tcW w:w="4111" w:type="dxa"/>
          </w:tcPr>
          <w:p w14:paraId="78B3076C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Odpísané pohľadávky</w:t>
            </w:r>
          </w:p>
        </w:tc>
        <w:tc>
          <w:tcPr>
            <w:tcW w:w="3119" w:type="dxa"/>
          </w:tcPr>
          <w:p w14:paraId="0730A17D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835" w:type="dxa"/>
          </w:tcPr>
          <w:p w14:paraId="6FAFF792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2B0471" w:rsidRPr="002B0471" w14:paraId="10A76FF8" w14:textId="77777777" w:rsidTr="002B0471">
        <w:tc>
          <w:tcPr>
            <w:tcW w:w="4111" w:type="dxa"/>
          </w:tcPr>
          <w:p w14:paraId="0860E034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Prísne zúčtovateľné tlačivá</w:t>
            </w:r>
          </w:p>
        </w:tc>
        <w:tc>
          <w:tcPr>
            <w:tcW w:w="3119" w:type="dxa"/>
          </w:tcPr>
          <w:p w14:paraId="0785CE69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835" w:type="dxa"/>
          </w:tcPr>
          <w:p w14:paraId="334C495E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2B0471" w:rsidRPr="002B0471" w14:paraId="33245588" w14:textId="77777777" w:rsidTr="002B0471">
        <w:tc>
          <w:tcPr>
            <w:tcW w:w="4111" w:type="dxa"/>
          </w:tcPr>
          <w:p w14:paraId="027F4840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Materiál v skladoch civilnej ochrany</w:t>
            </w:r>
          </w:p>
        </w:tc>
        <w:tc>
          <w:tcPr>
            <w:tcW w:w="3119" w:type="dxa"/>
          </w:tcPr>
          <w:p w14:paraId="680379D8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835" w:type="dxa"/>
          </w:tcPr>
          <w:p w14:paraId="68662EF5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2B0471" w:rsidRPr="002B0471" w14:paraId="1397F15E" w14:textId="77777777" w:rsidTr="002B0471">
        <w:tc>
          <w:tcPr>
            <w:tcW w:w="4111" w:type="dxa"/>
          </w:tcPr>
          <w:p w14:paraId="13F204CC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Prijaté depozitá a hypotéky</w:t>
            </w:r>
          </w:p>
        </w:tc>
        <w:tc>
          <w:tcPr>
            <w:tcW w:w="3119" w:type="dxa"/>
          </w:tcPr>
          <w:p w14:paraId="46AEB70A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835" w:type="dxa"/>
          </w:tcPr>
          <w:p w14:paraId="37B0C590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2B0471" w:rsidRPr="002B0471" w14:paraId="23D982A5" w14:textId="77777777" w:rsidTr="002B0471">
        <w:tc>
          <w:tcPr>
            <w:tcW w:w="4111" w:type="dxa"/>
          </w:tcPr>
          <w:p w14:paraId="471364A3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Iné</w:t>
            </w:r>
          </w:p>
        </w:tc>
        <w:tc>
          <w:tcPr>
            <w:tcW w:w="3119" w:type="dxa"/>
          </w:tcPr>
          <w:p w14:paraId="4E08919D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835" w:type="dxa"/>
          </w:tcPr>
          <w:p w14:paraId="39C70A0E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</w:tbl>
    <w:p w14:paraId="6A75B953" w14:textId="77777777" w:rsidR="002B0471" w:rsidRPr="002B0471" w:rsidRDefault="002B0471" w:rsidP="002B047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415386A2" w14:textId="77777777" w:rsidR="002B0471" w:rsidRPr="002B0471" w:rsidRDefault="002B0471" w:rsidP="002B047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VII</w:t>
      </w:r>
    </w:p>
    <w:p w14:paraId="3C60DAC1" w14:textId="77777777" w:rsidR="002B0471" w:rsidRPr="002B0471" w:rsidRDefault="002B0471" w:rsidP="002B047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Informácie o iných aktívach a iných pasívach</w:t>
      </w:r>
    </w:p>
    <w:p w14:paraId="6AB4F926" w14:textId="77777777"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3BC71B3E" w14:textId="77777777" w:rsidR="002B0471" w:rsidRPr="002B0471" w:rsidRDefault="002B0471" w:rsidP="002B0471">
      <w:pPr>
        <w:numPr>
          <w:ilvl w:val="0"/>
          <w:numId w:val="20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Iné aktíva a iné pasíva </w:t>
      </w:r>
    </w:p>
    <w:p w14:paraId="606CFDB3" w14:textId="77777777" w:rsidR="002B0471" w:rsidRPr="002B0471" w:rsidRDefault="002B0471" w:rsidP="002B0471">
      <w:pPr>
        <w:numPr>
          <w:ilvl w:val="0"/>
          <w:numId w:val="21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opis a hodnota iných aktív</w:t>
      </w: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, ktorými sa rozumie možný majetok, ktorý vznikol v dôsledku minulých udalostí a ktorého existencia alebo vlastníctvo závisí od toho, či nastane alebo nenastane jedna alebo viac neistých udalostí v budúcnosti, ktorých vznik nezávisí od účtovnej jednotky - tabuľka č.10. </w:t>
      </w:r>
    </w:p>
    <w:p w14:paraId="504DB69C" w14:textId="77777777"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</w:p>
    <w:p w14:paraId="50635ECE" w14:textId="77777777"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0F38E067" w14:textId="77777777"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Textová časť k tabuľke č.10 - riadok 03 obsahuje údaje o budúcom práve účtovnej jednotky zo zmlúv o poskytnutí nenávratného finančného príspevku.  </w:t>
      </w:r>
    </w:p>
    <w:p w14:paraId="1405818C" w14:textId="77777777" w:rsidR="002B0471" w:rsidRPr="002B0471" w:rsidRDefault="002B0471" w:rsidP="002B0471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85"/>
        <w:gridCol w:w="992"/>
        <w:gridCol w:w="1984"/>
        <w:gridCol w:w="1701"/>
        <w:gridCol w:w="3403"/>
      </w:tblGrid>
      <w:tr w:rsidR="002B0471" w:rsidRPr="002B0471" w14:paraId="2FF364BB" w14:textId="77777777" w:rsidTr="002B0471">
        <w:tc>
          <w:tcPr>
            <w:tcW w:w="1985" w:type="dxa"/>
            <w:shd w:val="clear" w:color="auto" w:fill="F2F2F2"/>
          </w:tcPr>
          <w:p w14:paraId="32479F31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  <w:lastRenderedPageBreak/>
              <w:t xml:space="preserve">Názov poskytovateľa </w:t>
            </w:r>
          </w:p>
          <w:p w14:paraId="00B2F1A6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  <w:t>nenávratného finančného príspevku</w:t>
            </w:r>
          </w:p>
          <w:p w14:paraId="6BED0E6C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</w:pPr>
          </w:p>
          <w:p w14:paraId="004F2A05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</w:pPr>
          </w:p>
        </w:tc>
        <w:tc>
          <w:tcPr>
            <w:tcW w:w="992" w:type="dxa"/>
            <w:shd w:val="clear" w:color="auto" w:fill="F2F2F2"/>
          </w:tcPr>
          <w:p w14:paraId="780BA64E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  <w:t>Číslo zmluvy</w:t>
            </w:r>
          </w:p>
        </w:tc>
        <w:tc>
          <w:tcPr>
            <w:tcW w:w="1984" w:type="dxa"/>
            <w:shd w:val="clear" w:color="auto" w:fill="F2F2F2"/>
          </w:tcPr>
          <w:p w14:paraId="71F7E9C8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</w:pPr>
          </w:p>
          <w:p w14:paraId="4ED09803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  <w:t>Predmet zmluvy</w:t>
            </w:r>
          </w:p>
        </w:tc>
        <w:tc>
          <w:tcPr>
            <w:tcW w:w="1701" w:type="dxa"/>
            <w:shd w:val="clear" w:color="auto" w:fill="F2F2F2"/>
          </w:tcPr>
          <w:p w14:paraId="33649CC2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</w:pPr>
          </w:p>
          <w:p w14:paraId="35DE8702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  <w:t>Hodnota zmluvy</w:t>
            </w:r>
          </w:p>
        </w:tc>
        <w:tc>
          <w:tcPr>
            <w:tcW w:w="3403" w:type="dxa"/>
            <w:shd w:val="clear" w:color="auto" w:fill="F2F2F2"/>
          </w:tcPr>
          <w:p w14:paraId="34EE2AF9" w14:textId="7D1043D5" w:rsidR="002B0471" w:rsidRPr="002B0471" w:rsidRDefault="002B0471" w:rsidP="00597A3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  <w:t xml:space="preserve">Hodnota </w:t>
            </w:r>
            <w:proofErr w:type="spellStart"/>
            <w:r w:rsidRPr="002B0471"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  <w:t>prefinancovaných</w:t>
            </w:r>
            <w:proofErr w:type="spellEnd"/>
            <w:r w:rsidRPr="002B0471"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  <w:t xml:space="preserve"> nákladov z vlastných prostriedkov alebo z úverových zdrojov neuhradených/nerefundovaných  poskytovateľom NFP k 31.12.20</w:t>
            </w:r>
            <w:r w:rsidR="00597A33"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  <w:t>2</w:t>
            </w:r>
            <w:r w:rsidR="00623FE3"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  <w:t>1</w:t>
            </w:r>
          </w:p>
        </w:tc>
      </w:tr>
      <w:tr w:rsidR="002B0471" w:rsidRPr="002B0471" w14:paraId="552BD5D4" w14:textId="77777777" w:rsidTr="002B0471">
        <w:tc>
          <w:tcPr>
            <w:tcW w:w="1985" w:type="dxa"/>
          </w:tcPr>
          <w:p w14:paraId="276C1E58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992" w:type="dxa"/>
          </w:tcPr>
          <w:p w14:paraId="79D4E996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984" w:type="dxa"/>
          </w:tcPr>
          <w:p w14:paraId="7812149A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701" w:type="dxa"/>
          </w:tcPr>
          <w:p w14:paraId="68AD548D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3403" w:type="dxa"/>
          </w:tcPr>
          <w:p w14:paraId="5C9181C2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2B0471" w:rsidRPr="002B0471" w14:paraId="7E49DAF2" w14:textId="77777777" w:rsidTr="002B0471">
        <w:tc>
          <w:tcPr>
            <w:tcW w:w="1985" w:type="dxa"/>
          </w:tcPr>
          <w:p w14:paraId="0DB70481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992" w:type="dxa"/>
          </w:tcPr>
          <w:p w14:paraId="41347E36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984" w:type="dxa"/>
          </w:tcPr>
          <w:p w14:paraId="15DAC40C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701" w:type="dxa"/>
          </w:tcPr>
          <w:p w14:paraId="049FBF74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3403" w:type="dxa"/>
          </w:tcPr>
          <w:p w14:paraId="7F80765D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2B0471" w:rsidRPr="002B0471" w14:paraId="4FC9B83F" w14:textId="77777777" w:rsidTr="002B0471">
        <w:tc>
          <w:tcPr>
            <w:tcW w:w="1985" w:type="dxa"/>
          </w:tcPr>
          <w:p w14:paraId="72617E35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992" w:type="dxa"/>
          </w:tcPr>
          <w:p w14:paraId="2133A0AE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984" w:type="dxa"/>
          </w:tcPr>
          <w:p w14:paraId="54A7FC91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701" w:type="dxa"/>
          </w:tcPr>
          <w:p w14:paraId="4B9119D9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3403" w:type="dxa"/>
          </w:tcPr>
          <w:p w14:paraId="18996523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</w:tbl>
    <w:p w14:paraId="08AE1C23" w14:textId="77777777"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</w:p>
    <w:p w14:paraId="1A7A16A0" w14:textId="77777777" w:rsidR="002B0471" w:rsidRPr="002B0471" w:rsidRDefault="002B0471" w:rsidP="002B0471">
      <w:pPr>
        <w:numPr>
          <w:ilvl w:val="0"/>
          <w:numId w:val="21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opis a hodnota iných pasív</w:t>
      </w: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>, vyplývajúcich zo súdnych rozhodnutí, z poskytnutých záruk, zo všeobecne záväzných právnych predpisov, z ručenia podľa jednotlivých druhov ručenia, takýmito inými pasívami sú:</w:t>
      </w:r>
    </w:p>
    <w:p w14:paraId="58C2BC89" w14:textId="77777777" w:rsidR="002B0471" w:rsidRPr="002B0471" w:rsidRDefault="002B0471" w:rsidP="002B0471">
      <w:pPr>
        <w:numPr>
          <w:ilvl w:val="0"/>
          <w:numId w:val="22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možná povinnosť</w:t>
      </w: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14:paraId="41C7A764" w14:textId="77777777" w:rsidR="002B0471" w:rsidRPr="002B0471" w:rsidRDefault="002B0471" w:rsidP="002B0471">
      <w:pPr>
        <w:numPr>
          <w:ilvl w:val="0"/>
          <w:numId w:val="22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povinnosť, </w:t>
      </w: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ktorá vznikla ako dôsledok minulej udalosti, ale ktorá sa nevykazuje v súvahe, pretože nie je pravdepodobné, že na splnenie tejto povinnosti bude potrebný úbytok ekonomických úžitkov, alebo výška tejto povinnosti sa nedá spoľahlivo oceniť </w:t>
      </w:r>
    </w:p>
    <w:p w14:paraId="236D7614" w14:textId="77777777"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>- tabuľka č.10.</w:t>
      </w:r>
    </w:p>
    <w:p w14:paraId="3957B36F" w14:textId="77777777"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Textová časť k tabuľke č.10 </w:t>
      </w:r>
    </w:p>
    <w:p w14:paraId="748B7ED1" w14:textId="77777777"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  <w:t xml:space="preserve">   </w:t>
      </w:r>
    </w:p>
    <w:p w14:paraId="268CFB6F" w14:textId="77777777" w:rsidR="002B0471" w:rsidRPr="002B0471" w:rsidRDefault="002B0471" w:rsidP="002B047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>..........................................................................................................................................................................</w:t>
      </w:r>
    </w:p>
    <w:p w14:paraId="09968D32" w14:textId="77777777"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>..........................................................................................................................................................................</w:t>
      </w:r>
    </w:p>
    <w:p w14:paraId="6FB36FA8" w14:textId="77777777" w:rsidR="002B0471" w:rsidRPr="002B0471" w:rsidRDefault="002B0471" w:rsidP="002B0471">
      <w:pPr>
        <w:numPr>
          <w:ilvl w:val="0"/>
          <w:numId w:val="21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zoznam </w:t>
      </w:r>
      <w:r w:rsidRPr="002B04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nehnuteľných kultúrnych pamiatok</w:t>
      </w: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v správe alebo vo vlastníctve účtovnej jednotky - tabuľka č.11</w:t>
      </w:r>
    </w:p>
    <w:p w14:paraId="51CF7E96" w14:textId="77777777" w:rsidR="002B0471" w:rsidRPr="002B0471" w:rsidRDefault="002B0471" w:rsidP="002B047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Textová časť k tabuľke č.11 </w:t>
      </w:r>
    </w:p>
    <w:p w14:paraId="20381264" w14:textId="77777777" w:rsidR="002B0471" w:rsidRPr="002B0471" w:rsidRDefault="002B0471" w:rsidP="002B0471">
      <w:pPr>
        <w:spacing w:after="0" w:line="240" w:lineRule="auto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</w:p>
    <w:p w14:paraId="22264E43" w14:textId="77777777"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>..........................................................................................................................................................................</w:t>
      </w:r>
    </w:p>
    <w:p w14:paraId="32952234" w14:textId="77777777"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1E4DF1C5" w14:textId="77777777" w:rsidR="002B0471" w:rsidRPr="002B0471" w:rsidRDefault="002B0471" w:rsidP="002B0471">
      <w:pPr>
        <w:numPr>
          <w:ilvl w:val="0"/>
          <w:numId w:val="21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informácia, či sú </w:t>
      </w:r>
      <w:r w:rsidRPr="002B04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iné aktíva a iné pasíva vykázané</w:t>
      </w: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voči účtovnej jednotke súhrnného celku</w:t>
      </w:r>
    </w:p>
    <w:p w14:paraId="2F40D3FB" w14:textId="77777777" w:rsidR="002B0471" w:rsidRPr="002B0471" w:rsidRDefault="002B0471" w:rsidP="002B047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10"/>
        <w:gridCol w:w="4536"/>
        <w:gridCol w:w="3119"/>
      </w:tblGrid>
      <w:tr w:rsidR="002B0471" w:rsidRPr="002B0471" w14:paraId="2E89FDCA" w14:textId="77777777" w:rsidTr="002B0471">
        <w:tc>
          <w:tcPr>
            <w:tcW w:w="2410" w:type="dxa"/>
            <w:shd w:val="clear" w:color="auto" w:fill="F2F2F2"/>
          </w:tcPr>
          <w:p w14:paraId="65110D9D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Informácia</w:t>
            </w:r>
          </w:p>
        </w:tc>
        <w:tc>
          <w:tcPr>
            <w:tcW w:w="4536" w:type="dxa"/>
            <w:shd w:val="clear" w:color="auto" w:fill="F2F2F2"/>
          </w:tcPr>
          <w:p w14:paraId="5A441A2C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Vykázané voči ÚJ súhrnného celku</w:t>
            </w:r>
          </w:p>
          <w:p w14:paraId="01ACF789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Áno/Nie</w:t>
            </w:r>
          </w:p>
        </w:tc>
        <w:tc>
          <w:tcPr>
            <w:tcW w:w="3119" w:type="dxa"/>
            <w:shd w:val="clear" w:color="auto" w:fill="F2F2F2"/>
          </w:tcPr>
          <w:p w14:paraId="63A0E54F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Hodnota celkom</w:t>
            </w:r>
          </w:p>
        </w:tc>
      </w:tr>
      <w:tr w:rsidR="002B0471" w:rsidRPr="002B0471" w14:paraId="36482E98" w14:textId="77777777" w:rsidTr="002B0471">
        <w:tc>
          <w:tcPr>
            <w:tcW w:w="2410" w:type="dxa"/>
          </w:tcPr>
          <w:p w14:paraId="7EDA030C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Iné aktíva</w:t>
            </w:r>
          </w:p>
        </w:tc>
        <w:tc>
          <w:tcPr>
            <w:tcW w:w="4536" w:type="dxa"/>
          </w:tcPr>
          <w:p w14:paraId="0CB3ED4E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119" w:type="dxa"/>
          </w:tcPr>
          <w:p w14:paraId="6DA38C3F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2B0471" w14:paraId="5509185E" w14:textId="77777777" w:rsidTr="002B0471">
        <w:tc>
          <w:tcPr>
            <w:tcW w:w="2410" w:type="dxa"/>
          </w:tcPr>
          <w:p w14:paraId="0A3051AB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Iné pasíva</w:t>
            </w:r>
          </w:p>
        </w:tc>
        <w:tc>
          <w:tcPr>
            <w:tcW w:w="4536" w:type="dxa"/>
          </w:tcPr>
          <w:p w14:paraId="7AB9B56E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119" w:type="dxa"/>
          </w:tcPr>
          <w:p w14:paraId="41723286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14:paraId="58F8B83F" w14:textId="77777777" w:rsidR="002B0471" w:rsidRPr="002B0471" w:rsidRDefault="002B0471" w:rsidP="002B0471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58C12A84" w14:textId="77777777" w:rsidR="002B0471" w:rsidRPr="002B0471" w:rsidRDefault="002B0471" w:rsidP="002B0471">
      <w:pPr>
        <w:numPr>
          <w:ilvl w:val="0"/>
          <w:numId w:val="20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Ostatné finančné povinnosti - </w:t>
      </w: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>tabuľka č.10</w:t>
      </w:r>
    </w:p>
    <w:p w14:paraId="0588FDCC" w14:textId="77777777" w:rsidR="002B0471" w:rsidRPr="002B0471" w:rsidRDefault="002B0471" w:rsidP="002B047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Významné položky ostatných finančných povinností, ktoré sa nevykazujú v účtovných výkazoch. </w:t>
      </w:r>
    </w:p>
    <w:p w14:paraId="737D278A" w14:textId="77777777" w:rsidR="002B0471" w:rsidRPr="002B0471" w:rsidRDefault="002B0471" w:rsidP="002B047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>Textová časť k tabuľke č.10 ............................................................................................................................</w:t>
      </w:r>
    </w:p>
    <w:p w14:paraId="2362CE53" w14:textId="77777777"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>..........................................................................................................................................................................</w:t>
      </w:r>
    </w:p>
    <w:p w14:paraId="2091FCED" w14:textId="77777777"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>..........................................................................................................................................................................</w:t>
      </w:r>
    </w:p>
    <w:p w14:paraId="1BA0E179" w14:textId="77777777"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05F69C7A" w14:textId="77777777"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60DDACAA" w14:textId="77777777"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3335E660" w14:textId="77777777"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35D3CAF1" w14:textId="77777777"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191D3FC4" w14:textId="77777777"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12240F3C" w14:textId="77777777"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0C6919C9" w14:textId="77777777" w:rsid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370EF535" w14:textId="77777777" w:rsidR="00597A33" w:rsidRDefault="00597A33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53E1CD24" w14:textId="77777777" w:rsidR="00597A33" w:rsidRDefault="00597A33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1887C495" w14:textId="77777777" w:rsidR="00597A33" w:rsidRDefault="00597A33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684CC84C" w14:textId="77777777" w:rsidR="00597A33" w:rsidRDefault="00597A33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64ACF0B0" w14:textId="77777777" w:rsidR="00597A33" w:rsidRDefault="00597A33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599A6B0D" w14:textId="77777777" w:rsidR="00597A33" w:rsidRPr="002B0471" w:rsidRDefault="00597A33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1409A6C5" w14:textId="77777777" w:rsidR="002B0471" w:rsidRPr="002B0471" w:rsidRDefault="002B0471" w:rsidP="002B047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VIII</w:t>
      </w:r>
    </w:p>
    <w:p w14:paraId="514F8D43" w14:textId="77777777" w:rsidR="002B0471" w:rsidRPr="002B0471" w:rsidRDefault="002B0471" w:rsidP="002B047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spriaznených osobách a o ekonomických vzťahoch </w:t>
      </w:r>
    </w:p>
    <w:p w14:paraId="73EB17EE" w14:textId="77777777" w:rsidR="002B0471" w:rsidRPr="002B0471" w:rsidRDefault="002B0471" w:rsidP="002B047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účtovnej jednotky a spriaznených osôb</w:t>
      </w:r>
    </w:p>
    <w:p w14:paraId="1D020870" w14:textId="77777777" w:rsidR="002B0471" w:rsidRPr="002B0471" w:rsidRDefault="002B0471" w:rsidP="002B047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</w:t>
      </w:r>
    </w:p>
    <w:p w14:paraId="720A77A4" w14:textId="77777777" w:rsidR="002B0471" w:rsidRPr="002B0471" w:rsidRDefault="002B0471" w:rsidP="002B0471">
      <w:pPr>
        <w:numPr>
          <w:ilvl w:val="0"/>
          <w:numId w:val="23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spriaznených osobách a o ekonomických vzťahoch účtovnej jednotky a spriaznených osôb </w:t>
      </w:r>
    </w:p>
    <w:p w14:paraId="169CCF4F" w14:textId="77777777" w:rsidR="002B0471" w:rsidRPr="002B0471" w:rsidRDefault="002B0471" w:rsidP="002B0471">
      <w:pPr>
        <w:numPr>
          <w:ilvl w:val="0"/>
          <w:numId w:val="33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18C9BF93" w14:textId="77777777"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Na základe usmernenia MF SR: Ako informácie o spriaznených osobách sa uvádzajú obchody a transakcie medzi účtovnou jednotkou a inými právnickými osoby, ktoré sú vo vzťahu k účtovnej jednotke dcérskou účtovnou jednotkou alebo materskou účtovnou jednotkou. Nie je potrebné uvádzať transferové vzťahy medzi obcou resp. VÚC  a rozpočtovými organizáciami a príspevkovými</w:t>
      </w:r>
      <w:r w:rsidRPr="002B0471"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  <w:t xml:space="preserve"> </w:t>
      </w:r>
      <w:r w:rsidRPr="002B0471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organizáciami v ich zriaďovateľskej pôsobnosti. Uvádzajú sa tu najmä transfery a iné vzťahy voči obchodným spoločnostiam v rámci konsolidovaného celku.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701"/>
        <w:gridCol w:w="1984"/>
        <w:gridCol w:w="2268"/>
        <w:gridCol w:w="1984"/>
      </w:tblGrid>
      <w:tr w:rsidR="002B0471" w:rsidRPr="002B0471" w14:paraId="0A091DA6" w14:textId="77777777" w:rsidTr="002B0471">
        <w:tc>
          <w:tcPr>
            <w:tcW w:w="2127" w:type="dxa"/>
            <w:shd w:val="clear" w:color="auto" w:fill="F2F2F2"/>
          </w:tcPr>
          <w:p w14:paraId="0EC734E2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  <w:p w14:paraId="0B448AB6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  <w:p w14:paraId="5F8A1BF7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  <w:p w14:paraId="505FC73E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Spriaznená osoba</w:t>
            </w:r>
          </w:p>
        </w:tc>
        <w:tc>
          <w:tcPr>
            <w:tcW w:w="1701" w:type="dxa"/>
            <w:shd w:val="clear" w:color="auto" w:fill="F2F2F2"/>
          </w:tcPr>
          <w:p w14:paraId="056B80AD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  <w:p w14:paraId="08341696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  <w:p w14:paraId="515332A3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  <w:p w14:paraId="7FCA6F41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Druh obchodu/</w:t>
            </w:r>
          </w:p>
          <w:p w14:paraId="141AFADD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druh transakcie</w:t>
            </w:r>
          </w:p>
        </w:tc>
        <w:tc>
          <w:tcPr>
            <w:tcW w:w="1984" w:type="dxa"/>
            <w:shd w:val="clear" w:color="auto" w:fill="F2F2F2"/>
          </w:tcPr>
          <w:p w14:paraId="6A16B9A3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Hodnotové vyjadrenie obchodu/transakcie </w:t>
            </w:r>
          </w:p>
          <w:p w14:paraId="04DC9BC1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alebo percentuálne vyjadrenie obchodu/transakcie  k celkovému objemu obchodov/transakcií  realizovaných ÚJ</w:t>
            </w:r>
          </w:p>
        </w:tc>
        <w:tc>
          <w:tcPr>
            <w:tcW w:w="2268" w:type="dxa"/>
            <w:shd w:val="clear" w:color="auto" w:fill="F2F2F2"/>
          </w:tcPr>
          <w:p w14:paraId="1E4FE00E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Informácia o neukončených obchodoch/transakciách v hodnotovom vyjadrení obchodu/transakcie alebo percentuálnom vyjadrení obchodu/transakcie k celkovému objemu obchodov/transakcií  realizovaných ÚJ</w:t>
            </w:r>
          </w:p>
        </w:tc>
        <w:tc>
          <w:tcPr>
            <w:tcW w:w="1984" w:type="dxa"/>
            <w:shd w:val="clear" w:color="auto" w:fill="F2F2F2"/>
          </w:tcPr>
          <w:p w14:paraId="7953419D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Informácia o cenách/hodnotách realizovaných obchodov/transakcií  medzi účtovnou jednotkou a spriaznenými osobami </w:t>
            </w:r>
          </w:p>
        </w:tc>
      </w:tr>
      <w:tr w:rsidR="002B0471" w:rsidRPr="002B0471" w14:paraId="7D1E5783" w14:textId="77777777" w:rsidTr="002B0471">
        <w:tc>
          <w:tcPr>
            <w:tcW w:w="2127" w:type="dxa"/>
          </w:tcPr>
          <w:p w14:paraId="1AC3154A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1" w:type="dxa"/>
          </w:tcPr>
          <w:p w14:paraId="49148343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Kúpa </w:t>
            </w:r>
          </w:p>
        </w:tc>
        <w:tc>
          <w:tcPr>
            <w:tcW w:w="1984" w:type="dxa"/>
          </w:tcPr>
          <w:p w14:paraId="32FC70D7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14:paraId="1981B73B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14:paraId="205F2515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2B0471" w14:paraId="1A2867E7" w14:textId="77777777" w:rsidTr="002B0471">
        <w:tc>
          <w:tcPr>
            <w:tcW w:w="2127" w:type="dxa"/>
          </w:tcPr>
          <w:p w14:paraId="10104856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1" w:type="dxa"/>
          </w:tcPr>
          <w:p w14:paraId="5BB3B593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Predaj</w:t>
            </w:r>
          </w:p>
        </w:tc>
        <w:tc>
          <w:tcPr>
            <w:tcW w:w="1984" w:type="dxa"/>
          </w:tcPr>
          <w:p w14:paraId="1849BA4C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14:paraId="5F7CACAE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14:paraId="4CF97C75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2B0471" w14:paraId="2E2CC18F" w14:textId="77777777" w:rsidTr="002B0471">
        <w:tc>
          <w:tcPr>
            <w:tcW w:w="2127" w:type="dxa"/>
          </w:tcPr>
          <w:p w14:paraId="1B26C2C4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1" w:type="dxa"/>
          </w:tcPr>
          <w:p w14:paraId="390A955F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Poskytnutie služby</w:t>
            </w:r>
          </w:p>
        </w:tc>
        <w:tc>
          <w:tcPr>
            <w:tcW w:w="1984" w:type="dxa"/>
          </w:tcPr>
          <w:p w14:paraId="661131E1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14:paraId="3CB372CF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14:paraId="4B484285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2B0471" w14:paraId="72148861" w14:textId="77777777" w:rsidTr="002B0471">
        <w:tc>
          <w:tcPr>
            <w:tcW w:w="2127" w:type="dxa"/>
          </w:tcPr>
          <w:p w14:paraId="060A4B3E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1" w:type="dxa"/>
          </w:tcPr>
          <w:p w14:paraId="53F53727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Obchodné zastúpenie</w:t>
            </w:r>
          </w:p>
        </w:tc>
        <w:tc>
          <w:tcPr>
            <w:tcW w:w="1984" w:type="dxa"/>
          </w:tcPr>
          <w:p w14:paraId="0151C4C3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14:paraId="38F62E67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14:paraId="575EFCC9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2B0471" w14:paraId="7182E05B" w14:textId="77777777" w:rsidTr="002B0471">
        <w:tc>
          <w:tcPr>
            <w:tcW w:w="2127" w:type="dxa"/>
          </w:tcPr>
          <w:p w14:paraId="18C0D785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1" w:type="dxa"/>
          </w:tcPr>
          <w:p w14:paraId="3918BA8C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Licencie</w:t>
            </w:r>
          </w:p>
        </w:tc>
        <w:tc>
          <w:tcPr>
            <w:tcW w:w="1984" w:type="dxa"/>
          </w:tcPr>
          <w:p w14:paraId="04B94D4D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14:paraId="53D73E8A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14:paraId="03871D7C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2B0471" w14:paraId="6080FCEA" w14:textId="77777777" w:rsidTr="002B0471">
        <w:tc>
          <w:tcPr>
            <w:tcW w:w="2127" w:type="dxa"/>
          </w:tcPr>
          <w:p w14:paraId="44E5F9BF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1" w:type="dxa"/>
          </w:tcPr>
          <w:p w14:paraId="45AAE370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proofErr w:type="spellStart"/>
            <w:r w:rsidRPr="002B0471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Transféry</w:t>
            </w:r>
            <w:proofErr w:type="spellEnd"/>
          </w:p>
        </w:tc>
        <w:tc>
          <w:tcPr>
            <w:tcW w:w="1984" w:type="dxa"/>
          </w:tcPr>
          <w:p w14:paraId="47E40B5D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14:paraId="1294DA29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14:paraId="73821588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2B0471" w14:paraId="53D440A6" w14:textId="77777777" w:rsidTr="002B0471">
        <w:tc>
          <w:tcPr>
            <w:tcW w:w="2127" w:type="dxa"/>
          </w:tcPr>
          <w:p w14:paraId="4F73763F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1" w:type="dxa"/>
          </w:tcPr>
          <w:p w14:paraId="1B8C358B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Know-how</w:t>
            </w:r>
          </w:p>
        </w:tc>
        <w:tc>
          <w:tcPr>
            <w:tcW w:w="1984" w:type="dxa"/>
          </w:tcPr>
          <w:p w14:paraId="6CEEC320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14:paraId="1EC09438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14:paraId="5D02E9E8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2B0471" w14:paraId="07850141" w14:textId="77777777" w:rsidTr="002B0471">
        <w:tc>
          <w:tcPr>
            <w:tcW w:w="2127" w:type="dxa"/>
          </w:tcPr>
          <w:p w14:paraId="10C0F234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1" w:type="dxa"/>
          </w:tcPr>
          <w:p w14:paraId="55187CD2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Úver, pôžička</w:t>
            </w:r>
          </w:p>
        </w:tc>
        <w:tc>
          <w:tcPr>
            <w:tcW w:w="1984" w:type="dxa"/>
          </w:tcPr>
          <w:p w14:paraId="27796C84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14:paraId="7844D0D4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14:paraId="030C3CCC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2B0471" w14:paraId="43D5B392" w14:textId="77777777" w:rsidTr="002B0471">
        <w:tc>
          <w:tcPr>
            <w:tcW w:w="2127" w:type="dxa"/>
          </w:tcPr>
          <w:p w14:paraId="148DD55D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1" w:type="dxa"/>
          </w:tcPr>
          <w:p w14:paraId="203F047B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Výpomoc</w:t>
            </w:r>
          </w:p>
        </w:tc>
        <w:tc>
          <w:tcPr>
            <w:tcW w:w="1984" w:type="dxa"/>
          </w:tcPr>
          <w:p w14:paraId="2C9B93A7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14:paraId="677C28E6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14:paraId="2139DCBB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2B0471" w14:paraId="628CFD18" w14:textId="77777777" w:rsidTr="002B0471">
        <w:tc>
          <w:tcPr>
            <w:tcW w:w="2127" w:type="dxa"/>
          </w:tcPr>
          <w:p w14:paraId="7856C65F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1" w:type="dxa"/>
          </w:tcPr>
          <w:p w14:paraId="34051EA7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Záruka</w:t>
            </w:r>
          </w:p>
        </w:tc>
        <w:tc>
          <w:tcPr>
            <w:tcW w:w="1984" w:type="dxa"/>
          </w:tcPr>
          <w:p w14:paraId="4375B520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14:paraId="15B258E8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14:paraId="76096C4F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2B0471" w14:paraId="686223DB" w14:textId="77777777" w:rsidTr="002B0471">
        <w:tc>
          <w:tcPr>
            <w:tcW w:w="2127" w:type="dxa"/>
          </w:tcPr>
          <w:p w14:paraId="55D67F39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1" w:type="dxa"/>
          </w:tcPr>
          <w:p w14:paraId="20DB9110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Iné obchody </w:t>
            </w:r>
          </w:p>
        </w:tc>
        <w:tc>
          <w:tcPr>
            <w:tcW w:w="1984" w:type="dxa"/>
          </w:tcPr>
          <w:p w14:paraId="2258E71C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14:paraId="47A6DDE9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14:paraId="679C0B15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2B0471" w14:paraId="39F0EF1D" w14:textId="77777777" w:rsidTr="002B0471">
        <w:tc>
          <w:tcPr>
            <w:tcW w:w="2127" w:type="dxa"/>
          </w:tcPr>
          <w:p w14:paraId="180672BC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1701" w:type="dxa"/>
          </w:tcPr>
          <w:p w14:paraId="4A6C5888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984" w:type="dxa"/>
          </w:tcPr>
          <w:p w14:paraId="398D4920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14:paraId="7C3B23CB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14:paraId="03D9146B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2B0471" w14:paraId="2D890D9E" w14:textId="77777777" w:rsidTr="002B0471">
        <w:tc>
          <w:tcPr>
            <w:tcW w:w="2127" w:type="dxa"/>
          </w:tcPr>
          <w:p w14:paraId="6B1205BF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trike/>
                <w:color w:val="000000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trike/>
                <w:color w:val="000000"/>
                <w:sz w:val="20"/>
                <w:szCs w:val="20"/>
                <w:lang w:eastAsia="sk-SK"/>
              </w:rPr>
              <w:t xml:space="preserve">Základná škola </w:t>
            </w:r>
          </w:p>
        </w:tc>
        <w:tc>
          <w:tcPr>
            <w:tcW w:w="1701" w:type="dxa"/>
          </w:tcPr>
          <w:p w14:paraId="2D7364E7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trike/>
                <w:color w:val="000000"/>
                <w:sz w:val="18"/>
                <w:szCs w:val="18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trike/>
                <w:color w:val="000000"/>
                <w:sz w:val="18"/>
                <w:szCs w:val="18"/>
                <w:lang w:eastAsia="sk-SK"/>
              </w:rPr>
              <w:t>Poskytnutý transfer na bežné výdavky</w:t>
            </w:r>
          </w:p>
        </w:tc>
        <w:tc>
          <w:tcPr>
            <w:tcW w:w="1984" w:type="dxa"/>
          </w:tcPr>
          <w:p w14:paraId="3EF2B6C7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trike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14:paraId="005AC75D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trike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14:paraId="359EF0CF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trike/>
                <w:color w:val="FF0000"/>
                <w:sz w:val="20"/>
                <w:szCs w:val="20"/>
                <w:lang w:eastAsia="sk-SK"/>
              </w:rPr>
            </w:pPr>
          </w:p>
        </w:tc>
      </w:tr>
      <w:tr w:rsidR="002B0471" w:rsidRPr="002B0471" w14:paraId="73602BBA" w14:textId="77777777" w:rsidTr="002B0471">
        <w:tc>
          <w:tcPr>
            <w:tcW w:w="2127" w:type="dxa"/>
          </w:tcPr>
          <w:p w14:paraId="7DDC3525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trike/>
                <w:color w:val="000000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trike/>
                <w:color w:val="000000"/>
                <w:sz w:val="20"/>
                <w:szCs w:val="20"/>
                <w:lang w:eastAsia="sk-SK"/>
              </w:rPr>
              <w:t>Základná škola</w:t>
            </w:r>
          </w:p>
        </w:tc>
        <w:tc>
          <w:tcPr>
            <w:tcW w:w="1701" w:type="dxa"/>
          </w:tcPr>
          <w:p w14:paraId="03EFC8FA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trike/>
                <w:color w:val="000000"/>
                <w:sz w:val="18"/>
                <w:szCs w:val="18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trike/>
                <w:color w:val="000000"/>
                <w:sz w:val="18"/>
                <w:szCs w:val="18"/>
                <w:lang w:eastAsia="sk-SK"/>
              </w:rPr>
              <w:t>Poskytnutý transfer na kapitálové výdavky</w:t>
            </w:r>
          </w:p>
        </w:tc>
        <w:tc>
          <w:tcPr>
            <w:tcW w:w="1984" w:type="dxa"/>
          </w:tcPr>
          <w:p w14:paraId="20FDCE1A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trike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14:paraId="43D88686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trike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14:paraId="64AD9CAB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trike/>
                <w:color w:val="FF0000"/>
                <w:sz w:val="20"/>
                <w:szCs w:val="20"/>
                <w:lang w:eastAsia="sk-SK"/>
              </w:rPr>
            </w:pPr>
          </w:p>
        </w:tc>
      </w:tr>
      <w:tr w:rsidR="002B0471" w:rsidRPr="002B0471" w14:paraId="5BBB4088" w14:textId="77777777" w:rsidTr="002B0471">
        <w:tc>
          <w:tcPr>
            <w:tcW w:w="2127" w:type="dxa"/>
          </w:tcPr>
          <w:p w14:paraId="4B7A7615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OS XXX</w:t>
            </w:r>
          </w:p>
        </w:tc>
        <w:tc>
          <w:tcPr>
            <w:tcW w:w="1701" w:type="dxa"/>
          </w:tcPr>
          <w:p w14:paraId="3410D2AE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Vklad od základného imania obchodnej spoločnosti </w:t>
            </w:r>
          </w:p>
        </w:tc>
        <w:tc>
          <w:tcPr>
            <w:tcW w:w="1984" w:type="dxa"/>
          </w:tcPr>
          <w:p w14:paraId="046F28E4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14:paraId="378077D7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14:paraId="568231BF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2B0471" w14:paraId="7424F82B" w14:textId="77777777" w:rsidTr="002B0471">
        <w:tc>
          <w:tcPr>
            <w:tcW w:w="2127" w:type="dxa"/>
          </w:tcPr>
          <w:p w14:paraId="39A77A92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OS XXX</w:t>
            </w:r>
          </w:p>
        </w:tc>
        <w:tc>
          <w:tcPr>
            <w:tcW w:w="1701" w:type="dxa"/>
          </w:tcPr>
          <w:p w14:paraId="691612B8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Navýšenie základného imania obchodnej spoločnosti</w:t>
            </w:r>
          </w:p>
        </w:tc>
        <w:tc>
          <w:tcPr>
            <w:tcW w:w="1984" w:type="dxa"/>
          </w:tcPr>
          <w:p w14:paraId="0ED91B53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14:paraId="39FA0A02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14:paraId="485EB3CF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2B0471" w14:paraId="5325449A" w14:textId="77777777" w:rsidTr="002B0471">
        <w:tc>
          <w:tcPr>
            <w:tcW w:w="2127" w:type="dxa"/>
          </w:tcPr>
          <w:p w14:paraId="49518002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OS XXX</w:t>
            </w:r>
          </w:p>
        </w:tc>
        <w:tc>
          <w:tcPr>
            <w:tcW w:w="1701" w:type="dxa"/>
          </w:tcPr>
          <w:p w14:paraId="56A8A644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Poskytnutie návratnej finančnej výpomoci</w:t>
            </w:r>
          </w:p>
        </w:tc>
        <w:tc>
          <w:tcPr>
            <w:tcW w:w="1984" w:type="dxa"/>
          </w:tcPr>
          <w:p w14:paraId="1EFF5ADE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14:paraId="454DBA29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14:paraId="51EB839F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2B0471" w14:paraId="6E35DB48" w14:textId="77777777" w:rsidTr="002B0471">
        <w:tc>
          <w:tcPr>
            <w:tcW w:w="2127" w:type="dxa"/>
          </w:tcPr>
          <w:p w14:paraId="57C5999E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OS XXX</w:t>
            </w:r>
          </w:p>
        </w:tc>
        <w:tc>
          <w:tcPr>
            <w:tcW w:w="1701" w:type="dxa"/>
          </w:tcPr>
          <w:p w14:paraId="52A31BC9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Splatenie poskytnutej návratnej finančnej výpomoci </w:t>
            </w:r>
          </w:p>
        </w:tc>
        <w:tc>
          <w:tcPr>
            <w:tcW w:w="1984" w:type="dxa"/>
          </w:tcPr>
          <w:p w14:paraId="566DE29B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14:paraId="509B466C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14:paraId="6FE98F93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2B0471" w14:paraId="5862CB18" w14:textId="77777777" w:rsidTr="002B0471">
        <w:tc>
          <w:tcPr>
            <w:tcW w:w="2127" w:type="dxa"/>
          </w:tcPr>
          <w:p w14:paraId="232A541E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OS XXX</w:t>
            </w:r>
          </w:p>
        </w:tc>
        <w:tc>
          <w:tcPr>
            <w:tcW w:w="1701" w:type="dxa"/>
          </w:tcPr>
          <w:p w14:paraId="29E9B939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Poskytnutý transfer na bežné výdavky</w:t>
            </w:r>
          </w:p>
        </w:tc>
        <w:tc>
          <w:tcPr>
            <w:tcW w:w="1984" w:type="dxa"/>
          </w:tcPr>
          <w:p w14:paraId="06738DA3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14:paraId="1A0D5619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14:paraId="0CACB32F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2B0471" w14:paraId="203B6E72" w14:textId="77777777" w:rsidTr="002B0471">
        <w:tc>
          <w:tcPr>
            <w:tcW w:w="2127" w:type="dxa"/>
          </w:tcPr>
          <w:p w14:paraId="61163A53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1" w:type="dxa"/>
          </w:tcPr>
          <w:p w14:paraId="2CC85D7E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Poskytnutý transfer na kapitálové výdavky</w:t>
            </w:r>
          </w:p>
        </w:tc>
        <w:tc>
          <w:tcPr>
            <w:tcW w:w="1984" w:type="dxa"/>
          </w:tcPr>
          <w:p w14:paraId="1DB76E5C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14:paraId="2111931E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14:paraId="3A45BB9E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2B0471" w14:paraId="2AF61424" w14:textId="77777777" w:rsidTr="002B0471">
        <w:tc>
          <w:tcPr>
            <w:tcW w:w="2127" w:type="dxa"/>
          </w:tcPr>
          <w:p w14:paraId="2308E149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1" w:type="dxa"/>
          </w:tcPr>
          <w:p w14:paraId="26B76724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984" w:type="dxa"/>
          </w:tcPr>
          <w:p w14:paraId="64FC9DB4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14:paraId="4A3AE31F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14:paraId="50280935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2B0471" w14:paraId="1A565696" w14:textId="77777777" w:rsidTr="002B0471">
        <w:tc>
          <w:tcPr>
            <w:tcW w:w="2127" w:type="dxa"/>
          </w:tcPr>
          <w:p w14:paraId="3D6F7368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trike/>
                <w:color w:val="000000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trike/>
                <w:color w:val="000000"/>
                <w:sz w:val="20"/>
                <w:szCs w:val="20"/>
                <w:lang w:eastAsia="sk-SK"/>
              </w:rPr>
              <w:lastRenderedPageBreak/>
              <w:t>Obec</w:t>
            </w:r>
          </w:p>
        </w:tc>
        <w:tc>
          <w:tcPr>
            <w:tcW w:w="1701" w:type="dxa"/>
          </w:tcPr>
          <w:p w14:paraId="77AB3DCF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trike/>
                <w:color w:val="000000"/>
                <w:sz w:val="18"/>
                <w:szCs w:val="18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trike/>
                <w:color w:val="000000"/>
                <w:sz w:val="18"/>
                <w:szCs w:val="18"/>
                <w:lang w:eastAsia="sk-SK"/>
              </w:rPr>
              <w:t>Prijatý transfer na bežné výdavky</w:t>
            </w:r>
          </w:p>
        </w:tc>
        <w:tc>
          <w:tcPr>
            <w:tcW w:w="1984" w:type="dxa"/>
          </w:tcPr>
          <w:p w14:paraId="7F6F3704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trike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14:paraId="689E885D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trike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14:paraId="24E257FD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trike/>
                <w:color w:val="FF0000"/>
                <w:sz w:val="20"/>
                <w:szCs w:val="20"/>
                <w:lang w:eastAsia="sk-SK"/>
              </w:rPr>
            </w:pPr>
          </w:p>
        </w:tc>
      </w:tr>
      <w:tr w:rsidR="002B0471" w:rsidRPr="002B0471" w14:paraId="3D287829" w14:textId="77777777" w:rsidTr="002B0471">
        <w:tc>
          <w:tcPr>
            <w:tcW w:w="2127" w:type="dxa"/>
          </w:tcPr>
          <w:p w14:paraId="7D446B84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trike/>
                <w:color w:val="000000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trike/>
                <w:color w:val="000000"/>
                <w:sz w:val="20"/>
                <w:szCs w:val="20"/>
                <w:lang w:eastAsia="sk-SK"/>
              </w:rPr>
              <w:t>Obec</w:t>
            </w:r>
          </w:p>
        </w:tc>
        <w:tc>
          <w:tcPr>
            <w:tcW w:w="1701" w:type="dxa"/>
          </w:tcPr>
          <w:p w14:paraId="44DD9B8B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trike/>
                <w:color w:val="000000"/>
                <w:sz w:val="18"/>
                <w:szCs w:val="18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trike/>
                <w:color w:val="000000"/>
                <w:sz w:val="18"/>
                <w:szCs w:val="18"/>
                <w:lang w:eastAsia="sk-SK"/>
              </w:rPr>
              <w:t xml:space="preserve">Prijatý transfer na kapitálové výdavky </w:t>
            </w:r>
          </w:p>
        </w:tc>
        <w:tc>
          <w:tcPr>
            <w:tcW w:w="1984" w:type="dxa"/>
          </w:tcPr>
          <w:p w14:paraId="04A4EF41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trike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14:paraId="467B363A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trike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14:paraId="7FDC2FF3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trike/>
                <w:color w:val="FF0000"/>
                <w:sz w:val="20"/>
                <w:szCs w:val="20"/>
                <w:lang w:eastAsia="sk-SK"/>
              </w:rPr>
            </w:pPr>
          </w:p>
        </w:tc>
      </w:tr>
      <w:tr w:rsidR="002B0471" w:rsidRPr="002B0471" w14:paraId="1CE0EE5E" w14:textId="77777777" w:rsidTr="002B0471">
        <w:tc>
          <w:tcPr>
            <w:tcW w:w="2127" w:type="dxa"/>
          </w:tcPr>
          <w:p w14:paraId="54969289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1" w:type="dxa"/>
          </w:tcPr>
          <w:p w14:paraId="2F808336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984" w:type="dxa"/>
          </w:tcPr>
          <w:p w14:paraId="7036889A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14:paraId="772381EA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14:paraId="283BE585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14:paraId="7C2557D3" w14:textId="77777777"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3FA72506" w14:textId="77777777" w:rsidR="002B0471" w:rsidRPr="002B0471" w:rsidRDefault="002B0471" w:rsidP="002B0471">
      <w:pPr>
        <w:numPr>
          <w:ilvl w:val="0"/>
          <w:numId w:val="33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opis a hodnota podmienených záväzkov voči spriazneným osobám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4"/>
        <w:gridCol w:w="2945"/>
        <w:gridCol w:w="3435"/>
      </w:tblGrid>
      <w:tr w:rsidR="002B0471" w:rsidRPr="002B0471" w14:paraId="61A41730" w14:textId="77777777" w:rsidTr="002B0471">
        <w:tc>
          <w:tcPr>
            <w:tcW w:w="3684" w:type="dxa"/>
            <w:shd w:val="clear" w:color="auto" w:fill="F2F2F2"/>
          </w:tcPr>
          <w:p w14:paraId="0A443C43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Spriaznená osoba</w:t>
            </w:r>
          </w:p>
        </w:tc>
        <w:tc>
          <w:tcPr>
            <w:tcW w:w="2945" w:type="dxa"/>
            <w:shd w:val="clear" w:color="auto" w:fill="F2F2F2"/>
          </w:tcPr>
          <w:p w14:paraId="76C88B16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Podmienené záväzky</w:t>
            </w:r>
          </w:p>
        </w:tc>
        <w:tc>
          <w:tcPr>
            <w:tcW w:w="3435" w:type="dxa"/>
            <w:shd w:val="clear" w:color="auto" w:fill="F2F2F2"/>
          </w:tcPr>
          <w:p w14:paraId="068CC667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Hodnota podmienených záväzkov</w:t>
            </w:r>
          </w:p>
        </w:tc>
      </w:tr>
      <w:tr w:rsidR="002B0471" w:rsidRPr="002B0471" w14:paraId="0DFBC786" w14:textId="77777777" w:rsidTr="002B0471">
        <w:tc>
          <w:tcPr>
            <w:tcW w:w="3684" w:type="dxa"/>
          </w:tcPr>
          <w:p w14:paraId="6F1A67FF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45" w:type="dxa"/>
          </w:tcPr>
          <w:p w14:paraId="6314A07D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3435" w:type="dxa"/>
          </w:tcPr>
          <w:p w14:paraId="295DC92F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2B0471" w14:paraId="25F9465F" w14:textId="77777777" w:rsidTr="002B0471">
        <w:tc>
          <w:tcPr>
            <w:tcW w:w="3684" w:type="dxa"/>
          </w:tcPr>
          <w:p w14:paraId="0F22230B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45" w:type="dxa"/>
          </w:tcPr>
          <w:p w14:paraId="2BA71BCA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3435" w:type="dxa"/>
          </w:tcPr>
          <w:p w14:paraId="44E1D01A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2B0471" w14:paraId="40A04B63" w14:textId="77777777" w:rsidTr="002B0471">
        <w:tc>
          <w:tcPr>
            <w:tcW w:w="3684" w:type="dxa"/>
          </w:tcPr>
          <w:p w14:paraId="670D6494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45" w:type="dxa"/>
          </w:tcPr>
          <w:p w14:paraId="07D87934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3435" w:type="dxa"/>
          </w:tcPr>
          <w:p w14:paraId="16AE87E6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14:paraId="6078DDB8" w14:textId="77777777" w:rsidR="002B0471" w:rsidRPr="002B0471" w:rsidRDefault="002B0471" w:rsidP="002B047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17DEC3FF" w14:textId="77777777" w:rsidR="002B0471" w:rsidRPr="002B0471" w:rsidRDefault="002B0471" w:rsidP="002B047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IX</w:t>
      </w:r>
    </w:p>
    <w:p w14:paraId="5811D38B" w14:textId="77777777" w:rsidR="002B0471" w:rsidRPr="002B0471" w:rsidRDefault="002B0471" w:rsidP="002B047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rozpočte a hodnotenie plnenia rozpočtu </w:t>
      </w:r>
    </w:p>
    <w:p w14:paraId="3EED6765" w14:textId="77777777" w:rsidR="002B0471" w:rsidRPr="002B0471" w:rsidRDefault="002B0471" w:rsidP="002B047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34A456BF" w14:textId="77777777"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rozpočte a hodnotenie plnenia rozpočtu - </w:t>
      </w: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>tabuľka č.12-14</w:t>
      </w:r>
    </w:p>
    <w:p w14:paraId="1FA0BB0D" w14:textId="77777777" w:rsidR="002B0471" w:rsidRPr="002B0471" w:rsidRDefault="002B0471" w:rsidP="002B047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>Textová časť k tabuľke č.12-14:</w:t>
      </w:r>
    </w:p>
    <w:p w14:paraId="74349725" w14:textId="27ABFCDC"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>Rozpočet obce bol schválený obecným zastupiteľstvom dňa 1</w:t>
      </w:r>
      <w:r w:rsidR="00623FE3">
        <w:rPr>
          <w:rFonts w:ascii="Times New Roman" w:eastAsia="Times New Roman" w:hAnsi="Times New Roman" w:cs="Times New Roman"/>
          <w:sz w:val="24"/>
          <w:szCs w:val="24"/>
          <w:lang w:eastAsia="sk-SK"/>
        </w:rPr>
        <w:t>5.12.2020</w:t>
      </w: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uznesením č </w:t>
      </w:r>
      <w:r w:rsidR="00623FE3">
        <w:rPr>
          <w:rFonts w:ascii="Times New Roman" w:eastAsia="Times New Roman" w:hAnsi="Times New Roman" w:cs="Times New Roman"/>
          <w:sz w:val="24"/>
          <w:szCs w:val="24"/>
          <w:lang w:eastAsia="sk-SK"/>
        </w:rPr>
        <w:t>68/2020</w:t>
      </w:r>
    </w:p>
    <w:p w14:paraId="209753D7" w14:textId="77777777"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Zmeny rozpočtu: </w:t>
      </w:r>
    </w:p>
    <w:p w14:paraId="68781A12" w14:textId="00F9E67D" w:rsidR="002B0471" w:rsidRPr="002B0471" w:rsidRDefault="002B0471" w:rsidP="002B0471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prvá  zmena  schválená dňa </w:t>
      </w:r>
      <w:r w:rsidR="00623FE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18.03.2021  </w:t>
      </w: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</w:t>
      </w:r>
      <w:proofErr w:type="spellStart"/>
      <w:r w:rsidR="00B14886">
        <w:rPr>
          <w:rFonts w:ascii="Times New Roman" w:eastAsia="Times New Roman" w:hAnsi="Times New Roman" w:cs="Times New Roman"/>
          <w:sz w:val="24"/>
          <w:szCs w:val="24"/>
          <w:lang w:eastAsia="sk-SK"/>
        </w:rPr>
        <w:t>R</w:t>
      </w: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>oz</w:t>
      </w:r>
      <w:r w:rsidR="00B14886">
        <w:rPr>
          <w:rFonts w:ascii="Times New Roman" w:eastAsia="Times New Roman" w:hAnsi="Times New Roman" w:cs="Times New Roman"/>
          <w:sz w:val="24"/>
          <w:szCs w:val="24"/>
          <w:lang w:eastAsia="sk-SK"/>
        </w:rPr>
        <w:t>počt</w:t>
      </w:r>
      <w:proofErr w:type="spellEnd"/>
      <w:r w:rsidR="00B14886"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opatrenie č.1</w:t>
      </w:r>
      <w:r w:rsidR="00B14886">
        <w:rPr>
          <w:rFonts w:ascii="Times New Roman" w:eastAsia="Times New Roman" w:hAnsi="Times New Roman" w:cs="Times New Roman"/>
          <w:sz w:val="24"/>
          <w:szCs w:val="24"/>
          <w:lang w:eastAsia="sk-SK"/>
        </w:rPr>
        <w:t>/202</w:t>
      </w:r>
      <w:r w:rsidR="00623FE3">
        <w:rPr>
          <w:rFonts w:ascii="Times New Roman" w:eastAsia="Times New Roman" w:hAnsi="Times New Roman" w:cs="Times New Roman"/>
          <w:sz w:val="24"/>
          <w:szCs w:val="24"/>
          <w:lang w:eastAsia="sk-SK"/>
        </w:rPr>
        <w:t>1</w:t>
      </w:r>
    </w:p>
    <w:p w14:paraId="628D22DE" w14:textId="7B703377" w:rsidR="00B14886" w:rsidRDefault="002B0471" w:rsidP="00B14886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druhá zmena schválená dňa </w:t>
      </w:r>
      <w:r w:rsidR="00B14886">
        <w:rPr>
          <w:rFonts w:ascii="Times New Roman" w:eastAsia="Times New Roman" w:hAnsi="Times New Roman" w:cs="Times New Roman"/>
          <w:sz w:val="24"/>
          <w:szCs w:val="24"/>
          <w:lang w:eastAsia="sk-SK"/>
        </w:rPr>
        <w:t>30. 06</w:t>
      </w: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  <w:r w:rsidR="00B1488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>20</w:t>
      </w:r>
      <w:r w:rsidR="001C2EE1">
        <w:rPr>
          <w:rFonts w:ascii="Times New Roman" w:eastAsia="Times New Roman" w:hAnsi="Times New Roman" w:cs="Times New Roman"/>
          <w:sz w:val="24"/>
          <w:szCs w:val="24"/>
          <w:lang w:eastAsia="sk-SK"/>
        </w:rPr>
        <w:t>2</w:t>
      </w:r>
      <w:r w:rsidR="00623FE3">
        <w:rPr>
          <w:rFonts w:ascii="Times New Roman" w:eastAsia="Times New Roman" w:hAnsi="Times New Roman" w:cs="Times New Roman"/>
          <w:sz w:val="24"/>
          <w:szCs w:val="24"/>
          <w:lang w:eastAsia="sk-SK"/>
        </w:rPr>
        <w:t>1</w:t>
      </w: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</w:t>
      </w:r>
      <w:r w:rsidR="00BD6CB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B1488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</w:t>
      </w:r>
      <w:proofErr w:type="spellStart"/>
      <w:r w:rsidR="00B14886">
        <w:rPr>
          <w:rFonts w:ascii="Times New Roman" w:eastAsia="Times New Roman" w:hAnsi="Times New Roman" w:cs="Times New Roman"/>
          <w:sz w:val="24"/>
          <w:szCs w:val="24"/>
          <w:lang w:eastAsia="sk-SK"/>
        </w:rPr>
        <w:t>R</w:t>
      </w: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>oz</w:t>
      </w:r>
      <w:r w:rsidR="00B14886">
        <w:rPr>
          <w:rFonts w:ascii="Times New Roman" w:eastAsia="Times New Roman" w:hAnsi="Times New Roman" w:cs="Times New Roman"/>
          <w:sz w:val="24"/>
          <w:szCs w:val="24"/>
          <w:lang w:eastAsia="sk-SK"/>
        </w:rPr>
        <w:t>počt</w:t>
      </w:r>
      <w:proofErr w:type="spellEnd"/>
      <w:r w:rsidR="00B1488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 </w:t>
      </w: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opatrenie č.2 </w:t>
      </w:r>
      <w:r w:rsidR="00B14886">
        <w:rPr>
          <w:rFonts w:ascii="Times New Roman" w:eastAsia="Times New Roman" w:hAnsi="Times New Roman" w:cs="Times New Roman"/>
          <w:sz w:val="24"/>
          <w:szCs w:val="24"/>
          <w:lang w:eastAsia="sk-SK"/>
        </w:rPr>
        <w:t>/202</w:t>
      </w:r>
      <w:r w:rsidR="00623FE3">
        <w:rPr>
          <w:rFonts w:ascii="Times New Roman" w:eastAsia="Times New Roman" w:hAnsi="Times New Roman" w:cs="Times New Roman"/>
          <w:sz w:val="24"/>
          <w:szCs w:val="24"/>
          <w:lang w:eastAsia="sk-SK"/>
        </w:rPr>
        <w:t>1</w:t>
      </w:r>
    </w:p>
    <w:p w14:paraId="5B7F81ED" w14:textId="3392C3D9" w:rsidR="00B14886" w:rsidRDefault="00B14886" w:rsidP="00B14886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tretia zmena schválená dňa </w:t>
      </w:r>
      <w:r w:rsidR="00623FE3">
        <w:rPr>
          <w:rFonts w:ascii="Times New Roman" w:eastAsia="Times New Roman" w:hAnsi="Times New Roman" w:cs="Times New Roman"/>
          <w:sz w:val="24"/>
          <w:szCs w:val="24"/>
          <w:lang w:eastAsia="sk-SK"/>
        </w:rPr>
        <w:t>31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 </w:t>
      </w:r>
      <w:r w:rsidR="00623FE3">
        <w:rPr>
          <w:rFonts w:ascii="Times New Roman" w:eastAsia="Times New Roman" w:hAnsi="Times New Roman" w:cs="Times New Roman"/>
          <w:sz w:val="24"/>
          <w:szCs w:val="24"/>
          <w:lang w:eastAsia="sk-SK"/>
        </w:rPr>
        <w:t>08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. 202</w:t>
      </w:r>
      <w:r w:rsidR="00623FE3">
        <w:rPr>
          <w:rFonts w:ascii="Times New Roman" w:eastAsia="Times New Roman" w:hAnsi="Times New Roman" w:cs="Times New Roman"/>
          <w:sz w:val="24"/>
          <w:szCs w:val="24"/>
          <w:lang w:eastAsia="sk-SK"/>
        </w:rPr>
        <w:t>1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 xml:space="preserve">   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Rozpočt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. opatrenie č. 3/202</w:t>
      </w:r>
      <w:r w:rsidR="00623FE3">
        <w:rPr>
          <w:rFonts w:ascii="Times New Roman" w:eastAsia="Times New Roman" w:hAnsi="Times New Roman" w:cs="Times New Roman"/>
          <w:sz w:val="24"/>
          <w:szCs w:val="24"/>
          <w:lang w:eastAsia="sk-SK"/>
        </w:rPr>
        <w:t>1</w:t>
      </w:r>
    </w:p>
    <w:p w14:paraId="45A854C9" w14:textId="46DD32A7" w:rsidR="00B14886" w:rsidRDefault="00B14886" w:rsidP="00B14886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štvrtá zmena schválená dňa </w:t>
      </w:r>
      <w:r w:rsidR="00623FE3">
        <w:rPr>
          <w:rFonts w:ascii="Times New Roman" w:eastAsia="Times New Roman" w:hAnsi="Times New Roman" w:cs="Times New Roman"/>
          <w:sz w:val="24"/>
          <w:szCs w:val="24"/>
          <w:lang w:eastAsia="sk-SK"/>
        </w:rPr>
        <w:t>31.10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. 202</w:t>
      </w:r>
      <w:r w:rsidR="00623FE3">
        <w:rPr>
          <w:rFonts w:ascii="Times New Roman" w:eastAsia="Times New Roman" w:hAnsi="Times New Roman" w:cs="Times New Roman"/>
          <w:sz w:val="24"/>
          <w:szCs w:val="24"/>
          <w:lang w:eastAsia="sk-SK"/>
        </w:rPr>
        <w:t>1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 xml:space="preserve">   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Rozpočt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. opatrenie č.4/202</w:t>
      </w:r>
      <w:r w:rsidR="00623FE3">
        <w:rPr>
          <w:rFonts w:ascii="Times New Roman" w:eastAsia="Times New Roman" w:hAnsi="Times New Roman" w:cs="Times New Roman"/>
          <w:sz w:val="24"/>
          <w:szCs w:val="24"/>
          <w:lang w:eastAsia="sk-SK"/>
        </w:rPr>
        <w:t>1</w:t>
      </w:r>
    </w:p>
    <w:p w14:paraId="67F2F5A7" w14:textId="07EA256A" w:rsidR="00623FE3" w:rsidRPr="00B14886" w:rsidRDefault="00623FE3" w:rsidP="00623FE3">
      <w:pPr>
        <w:numPr>
          <w:ilvl w:val="0"/>
          <w:numId w:val="2"/>
        </w:numPr>
        <w:tabs>
          <w:tab w:val="left" w:pos="4755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piata zmena schválená dňa 16.12.2021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 xml:space="preserve">  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 xml:space="preserve">   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Rozpočt.opatrenie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č.5/2021</w:t>
      </w:r>
    </w:p>
    <w:p w14:paraId="65C98E3D" w14:textId="77777777"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0062B798" w14:textId="77777777" w:rsidR="002B0471" w:rsidRPr="002B0471" w:rsidRDefault="002B0471" w:rsidP="002B047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6629F83D" w14:textId="77777777"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Výška dlhu</w:t>
      </w: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podľa § 17 ods. 7 -8 zákona č.583/2004 </w:t>
      </w:r>
      <w:proofErr w:type="spellStart"/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>Z.z</w:t>
      </w:r>
      <w:proofErr w:type="spellEnd"/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>. o rozpočtových pravidlách územnej samosprávy a o zmene a doplnení niektorých zákonov v </w:t>
      </w:r>
      <w:proofErr w:type="spellStart"/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>z.n.p</w:t>
      </w:r>
      <w:proofErr w:type="spellEnd"/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>. za bežné účtovné obdobie a bezprostredne predchádzajúce účtovné obdobie - tabuľka č.15.</w:t>
      </w:r>
    </w:p>
    <w:p w14:paraId="73253AF0" w14:textId="77777777"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7652FE4C" w14:textId="77777777" w:rsidR="002B0471" w:rsidRPr="002B0471" w:rsidRDefault="002B0471" w:rsidP="002B047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X</w:t>
      </w:r>
    </w:p>
    <w:p w14:paraId="68F2A637" w14:textId="77777777" w:rsidR="002B0471" w:rsidRPr="002B0471" w:rsidRDefault="002B0471" w:rsidP="002B047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skutočnostiach, ktoré nastali po dni, ku ktorému sa zostavuje účtovná závierka </w:t>
      </w:r>
    </w:p>
    <w:p w14:paraId="3FDF6884" w14:textId="77777777" w:rsidR="002B0471" w:rsidRPr="002B0471" w:rsidRDefault="002B0471" w:rsidP="002B047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do dňa zostavenia účtovnej závierky</w:t>
      </w:r>
    </w:p>
    <w:p w14:paraId="78B9764D" w14:textId="77777777" w:rsidR="002B0471" w:rsidRPr="002B0471" w:rsidRDefault="002B0471" w:rsidP="002B047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0"/>
          <w:lang w:eastAsia="sk-SK"/>
        </w:rPr>
      </w:pPr>
    </w:p>
    <w:p w14:paraId="7DFC6CD1" w14:textId="77777777"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>Informácie o skutočnostiach, ktoré nastali po dni, ku ktorému sa zostavuje účtovná závierka do dňa zostavenia účtovnej závierky</w:t>
      </w:r>
    </w:p>
    <w:p w14:paraId="57E79013" w14:textId="77777777" w:rsidR="002B0471" w:rsidRPr="002B0471" w:rsidRDefault="002B0471" w:rsidP="002B0471">
      <w:pPr>
        <w:numPr>
          <w:ilvl w:val="0"/>
          <w:numId w:val="25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14:paraId="698F165F" w14:textId="77777777" w:rsidR="002B0471" w:rsidRPr="002B0471" w:rsidRDefault="002B0471" w:rsidP="002B0471">
      <w:pPr>
        <w:numPr>
          <w:ilvl w:val="0"/>
          <w:numId w:val="25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>dôvody pre zmenu výšky rezerv a opravných položiek,</w:t>
      </w:r>
    </w:p>
    <w:p w14:paraId="315A22D0" w14:textId="77777777" w:rsidR="002B0471" w:rsidRPr="002B0471" w:rsidRDefault="002B0471" w:rsidP="002B0471">
      <w:pPr>
        <w:numPr>
          <w:ilvl w:val="0"/>
          <w:numId w:val="25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>zmeny významných položiek dlhodobého finančného majetku,</w:t>
      </w:r>
    </w:p>
    <w:p w14:paraId="69F65968" w14:textId="77777777" w:rsidR="002B0471" w:rsidRPr="002B0471" w:rsidRDefault="002B0471" w:rsidP="002B0471">
      <w:pPr>
        <w:numPr>
          <w:ilvl w:val="0"/>
          <w:numId w:val="25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>vydané dlhopisy a iné cenné papiere,</w:t>
      </w:r>
    </w:p>
    <w:p w14:paraId="2AD0CE70" w14:textId="77777777" w:rsidR="002B0471" w:rsidRPr="002B0471" w:rsidRDefault="002B0471" w:rsidP="002B0471">
      <w:pPr>
        <w:numPr>
          <w:ilvl w:val="0"/>
          <w:numId w:val="25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>zmena právnej formy účtovnej jednotky,</w:t>
      </w:r>
    </w:p>
    <w:p w14:paraId="278C687E" w14:textId="77777777" w:rsidR="002B0471" w:rsidRPr="002B0471" w:rsidRDefault="002B0471" w:rsidP="002B0471">
      <w:pPr>
        <w:numPr>
          <w:ilvl w:val="0"/>
          <w:numId w:val="25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>mimoriadne udalosti, ak majú vplyv na hospodárenie účtovnej jednotky, napríklad živelné pohromy,</w:t>
      </w:r>
    </w:p>
    <w:p w14:paraId="50918064" w14:textId="77777777" w:rsidR="002B0471" w:rsidRPr="002B0471" w:rsidRDefault="002B0471" w:rsidP="002B0471">
      <w:pPr>
        <w:numPr>
          <w:ilvl w:val="0"/>
          <w:numId w:val="25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>iné mimoriadne skutočnosti</w:t>
      </w:r>
    </w:p>
    <w:p w14:paraId="78F75544" w14:textId="77777777"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438F02D8" w14:textId="77777777"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>Popis skutočností:</w:t>
      </w:r>
    </w:p>
    <w:p w14:paraId="606CFD19" w14:textId="77777777"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................................................................................................................................................................ </w:t>
      </w:r>
    </w:p>
    <w:p w14:paraId="50367FBF" w14:textId="77777777"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................................................................................................................................................................ </w:t>
      </w:r>
    </w:p>
    <w:p w14:paraId="55CFB028" w14:textId="77777777"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</w:p>
    <w:p w14:paraId="1BA5CC58" w14:textId="77777777" w:rsidR="002B0471" w:rsidRPr="002B0471" w:rsidRDefault="002B0471" w:rsidP="002B047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0"/>
          <w:lang w:eastAsia="sk-SK"/>
        </w:rPr>
      </w:pPr>
    </w:p>
    <w:p w14:paraId="429D0F54" w14:textId="77777777"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 31. decembri </w:t>
      </w:r>
      <w:r w:rsidRPr="002B0471">
        <w:rPr>
          <w:rFonts w:ascii="Times New Roman" w:eastAsia="Times New Roman" w:hAnsi="Times New Roman" w:cs="Times New Roman"/>
          <w:iCs/>
          <w:sz w:val="24"/>
          <w:szCs w:val="24"/>
          <w:lang w:eastAsia="sk-SK"/>
        </w:rPr>
        <w:t>20</w:t>
      </w:r>
      <w:r w:rsidR="007E177A">
        <w:rPr>
          <w:rFonts w:ascii="Times New Roman" w:eastAsia="Times New Roman" w:hAnsi="Times New Roman" w:cs="Times New Roman"/>
          <w:iCs/>
          <w:sz w:val="24"/>
          <w:szCs w:val="24"/>
          <w:lang w:eastAsia="sk-SK"/>
        </w:rPr>
        <w:t>21</w:t>
      </w: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nenastali také udalosti, ktoré by si vyžadovali zverejnenie alebo vykázanie v účtovnej závierke za rok 20</w:t>
      </w:r>
      <w:r w:rsidR="007E177A">
        <w:rPr>
          <w:rFonts w:ascii="Times New Roman" w:eastAsia="Times New Roman" w:hAnsi="Times New Roman" w:cs="Times New Roman"/>
          <w:sz w:val="24"/>
          <w:szCs w:val="24"/>
          <w:lang w:eastAsia="sk-SK"/>
        </w:rPr>
        <w:t>21</w:t>
      </w: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</w:p>
    <w:p w14:paraId="1E61EEAC" w14:textId="77777777" w:rsidR="002B0471" w:rsidRPr="002B0471" w:rsidRDefault="002B0471" w:rsidP="002B0471">
      <w:pPr>
        <w:spacing w:after="0" w:line="360" w:lineRule="auto"/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sk-SK"/>
        </w:rPr>
      </w:pPr>
    </w:p>
    <w:p w14:paraId="2E0DF834" w14:textId="77777777" w:rsidR="005B6B23" w:rsidRDefault="005B6B23"/>
    <w:sectPr w:rsidR="005B6B23" w:rsidSect="002B0471">
      <w:headerReference w:type="default" r:id="rId7"/>
      <w:footerReference w:type="even" r:id="rId8"/>
      <w:footerReference w:type="default" r:id="rId9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4388ACD" w14:textId="77777777" w:rsidR="008945DC" w:rsidRDefault="008945DC" w:rsidP="00A30B97">
      <w:pPr>
        <w:spacing w:after="0" w:line="240" w:lineRule="auto"/>
      </w:pPr>
      <w:r>
        <w:separator/>
      </w:r>
    </w:p>
  </w:endnote>
  <w:endnote w:type="continuationSeparator" w:id="0">
    <w:p w14:paraId="35E2129B" w14:textId="77777777" w:rsidR="008945DC" w:rsidRDefault="008945DC" w:rsidP="00A30B9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AB63AF6" w14:textId="77777777" w:rsidR="008D3293" w:rsidRDefault="008D3293" w:rsidP="002B0471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7C00CAB4" w14:textId="77777777" w:rsidR="008D3293" w:rsidRDefault="008D3293" w:rsidP="002B0471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C09EE74" w14:textId="77777777" w:rsidR="008D3293" w:rsidRDefault="008D3293" w:rsidP="002B0471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E5644E">
      <w:rPr>
        <w:rStyle w:val="slostrany"/>
        <w:noProof/>
      </w:rPr>
      <w:t>1</w:t>
    </w:r>
    <w:r>
      <w:rPr>
        <w:rStyle w:val="slostrany"/>
      </w:rPr>
      <w:fldChar w:fldCharType="end"/>
    </w:r>
  </w:p>
  <w:p w14:paraId="740D956E" w14:textId="77777777" w:rsidR="008D3293" w:rsidRDefault="008D3293" w:rsidP="002B0471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95FEF79" w14:textId="77777777" w:rsidR="008945DC" w:rsidRDefault="008945DC" w:rsidP="00A30B97">
      <w:pPr>
        <w:spacing w:after="0" w:line="240" w:lineRule="auto"/>
      </w:pPr>
      <w:r>
        <w:separator/>
      </w:r>
    </w:p>
  </w:footnote>
  <w:footnote w:type="continuationSeparator" w:id="0">
    <w:p w14:paraId="3D15B512" w14:textId="77777777" w:rsidR="008945DC" w:rsidRDefault="008945DC" w:rsidP="00A30B9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ACCB25E" w14:textId="77777777" w:rsidR="008D3293" w:rsidRPr="0065096D" w:rsidRDefault="008D3293" w:rsidP="002B0471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 w:rsidRPr="0065096D">
      <w:rPr>
        <w:i/>
        <w:sz w:val="24"/>
        <w:szCs w:val="24"/>
      </w:rPr>
      <w:t>Názov organizácie</w:t>
    </w:r>
  </w:p>
  <w:p w14:paraId="79E3B3AF" w14:textId="77777777" w:rsidR="008D3293" w:rsidRPr="0065096D" w:rsidRDefault="008D3293" w:rsidP="002B0471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  <w:lang w:val="x-none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 w:rsidR="007E177A">
      <w:rPr>
        <w:sz w:val="24"/>
        <w:szCs w:val="24"/>
      </w:rPr>
      <w:t>2021</w:t>
    </w:r>
  </w:p>
  <w:p w14:paraId="2F714439" w14:textId="77777777" w:rsidR="008D3293" w:rsidRDefault="008D3293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E852E64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BE767B1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7D7612E"/>
    <w:multiLevelType w:val="hybridMultilevel"/>
    <w:tmpl w:val="3B2A0906"/>
    <w:lvl w:ilvl="0" w:tplc="AB8C9AC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3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 w16cid:durableId="1932199331">
    <w:abstractNumId w:val="31"/>
  </w:num>
  <w:num w:numId="2" w16cid:durableId="397675915">
    <w:abstractNumId w:val="19"/>
  </w:num>
  <w:num w:numId="3" w16cid:durableId="1339190639">
    <w:abstractNumId w:val="4"/>
  </w:num>
  <w:num w:numId="4" w16cid:durableId="997226470">
    <w:abstractNumId w:val="17"/>
  </w:num>
  <w:num w:numId="5" w16cid:durableId="398794350">
    <w:abstractNumId w:val="21"/>
  </w:num>
  <w:num w:numId="6" w16cid:durableId="1687059024">
    <w:abstractNumId w:val="33"/>
  </w:num>
  <w:num w:numId="7" w16cid:durableId="868883188">
    <w:abstractNumId w:val="25"/>
  </w:num>
  <w:num w:numId="8" w16cid:durableId="256181907">
    <w:abstractNumId w:val="26"/>
  </w:num>
  <w:num w:numId="9" w16cid:durableId="731317448">
    <w:abstractNumId w:val="7"/>
  </w:num>
  <w:num w:numId="10" w16cid:durableId="476074909">
    <w:abstractNumId w:val="22"/>
  </w:num>
  <w:num w:numId="11" w16cid:durableId="998774814">
    <w:abstractNumId w:val="28"/>
  </w:num>
  <w:num w:numId="12" w16cid:durableId="623391695">
    <w:abstractNumId w:val="13"/>
  </w:num>
  <w:num w:numId="13" w16cid:durableId="863327752">
    <w:abstractNumId w:val="29"/>
  </w:num>
  <w:num w:numId="14" w16cid:durableId="1690258843">
    <w:abstractNumId w:val="0"/>
  </w:num>
  <w:num w:numId="15" w16cid:durableId="440538354">
    <w:abstractNumId w:val="2"/>
  </w:num>
  <w:num w:numId="16" w16cid:durableId="1107575720">
    <w:abstractNumId w:val="18"/>
  </w:num>
  <w:num w:numId="17" w16cid:durableId="1974943928">
    <w:abstractNumId w:val="30"/>
  </w:num>
  <w:num w:numId="18" w16cid:durableId="1663269816">
    <w:abstractNumId w:val="23"/>
  </w:num>
  <w:num w:numId="19" w16cid:durableId="1938055542">
    <w:abstractNumId w:val="15"/>
  </w:num>
  <w:num w:numId="20" w16cid:durableId="1229729738">
    <w:abstractNumId w:val="1"/>
  </w:num>
  <w:num w:numId="21" w16cid:durableId="70349675">
    <w:abstractNumId w:val="24"/>
  </w:num>
  <w:num w:numId="22" w16cid:durableId="1500079632">
    <w:abstractNumId w:val="34"/>
  </w:num>
  <w:num w:numId="23" w16cid:durableId="1506507271">
    <w:abstractNumId w:val="12"/>
  </w:num>
  <w:num w:numId="24" w16cid:durableId="1683238909">
    <w:abstractNumId w:val="5"/>
  </w:num>
  <w:num w:numId="25" w16cid:durableId="1973780411">
    <w:abstractNumId w:val="3"/>
  </w:num>
  <w:num w:numId="26" w16cid:durableId="1513836417">
    <w:abstractNumId w:val="32"/>
  </w:num>
  <w:num w:numId="27" w16cid:durableId="226112727">
    <w:abstractNumId w:val="8"/>
  </w:num>
  <w:num w:numId="28" w16cid:durableId="636372838">
    <w:abstractNumId w:val="14"/>
  </w:num>
  <w:num w:numId="29" w16cid:durableId="366030305">
    <w:abstractNumId w:val="27"/>
  </w:num>
  <w:num w:numId="30" w16cid:durableId="2141027205">
    <w:abstractNumId w:val="11"/>
  </w:num>
  <w:num w:numId="31" w16cid:durableId="916744945">
    <w:abstractNumId w:val="10"/>
  </w:num>
  <w:num w:numId="32" w16cid:durableId="425617910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 w16cid:durableId="426968962">
    <w:abstractNumId w:val="9"/>
  </w:num>
  <w:num w:numId="34" w16cid:durableId="1410691991">
    <w:abstractNumId w:val="20"/>
  </w:num>
  <w:num w:numId="35" w16cid:durableId="1199968416">
    <w:abstractNumId w:val="6"/>
  </w:num>
  <w:num w:numId="36" w16cid:durableId="1615601243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B0471"/>
    <w:rsid w:val="001A0415"/>
    <w:rsid w:val="001A65D3"/>
    <w:rsid w:val="001C2EE1"/>
    <w:rsid w:val="0023745F"/>
    <w:rsid w:val="002544F9"/>
    <w:rsid w:val="002B0471"/>
    <w:rsid w:val="002F0A3C"/>
    <w:rsid w:val="00420758"/>
    <w:rsid w:val="004B7B31"/>
    <w:rsid w:val="00597A33"/>
    <w:rsid w:val="005B6B23"/>
    <w:rsid w:val="00623FE3"/>
    <w:rsid w:val="00674860"/>
    <w:rsid w:val="007A09F6"/>
    <w:rsid w:val="007E177A"/>
    <w:rsid w:val="008945DC"/>
    <w:rsid w:val="008D3293"/>
    <w:rsid w:val="00923A55"/>
    <w:rsid w:val="00A30B97"/>
    <w:rsid w:val="00AF37D7"/>
    <w:rsid w:val="00B14886"/>
    <w:rsid w:val="00BD6CBC"/>
    <w:rsid w:val="00D96127"/>
    <w:rsid w:val="00E35029"/>
    <w:rsid w:val="00E5644E"/>
    <w:rsid w:val="00E67C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37E47BEB"/>
  <w15:chartTrackingRefBased/>
  <w15:docId w15:val="{ECC9C1CD-72B5-489F-A37E-44B427B093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numbering" w:customStyle="1" w:styleId="Bezzoznamu1">
    <w:name w:val="Bez zoznamu1"/>
    <w:next w:val="Bezzoznamu"/>
    <w:semiHidden/>
    <w:rsid w:val="002B0471"/>
  </w:style>
  <w:style w:type="table" w:styleId="Mriekatabuky">
    <w:name w:val="Table Grid"/>
    <w:basedOn w:val="Normlnatabuka"/>
    <w:rsid w:val="002B047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rsid w:val="002B0471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customStyle="1" w:styleId="PtaChar">
    <w:name w:val="Päta Char"/>
    <w:basedOn w:val="Predvolenpsmoodseku"/>
    <w:link w:val="Pta"/>
    <w:rsid w:val="002B0471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Textbubliny">
    <w:name w:val="Balloon Text"/>
    <w:basedOn w:val="Normlny"/>
    <w:link w:val="TextbublinyChar"/>
    <w:semiHidden/>
    <w:rsid w:val="002B0471"/>
    <w:pPr>
      <w:spacing w:after="0" w:line="240" w:lineRule="auto"/>
    </w:pPr>
    <w:rPr>
      <w:rFonts w:ascii="Tahoma" w:eastAsia="Times New Roman" w:hAnsi="Tahoma" w:cs="Tahoma"/>
      <w:sz w:val="16"/>
      <w:szCs w:val="16"/>
      <w:lang w:eastAsia="sk-SK"/>
    </w:rPr>
  </w:style>
  <w:style w:type="character" w:customStyle="1" w:styleId="TextbublinyChar">
    <w:name w:val="Text bubliny Char"/>
    <w:basedOn w:val="Predvolenpsmoodseku"/>
    <w:link w:val="Textbubliny"/>
    <w:semiHidden/>
    <w:rsid w:val="002B0471"/>
    <w:rPr>
      <w:rFonts w:ascii="Tahoma" w:eastAsia="Times New Roman" w:hAnsi="Tahoma" w:cs="Tahoma"/>
      <w:sz w:val="16"/>
      <w:szCs w:val="16"/>
      <w:lang w:eastAsia="sk-SK"/>
    </w:rPr>
  </w:style>
  <w:style w:type="character" w:styleId="slostrany">
    <w:name w:val="page number"/>
    <w:basedOn w:val="Predvolenpsmoodseku"/>
    <w:rsid w:val="002B0471"/>
  </w:style>
  <w:style w:type="paragraph" w:customStyle="1" w:styleId="Zkladntext1">
    <w:name w:val="Základní text1"/>
    <w:rsid w:val="002B0471"/>
    <w:pPr>
      <w:spacing w:before="144" w:after="144" w:line="240" w:lineRule="auto"/>
      <w:ind w:firstLine="709"/>
      <w:jc w:val="both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styleId="Zkladntext">
    <w:name w:val="Body Text"/>
    <w:basedOn w:val="Normlny"/>
    <w:link w:val="ZkladntextChar"/>
    <w:rsid w:val="002B0471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  <w:lang w:eastAsia="sk-SK"/>
    </w:rPr>
  </w:style>
  <w:style w:type="character" w:customStyle="1" w:styleId="ZkladntextChar">
    <w:name w:val="Základný text Char"/>
    <w:basedOn w:val="Predvolenpsmoodseku"/>
    <w:link w:val="Zkladntext"/>
    <w:rsid w:val="002B0471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2B0471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2B0471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customStyle="1" w:styleId="HlavikaChar">
    <w:name w:val="Hlavička Char"/>
    <w:basedOn w:val="Predvolenpsmoodseku"/>
    <w:link w:val="Hlavika"/>
    <w:rsid w:val="002B0471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customStyle="1" w:styleId="tltlTextopatreniaArialNarrow11ptZa0pt">
    <w:name w:val="Štýl Štýl Text opatrenia + Arial Narrow 11 pt + Za:  0 pt"/>
    <w:basedOn w:val="Normlny"/>
    <w:rsid w:val="002B0471"/>
    <w:pPr>
      <w:spacing w:before="240" w:after="0" w:line="240" w:lineRule="auto"/>
      <w:jc w:val="both"/>
    </w:pPr>
    <w:rPr>
      <w:rFonts w:ascii="Arial Narrow" w:eastAsia="Times New Roman" w:hAnsi="Arial Narrow" w:cs="Arial Narrow"/>
      <w:lang w:eastAsia="cs-CZ"/>
    </w:rPr>
  </w:style>
  <w:style w:type="paragraph" w:customStyle="1" w:styleId="odstavec">
    <w:name w:val="odstavec"/>
    <w:basedOn w:val="Normlny"/>
    <w:autoRedefine/>
    <w:rsid w:val="002B0471"/>
    <w:pPr>
      <w:spacing w:after="0" w:line="240" w:lineRule="auto"/>
      <w:ind w:right="-79"/>
      <w:jc w:val="both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Odsekzoznamu">
    <w:name w:val="List Paragraph"/>
    <w:basedOn w:val="Normlny"/>
    <w:uiPriority w:val="34"/>
    <w:qFormat/>
    <w:rsid w:val="00AF37D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19</Pages>
  <Words>5839</Words>
  <Characters>33287</Characters>
  <Application>Microsoft Office Word</Application>
  <DocSecurity>0</DocSecurity>
  <Lines>277</Lines>
  <Paragraphs>78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39048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Užívateľ</dc:creator>
  <cp:keywords/>
  <dc:description/>
  <cp:lastModifiedBy>Katarina Karasova</cp:lastModifiedBy>
  <cp:revision>2</cp:revision>
  <cp:lastPrinted>2022-05-22T20:23:00Z</cp:lastPrinted>
  <dcterms:created xsi:type="dcterms:W3CDTF">2022-05-22T21:31:00Z</dcterms:created>
  <dcterms:modified xsi:type="dcterms:W3CDTF">2022-05-22T21:31:00Z</dcterms:modified>
</cp:coreProperties>
</file>