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5A4932" w14:textId="1BC78A6B" w:rsidR="00A75617" w:rsidRDefault="00B542C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31.12.202</w:t>
      </w:r>
      <w:r w:rsidR="001B50F0">
        <w:rPr>
          <w:b/>
          <w:sz w:val="28"/>
          <w:szCs w:val="28"/>
        </w:rPr>
        <w:t>1</w:t>
      </w:r>
    </w:p>
    <w:p w14:paraId="0DB6E420" w14:textId="4270CDC1" w:rsidR="00A75617" w:rsidRDefault="00B542C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 xml:space="preserve">Za obdobie:  </w:t>
      </w:r>
      <w:r w:rsidR="001B50F0">
        <w:t>08.09.2021 - 31.12.2021</w:t>
      </w:r>
    </w:p>
    <w:p w14:paraId="3C5A54C0" w14:textId="77777777" w:rsidR="00A75617" w:rsidRDefault="00A75617"/>
    <w:p w14:paraId="70721B45" w14:textId="77777777" w:rsidR="00A75617" w:rsidRDefault="00B542CF">
      <w:pPr>
        <w:rPr>
          <w:b/>
        </w:rPr>
      </w:pPr>
      <w:r>
        <w:rPr>
          <w:b/>
        </w:rPr>
        <w:t>A. Všeobecné údaje</w:t>
      </w:r>
    </w:p>
    <w:tbl>
      <w:tblPr>
        <w:tblStyle w:val="a"/>
        <w:tblW w:w="907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A75617" w14:paraId="13DA0FA6" w14:textId="77777777">
        <w:trPr>
          <w:trHeight w:val="80"/>
        </w:trPr>
        <w:tc>
          <w:tcPr>
            <w:tcW w:w="9070" w:type="dxa"/>
            <w:gridSpan w:val="2"/>
            <w:vAlign w:val="bottom"/>
          </w:tcPr>
          <w:p w14:paraId="648D17E1" w14:textId="77777777" w:rsidR="00A75617" w:rsidRDefault="00B542CF">
            <w:pPr>
              <w:jc w:val="both"/>
            </w:pPr>
            <w:r>
              <w:t>a) Základné informácie o účtovnej jednotke:</w:t>
            </w:r>
          </w:p>
        </w:tc>
      </w:tr>
      <w:tr w:rsidR="00A75617" w14:paraId="6FC11962" w14:textId="77777777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96FEEA" w14:textId="77777777" w:rsidR="00A75617" w:rsidRDefault="00B542CF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EBE25E8" w14:textId="5463FE3A" w:rsidR="00A75617" w:rsidRDefault="003F773A">
            <w:pPr>
              <w:jc w:val="both"/>
            </w:pPr>
            <w:r w:rsidRPr="003F773A">
              <w:t>ProPlayers, s. r. o.</w:t>
            </w:r>
          </w:p>
        </w:tc>
      </w:tr>
      <w:tr w:rsidR="00A75617" w14:paraId="07298ADC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F7B837" w14:textId="77777777" w:rsidR="00A75617" w:rsidRDefault="00B542CF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362FA50" w14:textId="288E739F" w:rsidR="00A75617" w:rsidRDefault="003F773A">
            <w:pPr>
              <w:jc w:val="both"/>
            </w:pPr>
            <w:r w:rsidRPr="003F773A">
              <w:t>Tvrdého 783/4</w:t>
            </w:r>
            <w:r>
              <w:t xml:space="preserve">, </w:t>
            </w:r>
            <w:r w:rsidRPr="003F773A">
              <w:t>Žilina</w:t>
            </w:r>
            <w:r>
              <w:t xml:space="preserve"> </w:t>
            </w:r>
            <w:r w:rsidRPr="003F773A">
              <w:t>01001</w:t>
            </w:r>
          </w:p>
        </w:tc>
      </w:tr>
      <w:tr w:rsidR="00A75617" w14:paraId="65CD5ECD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C0CB73" w14:textId="77777777" w:rsidR="00A75617" w:rsidRDefault="00B542CF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249D718" w14:textId="0DCAF5DA" w:rsidR="00A75617" w:rsidRDefault="00B542CF">
            <w:pPr>
              <w:jc w:val="both"/>
            </w:pPr>
            <w:r>
              <w:t xml:space="preserve">IČO: </w:t>
            </w:r>
            <w:r w:rsidR="003F773A" w:rsidRPr="003F773A">
              <w:t>54012368</w:t>
            </w:r>
            <w:r w:rsidR="003F773A">
              <w:t xml:space="preserve">    </w:t>
            </w:r>
            <w:r>
              <w:t xml:space="preserve">DIČ:  </w:t>
            </w:r>
            <w:r w:rsidR="003F773A" w:rsidRPr="003F773A">
              <w:t>2121556822</w:t>
            </w:r>
            <w:bookmarkStart w:id="0" w:name="_GoBack"/>
            <w:bookmarkEnd w:id="0"/>
          </w:p>
        </w:tc>
      </w:tr>
      <w:tr w:rsidR="00A75617" w14:paraId="4414B12A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BAC953" w14:textId="77777777" w:rsidR="00A75617" w:rsidRDefault="00B542CF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CA4062" w14:textId="209BA4E5" w:rsidR="00A75617" w:rsidRDefault="003F773A">
            <w:pPr>
              <w:jc w:val="both"/>
            </w:pPr>
            <w:r>
              <w:t>01.09</w:t>
            </w:r>
            <w:r w:rsidR="00B542CF">
              <w:t>.2020</w:t>
            </w:r>
          </w:p>
        </w:tc>
      </w:tr>
      <w:tr w:rsidR="00A75617" w14:paraId="0F82F11D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DD6F9F" w14:textId="77777777" w:rsidR="00A75617" w:rsidRDefault="00B542CF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2101F06" w14:textId="3AB43770" w:rsidR="00A75617" w:rsidRDefault="003F773A">
            <w:pPr>
              <w:jc w:val="both"/>
            </w:pPr>
            <w:r>
              <w:t>08.09</w:t>
            </w:r>
            <w:r w:rsidR="00B542CF">
              <w:t>.2020</w:t>
            </w:r>
          </w:p>
        </w:tc>
      </w:tr>
    </w:tbl>
    <w:p w14:paraId="2D68A766" w14:textId="77777777" w:rsidR="00A75617" w:rsidRDefault="00A75617">
      <w:pPr>
        <w:jc w:val="both"/>
        <w:rPr>
          <w:b/>
        </w:rPr>
      </w:pPr>
    </w:p>
    <w:p w14:paraId="22EAC0EF" w14:textId="77777777" w:rsidR="00A75617" w:rsidRDefault="00B542CF">
      <w:pPr>
        <w:jc w:val="both"/>
      </w:pPr>
      <w:r>
        <w:t>b) Opis hospodárskej činnosti účtovnej jednotky:</w:t>
      </w:r>
    </w:p>
    <w:p w14:paraId="22F8523D" w14:textId="77777777" w:rsidR="00A75617" w:rsidRDefault="00B542CF">
      <w:pPr>
        <w:jc w:val="both"/>
      </w:pPr>
      <w:r>
        <w:t xml:space="preserve"> </w:t>
      </w:r>
    </w:p>
    <w:p w14:paraId="2B77B797" w14:textId="77777777" w:rsidR="00A75617" w:rsidRDefault="00B542CF">
      <w:pPr>
        <w:spacing w:after="120"/>
        <w:jc w:val="both"/>
      </w:pPr>
      <w:r>
        <w:t>c) Informácie o počte zamestnancov</w:t>
      </w:r>
    </w:p>
    <w:p w14:paraId="2ACAF5FF" w14:textId="77777777" w:rsidR="00A75617" w:rsidRDefault="00B542CF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Style w:val="a0"/>
        <w:tblW w:w="904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A75617" w14:paraId="12A4E07F" w14:textId="77777777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4BFED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7B873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22FE58E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7153108F" w14:textId="77777777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5A452E6B" w14:textId="77777777" w:rsidR="00A75617" w:rsidRDefault="00B542CF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B12A73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05A6F6B4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D8C43C3" w14:textId="77777777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1AAF2E7E" w14:textId="77777777" w:rsidR="00A75617" w:rsidRDefault="00B542CF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4D976B0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44F1711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F5BA2FD" w14:textId="77777777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91089D4" w14:textId="77777777" w:rsidR="00A75617" w:rsidRDefault="00B542CF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843267" w14:textId="77777777" w:rsidR="00A75617" w:rsidRDefault="00A75617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C8E6F97" w14:textId="77777777" w:rsidR="00A75617" w:rsidRDefault="00A75617">
            <w:pPr>
              <w:spacing w:after="0" w:line="240" w:lineRule="auto"/>
              <w:jc w:val="center"/>
            </w:pPr>
          </w:p>
        </w:tc>
      </w:tr>
    </w:tbl>
    <w:p w14:paraId="1988810E" w14:textId="77777777" w:rsidR="00A75617" w:rsidRDefault="00A75617">
      <w:pPr>
        <w:pStyle w:val="Nzov"/>
        <w:spacing w:before="0" w:after="0"/>
        <w:jc w:val="left"/>
      </w:pPr>
    </w:p>
    <w:p w14:paraId="24CBB1F5" w14:textId="77777777" w:rsidR="00A75617" w:rsidRDefault="00A75617">
      <w:pPr>
        <w:jc w:val="both"/>
      </w:pPr>
    </w:p>
    <w:p w14:paraId="3576BC80" w14:textId="77777777" w:rsidR="00A75617" w:rsidRDefault="00B542CF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2A52B1" w14:textId="77777777" w:rsidR="00A75617" w:rsidRDefault="00B542CF">
      <w:pPr>
        <w:ind w:right="-468"/>
        <w:jc w:val="both"/>
      </w:pPr>
      <w:r>
        <w:t>nie je neobmedzene ručiaca v iných spoločnostiach</w:t>
      </w:r>
    </w:p>
    <w:p w14:paraId="1DB32220" w14:textId="77777777" w:rsidR="00A75617" w:rsidRDefault="00B542CF">
      <w:pPr>
        <w:ind w:right="-468"/>
        <w:jc w:val="both"/>
      </w:pPr>
      <w:r>
        <w:t xml:space="preserve">e) Právny dôvod na zostavenie účtovnej závierky: </w:t>
      </w:r>
    </w:p>
    <w:p w14:paraId="7C30E696" w14:textId="77777777" w:rsidR="00A75617" w:rsidRDefault="00B542CF">
      <w:pPr>
        <w:ind w:right="-468"/>
        <w:jc w:val="both"/>
      </w:pPr>
      <w:r>
        <w:t>riadna účtovná závierka</w:t>
      </w:r>
    </w:p>
    <w:p w14:paraId="7B0AF4D6" w14:textId="77777777" w:rsidR="00A75617" w:rsidRDefault="00B542CF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6E5FA8C1" w14:textId="77777777" w:rsidR="00A75617" w:rsidRDefault="00B542CF">
      <w:pPr>
        <w:ind w:right="-468"/>
        <w:jc w:val="both"/>
      </w:pPr>
      <w:r>
        <w:t xml:space="preserve">  </w:t>
      </w:r>
    </w:p>
    <w:p w14:paraId="66D9ED6C" w14:textId="77777777" w:rsidR="00A75617" w:rsidRDefault="00A75617">
      <w:pPr>
        <w:ind w:right="-468"/>
        <w:jc w:val="both"/>
        <w:rPr>
          <w:b/>
        </w:rPr>
      </w:pPr>
    </w:p>
    <w:p w14:paraId="51762512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Style w:val="a1"/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75617" w14:paraId="35B04615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3C78FF67" w14:textId="77777777" w:rsidR="00A75617" w:rsidRDefault="00B542CF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08EAE06C" w14:textId="77777777" w:rsidR="00A75617" w:rsidRDefault="00B542CF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A75617" w14:paraId="54A3E8DA" w14:textId="77777777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467D6BF8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A75617" w14:paraId="50B40D04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28D24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17DAE3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52249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132F7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58BD35E0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C8ADD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C2C8C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9E78A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87752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A58AB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C787DE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61E67735" w14:textId="77777777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4233A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83A90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BA5FD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BC88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8D947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46AC2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69C078E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EA38DE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944A0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E9D7C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0794D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E66BCE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C273EE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478009CF" w14:textId="77777777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825DC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1618E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186F5C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74F00B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729A4C0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A2098D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5A55621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A07CC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DF73C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6A37F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F1FD4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8EAB5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500FEF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5E6344D4" w14:textId="77777777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60516B4" w14:textId="62F1D972" w:rsidR="00A75617" w:rsidRDefault="003F773A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>Krzysztof Kubicki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C44BC53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3F99A30" w14:textId="6827AA5D" w:rsidR="00A75617" w:rsidRDefault="003F773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3500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9CFBB4" w14:textId="0FE50FEB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  <w:r w:rsidR="00B542CF">
              <w:rPr>
                <w:sz w:val="21"/>
                <w:szCs w:val="21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71012F" w14:textId="4B65106F" w:rsidR="00A75617" w:rsidRDefault="001B50F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  <w:r w:rsidR="00B542CF">
              <w:rPr>
                <w:sz w:val="21"/>
                <w:szCs w:val="21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84724EB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1C6011BB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94FBE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9116B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20B0E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30ADD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8A1C5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6D625C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42500CC3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15457F4" w14:textId="0BD7354C" w:rsidR="00A75617" w:rsidRDefault="003F773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Aleksander Kaim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BBEE470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4E6A64" w14:textId="377394FE" w:rsidR="00A75617" w:rsidRDefault="003F773A" w:rsidP="003F773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543FAA" w14:textId="63173EA7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>
              <w:rPr>
                <w:sz w:val="21"/>
                <w:szCs w:val="21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71B4595" w14:textId="13CAFF66" w:rsidR="00A75617" w:rsidRDefault="001B50F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3F773A">
              <w:rPr>
                <w:sz w:val="21"/>
                <w:szCs w:val="21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494363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1AB1A2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167D25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CBB26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8821F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8ACC1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C3F79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FDD137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2F5BE187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4067041" w14:textId="742AA0D2" w:rsidR="00A75617" w:rsidRDefault="003F773A" w:rsidP="003F773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Mikolaj Pecko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0D382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309932" w14:textId="750B2BBC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771E941" w14:textId="53332C57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  <w:r>
              <w:rPr>
                <w:sz w:val="21"/>
                <w:szCs w:val="21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80E5781" w14:textId="4769DE48" w:rsidR="00A75617" w:rsidRDefault="001B50F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  <w:r w:rsidR="003F773A">
              <w:rPr>
                <w:sz w:val="21"/>
                <w:szCs w:val="21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93FB11F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1B7AFA7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E8233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9BC95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88496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74C7D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2256C5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67A618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6ABEDDF8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2E7C6CA" w14:textId="1812862F" w:rsidR="00A75617" w:rsidRDefault="003F773A" w:rsidP="003F773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Grzegorz Dziamalek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C22FE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4B4F9A6" w14:textId="4899BE3D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DA46BF" w14:textId="3BB29523" w:rsidR="00A75617" w:rsidRDefault="003F773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>
              <w:rPr>
                <w:sz w:val="21"/>
                <w:szCs w:val="21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9D8E787" w14:textId="534DFE4E" w:rsidR="00A75617" w:rsidRDefault="001B50F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3F773A">
              <w:rPr>
                <w:sz w:val="21"/>
                <w:szCs w:val="21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36ED3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33792F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0E508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34C88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FDA95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55BD8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54BED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2AB717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16EB9E22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7567399" w14:textId="77777777" w:rsidR="00A75617" w:rsidRDefault="00B542C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0A9D7BC4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6A1D71B" w14:textId="5769FC1C" w:rsidR="00A75617" w:rsidRDefault="003F773A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9C61CE6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04F613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0518DFD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33C10B4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DACA5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90FE6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7CF2A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771D0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A1A6AD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8434D5" w14:textId="77777777" w:rsidR="00A75617" w:rsidRDefault="00A75617">
            <w:pPr>
              <w:rPr>
                <w:sz w:val="20"/>
                <w:szCs w:val="20"/>
              </w:rPr>
            </w:pPr>
          </w:p>
        </w:tc>
      </w:tr>
    </w:tbl>
    <w:p w14:paraId="681E2E27" w14:textId="77777777" w:rsidR="00A75617" w:rsidRDefault="00A75617">
      <w:pPr>
        <w:ind w:right="-468"/>
        <w:jc w:val="both"/>
      </w:pPr>
    </w:p>
    <w:p w14:paraId="68DD8A06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1604EBB0" w14:textId="77777777" w:rsidR="00A75617" w:rsidRDefault="00B542CF">
      <w:pPr>
        <w:ind w:right="-468"/>
        <w:jc w:val="both"/>
      </w:pPr>
      <w:r>
        <w:t>Účtovná jednotka nie je súčasťou konsolidovaného celku</w:t>
      </w:r>
    </w:p>
    <w:p w14:paraId="55D27ACE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06BE0FB3" w14:textId="77777777" w:rsidR="00A75617" w:rsidRDefault="00B542CF">
      <w:pPr>
        <w:ind w:right="-468"/>
        <w:jc w:val="both"/>
      </w:pPr>
      <w:r>
        <w:t>a) použitých účtovných zásadách a účtovných metódach,</w:t>
      </w:r>
    </w:p>
    <w:p w14:paraId="446CF7DB" w14:textId="77777777" w:rsidR="00A75617" w:rsidRDefault="00B542CF">
      <w:pPr>
        <w:ind w:right="-468"/>
        <w:jc w:val="both"/>
      </w:pPr>
      <w:r>
        <w:t>b) údajoch vykázaných na strane aktív súvahy,</w:t>
      </w:r>
    </w:p>
    <w:p w14:paraId="236D5E62" w14:textId="77777777" w:rsidR="00A75617" w:rsidRDefault="00B542CF">
      <w:pPr>
        <w:ind w:right="-468"/>
        <w:jc w:val="both"/>
      </w:pPr>
      <w:r>
        <w:t>c) údajoch vykázaných na strane pasív súvahy,</w:t>
      </w:r>
    </w:p>
    <w:p w14:paraId="35CA9691" w14:textId="77777777" w:rsidR="00A75617" w:rsidRDefault="00B542CF">
      <w:pPr>
        <w:ind w:right="-468"/>
        <w:jc w:val="both"/>
      </w:pPr>
      <w:r>
        <w:t>d) výnosoch,</w:t>
      </w:r>
    </w:p>
    <w:p w14:paraId="37FEFEA9" w14:textId="77777777" w:rsidR="00A75617" w:rsidRDefault="00B542CF">
      <w:pPr>
        <w:ind w:right="-468"/>
        <w:jc w:val="both"/>
      </w:pPr>
      <w:r>
        <w:t>e) nákladoch,</w:t>
      </w:r>
    </w:p>
    <w:p w14:paraId="4C7C65E5" w14:textId="77777777" w:rsidR="00A75617" w:rsidRDefault="00B542CF">
      <w:pPr>
        <w:ind w:right="-468"/>
        <w:jc w:val="both"/>
        <w:rPr>
          <w:b/>
        </w:rPr>
      </w:pPr>
      <w:r>
        <w:t>f) daniach z príjmov,</w:t>
      </w:r>
    </w:p>
    <w:p w14:paraId="5B5DED7D" w14:textId="77777777" w:rsidR="00A75617" w:rsidRDefault="00B542CF">
      <w:pPr>
        <w:ind w:right="-468"/>
        <w:jc w:val="both"/>
        <w:rPr>
          <w:b/>
        </w:rPr>
      </w:pPr>
      <w:r>
        <w:t>g) údajoch na podsúvahových účtoch,</w:t>
      </w:r>
    </w:p>
    <w:p w14:paraId="3D6CB272" w14:textId="77777777" w:rsidR="00A75617" w:rsidRDefault="00B542CF">
      <w:pPr>
        <w:ind w:right="-468"/>
        <w:jc w:val="both"/>
        <w:rPr>
          <w:b/>
        </w:rPr>
      </w:pPr>
      <w:r>
        <w:t>h) iných aktívach a iných pasívach,</w:t>
      </w:r>
    </w:p>
    <w:p w14:paraId="0E0697AF" w14:textId="77777777" w:rsidR="00A75617" w:rsidRDefault="00B542CF">
      <w:pPr>
        <w:ind w:right="-468"/>
        <w:jc w:val="both"/>
      </w:pPr>
      <w:r>
        <w:t>i) spriaznených osobách,</w:t>
      </w:r>
    </w:p>
    <w:p w14:paraId="2DF5C701" w14:textId="77777777" w:rsidR="00A75617" w:rsidRDefault="00B542CF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48E02E34" w14:textId="77777777" w:rsidR="00A75617" w:rsidRDefault="00B542CF">
      <w:pPr>
        <w:ind w:right="-468"/>
        <w:jc w:val="both"/>
        <w:rPr>
          <w:b/>
        </w:rPr>
      </w:pPr>
      <w:r>
        <w:t>k) prehľade zmien vlastného imania,</w:t>
      </w:r>
    </w:p>
    <w:p w14:paraId="5B596D9C" w14:textId="77777777" w:rsidR="00A75617" w:rsidRDefault="00B542CF">
      <w:pPr>
        <w:ind w:right="-468"/>
        <w:jc w:val="both"/>
      </w:pPr>
      <w:r>
        <w:lastRenderedPageBreak/>
        <w:t>l) prehľade peňažných tokov.</w:t>
      </w:r>
    </w:p>
    <w:p w14:paraId="10CEE905" w14:textId="77777777" w:rsidR="00A75617" w:rsidRDefault="00A75617">
      <w:pPr>
        <w:ind w:right="-468"/>
        <w:jc w:val="both"/>
        <w:rPr>
          <w:b/>
        </w:rPr>
      </w:pPr>
    </w:p>
    <w:p w14:paraId="6CCE1525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390E0C5A" w14:textId="77777777" w:rsidR="00A75617" w:rsidRDefault="00B542CF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6AFC9F5A" w14:textId="77777777" w:rsidR="00A75617" w:rsidRDefault="00B542CF">
      <w:pPr>
        <w:ind w:right="-468"/>
        <w:jc w:val="both"/>
      </w:pPr>
      <w:r>
        <w:t xml:space="preserve"> účtovná závierka bola zostavená za predpokladu nepretržitého trvania</w:t>
      </w:r>
    </w:p>
    <w:p w14:paraId="787A248C" w14:textId="77777777" w:rsidR="00A75617" w:rsidRDefault="00B542CF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00D8FB96" w14:textId="77777777" w:rsidR="00A75617" w:rsidRDefault="00B542CF">
      <w:pPr>
        <w:ind w:right="-468"/>
        <w:jc w:val="both"/>
      </w:pPr>
      <w:r>
        <w:t>účtovná jednotka nezmenila účtovné zásady a metódy počas účtovného obdobia</w:t>
      </w:r>
    </w:p>
    <w:p w14:paraId="1F384C30" w14:textId="77777777" w:rsidR="00A75617" w:rsidRDefault="00B542CF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4DCF84BC" w14:textId="77777777" w:rsidR="00A75617" w:rsidRDefault="00B542CF">
      <w:pPr>
        <w:jc w:val="both"/>
      </w:pPr>
      <w:r>
        <w:t>1. Dlhodobý nehmotný, hmotný majetok , zásoby obstarané kúpou: obstarávacou cenou</w:t>
      </w:r>
    </w:p>
    <w:p w14:paraId="2D240796" w14:textId="77777777" w:rsidR="00A75617" w:rsidRDefault="00B542CF">
      <w:pPr>
        <w:jc w:val="both"/>
      </w:pPr>
      <w:r>
        <w:t>2. Dlhodobý nehmotný, hmotný majetok, zásoby obstarané vlastnou činnosťou: vlastnými nákladmi</w:t>
      </w:r>
    </w:p>
    <w:p w14:paraId="5A43DB35" w14:textId="77777777" w:rsidR="00A75617" w:rsidRDefault="00B542CF">
      <w:pPr>
        <w:jc w:val="both"/>
      </w:pPr>
      <w:r>
        <w:t xml:space="preserve"> 3. Dlhodobý nehmotný, hmotný majetok, zásoby  obstarané iným spôsobom: reprodukčnou cenou</w:t>
      </w:r>
    </w:p>
    <w:p w14:paraId="783D78A9" w14:textId="77777777" w:rsidR="00A75617" w:rsidRDefault="00B542CF">
      <w:pPr>
        <w:jc w:val="both"/>
      </w:pPr>
      <w:r>
        <w:t>4. Pohľadávky, záväzky, pôžičky a úvery, rezervy : menovitou hodnotou pri ich vzniku</w:t>
      </w:r>
    </w:p>
    <w:p w14:paraId="694AE7A0" w14:textId="77777777" w:rsidR="00A75617" w:rsidRDefault="00B542CF">
      <w:pPr>
        <w:jc w:val="both"/>
      </w:pPr>
      <w:r>
        <w:t>5. Krátkodobý finančný majetok: nominálnou cenou</w:t>
      </w:r>
    </w:p>
    <w:p w14:paraId="79A4C541" w14:textId="77777777" w:rsidR="00A75617" w:rsidRDefault="00B542CF">
      <w:pPr>
        <w:jc w:val="both"/>
      </w:pPr>
      <w:r>
        <w:t>6. Časové rozlíšenie na strane aktív a pasív súvahy: menovitou hodnotou pri ich vzniku</w:t>
      </w:r>
    </w:p>
    <w:p w14:paraId="4130508A" w14:textId="77777777" w:rsidR="00A75617" w:rsidRDefault="00B542CF">
      <w:pPr>
        <w:jc w:val="both"/>
      </w:pPr>
      <w:r>
        <w:t>7. Prenajatý majetok a majetok obstaraný na základe zmluvy o kúpe prenajatej veci: menovitou hodnotou pri ich vzniku</w:t>
      </w:r>
    </w:p>
    <w:p w14:paraId="758E96C5" w14:textId="77777777" w:rsidR="00A75617" w:rsidRDefault="00B542CF">
      <w:pPr>
        <w:jc w:val="both"/>
      </w:pPr>
      <w:r>
        <w:t>8. Splatná daň z príjmov a odložená daň z príjmov: menovitou hodnotou pri ich vzniku</w:t>
      </w:r>
    </w:p>
    <w:p w14:paraId="7A3AFF32" w14:textId="77777777" w:rsidR="00A75617" w:rsidRDefault="00B542C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5D1647" w14:textId="77777777" w:rsidR="00A75617" w:rsidRDefault="00B542C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22C7809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3F05CDBB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5CB25E51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41D92C08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14:paraId="437B0A3E" w14:textId="77777777" w:rsidR="00A75617" w:rsidRDefault="00B542C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6244D678" w14:textId="77777777" w:rsidR="00A75617" w:rsidRDefault="00B542CF">
      <w:pPr>
        <w:ind w:right="-468"/>
        <w:jc w:val="both"/>
      </w:pPr>
      <w:r>
        <w:t>neboli poskytnuté</w:t>
      </w:r>
    </w:p>
    <w:p w14:paraId="05E4B3A8" w14:textId="77777777" w:rsidR="00A75617" w:rsidRDefault="00B542C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>
        <w:rPr>
          <w:rFonts w:ascii="Arial Narrow" w:hAnsi="Arial Narrow" w:cs="Arial Narrow"/>
          <w:b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CCE363" w14:textId="77777777" w:rsidR="00A75617" w:rsidRDefault="00B542CF">
      <w:pPr>
        <w:ind w:right="-468"/>
        <w:jc w:val="both"/>
      </w:pPr>
      <w:r>
        <w:t>v účtovnom období nebolo účtované o oprave minulých chýb</w:t>
      </w:r>
    </w:p>
    <w:p w14:paraId="1C3C1F04" w14:textId="77777777" w:rsidR="00A75617" w:rsidRDefault="00B542CF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497E8BF5" w14:textId="77777777" w:rsidR="00A75617" w:rsidRDefault="00A75617"/>
    <w:p w14:paraId="16CC15F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2E74588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0756081" w14:textId="77777777" w:rsidR="00A75617" w:rsidRDefault="00A75617">
      <w:pPr>
        <w:pStyle w:val="Nzov"/>
        <w:spacing w:before="0" w:after="0"/>
        <w:jc w:val="left"/>
        <w:rPr>
          <w:b w:val="0"/>
        </w:rPr>
      </w:pPr>
    </w:p>
    <w:p w14:paraId="7203FB71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1DD2224D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17AAE61" w14:textId="77777777" w:rsidR="00A75617" w:rsidRDefault="00B542CF">
      <w:r>
        <w:t xml:space="preserve">    </w:t>
      </w:r>
    </w:p>
    <w:p w14:paraId="7A8080D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2EDCEFB6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CE4E6F7" w14:textId="77777777" w:rsidR="00A75617" w:rsidRDefault="00A75617">
      <w:pPr>
        <w:spacing w:after="0" w:line="240" w:lineRule="auto"/>
      </w:pPr>
    </w:p>
    <w:p w14:paraId="247D875F" w14:textId="77777777" w:rsidR="00A75617" w:rsidRDefault="00A75617">
      <w:pPr>
        <w:spacing w:after="0" w:line="240" w:lineRule="auto"/>
      </w:pPr>
    </w:p>
    <w:p w14:paraId="7EBF01E1" w14:textId="77777777" w:rsidR="00A75617" w:rsidRDefault="00B542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00B801B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E25749C" w14:textId="77777777" w:rsidR="00A75617" w:rsidRDefault="00A75617">
      <w:pPr>
        <w:spacing w:after="0"/>
      </w:pPr>
    </w:p>
    <w:p w14:paraId="6DF75CF0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45B5477B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56840549" w14:textId="77777777" w:rsidR="00A75617" w:rsidRDefault="00A75617">
      <w:pPr>
        <w:spacing w:after="0" w:line="240" w:lineRule="auto"/>
      </w:pPr>
    </w:p>
    <w:p w14:paraId="21CBA5ED" w14:textId="77777777" w:rsidR="00A75617" w:rsidRDefault="00A75617">
      <w:pPr>
        <w:spacing w:after="0" w:line="240" w:lineRule="auto"/>
      </w:pPr>
    </w:p>
    <w:p w14:paraId="1CA937DC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22D0C6B2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E6350FD" w14:textId="77777777" w:rsidR="00A75617" w:rsidRDefault="00B542CF">
      <w:pPr>
        <w:spacing w:after="0" w:line="240" w:lineRule="auto"/>
      </w:pPr>
      <w:r>
        <w:t xml:space="preserve">  </w:t>
      </w:r>
    </w:p>
    <w:p w14:paraId="0326C7D7" w14:textId="77777777" w:rsidR="00A75617" w:rsidRDefault="00A75617">
      <w:pPr>
        <w:spacing w:after="0" w:line="240" w:lineRule="auto"/>
      </w:pPr>
    </w:p>
    <w:p w14:paraId="01CD32F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3829CA03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3637A51C" w14:textId="77777777" w:rsidR="00A75617" w:rsidRDefault="00A75617">
      <w:pPr>
        <w:pStyle w:val="Nzov"/>
        <w:spacing w:before="0" w:after="0"/>
        <w:ind w:left="357"/>
        <w:jc w:val="left"/>
      </w:pPr>
    </w:p>
    <w:p w14:paraId="0FC5F51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38577B79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F2892D3" w14:textId="77777777" w:rsidR="00A75617" w:rsidRDefault="00A75617"/>
    <w:p w14:paraId="22954F2B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F. písm. j) a l) o poskytnutých dlhodobých pôžičkách</w:t>
      </w:r>
    </w:p>
    <w:p w14:paraId="550AE608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E27B0B4" w14:textId="77777777" w:rsidR="00A75617" w:rsidRDefault="00A75617"/>
    <w:p w14:paraId="73B29D2A" w14:textId="77777777" w:rsidR="00A75617" w:rsidRDefault="00B542CF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t>Informácie k prílohe č. 3  časti F. písm. o) o opravných položkách k zásobám</w:t>
      </w:r>
    </w:p>
    <w:p w14:paraId="264441C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39D44E5" w14:textId="77777777" w:rsidR="00A75617" w:rsidRDefault="00A75617">
      <w:pPr>
        <w:spacing w:after="0" w:line="240" w:lineRule="auto"/>
      </w:pPr>
    </w:p>
    <w:p w14:paraId="6368BC7D" w14:textId="77777777" w:rsidR="00A75617" w:rsidRDefault="00B542CF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lastRenderedPageBreak/>
        <w:t xml:space="preserve">Informácie k prílohe č. 3  časti F. písm. p) o zásobách, na ktoré je zriadené záložné právo </w:t>
      </w:r>
    </w:p>
    <w:p w14:paraId="4413E333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9FFE28F" w14:textId="77777777" w:rsidR="00A75617" w:rsidRDefault="00A75617">
      <w:pPr>
        <w:pStyle w:val="Nzov"/>
        <w:spacing w:before="0" w:after="0"/>
        <w:jc w:val="left"/>
      </w:pPr>
    </w:p>
    <w:p w14:paraId="78A36947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300AC72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885D3B1" w14:textId="77777777" w:rsidR="00A75617" w:rsidRDefault="00A75617">
      <w:pPr>
        <w:spacing w:after="0" w:line="240" w:lineRule="auto"/>
      </w:pPr>
    </w:p>
    <w:p w14:paraId="31170891" w14:textId="77777777" w:rsidR="00A75617" w:rsidRDefault="00A75617">
      <w:pPr>
        <w:spacing w:after="0" w:line="240" w:lineRule="auto"/>
      </w:pPr>
    </w:p>
    <w:p w14:paraId="5BB05F4B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18449811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A8A7329" w14:textId="77777777" w:rsidR="00A75617" w:rsidRDefault="00B542CF">
      <w:r>
        <w:t xml:space="preserve">   </w:t>
      </w:r>
    </w:p>
    <w:p w14:paraId="4C709B19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16FAF88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51E3DB2" w14:textId="77777777" w:rsidR="00A75617" w:rsidRDefault="00B542CF">
      <w:pPr>
        <w:spacing w:after="0" w:line="240" w:lineRule="auto"/>
        <w:jc w:val="both"/>
      </w:pPr>
      <w:r>
        <w:t xml:space="preserve">  </w:t>
      </w:r>
    </w:p>
    <w:p w14:paraId="6431B4E5" w14:textId="77777777" w:rsidR="00A75617" w:rsidRDefault="00A75617">
      <w:pPr>
        <w:spacing w:after="0" w:line="240" w:lineRule="auto"/>
        <w:jc w:val="both"/>
      </w:pPr>
    </w:p>
    <w:p w14:paraId="61F5B039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29765E4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D0BFFB8" w14:textId="77777777" w:rsidR="00A75617" w:rsidRDefault="00B542CF">
      <w:pPr>
        <w:pStyle w:val="Nzov"/>
        <w:spacing w:before="0" w:after="0"/>
        <w:jc w:val="left"/>
      </w:pPr>
      <w:r>
        <w:t xml:space="preserve"> </w:t>
      </w:r>
    </w:p>
    <w:p w14:paraId="105E1096" w14:textId="13A0D030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</w:t>
      </w:r>
      <w:r w:rsidR="00F46E79">
        <w:t>u</w:t>
      </w:r>
    </w:p>
    <w:p w14:paraId="03AEFCB3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B2106F6" w14:textId="77777777" w:rsidR="00A75617" w:rsidRDefault="00B542CF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6D150473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A589DFF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14B220F9" w14:textId="77777777" w:rsidR="00A75617" w:rsidRDefault="00A75617">
      <w:pPr>
        <w:pStyle w:val="Nzov"/>
        <w:spacing w:before="0" w:after="120"/>
        <w:ind w:left="357"/>
        <w:jc w:val="both"/>
      </w:pPr>
    </w:p>
    <w:p w14:paraId="10A7A210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0A00FCBC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2EC5F42" w14:textId="77777777" w:rsidR="00A75617" w:rsidRDefault="00A75617">
      <w:pPr>
        <w:pStyle w:val="Nzov"/>
        <w:spacing w:before="0" w:after="0"/>
        <w:ind w:left="360"/>
        <w:jc w:val="left"/>
      </w:pPr>
    </w:p>
    <w:p w14:paraId="210F5233" w14:textId="77777777" w:rsidR="00A75617" w:rsidRDefault="00A75617">
      <w:pPr>
        <w:spacing w:after="0"/>
      </w:pPr>
    </w:p>
    <w:p w14:paraId="63D14598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p w14:paraId="6E67B49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B8876BA" w14:textId="77777777" w:rsidR="00A75617" w:rsidRDefault="00A75617">
      <w:pPr>
        <w:spacing w:after="0" w:line="240" w:lineRule="auto"/>
      </w:pPr>
    </w:p>
    <w:p w14:paraId="5D3F7DEF" w14:textId="77777777" w:rsidR="00A75617" w:rsidRDefault="00A75617">
      <w:pPr>
        <w:spacing w:after="0" w:line="240" w:lineRule="auto"/>
      </w:pPr>
    </w:p>
    <w:p w14:paraId="67CF14C9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zc) o majetku prenajatom formou finančného prenájmu</w:t>
      </w:r>
    </w:p>
    <w:p w14:paraId="0E5D507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CE5B3B6" w14:textId="77777777" w:rsidR="00A75617" w:rsidRDefault="00A75617">
      <w:pPr>
        <w:pStyle w:val="Nzov"/>
        <w:spacing w:before="0" w:after="0"/>
        <w:jc w:val="both"/>
      </w:pPr>
    </w:p>
    <w:p w14:paraId="032C20F7" w14:textId="77777777" w:rsidR="00A75617" w:rsidRDefault="00A75617"/>
    <w:p w14:paraId="4EF96105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500BECFC" w14:textId="77777777" w:rsidR="00A75617" w:rsidRDefault="00A75617"/>
    <w:p w14:paraId="748F6D2A" w14:textId="77777777" w:rsidR="00A75617" w:rsidRDefault="00B542CF">
      <w:pPr>
        <w:spacing w:after="0" w:line="240" w:lineRule="auto"/>
      </w:pPr>
      <w:r>
        <w:t>Tabuľka č. 1</w:t>
      </w:r>
    </w:p>
    <w:tbl>
      <w:tblPr>
        <w:tblStyle w:val="a2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A75617" w14:paraId="5220C7CE" w14:textId="77777777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5BDA7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DA05E5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558A0A6D" w14:textId="77777777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9E0AB8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0E095D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A75617" w14:paraId="327AF95F" w14:textId="77777777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BEE90A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FEFE9F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A75617" w14:paraId="5EC66D38" w14:textId="77777777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2BD82A9" w14:textId="77777777" w:rsidR="00A75617" w:rsidRDefault="00B542CF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B4A5C5F" w14:textId="7221E46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C01BE41" w14:textId="77777777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58ECD5" w14:textId="77777777" w:rsidR="00A75617" w:rsidRDefault="00B542CF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82B25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65187C2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EC91FC" w14:textId="77777777" w:rsidR="00A75617" w:rsidRDefault="00B542CF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A9709A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38113CEA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D1DFB6" w14:textId="77777777" w:rsidR="00A75617" w:rsidRDefault="00B542CF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8038D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5971376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5AA851" w14:textId="77777777" w:rsidR="00A75617" w:rsidRDefault="00B542CF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F7CD99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3AA3A3CB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D28E81" w14:textId="77777777" w:rsidR="00A75617" w:rsidRDefault="00B542CF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B1AF6D" w14:textId="19443D1B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8AB64DC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CF6941" w14:textId="77777777" w:rsidR="00A75617" w:rsidRDefault="00B542CF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05B987" w14:textId="69E8E7AF" w:rsidR="00A75617" w:rsidRDefault="00A75617" w:rsidP="001B50F0">
            <w:pPr>
              <w:spacing w:after="0" w:line="240" w:lineRule="auto"/>
            </w:pPr>
          </w:p>
        </w:tc>
      </w:tr>
      <w:tr w:rsidR="00A75617" w14:paraId="13D50603" w14:textId="77777777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490637" w14:textId="77777777" w:rsidR="00A75617" w:rsidRDefault="00B542CF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8051F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02D1712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546B0B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9B698D" w14:textId="270D0B3A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3CDAE701" w14:textId="77777777" w:rsidR="00A75617" w:rsidRDefault="00A75617">
      <w:pPr>
        <w:spacing w:after="0" w:line="240" w:lineRule="auto"/>
      </w:pPr>
    </w:p>
    <w:p w14:paraId="34DCE68F" w14:textId="77777777" w:rsidR="00A75617" w:rsidRDefault="00A75617">
      <w:pPr>
        <w:spacing w:after="0" w:line="240" w:lineRule="auto"/>
      </w:pPr>
    </w:p>
    <w:p w14:paraId="1985C395" w14:textId="77777777" w:rsidR="00A75617" w:rsidRDefault="00B542CF">
      <w:pPr>
        <w:spacing w:after="0" w:line="240" w:lineRule="auto"/>
      </w:pPr>
      <w:r>
        <w:t>Tabuľka č. 2</w:t>
      </w:r>
    </w:p>
    <w:tbl>
      <w:tblPr>
        <w:tblStyle w:val="a3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A75617" w14:paraId="70DE1745" w14:textId="77777777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ACF77B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9F070B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A75617" w14:paraId="0B21ED34" w14:textId="77777777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2FB006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8096B2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1F9AB0F" w14:textId="77777777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95A2C2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91AF2A" w14:textId="77777777" w:rsidR="00A75617" w:rsidRDefault="00B542CF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A75617" w14:paraId="029DD8D0" w14:textId="77777777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243F42" w14:textId="77777777" w:rsidR="00A75617" w:rsidRDefault="00B542CF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9B9488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BACCEE5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9347E6" w14:textId="77777777" w:rsidR="00A75617" w:rsidRDefault="00B542CF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3A466E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F9A94B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89CE00" w14:textId="77777777" w:rsidR="00A75617" w:rsidRDefault="00B542CF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B0D9A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F951E53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47068C" w14:textId="77777777" w:rsidR="00A75617" w:rsidRDefault="00B542CF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D2DDD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10151F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B9505C" w14:textId="77777777" w:rsidR="00A75617" w:rsidRDefault="00B542CF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4CBD27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5E489FA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B15D0C" w14:textId="77777777" w:rsidR="00A75617" w:rsidRDefault="00B542CF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4B6EB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8C2902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8E0793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C55E62" w14:textId="77777777" w:rsidR="00A75617" w:rsidRDefault="00A75617">
            <w:pPr>
              <w:spacing w:after="0" w:line="240" w:lineRule="auto"/>
              <w:rPr>
                <w:b/>
              </w:rPr>
            </w:pPr>
          </w:p>
        </w:tc>
      </w:tr>
    </w:tbl>
    <w:p w14:paraId="2B1FC9C8" w14:textId="77777777" w:rsidR="00A75617" w:rsidRDefault="00A75617">
      <w:pPr>
        <w:pStyle w:val="Nzov"/>
        <w:spacing w:before="0" w:after="0"/>
        <w:jc w:val="left"/>
      </w:pPr>
    </w:p>
    <w:p w14:paraId="7D8CD34C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1E92FC0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7DC58DD" w14:textId="77777777" w:rsidR="00A75617" w:rsidRDefault="00B542CF">
      <w:pPr>
        <w:spacing w:after="0" w:line="240" w:lineRule="auto"/>
      </w:pPr>
      <w:r>
        <w:t xml:space="preserve"> </w:t>
      </w:r>
    </w:p>
    <w:p w14:paraId="2B49DD78" w14:textId="77777777" w:rsidR="00A75617" w:rsidRDefault="00A75617">
      <w:pPr>
        <w:pStyle w:val="Nzov"/>
        <w:spacing w:before="0" w:after="0"/>
        <w:jc w:val="left"/>
      </w:pPr>
    </w:p>
    <w:p w14:paraId="4BC20D80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Style w:val="a4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A75617" w14:paraId="27728ECC" w14:textId="77777777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8CB73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5DE9B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DCBE0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28C7F4D5" w14:textId="77777777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DCFECC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927DE61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8B1C42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A75617" w14:paraId="6398F491" w14:textId="77777777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A085597" w14:textId="77777777" w:rsidR="00A75617" w:rsidRDefault="00B542CF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C83CE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8D5227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70E1D25" w14:textId="77777777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EB52BC" w14:textId="77777777" w:rsidR="00A75617" w:rsidRDefault="00B542CF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7D2045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FE263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A1AF752" w14:textId="77777777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81019C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727B077" w14:textId="22FB4B68" w:rsidR="00A75617" w:rsidRDefault="001B50F0" w:rsidP="001B50F0">
            <w:pPr>
              <w:spacing w:after="0" w:line="240" w:lineRule="auto"/>
            </w:pPr>
            <w:r>
              <w:t>3568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8A98332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ED83779" w14:textId="77777777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78EDCAF" w14:textId="77777777" w:rsidR="00A75617" w:rsidRDefault="00B542CF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B4DB87" w14:textId="1BFC8556" w:rsidR="00A75617" w:rsidRDefault="001B50F0" w:rsidP="001B50F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3568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4B567520" w14:textId="77777777" w:rsidR="00A75617" w:rsidRDefault="00A75617">
            <w:pPr>
              <w:spacing w:after="0" w:line="240" w:lineRule="auto"/>
            </w:pPr>
          </w:p>
        </w:tc>
      </w:tr>
      <w:tr w:rsidR="00A75617" w14:paraId="09448F9E" w14:textId="77777777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D4F78B" w14:textId="77777777" w:rsidR="00A75617" w:rsidRDefault="00B542CF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029807D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3311F3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26464916" w14:textId="77777777" w:rsidR="00A75617" w:rsidRDefault="00A75617">
      <w:pPr>
        <w:pStyle w:val="Nzov"/>
        <w:keepNext w:val="0"/>
        <w:widowControl w:val="0"/>
        <w:spacing w:before="0" w:after="0"/>
        <w:jc w:val="both"/>
      </w:pPr>
    </w:p>
    <w:p w14:paraId="716E9CAB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3B7D377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DC6C1DA" w14:textId="77777777" w:rsidR="00A75617" w:rsidRDefault="00A75617">
      <w:pPr>
        <w:pStyle w:val="Nzov"/>
        <w:spacing w:before="0" w:after="0"/>
        <w:jc w:val="left"/>
      </w:pPr>
    </w:p>
    <w:p w14:paraId="5D07A34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0910E2B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7D77314" w14:textId="77777777" w:rsidR="00A75617" w:rsidRDefault="00A75617">
      <w:pPr>
        <w:spacing w:after="0" w:line="240" w:lineRule="auto"/>
        <w:ind w:left="360"/>
      </w:pPr>
    </w:p>
    <w:p w14:paraId="4F66C139" w14:textId="77777777" w:rsidR="00A75617" w:rsidRDefault="00A75617">
      <w:pPr>
        <w:spacing w:after="0" w:line="240" w:lineRule="auto"/>
      </w:pPr>
    </w:p>
    <w:p w14:paraId="340F845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525404B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7C46EDBF" w14:textId="77777777" w:rsidR="00A75617" w:rsidRDefault="00A75617">
      <w:pPr>
        <w:pStyle w:val="Nzov"/>
        <w:keepNext w:val="0"/>
        <w:widowControl w:val="0"/>
        <w:spacing w:before="0" w:after="0"/>
        <w:jc w:val="both"/>
      </w:pPr>
    </w:p>
    <w:p w14:paraId="481BBAD6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6ADB86B8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2CC3F07" w14:textId="77777777" w:rsidR="00A75617" w:rsidRDefault="00B542CF">
      <w:pPr>
        <w:spacing w:after="0" w:line="240" w:lineRule="auto"/>
      </w:pPr>
      <w:r>
        <w:t xml:space="preserve">  </w:t>
      </w:r>
    </w:p>
    <w:p w14:paraId="709A9E85" w14:textId="77777777" w:rsidR="00A75617" w:rsidRDefault="00A75617">
      <w:pPr>
        <w:spacing w:after="0" w:line="240" w:lineRule="auto"/>
      </w:pPr>
    </w:p>
    <w:p w14:paraId="76C0503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4AD3827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F3FDEC7" w14:textId="77777777" w:rsidR="00A75617" w:rsidRDefault="00A75617">
      <w:pPr>
        <w:spacing w:after="0" w:line="240" w:lineRule="auto"/>
      </w:pPr>
    </w:p>
    <w:p w14:paraId="405234D6" w14:textId="77777777" w:rsidR="00A75617" w:rsidRDefault="00A75617">
      <w:pPr>
        <w:pStyle w:val="Nzov"/>
        <w:keepNext w:val="0"/>
        <w:widowControl w:val="0"/>
        <w:spacing w:before="0" w:after="0"/>
        <w:jc w:val="left"/>
      </w:pPr>
    </w:p>
    <w:p w14:paraId="2CC1C697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20EC6852" w14:textId="77777777" w:rsidR="00A75617" w:rsidRDefault="00B542CF">
      <w:pPr>
        <w:spacing w:after="0" w:line="240" w:lineRule="auto"/>
      </w:pPr>
      <w:r>
        <w:t xml:space="preserve">       Účtovná jednotka nemá obsahovú náplň pre túto časť</w:t>
      </w:r>
    </w:p>
    <w:p w14:paraId="286AE6FC" w14:textId="77777777" w:rsidR="00A75617" w:rsidRDefault="00A75617">
      <w:pPr>
        <w:pStyle w:val="Nzov"/>
        <w:keepNext w:val="0"/>
        <w:widowControl w:val="0"/>
        <w:spacing w:before="0" w:after="0"/>
        <w:ind w:left="360"/>
        <w:jc w:val="left"/>
      </w:pPr>
    </w:p>
    <w:p w14:paraId="282C192E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3ECEC61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D91312D" w14:textId="77777777" w:rsidR="00A75617" w:rsidRDefault="00A75617">
      <w:pPr>
        <w:spacing w:after="0" w:line="240" w:lineRule="auto"/>
      </w:pPr>
    </w:p>
    <w:p w14:paraId="66184B4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4D0C20DB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5555164" w14:textId="77777777" w:rsidR="00A75617" w:rsidRDefault="00A75617">
      <w:pPr>
        <w:spacing w:after="0" w:line="240" w:lineRule="auto"/>
      </w:pPr>
    </w:p>
    <w:p w14:paraId="15204F62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3922537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8AA74D0" w14:textId="77777777" w:rsidR="00A75617" w:rsidRDefault="00B542CF">
      <w:pPr>
        <w:pStyle w:val="Nzov"/>
        <w:spacing w:before="0" w:after="0"/>
        <w:jc w:val="left"/>
      </w:pPr>
      <w:r>
        <w:t xml:space="preserve">  </w:t>
      </w:r>
    </w:p>
    <w:p w14:paraId="6E50347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15FA92F4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8E451B6" w14:textId="77777777" w:rsidR="00A75617" w:rsidRDefault="00B542CF">
      <w:pPr>
        <w:pStyle w:val="Nzov"/>
        <w:spacing w:before="0" w:after="0"/>
        <w:jc w:val="left"/>
      </w:pPr>
      <w:r>
        <w:t xml:space="preserve"> </w:t>
      </w:r>
    </w:p>
    <w:p w14:paraId="7A1FA05C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2A57E32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8B33BFF" w14:textId="77777777" w:rsidR="00A75617" w:rsidRDefault="00B542CF">
      <w:pPr>
        <w:pStyle w:val="Nzov"/>
        <w:spacing w:before="0" w:after="0"/>
        <w:jc w:val="left"/>
      </w:pPr>
      <w:r>
        <w:t xml:space="preserve">  </w:t>
      </w:r>
    </w:p>
    <w:p w14:paraId="5F1168C5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Style w:val="a5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A75617" w14:paraId="280F604D" w14:textId="7777777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9ED442E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5D60CA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571B8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0BC88E7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A75617" w14:paraId="65459ACF" w14:textId="7777777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0EE2C5B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289CB6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10E37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F3DF2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5C452C6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7A868F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CEDEC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A75617" w14:paraId="17C0D3B5" w14:textId="7777777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50F694" w14:textId="77777777" w:rsidR="00A75617" w:rsidRDefault="00B542CF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105D83" w14:textId="77777777" w:rsidR="00A75617" w:rsidRDefault="00B542CF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E04AF3" w14:textId="77777777" w:rsidR="00A75617" w:rsidRDefault="00B542CF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A81661" w14:textId="77777777" w:rsidR="00A75617" w:rsidRDefault="00B542CF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6F79BA" w14:textId="77777777" w:rsidR="00A75617" w:rsidRDefault="00B542CF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9DC365" w14:textId="77777777" w:rsidR="00A75617" w:rsidRDefault="00B542CF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D9F9A" w14:textId="77777777" w:rsidR="00A75617" w:rsidRDefault="00B542CF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A75617" w14:paraId="1D2B3818" w14:textId="7777777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867B6D" w14:textId="77777777" w:rsidR="00A75617" w:rsidRDefault="00B542CF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9F909" w14:textId="41E2AE94" w:rsidR="00A75617" w:rsidRDefault="001B50F0">
            <w:pPr>
              <w:spacing w:after="0" w:line="240" w:lineRule="auto"/>
            </w:pPr>
            <w:r>
              <w:rPr>
                <w:rStyle w:val="gmail-m6923487113435686158q4iawc"/>
                <w:lang w:val="pl-PL"/>
              </w:rPr>
              <w:t>9885,34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13B273" w14:textId="6918CD98" w:rsidR="00A75617" w:rsidRDefault="001B50F0">
            <w:pPr>
              <w:spacing w:after="0" w:line="240" w:lineRule="auto"/>
              <w:jc w:val="center"/>
            </w:pPr>
            <w:r>
              <w:rPr>
                <w:rStyle w:val="gmail-m6923487113435686158q4iawc"/>
                <w:lang w:val="pl-PL"/>
              </w:rPr>
              <w:t>1512,80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6B1B9FF" w14:textId="77777777" w:rsidR="00A75617" w:rsidRDefault="00B542C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94BC5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1CA02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537EA7B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3B88F2C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13A82B" w14:textId="77777777" w:rsidR="00A75617" w:rsidRDefault="00B542CF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273CFB" w14:textId="3C7B4E65" w:rsidR="00A75617" w:rsidRDefault="001B50F0">
            <w:pPr>
              <w:spacing w:after="0" w:line="240" w:lineRule="auto"/>
            </w:pPr>
            <w:r>
              <w:rPr>
                <w:rStyle w:val="gmail-m6923487113435686158q4iawc"/>
                <w:lang w:val="pl-PL"/>
              </w:rPr>
              <w:t>1512,80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35B4E56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0D91B7A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3FFCFD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D45D1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90519B9" w14:textId="77777777" w:rsidR="00A75617" w:rsidRDefault="00A75617">
            <w:pPr>
              <w:spacing w:after="0" w:line="240" w:lineRule="auto"/>
            </w:pPr>
          </w:p>
        </w:tc>
      </w:tr>
      <w:tr w:rsidR="00A75617" w14:paraId="6AA88F17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5950F8" w14:textId="77777777" w:rsidR="00A75617" w:rsidRDefault="00B542CF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F840699" w14:textId="0EF110A9" w:rsidR="00A75617" w:rsidRDefault="001B50F0">
            <w:pPr>
              <w:spacing w:after="0" w:line="240" w:lineRule="auto"/>
            </w:pPr>
            <w:r>
              <w:t>200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6FDE084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49B05F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A41932E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0B7FE23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D9D67EC" w14:textId="77777777" w:rsidR="00A75617" w:rsidRDefault="00A75617">
            <w:pPr>
              <w:spacing w:after="0" w:line="240" w:lineRule="auto"/>
            </w:pPr>
          </w:p>
        </w:tc>
      </w:tr>
      <w:tr w:rsidR="00A75617" w14:paraId="5F06A770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8654B3" w14:textId="77777777" w:rsidR="00A75617" w:rsidRDefault="00B542CF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F6C2DB8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422CBC1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EF71C6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DEC776C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3AE3071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C854075" w14:textId="77777777" w:rsidR="00A75617" w:rsidRDefault="00A75617">
            <w:pPr>
              <w:spacing w:after="0" w:line="240" w:lineRule="auto"/>
            </w:pPr>
          </w:p>
        </w:tc>
      </w:tr>
      <w:tr w:rsidR="00A75617" w14:paraId="5B762805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5252D9" w14:textId="77777777" w:rsidR="00A75617" w:rsidRDefault="00B542C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A411C88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EF0751C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59C975A2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0B2A61D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09B6D59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5BE9565" w14:textId="77777777" w:rsidR="00A75617" w:rsidRDefault="00A75617">
            <w:pPr>
              <w:spacing w:after="0" w:line="240" w:lineRule="auto"/>
            </w:pPr>
          </w:p>
        </w:tc>
      </w:tr>
      <w:tr w:rsidR="00A75617" w14:paraId="07B7DBA2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EA356F" w14:textId="77777777" w:rsidR="00A75617" w:rsidRDefault="00B542CF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0D98F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7734EA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F35D96A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27A44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797CD6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5B6FA93" w14:textId="77777777" w:rsidR="00A75617" w:rsidRDefault="00A75617">
            <w:pPr>
              <w:spacing w:after="0" w:line="240" w:lineRule="auto"/>
            </w:pPr>
          </w:p>
        </w:tc>
      </w:tr>
      <w:tr w:rsidR="00A75617" w14:paraId="7C19BD1B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717DA4" w14:textId="77777777" w:rsidR="00A75617" w:rsidRDefault="00B542CF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DC15D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1FDCE1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869AA9C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2FAB6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19025D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97C9981" w14:textId="77777777" w:rsidR="00A75617" w:rsidRDefault="00A75617">
            <w:pPr>
              <w:spacing w:after="0" w:line="240" w:lineRule="auto"/>
            </w:pPr>
          </w:p>
        </w:tc>
      </w:tr>
      <w:tr w:rsidR="00A75617" w14:paraId="160F8103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78AD72" w14:textId="77777777" w:rsidR="00A75617" w:rsidRDefault="00B542CF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2B2F9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B8DC0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4DD62F7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A6B96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6E0267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5F0A00" w14:textId="77777777" w:rsidR="00A75617" w:rsidRDefault="00A75617">
            <w:pPr>
              <w:spacing w:after="0" w:line="240" w:lineRule="auto"/>
            </w:pPr>
          </w:p>
        </w:tc>
      </w:tr>
      <w:tr w:rsidR="00A75617" w14:paraId="16DA8481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D50FDA" w14:textId="77777777" w:rsidR="00A75617" w:rsidRDefault="00B542CF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0E23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013CF0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58BB66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25B5F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D83B4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367F97A" w14:textId="77777777" w:rsidR="00A75617" w:rsidRDefault="00A75617">
            <w:pPr>
              <w:spacing w:after="0" w:line="240" w:lineRule="auto"/>
            </w:pPr>
          </w:p>
        </w:tc>
      </w:tr>
      <w:tr w:rsidR="00A75617" w14:paraId="1594C0EC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1A11C4" w14:textId="77777777" w:rsidR="00A75617" w:rsidRDefault="00B542CF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88249" w14:textId="5118D5F8" w:rsidR="00A75617" w:rsidRDefault="00A75617" w:rsidP="001B50F0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1B34E9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AC9BB5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5CE2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619EA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511591E" w14:textId="77777777" w:rsidR="00A75617" w:rsidRDefault="00A75617">
            <w:pPr>
              <w:spacing w:after="0" w:line="240" w:lineRule="auto"/>
            </w:pPr>
          </w:p>
        </w:tc>
      </w:tr>
      <w:tr w:rsidR="00A75617" w14:paraId="764B2BD0" w14:textId="77777777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B9DC3A" w14:textId="77777777" w:rsidR="00A75617" w:rsidRDefault="00B542CF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2634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E77C3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948F75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0810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72B766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3F26CF8" w14:textId="77777777" w:rsidR="00A75617" w:rsidRDefault="00A75617">
            <w:pPr>
              <w:spacing w:after="0" w:line="240" w:lineRule="auto"/>
            </w:pPr>
          </w:p>
        </w:tc>
      </w:tr>
      <w:tr w:rsidR="00A75617" w14:paraId="2C81FD18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DCB838" w14:textId="77777777" w:rsidR="00A75617" w:rsidRDefault="00B542CF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9422EB" w14:textId="742528F7" w:rsidR="00A75617" w:rsidRDefault="001B50F0">
            <w:pPr>
              <w:spacing w:after="0" w:line="240" w:lineRule="auto"/>
              <w:jc w:val="center"/>
            </w:pPr>
            <w:r>
              <w:rPr>
                <w:rStyle w:val="gmail-m6923487113435686158q4iawc"/>
                <w:lang w:val="pl-PL"/>
              </w:rPr>
              <w:t>1512,80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200C84C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4DFC31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9D0A4F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745658CC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F99709D" w14:textId="77777777" w:rsidR="00A75617" w:rsidRDefault="00A75617">
            <w:pPr>
              <w:spacing w:after="0" w:line="240" w:lineRule="auto"/>
            </w:pPr>
          </w:p>
        </w:tc>
      </w:tr>
    </w:tbl>
    <w:p w14:paraId="11D75531" w14:textId="77777777" w:rsidR="00A75617" w:rsidRDefault="00B542CF">
      <w:pPr>
        <w:spacing w:after="0" w:line="240" w:lineRule="auto"/>
      </w:pPr>
      <w:r>
        <w:t xml:space="preserve">                       </w:t>
      </w:r>
    </w:p>
    <w:p w14:paraId="0CEBF99E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 prílohe č. 3 časti P. o zmenách vlastného imania</w:t>
      </w:r>
    </w:p>
    <w:p w14:paraId="53D3DA72" w14:textId="77777777" w:rsidR="00A75617" w:rsidRDefault="00B542CF">
      <w:pPr>
        <w:spacing w:after="0" w:line="240" w:lineRule="auto"/>
      </w:pPr>
      <w:r>
        <w:t>Tabuľka č. 1</w:t>
      </w:r>
    </w:p>
    <w:tbl>
      <w:tblPr>
        <w:tblStyle w:val="a6"/>
        <w:tblW w:w="9039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A75617" w14:paraId="09368559" w14:textId="77777777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1701C2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F5151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A75617" w14:paraId="562CB0B8" w14:textId="77777777">
        <w:trPr>
          <w:jc w:val="center"/>
        </w:trPr>
        <w:tc>
          <w:tcPr>
            <w:tcW w:w="2095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A6678D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9DF32E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AFFDD0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4A8FC1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1DCBF6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CA878B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A75617" w14:paraId="141B37F3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845651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F0223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5E5C93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1221C8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A6E03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F4101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A75617" w14:paraId="6737CB15" w14:textId="77777777">
        <w:trPr>
          <w:trHeight w:val="454"/>
          <w:jc w:val="center"/>
        </w:trPr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3E3213" w14:textId="77777777" w:rsidR="00A75617" w:rsidRDefault="00B542CF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40A1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D34873" w14:textId="51A16E05" w:rsidR="00A75617" w:rsidRDefault="001B50F0">
            <w:pPr>
              <w:spacing w:after="0" w:line="240" w:lineRule="auto"/>
              <w:jc w:val="center"/>
            </w:pPr>
            <w:r>
              <w:t>10000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8F63E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F8862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33EB1CD" w14:textId="4C1B0DB2" w:rsidR="00A75617" w:rsidRDefault="001B50F0">
            <w:pPr>
              <w:spacing w:after="0" w:line="240" w:lineRule="auto"/>
              <w:jc w:val="center"/>
            </w:pPr>
            <w:r>
              <w:t>10000</w:t>
            </w:r>
          </w:p>
        </w:tc>
      </w:tr>
      <w:tr w:rsidR="00A75617" w14:paraId="353A3995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76CBA7" w14:textId="77777777" w:rsidR="00A75617" w:rsidRDefault="00B542CF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FBC8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9F7DDA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ABD7A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7C3E9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07AE1E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BA272BC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BFE5F8" w14:textId="77777777" w:rsidR="00A75617" w:rsidRDefault="00B542CF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E6109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E17653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92F2A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A72E9D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582F29E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0BB52C3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18803F" w14:textId="77777777" w:rsidR="00A75617" w:rsidRDefault="00B542CF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CC4B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141D9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BFF3A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F3710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6435908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EBA0A74" w14:textId="77777777">
        <w:trPr>
          <w:trHeight w:val="454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62C7EC" w14:textId="77777777" w:rsidR="00A75617" w:rsidRDefault="00B542CF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C94B4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01B3C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5AB2D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8B718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18FA501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18EF5F6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2FDDFB" w14:textId="77777777" w:rsidR="00A75617" w:rsidRDefault="00B542CF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3B7DA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9125F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69A99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9B657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491344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26356FB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7EAF5D" w14:textId="77777777" w:rsidR="00A75617" w:rsidRDefault="00B542CF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B1A6A3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F68806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71244B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2E2BF9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FDC52DB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B7709FF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0C903D" w14:textId="77777777" w:rsidR="00A75617" w:rsidRDefault="00B542CF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6185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E1044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DA12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CC706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A01A07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ADCC3AF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C737A7" w14:textId="77777777" w:rsidR="00A75617" w:rsidRDefault="00B542CF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EEE7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FF1B2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C2864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A658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9BAA30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CDBFCE3" w14:textId="77777777">
        <w:trPr>
          <w:trHeight w:val="66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4BFF05" w14:textId="77777777" w:rsidR="00A75617" w:rsidRDefault="00B542CF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332C4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3F5BC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B09B3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3F501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EF15F2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5F1AD89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816044" w14:textId="77777777" w:rsidR="00A75617" w:rsidRDefault="00B542CF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456D55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2432CC5" w14:textId="737885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1943F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50BEE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EB9B8C2" w14:textId="77019AE9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142AE2C" w14:textId="77777777">
        <w:trPr>
          <w:trHeight w:val="397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9B506A" w14:textId="77777777" w:rsidR="00A75617" w:rsidRDefault="00B542CF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868BEB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691B8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C526BA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0F8BC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161D559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93B2504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209011" w14:textId="77777777" w:rsidR="00A75617" w:rsidRDefault="00B542CF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3E45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9B04D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14966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DAA43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1D9BD2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C2ADC26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07D0BD" w14:textId="77777777" w:rsidR="00A75617" w:rsidRDefault="00B542CF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FA4A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BD354B" w14:textId="71A52D53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B2842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8449B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0C0BBC" w14:textId="68C8B62C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750AF16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4C8820" w14:textId="77777777" w:rsidR="00A75617" w:rsidRDefault="00B542CF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0F2A2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2D14E8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2BE262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3CB485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8A40496" w14:textId="77777777" w:rsidR="00A75617" w:rsidRDefault="00A75617">
            <w:pPr>
              <w:spacing w:after="0" w:line="240" w:lineRule="auto"/>
            </w:pPr>
          </w:p>
        </w:tc>
      </w:tr>
      <w:tr w:rsidR="00A75617" w14:paraId="5940344B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D598222" w14:textId="77777777" w:rsidR="00A75617" w:rsidRDefault="00B542CF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DE23376" w14:textId="539038D2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59DCF8E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0D468BB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66BC439" w14:textId="77777777" w:rsidR="00A75617" w:rsidRDefault="00B542CF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4F53B47E" w14:textId="5EE0A328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65AA723" w14:textId="77777777">
        <w:trPr>
          <w:trHeight w:val="330"/>
          <w:jc w:val="center"/>
        </w:trPr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22F804" w14:textId="77777777" w:rsidR="00A75617" w:rsidRDefault="00B542CF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171F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CDF9A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EE7AB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E6A78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B5D93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4755DB7" w14:textId="77777777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CABE3B" w14:textId="77777777" w:rsidR="00A75617" w:rsidRDefault="00B542CF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2F0D9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1CD28F3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54CC9EE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48F9A63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697334" w14:textId="77777777" w:rsidR="00A75617" w:rsidRDefault="00A75617">
            <w:pPr>
              <w:spacing w:after="0" w:line="240" w:lineRule="auto"/>
              <w:jc w:val="center"/>
            </w:pPr>
          </w:p>
        </w:tc>
      </w:tr>
    </w:tbl>
    <w:p w14:paraId="05992ECB" w14:textId="77777777" w:rsidR="00A75617" w:rsidRDefault="00A75617">
      <w:pPr>
        <w:tabs>
          <w:tab w:val="left" w:pos="1276"/>
        </w:tabs>
        <w:spacing w:after="0" w:line="240" w:lineRule="auto"/>
      </w:pPr>
    </w:p>
    <w:p w14:paraId="60A4D824" w14:textId="77777777" w:rsidR="00A75617" w:rsidRDefault="00A75617">
      <w:pPr>
        <w:tabs>
          <w:tab w:val="left" w:pos="1276"/>
        </w:tabs>
        <w:spacing w:after="0" w:line="240" w:lineRule="auto"/>
      </w:pPr>
    </w:p>
    <w:p w14:paraId="2F04D856" w14:textId="77777777" w:rsidR="00A75617" w:rsidRDefault="00A75617">
      <w:pPr>
        <w:tabs>
          <w:tab w:val="left" w:pos="1276"/>
        </w:tabs>
        <w:spacing w:after="0" w:line="240" w:lineRule="auto"/>
      </w:pPr>
    </w:p>
    <w:p w14:paraId="67EC2D5D" w14:textId="77777777" w:rsidR="00A75617" w:rsidRDefault="00A75617">
      <w:pPr>
        <w:tabs>
          <w:tab w:val="left" w:pos="1276"/>
        </w:tabs>
        <w:spacing w:after="0" w:line="240" w:lineRule="auto"/>
      </w:pPr>
    </w:p>
    <w:p w14:paraId="6A95259E" w14:textId="77777777" w:rsidR="00A75617" w:rsidRDefault="00A75617">
      <w:pPr>
        <w:tabs>
          <w:tab w:val="left" w:pos="1276"/>
        </w:tabs>
        <w:spacing w:after="0" w:line="240" w:lineRule="auto"/>
        <w:sectPr w:rsidR="00A75617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</w:sectPr>
      </w:pPr>
    </w:p>
    <w:p w14:paraId="76D1209F" w14:textId="77777777" w:rsidR="00A75617" w:rsidRDefault="00A75617">
      <w:pPr>
        <w:spacing w:after="0" w:line="240" w:lineRule="auto"/>
      </w:pPr>
    </w:p>
    <w:sectPr w:rsidR="00A7561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CB04C0" w14:textId="77777777" w:rsidR="00B726E9" w:rsidRDefault="00B726E9">
      <w:pPr>
        <w:spacing w:after="0" w:line="240" w:lineRule="auto"/>
      </w:pPr>
      <w:r>
        <w:separator/>
      </w:r>
    </w:p>
  </w:endnote>
  <w:endnote w:type="continuationSeparator" w:id="0">
    <w:p w14:paraId="2DDD3D8A" w14:textId="77777777" w:rsidR="00B726E9" w:rsidRDefault="00B726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AE2F7F" w14:textId="77777777" w:rsidR="00A75617" w:rsidRDefault="00B542CF">
    <w:pPr>
      <w:spacing w:after="0" w:line="240" w:lineRule="auto"/>
      <w:jc w:val="center"/>
    </w:pPr>
    <w:r>
      <w:t xml:space="preserve">Strana </w:t>
    </w:r>
    <w:r>
      <w:fldChar w:fldCharType="begin"/>
    </w:r>
    <w:r>
      <w:instrText>PAGE</w:instrText>
    </w:r>
    <w:r>
      <w:fldChar w:fldCharType="separate"/>
    </w:r>
    <w:r w:rsidR="00FA1E1D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9E03F9" w14:textId="77777777" w:rsidR="00B726E9" w:rsidRDefault="00B726E9">
      <w:pPr>
        <w:spacing w:after="0" w:line="240" w:lineRule="auto"/>
      </w:pPr>
      <w:r>
        <w:separator/>
      </w:r>
    </w:p>
  </w:footnote>
  <w:footnote w:type="continuationSeparator" w:id="0">
    <w:p w14:paraId="0BF9AE26" w14:textId="77777777" w:rsidR="00B726E9" w:rsidRDefault="00B726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A0FDEC" w14:textId="77777777" w:rsidR="00A75617" w:rsidRDefault="00A75617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  <w:tbl>
    <w:tblPr>
      <w:tblStyle w:val="a7"/>
      <w:tblW w:w="9087" w:type="dxa"/>
      <w:tblInd w:w="55" w:type="dxa"/>
      <w:tblLayout w:type="fixed"/>
      <w:tblLook w:val="0400" w:firstRow="0" w:lastRow="0" w:firstColumn="0" w:lastColumn="0" w:noHBand="0" w:noVBand="1"/>
    </w:tblPr>
    <w:tblGrid>
      <w:gridCol w:w="2833"/>
      <w:gridCol w:w="6254"/>
    </w:tblGrid>
    <w:tr w:rsidR="00A75617" w14:paraId="4399E725" w14:textId="77777777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3A4DE8" w14:textId="77777777" w:rsidR="00A75617" w:rsidRDefault="00B542CF">
          <w:pPr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CB8AD5" w14:textId="0618C2F4" w:rsidR="00A75617" w:rsidRDefault="00B542CF">
          <w:pPr>
            <w:spacing w:after="0" w:line="240" w:lineRule="auto"/>
            <w:ind w:right="72"/>
            <w:jc w:val="center"/>
            <w:rPr>
              <w:color w:val="000000"/>
            </w:rPr>
          </w:pPr>
          <w:r>
            <w:t xml:space="preserve">IČO:   </w:t>
          </w:r>
          <w:r w:rsidR="001B50F0" w:rsidRPr="001B50F0">
            <w:t>54012368</w:t>
          </w:r>
          <w:r>
            <w:t xml:space="preserve">              DIČ</w:t>
          </w:r>
          <w:r>
            <w:rPr>
              <w:color w:val="000000"/>
            </w:rPr>
            <w:t xml:space="preserve">: </w:t>
          </w:r>
          <w:r w:rsidR="001B50F0" w:rsidRPr="001B50F0">
            <w:t>2121556822</w:t>
          </w:r>
          <w:r>
            <w:rPr>
              <w:color w:val="000000"/>
            </w:rPr>
            <w:t xml:space="preserve">      </w:t>
          </w:r>
        </w:p>
      </w:tc>
    </w:tr>
  </w:tbl>
  <w:p w14:paraId="02454126" w14:textId="77777777" w:rsidR="00A75617" w:rsidRDefault="00A7561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cs="Arial Narrow"/>
        <w:color w:val="000000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0593E" w14:textId="77777777" w:rsidR="00A75617" w:rsidRDefault="00A7561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cs="Arial Narrow"/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617"/>
    <w:rsid w:val="001B50F0"/>
    <w:rsid w:val="003F773A"/>
    <w:rsid w:val="00A16532"/>
    <w:rsid w:val="00A61C3D"/>
    <w:rsid w:val="00A75617"/>
    <w:rsid w:val="00B542CF"/>
    <w:rsid w:val="00B726E9"/>
    <w:rsid w:val="00F46E79"/>
    <w:rsid w:val="00FA1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BEAD3"/>
  <w15:docId w15:val="{62153074-1F7A-49BC-838E-393266384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Arial Narrow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</w:pPr>
    <w:rPr>
      <w:rFonts w:ascii="Cambria" w:eastAsia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customStyle="1" w:styleId="gmail-m6923487113435686158q4iawc">
    <w:name w:val="gmail-m_6923487113435686158q4iawc"/>
    <w:basedOn w:val="Predvolenpsmoodseku"/>
    <w:rsid w:val="001B50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UbD3w4jiy8QGuYtxeHbRcVBdEQ==">AMUW2mVKHFkKx9lHoP7Mh0UdjrzvEZlExhePyvb9PswjxBsW732HMUzcqv+JinYAfERO/Tckkt2jgtXTeuP5xMJcvn59RPtJKATKWyYMkeTt4YupDrV2XZ8=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1896</Words>
  <Characters>10813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Kovacikova</cp:lastModifiedBy>
  <cp:revision>2</cp:revision>
  <dcterms:created xsi:type="dcterms:W3CDTF">2022-05-24T06:01:00Z</dcterms:created>
  <dcterms:modified xsi:type="dcterms:W3CDTF">2022-05-24T06:01:00Z</dcterms:modified>
</cp:coreProperties>
</file>