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27AB4">
              <w:rPr>
                <w:rFonts w:ascii="Arial" w:hAnsi="Arial" w:cs="Arial"/>
                <w:sz w:val="20"/>
                <w:szCs w:val="22"/>
              </w:rPr>
              <w:t>PEKÁREŇ ILAS -63</w:t>
            </w:r>
            <w:r w:rsidR="005D586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D330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27AB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67DE" w:rsidRDefault="004B67DE" w:rsidP="001869C8">
      <w:r>
        <w:separator/>
      </w:r>
    </w:p>
  </w:endnote>
  <w:endnote w:type="continuationSeparator" w:id="0">
    <w:p w:rsidR="004B67DE" w:rsidRDefault="004B67D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1036B">
    <w:pPr>
      <w:pStyle w:val="Pta"/>
      <w:jc w:val="center"/>
    </w:pPr>
    <w:fldSimple w:instr=" PAGE   \* MERGEFORMAT ">
      <w:r w:rsidR="00727AB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67DE" w:rsidRDefault="004B67DE" w:rsidP="001869C8">
      <w:r>
        <w:separator/>
      </w:r>
    </w:p>
  </w:footnote>
  <w:footnote w:type="continuationSeparator" w:id="0">
    <w:p w:rsidR="004B67DE" w:rsidRDefault="004B67D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727AB4">
            <w:t>50087631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727AB4" w:rsidP="00281BBF">
          <w:r>
            <w:t>DIČ2120168534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6196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CDD"/>
    <w:rsid w:val="004B67DE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3307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4FCEB-4397-49AC-BB2A-B375146EC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2022-05-26T08:34:00Z</dcterms:created>
  <dcterms:modified xsi:type="dcterms:W3CDTF">2022-05-26T08:34:00Z</dcterms:modified>
</cp:coreProperties>
</file>