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8CAA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B3329F" w14:textId="30F6D67A" w:rsidR="0080406F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FD5BFF">
        <w:rPr>
          <w:rFonts w:ascii="Arial Narrow" w:hAnsi="Arial Narrow"/>
          <w:b/>
        </w:rPr>
        <w:t>20</w:t>
      </w:r>
      <w:r w:rsidR="00BD4CBF">
        <w:rPr>
          <w:rFonts w:ascii="Arial Narrow" w:hAnsi="Arial Narrow"/>
          <w:b/>
        </w:rPr>
        <w:t>2</w:t>
      </w:r>
      <w:r w:rsidR="00D17C6B">
        <w:rPr>
          <w:rFonts w:ascii="Arial Narrow" w:hAnsi="Arial Narrow"/>
          <w:b/>
        </w:rPr>
        <w:t>1</w:t>
      </w:r>
    </w:p>
    <w:p w14:paraId="41A9E251" w14:textId="77777777" w:rsidR="003657F5" w:rsidRPr="00A55E63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2718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5C0E2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96AD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7D8E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D497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B906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2F8C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2BDAF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BFFC674" w14:textId="77777777" w:rsidTr="002D7E6D">
        <w:tc>
          <w:tcPr>
            <w:tcW w:w="3085" w:type="dxa"/>
          </w:tcPr>
          <w:p w14:paraId="2C7CF3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87FCF3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SkyFly, spol. s </w:t>
            </w:r>
            <w:r w:rsidR="00C96559" w:rsidRPr="00C96559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4095208" w14:textId="77777777" w:rsidTr="002D7E6D">
        <w:tc>
          <w:tcPr>
            <w:tcW w:w="3085" w:type="dxa"/>
          </w:tcPr>
          <w:p w14:paraId="6E6D11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3BBE88" w14:textId="77777777" w:rsidR="002D7E6D" w:rsidRPr="00A55E63" w:rsidRDefault="00BF5635" w:rsidP="00D271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5635">
              <w:rPr>
                <w:rFonts w:ascii="Arial" w:hAnsi="Arial" w:cs="Arial"/>
              </w:rPr>
              <w:t>44037791</w:t>
            </w:r>
          </w:p>
        </w:tc>
      </w:tr>
      <w:tr w:rsidR="00A55E63" w:rsidRPr="00A55E63" w14:paraId="3307E740" w14:textId="77777777" w:rsidTr="002D7E6D">
        <w:tc>
          <w:tcPr>
            <w:tcW w:w="3085" w:type="dxa"/>
          </w:tcPr>
          <w:p w14:paraId="649CC2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E1F1D8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Tomášikova </w:t>
            </w:r>
            <w:r w:rsidRPr="00BF5635">
              <w:rPr>
                <w:rFonts w:ascii="Arial" w:hAnsi="Arial" w:cs="Arial"/>
              </w:rPr>
              <w:t>1257/50B</w:t>
            </w:r>
            <w:r>
              <w:rPr>
                <w:rFonts w:ascii="Arial" w:hAnsi="Arial" w:cs="Arial"/>
              </w:rPr>
              <w:t>, 831 03 Bratislava</w:t>
            </w:r>
          </w:p>
        </w:tc>
      </w:tr>
    </w:tbl>
    <w:p w14:paraId="513F5E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242B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0BA0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0C4759" w14:textId="77777777" w:rsidR="00D27182" w:rsidRPr="00A55E63" w:rsidRDefault="00D271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81A0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A882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3BC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4225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91A922" w14:textId="77777777" w:rsidTr="002D7E6D">
        <w:tc>
          <w:tcPr>
            <w:tcW w:w="4219" w:type="dxa"/>
          </w:tcPr>
          <w:p w14:paraId="36A6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E1B5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EA69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DD7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B3013C" w14:textId="77777777" w:rsidTr="002D7E6D">
        <w:tc>
          <w:tcPr>
            <w:tcW w:w="4219" w:type="dxa"/>
          </w:tcPr>
          <w:p w14:paraId="6012490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887CE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72D020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24333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2D44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87E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46C8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984A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6FE9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7182">
        <w:rPr>
          <w:rFonts w:ascii="Arial" w:hAnsi="Arial" w:cs="Arial"/>
          <w:sz w:val="22"/>
          <w:szCs w:val="22"/>
        </w:rPr>
        <w:t xml:space="preserve"> áno</w:t>
      </w:r>
    </w:p>
    <w:p w14:paraId="766524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771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7A6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CBF955" w14:textId="77777777" w:rsidTr="002D7E6D">
        <w:tc>
          <w:tcPr>
            <w:tcW w:w="4843" w:type="dxa"/>
          </w:tcPr>
          <w:p w14:paraId="64C09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E5E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8E3D83" w14:textId="77777777" w:rsidTr="002D7E6D">
        <w:tc>
          <w:tcPr>
            <w:tcW w:w="4843" w:type="dxa"/>
          </w:tcPr>
          <w:p w14:paraId="25292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DFF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ACA1F7" w14:textId="77777777" w:rsidTr="002D7E6D">
        <w:tc>
          <w:tcPr>
            <w:tcW w:w="4843" w:type="dxa"/>
          </w:tcPr>
          <w:p w14:paraId="0BDA8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BB25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0B8648" w14:textId="77777777" w:rsidTr="002D7E6D">
        <w:tc>
          <w:tcPr>
            <w:tcW w:w="4843" w:type="dxa"/>
          </w:tcPr>
          <w:p w14:paraId="71CE5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67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2760E6" w14:textId="77777777" w:rsidTr="002D7E6D">
        <w:tc>
          <w:tcPr>
            <w:tcW w:w="4843" w:type="dxa"/>
          </w:tcPr>
          <w:p w14:paraId="752B4B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F5A0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F2F9B" w14:textId="77777777" w:rsidTr="002D7E6D">
        <w:tc>
          <w:tcPr>
            <w:tcW w:w="4843" w:type="dxa"/>
          </w:tcPr>
          <w:p w14:paraId="5BBD0B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B62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780D98" w14:textId="77777777" w:rsidTr="002D7E6D">
        <w:tc>
          <w:tcPr>
            <w:tcW w:w="4843" w:type="dxa"/>
          </w:tcPr>
          <w:p w14:paraId="599243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447C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462E80" w14:textId="77777777" w:rsidTr="002D7E6D">
        <w:tc>
          <w:tcPr>
            <w:tcW w:w="4843" w:type="dxa"/>
          </w:tcPr>
          <w:p w14:paraId="31AE6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B5EC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3CB85E" w14:textId="77777777" w:rsidTr="002D7E6D">
        <w:tc>
          <w:tcPr>
            <w:tcW w:w="4843" w:type="dxa"/>
          </w:tcPr>
          <w:p w14:paraId="1F72A3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E690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551489" w14:textId="77777777" w:rsidTr="002D7E6D">
        <w:tc>
          <w:tcPr>
            <w:tcW w:w="4843" w:type="dxa"/>
          </w:tcPr>
          <w:p w14:paraId="5F79C8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13E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864062" w14:textId="77777777" w:rsidTr="002D7E6D">
        <w:tc>
          <w:tcPr>
            <w:tcW w:w="4843" w:type="dxa"/>
          </w:tcPr>
          <w:p w14:paraId="27019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FEF1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816B8" w14:textId="77777777" w:rsidTr="002D7E6D">
        <w:tc>
          <w:tcPr>
            <w:tcW w:w="4843" w:type="dxa"/>
          </w:tcPr>
          <w:p w14:paraId="4760E1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B1BC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20CDC5" w14:textId="77777777" w:rsidTr="002D7E6D">
        <w:tc>
          <w:tcPr>
            <w:tcW w:w="4843" w:type="dxa"/>
          </w:tcPr>
          <w:p w14:paraId="48AC6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7199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82F5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130D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EC26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7A94A9" w14:textId="77777777" w:rsidR="00D27182" w:rsidRDefault="00D271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A5D5E3" w14:textId="77777777" w:rsidR="00D27182" w:rsidRDefault="00D27182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Osobný automobil – </w:t>
      </w:r>
      <w:r w:rsidR="00E83015">
        <w:rPr>
          <w:rFonts w:ascii="Arial" w:hAnsi="Arial" w:cs="Arial"/>
        </w:rPr>
        <w:t>leasingové odpisy</w:t>
      </w:r>
      <w:r>
        <w:rPr>
          <w:rFonts w:ascii="Arial" w:hAnsi="Arial" w:cs="Arial"/>
        </w:rPr>
        <w:t xml:space="preserve">, doba odpisovania 4 roky, </w:t>
      </w:r>
      <w:r w:rsidR="00E83015">
        <w:rPr>
          <w:rFonts w:ascii="Arial" w:hAnsi="Arial" w:cs="Arial"/>
        </w:rPr>
        <w:t xml:space="preserve">daňové a účtovné odpisy sa </w:t>
      </w:r>
      <w:r w:rsidR="00E83015">
        <w:rPr>
          <w:rFonts w:ascii="Arial" w:hAnsi="Arial" w:cs="Arial"/>
        </w:rPr>
        <w:tab/>
      </w:r>
    </w:p>
    <w:p w14:paraId="1E0B2BAD" w14:textId="77777777" w:rsidR="00E83015" w:rsidRDefault="00E83015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zhodujú</w:t>
      </w:r>
    </w:p>
    <w:p w14:paraId="2D9746E5" w14:textId="77777777" w:rsidR="00D27182" w:rsidRDefault="00D27182" w:rsidP="00D271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</w:p>
    <w:p w14:paraId="1F8777C4" w14:textId="77777777" w:rsidR="006A7E84" w:rsidRDefault="006A7E84" w:rsidP="006A7E84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Lekárske prístroje - odpisová skupina 2, doba odpisovania 6 rokov, ročná odpisová sadzba 1/6,</w:t>
      </w:r>
    </w:p>
    <w:p w14:paraId="2B0A5300" w14:textId="77777777" w:rsidR="006A7E84" w:rsidRPr="00A55E63" w:rsidRDefault="006A7E84" w:rsidP="006A7E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Rovnomerné odpisovanie</w:t>
      </w:r>
    </w:p>
    <w:p w14:paraId="461EF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9E5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4EE65" w14:textId="77777777" w:rsidR="00401155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</w:t>
      </w:r>
    </w:p>
    <w:p w14:paraId="1C5A76F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235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519493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dotácií</w:t>
      </w:r>
    </w:p>
    <w:p w14:paraId="161A34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22A8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354865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2C270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06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4082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C921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0E9F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E152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0799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07F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95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EE1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101693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13EEE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44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EDD00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A5291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7D07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5BFDF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ACEA8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326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1B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8213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335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9FD4D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7B51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70E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48BAD36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D80D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E8C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F8EF55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10296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4CDCB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BC430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7645417" w14:textId="77777777" w:rsidR="001B2608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AA317" w14:textId="77777777" w:rsidR="0080406F" w:rsidRPr="00A55E63" w:rsidRDefault="0080406F" w:rsidP="008040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14:paraId="604F6DB0" w14:textId="77777777" w:rsidR="0080406F" w:rsidRPr="00A55E63" w:rsidRDefault="008040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FEB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BC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E1F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F6159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A82026" w14:textId="77777777" w:rsidR="001B2608" w:rsidRPr="001B2608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2E60B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6261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F4140C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55F27D9" w14:textId="77777777" w:rsidR="001B2608" w:rsidRPr="00451ED3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89E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6B8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61E19D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7BD3458B" w14:textId="77777777" w:rsidR="00912264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FD4E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7F2BF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6845DB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34CAC70" w14:textId="77777777" w:rsidR="00912264" w:rsidRPr="00451ED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022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FAC4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B6FDE67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DB3F660" w14:textId="77777777" w:rsidR="00912264" w:rsidRPr="00A55E6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FF9C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42D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E10EE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B06BE0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9174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17B784" w14:textId="77777777" w:rsidR="00E569CA" w:rsidRDefault="00E569CA">
      <w:r>
        <w:separator/>
      </w:r>
    </w:p>
  </w:endnote>
  <w:endnote w:type="continuationSeparator" w:id="0">
    <w:p w14:paraId="157971E3" w14:textId="77777777" w:rsidR="00E569CA" w:rsidRDefault="00E56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52909" w14:textId="3B1BC1B9" w:rsidR="00F404E8" w:rsidRDefault="00D17C6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C1223A" wp14:editId="2B3213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4AFF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212E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212E6">
                            <w:fldChar w:fldCharType="separate"/>
                          </w:r>
                          <w:r w:rsidR="00BF563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A212E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C122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4AFF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212E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212E6">
                      <w:fldChar w:fldCharType="separate"/>
                    </w:r>
                    <w:r w:rsidR="00BF5635">
                      <w:rPr>
                        <w:rFonts w:cs="Times New Roman"/>
                        <w:noProof/>
                      </w:rPr>
                      <w:t>1</w:t>
                    </w:r>
                    <w:r w:rsidR="00A212E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BAD07" w14:textId="77777777" w:rsidR="00E569CA" w:rsidRDefault="00E569CA">
      <w:r>
        <w:separator/>
      </w:r>
    </w:p>
  </w:footnote>
  <w:footnote w:type="continuationSeparator" w:id="0">
    <w:p w14:paraId="06349AB5" w14:textId="77777777" w:rsidR="00E569CA" w:rsidRDefault="00E56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865DE" w14:textId="77777777" w:rsidR="0055784D" w:rsidRDefault="0055784D">
    <w:pPr>
      <w:pStyle w:val="Hlavika"/>
    </w:pPr>
  </w:p>
  <w:p w14:paraId="17B9037E" w14:textId="77777777" w:rsidR="0055784D" w:rsidRDefault="0055784D">
    <w:pPr>
      <w:pStyle w:val="Hlavika"/>
    </w:pPr>
  </w:p>
  <w:p w14:paraId="2FC7A668" w14:textId="77777777" w:rsidR="0055784D" w:rsidRDefault="0055784D">
    <w:pPr>
      <w:pStyle w:val="Hlavika"/>
    </w:pPr>
  </w:p>
  <w:p w14:paraId="1947AF03" w14:textId="77777777" w:rsidR="0055784D" w:rsidRDefault="0055784D" w:rsidP="00BF563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71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5635" w:rsidRPr="00BF5635">
      <w:rPr>
        <w:rFonts w:ascii="Arial" w:hAnsi="Arial" w:cs="Arial"/>
      </w:rPr>
      <w:t>44037791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5635" w:rsidRPr="00BF5635">
      <w:rPr>
        <w:rFonts w:ascii="Arial" w:hAnsi="Arial" w:cs="Arial"/>
        <w:sz w:val="22"/>
        <w:szCs w:val="22"/>
        <w:bdr w:val="single" w:sz="4" w:space="0" w:color="auto"/>
      </w:rPr>
      <w:t>2022572255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6593664">
    <w:abstractNumId w:val="0"/>
  </w:num>
  <w:num w:numId="2" w16cid:durableId="1971937008">
    <w:abstractNumId w:val="6"/>
  </w:num>
  <w:num w:numId="3" w16cid:durableId="930507683">
    <w:abstractNumId w:val="5"/>
  </w:num>
  <w:num w:numId="4" w16cid:durableId="510220920">
    <w:abstractNumId w:val="1"/>
  </w:num>
  <w:num w:numId="5" w16cid:durableId="473717347">
    <w:abstractNumId w:val="4"/>
  </w:num>
  <w:num w:numId="6" w16cid:durableId="1914584378">
    <w:abstractNumId w:val="2"/>
  </w:num>
  <w:num w:numId="7" w16cid:durableId="4381821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6CC3"/>
    <w:rsid w:val="00170D1F"/>
    <w:rsid w:val="001A1B05"/>
    <w:rsid w:val="001B2608"/>
    <w:rsid w:val="0021690A"/>
    <w:rsid w:val="002401F1"/>
    <w:rsid w:val="00255769"/>
    <w:rsid w:val="002C0DBE"/>
    <w:rsid w:val="002C12B4"/>
    <w:rsid w:val="002D7E6D"/>
    <w:rsid w:val="003657F5"/>
    <w:rsid w:val="00373635"/>
    <w:rsid w:val="003D056F"/>
    <w:rsid w:val="003D580D"/>
    <w:rsid w:val="00401155"/>
    <w:rsid w:val="00451ED3"/>
    <w:rsid w:val="004A2BF3"/>
    <w:rsid w:val="0055784D"/>
    <w:rsid w:val="00560DB1"/>
    <w:rsid w:val="00561DBF"/>
    <w:rsid w:val="00562C33"/>
    <w:rsid w:val="005E150A"/>
    <w:rsid w:val="00623868"/>
    <w:rsid w:val="00637F73"/>
    <w:rsid w:val="00676DB4"/>
    <w:rsid w:val="006831DF"/>
    <w:rsid w:val="00683F26"/>
    <w:rsid w:val="006968E3"/>
    <w:rsid w:val="006A38F2"/>
    <w:rsid w:val="006A7E84"/>
    <w:rsid w:val="00731073"/>
    <w:rsid w:val="007753CD"/>
    <w:rsid w:val="00784205"/>
    <w:rsid w:val="0079174B"/>
    <w:rsid w:val="007A793A"/>
    <w:rsid w:val="007E2277"/>
    <w:rsid w:val="0080406F"/>
    <w:rsid w:val="00811B1F"/>
    <w:rsid w:val="00861175"/>
    <w:rsid w:val="00861966"/>
    <w:rsid w:val="008771A6"/>
    <w:rsid w:val="00912264"/>
    <w:rsid w:val="00913435"/>
    <w:rsid w:val="00916772"/>
    <w:rsid w:val="00995053"/>
    <w:rsid w:val="009A27D0"/>
    <w:rsid w:val="009D5C84"/>
    <w:rsid w:val="00A212E6"/>
    <w:rsid w:val="00A55E63"/>
    <w:rsid w:val="00A57F43"/>
    <w:rsid w:val="00AA12D9"/>
    <w:rsid w:val="00AB3B6C"/>
    <w:rsid w:val="00AD3D51"/>
    <w:rsid w:val="00AD6C8A"/>
    <w:rsid w:val="00AD749D"/>
    <w:rsid w:val="00B07F67"/>
    <w:rsid w:val="00B15E67"/>
    <w:rsid w:val="00B4754B"/>
    <w:rsid w:val="00B7440A"/>
    <w:rsid w:val="00BA0131"/>
    <w:rsid w:val="00BD4CBF"/>
    <w:rsid w:val="00BD6DB7"/>
    <w:rsid w:val="00BF5635"/>
    <w:rsid w:val="00C01CB7"/>
    <w:rsid w:val="00C71636"/>
    <w:rsid w:val="00C96559"/>
    <w:rsid w:val="00CC3205"/>
    <w:rsid w:val="00CC722D"/>
    <w:rsid w:val="00CD545D"/>
    <w:rsid w:val="00D17C6B"/>
    <w:rsid w:val="00D27182"/>
    <w:rsid w:val="00DF6AD0"/>
    <w:rsid w:val="00E1750C"/>
    <w:rsid w:val="00E2627D"/>
    <w:rsid w:val="00E532AD"/>
    <w:rsid w:val="00E569CA"/>
    <w:rsid w:val="00E70F0E"/>
    <w:rsid w:val="00E83015"/>
    <w:rsid w:val="00E95C74"/>
    <w:rsid w:val="00EB4798"/>
    <w:rsid w:val="00EB55FA"/>
    <w:rsid w:val="00EE5474"/>
    <w:rsid w:val="00EF3D67"/>
    <w:rsid w:val="00F030FB"/>
    <w:rsid w:val="00F404E8"/>
    <w:rsid w:val="00F817B0"/>
    <w:rsid w:val="00FD5B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989AE7"/>
  <w15:docId w15:val="{0766BF56-8B7C-4701-A8DA-11FA31F1D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y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9174B"/>
  </w:style>
  <w:style w:type="paragraph" w:customStyle="1" w:styleId="TableParagraph">
    <w:name w:val="Table Paragraph"/>
    <w:basedOn w:val="Normlny"/>
    <w:uiPriority w:val="1"/>
    <w:qFormat/>
    <w:rsid w:val="0079174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A88E6-5419-48C4-9F26-5A417EB19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 Richnák</cp:lastModifiedBy>
  <cp:revision>2</cp:revision>
  <dcterms:created xsi:type="dcterms:W3CDTF">2022-05-26T08:00:00Z</dcterms:created>
  <dcterms:modified xsi:type="dcterms:W3CDTF">2022-05-26T08:00:00Z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